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2277" w14:textId="77777777" w:rsidR="004829A6" w:rsidRPr="004829A6" w:rsidRDefault="00AF466C" w:rsidP="004829A6">
      <w:pPr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</w:pPr>
      <w:r w:rsidRPr="00AF466C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>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6724F" w:rsidRPr="00362915" w14:paraId="75E88091" w14:textId="77777777" w:rsidTr="001B51A8">
        <w:trPr>
          <w:trHeight w:val="288"/>
        </w:trPr>
        <w:tc>
          <w:tcPr>
            <w:tcW w:w="4621" w:type="dxa"/>
          </w:tcPr>
          <w:p w14:paraId="0F37ED46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6F965930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36724F" w:rsidRPr="00362915" w14:paraId="477E501B" w14:textId="77777777" w:rsidTr="001B51A8">
        <w:trPr>
          <w:trHeight w:val="293"/>
        </w:trPr>
        <w:tc>
          <w:tcPr>
            <w:tcW w:w="4621" w:type="dxa"/>
          </w:tcPr>
          <w:p w14:paraId="73993DDF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58E79650" w14:textId="732237C7" w:rsidR="0036724F" w:rsidRPr="00362915" w:rsidRDefault="0015742B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36724F" w:rsidRPr="00362915" w14:paraId="694A4F22" w14:textId="77777777" w:rsidTr="001B51A8">
        <w:trPr>
          <w:trHeight w:val="295"/>
        </w:trPr>
        <w:tc>
          <w:tcPr>
            <w:tcW w:w="4621" w:type="dxa"/>
          </w:tcPr>
          <w:p w14:paraId="53D3FBDE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0672483F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36724F" w:rsidRPr="00362915" w14:paraId="36F7F8EB" w14:textId="77777777" w:rsidTr="001B51A8">
        <w:trPr>
          <w:trHeight w:val="243"/>
        </w:trPr>
        <w:tc>
          <w:tcPr>
            <w:tcW w:w="4621" w:type="dxa"/>
          </w:tcPr>
          <w:p w14:paraId="62CAB8AC" w14:textId="77777777" w:rsidR="0036724F" w:rsidRPr="00362915" w:rsidRDefault="0036724F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161B78DA" w14:textId="77777777" w:rsidR="0036724F" w:rsidRPr="00362915" w:rsidRDefault="00BA7DF7" w:rsidP="001B51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6724F" w:rsidRPr="00362915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62153246" w14:textId="77777777" w:rsidR="00AF466C" w:rsidRPr="00AF466C" w:rsidRDefault="00AF466C" w:rsidP="00AF466C">
      <w:pPr>
        <w:pStyle w:val="Heading2"/>
        <w:rPr>
          <w:sz w:val="28"/>
          <w:szCs w:val="28"/>
        </w:rPr>
      </w:pPr>
      <w:r w:rsidRPr="00AF466C">
        <w:rPr>
          <w:sz w:val="28"/>
          <w:szCs w:val="28"/>
        </w:rPr>
        <w:t>Customer Journey Map</w:t>
      </w:r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002"/>
        <w:gridCol w:w="2215"/>
        <w:gridCol w:w="2715"/>
      </w:tblGrid>
      <w:tr w:rsidR="00AF466C" w14:paraId="264063AE" w14:textId="77777777" w:rsidTr="00AF466C">
        <w:tc>
          <w:tcPr>
            <w:tcW w:w="0" w:type="auto"/>
            <w:hideMark/>
          </w:tcPr>
          <w:p w14:paraId="62369EA4" w14:textId="77777777" w:rsidR="00AF466C" w:rsidRPr="00AF466C" w:rsidRDefault="00AF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Phase of Journey</w:t>
            </w:r>
          </w:p>
        </w:tc>
        <w:tc>
          <w:tcPr>
            <w:tcW w:w="0" w:type="auto"/>
            <w:hideMark/>
          </w:tcPr>
          <w:p w14:paraId="6470D30A" w14:textId="77777777" w:rsidR="00AF466C" w:rsidRPr="00AF466C" w:rsidRDefault="00AF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Stage 1</w:t>
            </w:r>
            <w:r w:rsidRPr="00AF4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Application</w:t>
            </w:r>
          </w:p>
        </w:tc>
        <w:tc>
          <w:tcPr>
            <w:tcW w:w="0" w:type="auto"/>
            <w:hideMark/>
          </w:tcPr>
          <w:p w14:paraId="575D2230" w14:textId="77777777" w:rsidR="00AF466C" w:rsidRPr="00AF466C" w:rsidRDefault="00AF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Stage 2</w:t>
            </w:r>
            <w:r w:rsidRPr="00AF4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Verification &amp; Prediction</w:t>
            </w:r>
          </w:p>
        </w:tc>
        <w:tc>
          <w:tcPr>
            <w:tcW w:w="0" w:type="auto"/>
            <w:hideMark/>
          </w:tcPr>
          <w:p w14:paraId="2AF5796F" w14:textId="77777777" w:rsidR="00AF466C" w:rsidRPr="00AF466C" w:rsidRDefault="00AF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Stage 3</w:t>
            </w:r>
            <w:r w:rsidRPr="00AF4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AF466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Approval Decision</w:t>
            </w:r>
          </w:p>
        </w:tc>
      </w:tr>
      <w:tr w:rsidR="00AF466C" w:rsidRPr="00AF466C" w14:paraId="46C485BA" w14:textId="77777777" w:rsidTr="00AF466C">
        <w:tc>
          <w:tcPr>
            <w:tcW w:w="0" w:type="auto"/>
            <w:hideMark/>
          </w:tcPr>
          <w:p w14:paraId="0F3CC136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9A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Actions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What does the customer do?</w:t>
            </w:r>
          </w:p>
        </w:tc>
        <w:tc>
          <w:tcPr>
            <w:tcW w:w="0" w:type="auto"/>
            <w:hideMark/>
          </w:tcPr>
          <w:p w14:paraId="28CCF488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Applies for a credit card.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Enters personal and financial details.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Uploads required documents.</w:t>
            </w:r>
          </w:p>
        </w:tc>
        <w:tc>
          <w:tcPr>
            <w:tcW w:w="0" w:type="auto"/>
            <w:hideMark/>
          </w:tcPr>
          <w:p w14:paraId="59CDDCEC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Waits while the system verifies the details.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Machine learning model evaluates eligibility.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Checks application status.</w:t>
            </w:r>
          </w:p>
        </w:tc>
        <w:tc>
          <w:tcPr>
            <w:tcW w:w="0" w:type="auto"/>
            <w:hideMark/>
          </w:tcPr>
          <w:p w14:paraId="49A12991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Receives approval or rejection notification.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Reviews the decision.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Uses the approved credit card or reapplies later.</w:t>
            </w:r>
          </w:p>
        </w:tc>
      </w:tr>
      <w:tr w:rsidR="00AF466C" w:rsidRPr="00AF466C" w14:paraId="5F51FDF5" w14:textId="77777777" w:rsidTr="00AF466C">
        <w:tc>
          <w:tcPr>
            <w:tcW w:w="0" w:type="auto"/>
            <w:hideMark/>
          </w:tcPr>
          <w:p w14:paraId="7C4B198B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9A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Touchpoint</w:t>
            </w:r>
            <w:r w:rsidRPr="004829A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What part of the service do they interact with?</w:t>
            </w:r>
          </w:p>
        </w:tc>
        <w:tc>
          <w:tcPr>
            <w:tcW w:w="0" w:type="auto"/>
            <w:hideMark/>
          </w:tcPr>
          <w:p w14:paraId="681FD5B1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Online application portal.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Registration form.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Document upload page.</w:t>
            </w:r>
          </w:p>
        </w:tc>
        <w:tc>
          <w:tcPr>
            <w:tcW w:w="0" w:type="auto"/>
            <w:hideMark/>
          </w:tcPr>
          <w:p w14:paraId="2855CC3B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Verification system.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Machine learning prediction module.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Status tracking page.</w:t>
            </w:r>
          </w:p>
        </w:tc>
        <w:tc>
          <w:tcPr>
            <w:tcW w:w="0" w:type="auto"/>
            <w:hideMark/>
          </w:tcPr>
          <w:p w14:paraId="7E88C09B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Approval notification.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Customer dashboard.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Email/SMS confirmation.</w:t>
            </w:r>
          </w:p>
        </w:tc>
      </w:tr>
      <w:tr w:rsidR="00AF466C" w:rsidRPr="00AF466C" w14:paraId="6146D137" w14:textId="77777777" w:rsidTr="00AF466C">
        <w:tc>
          <w:tcPr>
            <w:tcW w:w="0" w:type="auto"/>
            <w:hideMark/>
          </w:tcPr>
          <w:p w14:paraId="67887F63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9A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Customer Thought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What is the customer thinking?</w:t>
            </w:r>
          </w:p>
        </w:tc>
        <w:tc>
          <w:tcPr>
            <w:tcW w:w="0" w:type="auto"/>
            <w:hideMark/>
          </w:tcPr>
          <w:p w14:paraId="7A8BDB91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"I hope I qualify."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"Did I provide all the details correctly?"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"Will the process be quick?"</w:t>
            </w:r>
          </w:p>
        </w:tc>
        <w:tc>
          <w:tcPr>
            <w:tcW w:w="0" w:type="auto"/>
            <w:hideMark/>
          </w:tcPr>
          <w:p w14:paraId="62734B60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"Is my credit score sufficient?"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"When will I receive the result?"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"Will my application be approved?"</w:t>
            </w:r>
          </w:p>
        </w:tc>
        <w:tc>
          <w:tcPr>
            <w:tcW w:w="0" w:type="auto"/>
            <w:hideMark/>
          </w:tcPr>
          <w:p w14:paraId="7C1F8BE5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"I'm glad the process is complete."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"If rejected, what can I improve?"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"Can I use my credit card immediately?"</w:t>
            </w:r>
          </w:p>
        </w:tc>
      </w:tr>
      <w:tr w:rsidR="00AF466C" w:rsidRPr="00AF466C" w14:paraId="3CCE7100" w14:textId="77777777" w:rsidTr="00AF466C">
        <w:tc>
          <w:tcPr>
            <w:tcW w:w="0" w:type="auto"/>
            <w:hideMark/>
          </w:tcPr>
          <w:p w14:paraId="74D52316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9A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Customer Feeling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What is the customer feeling?</w:t>
            </w:r>
          </w:p>
        </w:tc>
        <w:tc>
          <w:tcPr>
            <w:tcW w:w="0" w:type="auto"/>
            <w:hideMark/>
          </w:tcPr>
          <w:p w14:paraId="2FB009B7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Hopeful and excited.</w:t>
            </w:r>
          </w:p>
        </w:tc>
        <w:tc>
          <w:tcPr>
            <w:tcW w:w="0" w:type="auto"/>
            <w:hideMark/>
          </w:tcPr>
          <w:p w14:paraId="0F717BBD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Anxious and uncertain while waiting.</w:t>
            </w:r>
          </w:p>
        </w:tc>
        <w:tc>
          <w:tcPr>
            <w:tcW w:w="0" w:type="auto"/>
            <w:hideMark/>
          </w:tcPr>
          <w:p w14:paraId="0FA4B55D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Happy and satisfied if approved; disappointed but informed if rejected.</w:t>
            </w:r>
          </w:p>
        </w:tc>
      </w:tr>
      <w:tr w:rsidR="00AF466C" w:rsidRPr="00AF466C" w14:paraId="76826920" w14:textId="77777777" w:rsidTr="00AF466C">
        <w:tc>
          <w:tcPr>
            <w:tcW w:w="0" w:type="auto"/>
            <w:hideMark/>
          </w:tcPr>
          <w:p w14:paraId="56D1DA06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9A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Process Ownership</w:t>
            </w:r>
            <w:r w:rsidRPr="004829A6">
              <w:rPr>
                <w:rStyle w:val="Emphasis"/>
                <w:sz w:val="24"/>
                <w:szCs w:val="24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Who is in the lead on this?</w:t>
            </w:r>
          </w:p>
        </w:tc>
        <w:tc>
          <w:tcPr>
            <w:tcW w:w="0" w:type="auto"/>
            <w:hideMark/>
          </w:tcPr>
          <w:p w14:paraId="4BA60DE4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14:paraId="3C6FCB61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Bank Verification System &amp; Machine Learning Model</w:t>
            </w:r>
          </w:p>
        </w:tc>
        <w:tc>
          <w:tcPr>
            <w:tcW w:w="0" w:type="auto"/>
            <w:hideMark/>
          </w:tcPr>
          <w:p w14:paraId="27DA2321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Bank / Credit Card Issuing Department</w:t>
            </w:r>
          </w:p>
        </w:tc>
      </w:tr>
      <w:tr w:rsidR="00AF466C" w:rsidRPr="00AF466C" w14:paraId="2EA36EA4" w14:textId="77777777" w:rsidTr="00AF466C">
        <w:tc>
          <w:tcPr>
            <w:tcW w:w="0" w:type="auto"/>
            <w:hideMark/>
          </w:tcPr>
          <w:p w14:paraId="0407DD0D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99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Opportunities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9A6">
              <w:rPr>
                <w:rStyle w:val="Emphasis"/>
                <w:rFonts w:ascii="Times New Roman" w:hAnsi="Times New Roman" w:cs="Times New Roman"/>
                <w:i w:val="0"/>
                <w:sz w:val="24"/>
                <w:szCs w:val="24"/>
              </w:rPr>
              <w:t>How can we improve this stage</w:t>
            </w:r>
            <w:r w:rsidRPr="00AF466C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14:paraId="3CB7E8E8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Simple application form.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Easy document upload.</w:t>
            </w:r>
          </w:p>
        </w:tc>
        <w:tc>
          <w:tcPr>
            <w:tcW w:w="0" w:type="auto"/>
            <w:hideMark/>
          </w:tcPr>
          <w:p w14:paraId="766ED40F" w14:textId="77777777" w:rsidR="00AF466C" w:rsidRPr="00AF466C" w:rsidRDefault="00AF4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Faster verification.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Accurate ML predictions.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14CA441B" w14:textId="77777777" w:rsidR="0083199A" w:rsidRPr="00AF466C" w:rsidRDefault="00AF466C" w:rsidP="00482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66C">
              <w:rPr>
                <w:rFonts w:ascii="Times New Roman" w:hAnsi="Times New Roman" w:cs="Times New Roman"/>
                <w:sz w:val="24"/>
                <w:szCs w:val="24"/>
              </w:rPr>
              <w:t>• Instant notification.</w:t>
            </w:r>
            <w:r w:rsidRPr="00AF466C">
              <w:rPr>
                <w:rFonts w:ascii="Times New Roman" w:hAnsi="Times New Roman" w:cs="Times New Roman"/>
                <w:sz w:val="24"/>
                <w:szCs w:val="24"/>
              </w:rPr>
              <w:br/>
              <w:t>• Explain approval/rejection reasons.</w:t>
            </w:r>
          </w:p>
        </w:tc>
      </w:tr>
    </w:tbl>
    <w:p w14:paraId="2DEBDB8B" w14:textId="07FA4459" w:rsidR="0015742B" w:rsidRPr="0015742B" w:rsidRDefault="0015742B" w:rsidP="0015742B">
      <w:pPr>
        <w:rPr>
          <w:rFonts w:ascii="Times New Roman" w:hAnsi="Times New Roman" w:cs="Times New Roman"/>
          <w:sz w:val="24"/>
          <w:szCs w:val="24"/>
        </w:rPr>
      </w:pPr>
    </w:p>
    <w:sectPr w:rsidR="0015742B" w:rsidRPr="001574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40D03" w14:textId="77777777" w:rsidR="00CF4CD1" w:rsidRDefault="00CF4CD1" w:rsidP="004829A6">
      <w:pPr>
        <w:spacing w:after="0" w:line="240" w:lineRule="auto"/>
      </w:pPr>
      <w:r>
        <w:separator/>
      </w:r>
    </w:p>
  </w:endnote>
  <w:endnote w:type="continuationSeparator" w:id="0">
    <w:p w14:paraId="6733545F" w14:textId="77777777" w:rsidR="00CF4CD1" w:rsidRDefault="00CF4CD1" w:rsidP="0048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423D" w14:textId="77777777" w:rsidR="0015742B" w:rsidRDefault="00157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5FE7" w14:textId="77777777" w:rsidR="0015742B" w:rsidRDefault="00157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47FE" w14:textId="77777777" w:rsidR="0015742B" w:rsidRDefault="00157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1345" w14:textId="77777777" w:rsidR="00CF4CD1" w:rsidRDefault="00CF4CD1" w:rsidP="004829A6">
      <w:pPr>
        <w:spacing w:after="0" w:line="240" w:lineRule="auto"/>
      </w:pPr>
      <w:r>
        <w:separator/>
      </w:r>
    </w:p>
  </w:footnote>
  <w:footnote w:type="continuationSeparator" w:id="0">
    <w:p w14:paraId="21618945" w14:textId="77777777" w:rsidR="00CF4CD1" w:rsidRDefault="00CF4CD1" w:rsidP="0048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97BA" w14:textId="77777777" w:rsidR="0015742B" w:rsidRDefault="001574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FD99" w14:textId="03086449" w:rsidR="004829A6" w:rsidRDefault="004829A6" w:rsidP="004829A6">
    <w:pPr>
      <w:pStyle w:val="Header"/>
    </w:pPr>
  </w:p>
  <w:p w14:paraId="5266C5A0" w14:textId="77777777" w:rsidR="004829A6" w:rsidRDefault="004829A6" w:rsidP="004829A6">
    <w:pPr>
      <w:pStyle w:val="Header"/>
    </w:pPr>
  </w:p>
  <w:p w14:paraId="4BB86C75" w14:textId="77777777" w:rsidR="004829A6" w:rsidRDefault="004829A6" w:rsidP="004829A6">
    <w:pPr>
      <w:pStyle w:val="Header"/>
    </w:pPr>
  </w:p>
  <w:p w14:paraId="7D259C77" w14:textId="77777777" w:rsidR="004829A6" w:rsidRDefault="004829A6">
    <w:pPr>
      <w:pStyle w:val="Header"/>
    </w:pPr>
  </w:p>
  <w:p w14:paraId="26F08AE0" w14:textId="77777777" w:rsidR="004829A6" w:rsidRDefault="004829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24F7" w14:textId="77777777" w:rsidR="0015742B" w:rsidRDefault="00157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B19"/>
    <w:multiLevelType w:val="multilevel"/>
    <w:tmpl w:val="17E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8F7"/>
    <w:multiLevelType w:val="multilevel"/>
    <w:tmpl w:val="FD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2A68"/>
    <w:multiLevelType w:val="multilevel"/>
    <w:tmpl w:val="1CB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0830"/>
    <w:multiLevelType w:val="multilevel"/>
    <w:tmpl w:val="971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2346"/>
    <w:multiLevelType w:val="multilevel"/>
    <w:tmpl w:val="E77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52A67"/>
    <w:multiLevelType w:val="multilevel"/>
    <w:tmpl w:val="C0D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03117">
    <w:abstractNumId w:val="4"/>
  </w:num>
  <w:num w:numId="2" w16cid:durableId="1030766083">
    <w:abstractNumId w:val="3"/>
  </w:num>
  <w:num w:numId="3" w16cid:durableId="2044089069">
    <w:abstractNumId w:val="5"/>
  </w:num>
  <w:num w:numId="4" w16cid:durableId="2032490302">
    <w:abstractNumId w:val="1"/>
  </w:num>
  <w:num w:numId="5" w16cid:durableId="1596593060">
    <w:abstractNumId w:val="0"/>
  </w:num>
  <w:num w:numId="6" w16cid:durableId="157138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24F"/>
    <w:rsid w:val="0015742B"/>
    <w:rsid w:val="001B6508"/>
    <w:rsid w:val="0036511A"/>
    <w:rsid w:val="0036724F"/>
    <w:rsid w:val="004829A6"/>
    <w:rsid w:val="007647C1"/>
    <w:rsid w:val="0083199A"/>
    <w:rsid w:val="00845128"/>
    <w:rsid w:val="00AF466C"/>
    <w:rsid w:val="00BA7DF7"/>
    <w:rsid w:val="00C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AA313"/>
  <w15:docId w15:val="{7EA1C6AF-98A8-4116-9BDC-3E2EC29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4F"/>
  </w:style>
  <w:style w:type="paragraph" w:styleId="Heading2">
    <w:name w:val="heading 2"/>
    <w:basedOn w:val="Normal"/>
    <w:link w:val="Heading2Char"/>
    <w:uiPriority w:val="9"/>
    <w:qFormat/>
    <w:rsid w:val="00367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7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67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7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36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466C"/>
    <w:rPr>
      <w:b/>
      <w:bCs/>
    </w:rPr>
  </w:style>
  <w:style w:type="character" w:styleId="Emphasis">
    <w:name w:val="Emphasis"/>
    <w:basedOn w:val="DefaultParagraphFont"/>
    <w:uiPriority w:val="20"/>
    <w:qFormat/>
    <w:rsid w:val="00AF466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9A6"/>
  </w:style>
  <w:style w:type="paragraph" w:styleId="Footer">
    <w:name w:val="footer"/>
    <w:basedOn w:val="Normal"/>
    <w:link w:val="FooterChar"/>
    <w:uiPriority w:val="99"/>
    <w:unhideWhenUsed/>
    <w:rsid w:val="0048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9A6"/>
  </w:style>
  <w:style w:type="paragraph" w:styleId="BalloonText">
    <w:name w:val="Balloon Text"/>
    <w:basedOn w:val="Normal"/>
    <w:link w:val="BalloonTextChar"/>
    <w:uiPriority w:val="99"/>
    <w:semiHidden/>
    <w:unhideWhenUsed/>
    <w:rsid w:val="00482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3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24EC5-F657-4DC6-80E4-4C394F3C4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2026-07-09T19:21:00Z</cp:lastPrinted>
  <dcterms:created xsi:type="dcterms:W3CDTF">2026-07-09T14:16:00Z</dcterms:created>
  <dcterms:modified xsi:type="dcterms:W3CDTF">2026-07-15T07:59:00Z</dcterms:modified>
</cp:coreProperties>
</file>