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814B" w14:textId="77777777" w:rsidR="00CE3006" w:rsidRPr="0020021D" w:rsidRDefault="0020021D" w:rsidP="00CE300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0021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Project Executable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E3006" w:rsidRPr="00362915" w14:paraId="2099EA60" w14:textId="77777777" w:rsidTr="001B51A8">
        <w:trPr>
          <w:trHeight w:val="288"/>
        </w:trPr>
        <w:tc>
          <w:tcPr>
            <w:tcW w:w="4621" w:type="dxa"/>
          </w:tcPr>
          <w:p w14:paraId="36FAE639" w14:textId="77777777" w:rsidR="00CE3006" w:rsidRPr="00362915" w:rsidRDefault="00CE3006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525EF997" w14:textId="77777777" w:rsidR="00CE3006" w:rsidRPr="00362915" w:rsidRDefault="00CE3006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CE3006" w:rsidRPr="00362915" w14:paraId="39FDBBAE" w14:textId="77777777" w:rsidTr="001B51A8">
        <w:trPr>
          <w:trHeight w:val="293"/>
        </w:trPr>
        <w:tc>
          <w:tcPr>
            <w:tcW w:w="4621" w:type="dxa"/>
          </w:tcPr>
          <w:p w14:paraId="4BC13A85" w14:textId="77777777" w:rsidR="00CE3006" w:rsidRPr="00362915" w:rsidRDefault="00CE3006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4EEECB65" w14:textId="6D8D0140" w:rsidR="00CE3006" w:rsidRPr="00362915" w:rsidRDefault="006E2FBB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CE3006" w:rsidRPr="00362915" w14:paraId="2A54C5AA" w14:textId="77777777" w:rsidTr="001B51A8">
        <w:trPr>
          <w:trHeight w:val="295"/>
        </w:trPr>
        <w:tc>
          <w:tcPr>
            <w:tcW w:w="4621" w:type="dxa"/>
          </w:tcPr>
          <w:p w14:paraId="5615E1D2" w14:textId="77777777" w:rsidR="00CE3006" w:rsidRPr="00362915" w:rsidRDefault="00CE3006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20850670" w14:textId="77777777" w:rsidR="00CE3006" w:rsidRPr="00362915" w:rsidRDefault="00CE3006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CE3006" w:rsidRPr="00362915" w14:paraId="41CA58D6" w14:textId="77777777" w:rsidTr="001B51A8">
        <w:trPr>
          <w:trHeight w:val="243"/>
        </w:trPr>
        <w:tc>
          <w:tcPr>
            <w:tcW w:w="4621" w:type="dxa"/>
          </w:tcPr>
          <w:p w14:paraId="112FCF78" w14:textId="77777777" w:rsidR="00CE3006" w:rsidRPr="00362915" w:rsidRDefault="00CE3006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7236F7B9" w14:textId="77777777" w:rsidR="00CE3006" w:rsidRPr="00362915" w:rsidRDefault="0020021D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E30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3006" w:rsidRPr="0036291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0ABEE17D" w14:textId="77777777" w:rsidR="00CE3006" w:rsidRPr="00CE3006" w:rsidRDefault="00CE3006" w:rsidP="00CE3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E300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 Executable Files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7DD206C" w14:textId="77777777" w:rsidR="00CE3006" w:rsidRDefault="00CE3006" w:rsidP="00693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section contains all executable and deployable files required to run the </w:t>
      </w:r>
      <w:r w:rsidRPr="00CE3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Card Approval Prediction</w:t>
      </w:r>
      <w:r w:rsidRPr="00CE30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 The project is built using Python and machine learning libraries to predict whether a credit card application should be approved or rejected based on applicant details. The solution includes the trained ML model, source code, datasets, and documentation for easy deployment and execution. </w:t>
      </w:r>
    </w:p>
    <w:p w14:paraId="5931A8EC" w14:textId="77777777" w:rsidR="00693502" w:rsidRPr="00693502" w:rsidRDefault="00693502" w:rsidP="00693502">
      <w:pPr>
        <w:rPr>
          <w:rFonts w:ascii="Times New Roman" w:hAnsi="Times New Roman" w:cs="Times New Roman"/>
          <w:sz w:val="28"/>
          <w:szCs w:val="28"/>
        </w:rPr>
      </w:pPr>
      <w:r w:rsidRPr="00693502">
        <w:rPr>
          <w:rStyle w:val="Strong"/>
          <w:rFonts w:ascii="Times New Roman" w:hAnsi="Times New Roman" w:cs="Times New Roman"/>
          <w:bCs w:val="0"/>
          <w:sz w:val="28"/>
          <w:szCs w:val="28"/>
        </w:rPr>
        <w:t>Step 1: Submission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4415"/>
        <w:gridCol w:w="4062"/>
      </w:tblGrid>
      <w:tr w:rsidR="00693502" w:rsidRPr="00693502" w14:paraId="53844D78" w14:textId="77777777" w:rsidTr="00693502">
        <w:tc>
          <w:tcPr>
            <w:tcW w:w="0" w:type="auto"/>
            <w:hideMark/>
          </w:tcPr>
          <w:p w14:paraId="612A4FD5" w14:textId="77777777" w:rsidR="00693502" w:rsidRPr="00693502" w:rsidRDefault="006935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93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F458003" w14:textId="77777777" w:rsidR="00693502" w:rsidRPr="00693502" w:rsidRDefault="006935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to Submit</w:t>
            </w:r>
          </w:p>
        </w:tc>
        <w:tc>
          <w:tcPr>
            <w:tcW w:w="4062" w:type="dxa"/>
            <w:hideMark/>
          </w:tcPr>
          <w:p w14:paraId="184CC092" w14:textId="77777777" w:rsidR="00693502" w:rsidRPr="00693502" w:rsidRDefault="006935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Submitted (Yes / No / NA)</w:t>
            </w:r>
          </w:p>
        </w:tc>
      </w:tr>
      <w:tr w:rsidR="00693502" w14:paraId="50CF55C7" w14:textId="77777777" w:rsidTr="00CD757B">
        <w:trPr>
          <w:trHeight w:val="682"/>
        </w:trPr>
        <w:tc>
          <w:tcPr>
            <w:tcW w:w="0" w:type="auto"/>
            <w:hideMark/>
          </w:tcPr>
          <w:p w14:paraId="159CE9C9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FC17ACB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Complete source code (all files and folders)</w:t>
            </w:r>
          </w:p>
        </w:tc>
        <w:tc>
          <w:tcPr>
            <w:tcW w:w="4062" w:type="dxa"/>
            <w:hideMark/>
          </w:tcPr>
          <w:p w14:paraId="7C908F1D" w14:textId="77777777" w:rsidR="00693502" w:rsidRPr="00213543" w:rsidRDefault="00693502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</w:tr>
      <w:tr w:rsidR="00693502" w14:paraId="0AA73AA6" w14:textId="77777777" w:rsidTr="00CD757B">
        <w:trPr>
          <w:trHeight w:val="704"/>
        </w:trPr>
        <w:tc>
          <w:tcPr>
            <w:tcW w:w="0" w:type="auto"/>
            <w:hideMark/>
          </w:tcPr>
          <w:p w14:paraId="3D1A9214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F62DA7D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README / Setup Guide</w:t>
            </w:r>
          </w:p>
        </w:tc>
        <w:tc>
          <w:tcPr>
            <w:tcW w:w="4062" w:type="dxa"/>
            <w:hideMark/>
          </w:tcPr>
          <w:p w14:paraId="4E64C35A" w14:textId="77777777" w:rsidR="00693502" w:rsidRPr="00213543" w:rsidRDefault="00693502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</w:tr>
      <w:tr w:rsidR="00693502" w14:paraId="6BB5D41E" w14:textId="77777777" w:rsidTr="00CD757B">
        <w:trPr>
          <w:trHeight w:val="854"/>
        </w:trPr>
        <w:tc>
          <w:tcPr>
            <w:tcW w:w="0" w:type="auto"/>
            <w:hideMark/>
          </w:tcPr>
          <w:p w14:paraId="4C81BBCF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80ED54F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requirements.txt / dependency file</w:t>
            </w:r>
          </w:p>
        </w:tc>
        <w:tc>
          <w:tcPr>
            <w:tcW w:w="4062" w:type="dxa"/>
            <w:hideMark/>
          </w:tcPr>
          <w:p w14:paraId="5C19FAC2" w14:textId="77777777" w:rsidR="00693502" w:rsidRPr="00213543" w:rsidRDefault="00693502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</w:tr>
      <w:tr w:rsidR="00693502" w14:paraId="31028019" w14:textId="77777777" w:rsidTr="00CD757B">
        <w:trPr>
          <w:trHeight w:val="692"/>
        </w:trPr>
        <w:tc>
          <w:tcPr>
            <w:tcW w:w="0" w:type="auto"/>
            <w:hideMark/>
          </w:tcPr>
          <w:p w14:paraId="39977577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28225BC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Database schema / seed files</w:t>
            </w:r>
          </w:p>
        </w:tc>
        <w:tc>
          <w:tcPr>
            <w:tcW w:w="4062" w:type="dxa"/>
            <w:hideMark/>
          </w:tcPr>
          <w:p w14:paraId="55EE460F" w14:textId="77777777" w:rsidR="00693502" w:rsidRPr="00213543" w:rsidRDefault="00693502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NA</w:t>
            </w:r>
          </w:p>
        </w:tc>
      </w:tr>
      <w:tr w:rsidR="00693502" w14:paraId="1E46F2F1" w14:textId="77777777" w:rsidTr="00CD757B">
        <w:trPr>
          <w:trHeight w:val="842"/>
        </w:trPr>
        <w:tc>
          <w:tcPr>
            <w:tcW w:w="0" w:type="auto"/>
            <w:hideMark/>
          </w:tcPr>
          <w:p w14:paraId="47F916F9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9F32AC5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 xml:space="preserve">Environment configuration </w:t>
            </w:r>
            <w:proofErr w:type="gramStart"/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(.</w:t>
            </w:r>
            <w:proofErr w:type="spellStart"/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env</w:t>
            </w:r>
            <w:proofErr w:type="gramEnd"/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.example</w:t>
            </w:r>
            <w:proofErr w:type="spellEnd"/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62" w:type="dxa"/>
            <w:hideMark/>
          </w:tcPr>
          <w:p w14:paraId="40BC9904" w14:textId="77777777" w:rsidR="00693502" w:rsidRPr="00213543" w:rsidRDefault="00693502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No</w:t>
            </w:r>
          </w:p>
        </w:tc>
      </w:tr>
      <w:tr w:rsidR="00693502" w14:paraId="42787CD7" w14:textId="77777777" w:rsidTr="00CD757B">
        <w:trPr>
          <w:trHeight w:val="850"/>
        </w:trPr>
        <w:tc>
          <w:tcPr>
            <w:tcW w:w="0" w:type="auto"/>
            <w:hideMark/>
          </w:tcPr>
          <w:p w14:paraId="22E2BBC7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F4A8BEB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Hosted / Deployed Application URL</w:t>
            </w:r>
          </w:p>
        </w:tc>
        <w:tc>
          <w:tcPr>
            <w:tcW w:w="4062" w:type="dxa"/>
            <w:hideMark/>
          </w:tcPr>
          <w:p w14:paraId="19E6B347" w14:textId="77777777" w:rsidR="00693502" w:rsidRPr="00213543" w:rsidRDefault="00693502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No</w:t>
            </w:r>
          </w:p>
        </w:tc>
      </w:tr>
      <w:tr w:rsidR="00693502" w14:paraId="45FE4694" w14:textId="77777777" w:rsidTr="00CD757B">
        <w:trPr>
          <w:trHeight w:val="830"/>
        </w:trPr>
        <w:tc>
          <w:tcPr>
            <w:tcW w:w="0" w:type="auto"/>
            <w:hideMark/>
          </w:tcPr>
          <w:p w14:paraId="235A19FA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2A34570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APK / Executable Binary</w:t>
            </w:r>
          </w:p>
        </w:tc>
        <w:tc>
          <w:tcPr>
            <w:tcW w:w="4062" w:type="dxa"/>
            <w:hideMark/>
          </w:tcPr>
          <w:p w14:paraId="5CABCDAD" w14:textId="77777777" w:rsidR="00693502" w:rsidRPr="00213543" w:rsidRDefault="00693502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NA</w:t>
            </w:r>
          </w:p>
        </w:tc>
      </w:tr>
      <w:tr w:rsidR="00693502" w14:paraId="40538355" w14:textId="77777777" w:rsidTr="00CD757B">
        <w:trPr>
          <w:trHeight w:val="838"/>
        </w:trPr>
        <w:tc>
          <w:tcPr>
            <w:tcW w:w="0" w:type="auto"/>
            <w:hideMark/>
          </w:tcPr>
          <w:p w14:paraId="46E688B6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5178C01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  <w:proofErr w:type="spellEnd"/>
            <w:r w:rsidRPr="00693502">
              <w:rPr>
                <w:rFonts w:ascii="Times New Roman" w:hAnsi="Times New Roman" w:cs="Times New Roman"/>
                <w:sz w:val="24"/>
                <w:szCs w:val="24"/>
              </w:rPr>
              <w:t xml:space="preserve"> / Containerization config</w:t>
            </w:r>
          </w:p>
        </w:tc>
        <w:tc>
          <w:tcPr>
            <w:tcW w:w="4062" w:type="dxa"/>
            <w:hideMark/>
          </w:tcPr>
          <w:p w14:paraId="4362CCB1" w14:textId="77777777" w:rsidR="00693502" w:rsidRPr="00213543" w:rsidRDefault="00693502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No</w:t>
            </w:r>
          </w:p>
        </w:tc>
      </w:tr>
      <w:tr w:rsidR="00693502" w14:paraId="2E3FE783" w14:textId="77777777" w:rsidTr="00CD757B">
        <w:trPr>
          <w:trHeight w:val="846"/>
        </w:trPr>
        <w:tc>
          <w:tcPr>
            <w:tcW w:w="0" w:type="auto"/>
            <w:hideMark/>
          </w:tcPr>
          <w:p w14:paraId="5EE23655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74B4EA5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Test files and test results</w:t>
            </w:r>
          </w:p>
        </w:tc>
        <w:tc>
          <w:tcPr>
            <w:tcW w:w="4062" w:type="dxa"/>
            <w:hideMark/>
          </w:tcPr>
          <w:p w14:paraId="0F14DBC6" w14:textId="77777777" w:rsidR="00693502" w:rsidRPr="00213543" w:rsidRDefault="00693502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</w:tr>
      <w:tr w:rsidR="00693502" w14:paraId="7AA463A7" w14:textId="77777777" w:rsidTr="00CD757B">
        <w:trPr>
          <w:trHeight w:val="854"/>
        </w:trPr>
        <w:tc>
          <w:tcPr>
            <w:tcW w:w="0" w:type="auto"/>
            <w:hideMark/>
          </w:tcPr>
          <w:p w14:paraId="64A16959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F537697" w14:textId="77777777" w:rsidR="00693502" w:rsidRPr="00693502" w:rsidRDefault="00693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502">
              <w:rPr>
                <w:rFonts w:ascii="Times New Roman" w:hAnsi="Times New Roman" w:cs="Times New Roman"/>
                <w:sz w:val="24"/>
                <w:szCs w:val="24"/>
              </w:rPr>
              <w:t>Demo Video / Walkthrough</w:t>
            </w:r>
          </w:p>
        </w:tc>
        <w:tc>
          <w:tcPr>
            <w:tcW w:w="4062" w:type="dxa"/>
            <w:hideMark/>
          </w:tcPr>
          <w:p w14:paraId="5FF950FA" w14:textId="77777777" w:rsidR="00693502" w:rsidRPr="00213543" w:rsidRDefault="00213543" w:rsidP="006935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354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</w:tr>
    </w:tbl>
    <w:p w14:paraId="0F8FFFE6" w14:textId="77777777" w:rsidR="00693502" w:rsidRDefault="00213543" w:rsidP="00693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213543">
        <w:rPr>
          <w:rFonts w:ascii="Times New Roman" w:hAnsi="Times New Roman" w:cs="Times New Roman"/>
          <w:b/>
          <w:sz w:val="28"/>
          <w:szCs w:val="28"/>
        </w:rPr>
        <w:lastRenderedPageBreak/>
        <w:t>Step 2: File / Folder Structure</w:t>
      </w:r>
    </w:p>
    <w:p w14:paraId="2258C258" w14:textId="77777777" w:rsidR="00CE3006" w:rsidRDefault="002419DB" w:rsidP="00CD75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2419DB"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4B2551A1" wp14:editId="71B95EEF">
            <wp:extent cx="5810250" cy="4791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3488" cy="47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6EC1" w14:textId="77777777" w:rsidR="00CD757B" w:rsidRPr="00CD757B" w:rsidRDefault="00CD757B" w:rsidP="00CD757B">
      <w:pPr>
        <w:rPr>
          <w:rFonts w:ascii="Times New Roman" w:hAnsi="Times New Roman" w:cs="Times New Roman"/>
          <w:sz w:val="28"/>
          <w:szCs w:val="28"/>
        </w:rPr>
      </w:pPr>
      <w:r w:rsidRPr="00CD757B">
        <w:rPr>
          <w:rStyle w:val="Strong"/>
          <w:rFonts w:ascii="Times New Roman" w:hAnsi="Times New Roman" w:cs="Times New Roman"/>
          <w:bCs w:val="0"/>
          <w:sz w:val="28"/>
          <w:szCs w:val="28"/>
        </w:rPr>
        <w:t>Step 3: Deployment / Access Details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2890"/>
        <w:gridCol w:w="6290"/>
      </w:tblGrid>
      <w:tr w:rsidR="00CD757B" w14:paraId="60B67DAA" w14:textId="77777777" w:rsidTr="00CD757B">
        <w:tc>
          <w:tcPr>
            <w:tcW w:w="0" w:type="auto"/>
            <w:hideMark/>
          </w:tcPr>
          <w:p w14:paraId="0AB9B237" w14:textId="77777777" w:rsidR="00CD757B" w:rsidRPr="00CD757B" w:rsidRDefault="00CD757B" w:rsidP="00CD75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7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290" w:type="dxa"/>
            <w:hideMark/>
          </w:tcPr>
          <w:p w14:paraId="10F6A221" w14:textId="77777777" w:rsidR="00CD757B" w:rsidRPr="00CD757B" w:rsidRDefault="00CD757B" w:rsidP="00CD75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7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CD757B" w14:paraId="21402C0F" w14:textId="77777777" w:rsidTr="00CD757B">
        <w:trPr>
          <w:trHeight w:val="560"/>
        </w:trPr>
        <w:tc>
          <w:tcPr>
            <w:tcW w:w="0" w:type="auto"/>
            <w:hideMark/>
          </w:tcPr>
          <w:p w14:paraId="53FFCD01" w14:textId="77777777" w:rsidR="00CD757B" w:rsidRPr="00CD757B" w:rsidRDefault="00CD757B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57B">
              <w:rPr>
                <w:rFonts w:ascii="Times New Roman" w:hAnsi="Times New Roman" w:cs="Times New Roman"/>
                <w:sz w:val="24"/>
                <w:szCs w:val="24"/>
              </w:rPr>
              <w:t>Hosted / Deployed URL</w:t>
            </w:r>
          </w:p>
        </w:tc>
        <w:tc>
          <w:tcPr>
            <w:tcW w:w="6290" w:type="dxa"/>
            <w:hideMark/>
          </w:tcPr>
          <w:p w14:paraId="17688EEF" w14:textId="77777777" w:rsidR="00CD757B" w:rsidRPr="00CD757B" w:rsidRDefault="00CD757B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57B">
              <w:rPr>
                <w:rFonts w:ascii="Times New Roman" w:hAnsi="Times New Roman" w:cs="Times New Roman"/>
                <w:sz w:val="24"/>
                <w:szCs w:val="24"/>
              </w:rPr>
              <w:t>Not Hosted</w:t>
            </w:r>
          </w:p>
        </w:tc>
      </w:tr>
      <w:tr w:rsidR="00CD757B" w14:paraId="68172728" w14:textId="77777777" w:rsidTr="00CD757B">
        <w:trPr>
          <w:trHeight w:val="551"/>
        </w:trPr>
        <w:tc>
          <w:tcPr>
            <w:tcW w:w="0" w:type="auto"/>
            <w:hideMark/>
          </w:tcPr>
          <w:p w14:paraId="35E70EFF" w14:textId="77777777" w:rsidR="00CD757B" w:rsidRPr="00CD757B" w:rsidRDefault="00CD757B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57B">
              <w:rPr>
                <w:rFonts w:ascii="Times New Roman" w:hAnsi="Times New Roman" w:cs="Times New Roman"/>
                <w:sz w:val="24"/>
                <w:szCs w:val="24"/>
              </w:rPr>
              <w:t>Login Credentials</w:t>
            </w:r>
          </w:p>
        </w:tc>
        <w:tc>
          <w:tcPr>
            <w:tcW w:w="6290" w:type="dxa"/>
            <w:hideMark/>
          </w:tcPr>
          <w:p w14:paraId="7C37146A" w14:textId="77777777" w:rsidR="00CD757B" w:rsidRPr="00CD757B" w:rsidRDefault="00CD757B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57B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</w:tr>
      <w:tr w:rsidR="00CD757B" w14:paraId="66F17843" w14:textId="77777777" w:rsidTr="00CD757B">
        <w:trPr>
          <w:trHeight w:val="554"/>
        </w:trPr>
        <w:tc>
          <w:tcPr>
            <w:tcW w:w="0" w:type="auto"/>
            <w:hideMark/>
          </w:tcPr>
          <w:p w14:paraId="5B462516" w14:textId="77777777" w:rsidR="00CD757B" w:rsidRPr="00CD757B" w:rsidRDefault="00CD757B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57B">
              <w:rPr>
                <w:rFonts w:ascii="Times New Roman" w:hAnsi="Times New Roman" w:cs="Times New Roman"/>
                <w:sz w:val="24"/>
                <w:szCs w:val="24"/>
              </w:rPr>
              <w:t>Platform / Hosting Provider</w:t>
            </w:r>
          </w:p>
        </w:tc>
        <w:tc>
          <w:tcPr>
            <w:tcW w:w="6290" w:type="dxa"/>
            <w:hideMark/>
          </w:tcPr>
          <w:p w14:paraId="2D09AAFD" w14:textId="77777777" w:rsidR="00CD757B" w:rsidRPr="00CD757B" w:rsidRDefault="00CD757B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57B">
              <w:rPr>
                <w:rFonts w:ascii="Times New Roman" w:hAnsi="Times New Roman" w:cs="Times New Roman"/>
                <w:sz w:val="24"/>
                <w:szCs w:val="24"/>
              </w:rPr>
              <w:t>Local Machine (Python + Flask)</w:t>
            </w:r>
          </w:p>
        </w:tc>
      </w:tr>
      <w:tr w:rsidR="00CD757B" w14:paraId="74FA73D9" w14:textId="77777777" w:rsidTr="00CD757B">
        <w:trPr>
          <w:trHeight w:val="559"/>
        </w:trPr>
        <w:tc>
          <w:tcPr>
            <w:tcW w:w="0" w:type="auto"/>
            <w:hideMark/>
          </w:tcPr>
          <w:p w14:paraId="589F7FB3" w14:textId="77777777" w:rsidR="00CD757B" w:rsidRPr="00CD757B" w:rsidRDefault="00CD757B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57B">
              <w:rPr>
                <w:rFonts w:ascii="Times New Roman" w:hAnsi="Times New Roman" w:cs="Times New Roman"/>
                <w:sz w:val="24"/>
                <w:szCs w:val="24"/>
              </w:rPr>
              <w:t>Repository Link</w:t>
            </w:r>
          </w:p>
        </w:tc>
        <w:tc>
          <w:tcPr>
            <w:tcW w:w="6290" w:type="dxa"/>
            <w:hideMark/>
          </w:tcPr>
          <w:p w14:paraId="79F2DC4D" w14:textId="4DB6DC39" w:rsidR="00CD757B" w:rsidRPr="00CD757B" w:rsidRDefault="00931D29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931D2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https://github.com/KhajaSyed45/Credit-Card-Approval</w:t>
              </w:r>
            </w:hyperlink>
          </w:p>
        </w:tc>
      </w:tr>
      <w:tr w:rsidR="00CD757B" w14:paraId="6840DC10" w14:textId="77777777" w:rsidTr="00CD757B">
        <w:trPr>
          <w:trHeight w:val="690"/>
        </w:trPr>
        <w:tc>
          <w:tcPr>
            <w:tcW w:w="0" w:type="auto"/>
            <w:hideMark/>
          </w:tcPr>
          <w:p w14:paraId="473B5207" w14:textId="612E7B79" w:rsidR="00CD757B" w:rsidRPr="00CD757B" w:rsidRDefault="00931D29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Live Demo</w:t>
            </w:r>
          </w:p>
        </w:tc>
        <w:tc>
          <w:tcPr>
            <w:tcW w:w="6290" w:type="dxa"/>
            <w:hideMark/>
          </w:tcPr>
          <w:p w14:paraId="49C6BCAC" w14:textId="2229A915" w:rsidR="00CD757B" w:rsidRPr="00CD757B" w:rsidRDefault="00657316" w:rsidP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65731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https://credit-card-approval-2-</w:t>
              </w:r>
              <w:r w:rsidRPr="0065731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</w:t>
              </w:r>
              <w:r w:rsidRPr="0065731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gcz.onrender.com</w:t>
              </w:r>
            </w:hyperlink>
          </w:p>
        </w:tc>
      </w:tr>
    </w:tbl>
    <w:p w14:paraId="1B4739E4" w14:textId="77777777" w:rsidR="00CD757B" w:rsidRPr="0020021D" w:rsidRDefault="00CD757B" w:rsidP="00CD757B">
      <w:pPr>
        <w:pStyle w:val="Heading2"/>
        <w:rPr>
          <w:sz w:val="28"/>
          <w:szCs w:val="28"/>
        </w:rPr>
      </w:pPr>
      <w:r>
        <w:rPr>
          <w:b w:val="0"/>
          <w:sz w:val="28"/>
          <w:szCs w:val="28"/>
        </w:rPr>
        <w:br w:type="textWrapping" w:clear="all"/>
      </w:r>
      <w:r w:rsidR="0020021D" w:rsidRPr="0020021D">
        <w:rPr>
          <w:sz w:val="28"/>
          <w:szCs w:val="28"/>
        </w:rPr>
        <w:t>Step 4: Run Instructions</w:t>
      </w:r>
    </w:p>
    <w:p w14:paraId="16849EC5" w14:textId="77777777" w:rsidR="00CD757B" w:rsidRPr="0020021D" w:rsidRDefault="00CD757B" w:rsidP="00CD7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0021D">
        <w:rPr>
          <w:rFonts w:ascii="Times New Roman" w:hAnsi="Times New Roman" w:cs="Times New Roman"/>
          <w:sz w:val="24"/>
          <w:szCs w:val="24"/>
        </w:rPr>
        <w:lastRenderedPageBreak/>
        <w:t xml:space="preserve">Clone or download the </w:t>
      </w:r>
      <w:r w:rsidRPr="0020021D">
        <w:rPr>
          <w:rStyle w:val="Strong"/>
          <w:rFonts w:ascii="Times New Roman" w:hAnsi="Times New Roman" w:cs="Times New Roman"/>
          <w:sz w:val="24"/>
          <w:szCs w:val="24"/>
        </w:rPr>
        <w:t>Credit Card Approval Prediction</w:t>
      </w:r>
      <w:r w:rsidRPr="0020021D">
        <w:rPr>
          <w:rFonts w:ascii="Times New Roman" w:hAnsi="Times New Roman" w:cs="Times New Roman"/>
          <w:sz w:val="24"/>
          <w:szCs w:val="24"/>
        </w:rPr>
        <w:t xml:space="preserve"> project repository. </w:t>
      </w:r>
    </w:p>
    <w:p w14:paraId="78CBB538" w14:textId="77777777" w:rsidR="00CD757B" w:rsidRPr="0020021D" w:rsidRDefault="00CD757B" w:rsidP="00CD7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0021D">
        <w:rPr>
          <w:rFonts w:ascii="Times New Roman" w:hAnsi="Times New Roman" w:cs="Times New Roman"/>
          <w:sz w:val="24"/>
          <w:szCs w:val="24"/>
        </w:rPr>
        <w:t xml:space="preserve">Install the required Python dependencies using </w:t>
      </w:r>
      <w:r w:rsidRPr="0020021D">
        <w:rPr>
          <w:rStyle w:val="Strong"/>
          <w:rFonts w:ascii="Times New Roman" w:hAnsi="Times New Roman" w:cs="Times New Roman"/>
          <w:sz w:val="24"/>
          <w:szCs w:val="24"/>
        </w:rPr>
        <w:t>requirements.txt</w:t>
      </w:r>
      <w:r w:rsidRPr="002002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F41463" w14:textId="77777777" w:rsidR="00CD757B" w:rsidRPr="0020021D" w:rsidRDefault="00CD757B" w:rsidP="00CD7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0021D">
        <w:rPr>
          <w:rFonts w:ascii="Times New Roman" w:hAnsi="Times New Roman" w:cs="Times New Roman"/>
          <w:sz w:val="24"/>
          <w:szCs w:val="24"/>
        </w:rPr>
        <w:t xml:space="preserve">Run the Flask application using </w:t>
      </w:r>
      <w:r w:rsidRPr="0020021D">
        <w:rPr>
          <w:rStyle w:val="Strong"/>
          <w:rFonts w:ascii="Times New Roman" w:hAnsi="Times New Roman" w:cs="Times New Roman"/>
          <w:sz w:val="24"/>
          <w:szCs w:val="24"/>
        </w:rPr>
        <w:t>app.py</w:t>
      </w:r>
      <w:r w:rsidRPr="002002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BEFB4B" w14:textId="77777777" w:rsidR="00CD757B" w:rsidRPr="0020021D" w:rsidRDefault="00CD757B" w:rsidP="00CD7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0021D">
        <w:rPr>
          <w:rFonts w:ascii="Times New Roman" w:hAnsi="Times New Roman" w:cs="Times New Roman"/>
          <w:sz w:val="24"/>
          <w:szCs w:val="24"/>
        </w:rPr>
        <w:t xml:space="preserve">Open your web browser and navigate to </w:t>
      </w:r>
      <w:r w:rsidRPr="0020021D">
        <w:rPr>
          <w:rStyle w:val="Strong"/>
          <w:rFonts w:ascii="Times New Roman" w:hAnsi="Times New Roman" w:cs="Times New Roman"/>
          <w:sz w:val="24"/>
          <w:szCs w:val="24"/>
        </w:rPr>
        <w:t>http://127.0.0.1:5000</w:t>
      </w:r>
      <w:r w:rsidRPr="002002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BB6A94" w14:textId="77777777" w:rsidR="00CD757B" w:rsidRPr="0020021D" w:rsidRDefault="00CD757B" w:rsidP="00CD7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0021D">
        <w:rPr>
          <w:rFonts w:ascii="Times New Roman" w:hAnsi="Times New Roman" w:cs="Times New Roman"/>
          <w:sz w:val="24"/>
          <w:szCs w:val="24"/>
        </w:rPr>
        <w:t xml:space="preserve">Enter the applicant details (Age, Annual Income, Employment Duration, Payment Status, Credit Inquiries, etc.) and click </w:t>
      </w:r>
      <w:r w:rsidRPr="0020021D">
        <w:rPr>
          <w:rStyle w:val="Strong"/>
          <w:rFonts w:ascii="Times New Roman" w:hAnsi="Times New Roman" w:cs="Times New Roman"/>
          <w:sz w:val="24"/>
          <w:szCs w:val="24"/>
        </w:rPr>
        <w:t>Predict</w:t>
      </w:r>
      <w:r w:rsidRPr="002002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F46CAF" w14:textId="77777777" w:rsidR="00CD757B" w:rsidRPr="0020021D" w:rsidRDefault="00CD757B" w:rsidP="0020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0021D">
        <w:rPr>
          <w:rFonts w:ascii="Times New Roman" w:hAnsi="Times New Roman" w:cs="Times New Roman"/>
          <w:sz w:val="24"/>
          <w:szCs w:val="24"/>
        </w:rPr>
        <w:t xml:space="preserve">View the </w:t>
      </w:r>
      <w:r w:rsidRPr="0020021D">
        <w:rPr>
          <w:rStyle w:val="Strong"/>
          <w:rFonts w:ascii="Times New Roman" w:hAnsi="Times New Roman" w:cs="Times New Roman"/>
          <w:sz w:val="24"/>
          <w:szCs w:val="24"/>
        </w:rPr>
        <w:t>Credit Card Approval Prediction</w:t>
      </w:r>
      <w:r w:rsidRPr="0020021D">
        <w:rPr>
          <w:rFonts w:ascii="Times New Roman" w:hAnsi="Times New Roman" w:cs="Times New Roman"/>
          <w:sz w:val="24"/>
          <w:szCs w:val="24"/>
        </w:rPr>
        <w:t xml:space="preserve"> result (Approved/Rejected) displayed on the result page. </w:t>
      </w:r>
    </w:p>
    <w:p w14:paraId="5BFA42E6" w14:textId="77777777" w:rsidR="00CD757B" w:rsidRPr="0020021D" w:rsidRDefault="0020021D" w:rsidP="00CD757B">
      <w:pPr>
        <w:pStyle w:val="Heading2"/>
        <w:rPr>
          <w:sz w:val="28"/>
          <w:szCs w:val="28"/>
        </w:rPr>
      </w:pPr>
      <w:r w:rsidRPr="0020021D">
        <w:rPr>
          <w:sz w:val="28"/>
          <w:szCs w:val="28"/>
        </w:rPr>
        <w:t>Step 5: Known Issues /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3561"/>
        <w:gridCol w:w="4978"/>
      </w:tblGrid>
      <w:tr w:rsidR="00CD757B" w14:paraId="2CF64B9E" w14:textId="77777777" w:rsidTr="0020021D">
        <w:tc>
          <w:tcPr>
            <w:tcW w:w="0" w:type="auto"/>
            <w:hideMark/>
          </w:tcPr>
          <w:p w14:paraId="2AE55CC7" w14:textId="77777777" w:rsidR="00CD757B" w:rsidRPr="0020021D" w:rsidRDefault="00CD75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0021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C25155C" w14:textId="77777777" w:rsidR="00CD757B" w:rsidRPr="0020021D" w:rsidRDefault="00CD75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021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Known Issue</w:t>
            </w:r>
          </w:p>
        </w:tc>
        <w:tc>
          <w:tcPr>
            <w:tcW w:w="0" w:type="auto"/>
            <w:hideMark/>
          </w:tcPr>
          <w:p w14:paraId="75B146CE" w14:textId="77777777" w:rsidR="00CD757B" w:rsidRPr="0020021D" w:rsidRDefault="00CD75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021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Workaround / Status</w:t>
            </w:r>
          </w:p>
        </w:tc>
      </w:tr>
      <w:tr w:rsidR="00CD757B" w14:paraId="06BDFDAC" w14:textId="77777777" w:rsidTr="0020021D">
        <w:trPr>
          <w:trHeight w:val="543"/>
        </w:trPr>
        <w:tc>
          <w:tcPr>
            <w:tcW w:w="0" w:type="auto"/>
            <w:hideMark/>
          </w:tcPr>
          <w:p w14:paraId="7FBFACC2" w14:textId="77777777" w:rsidR="00CD757B" w:rsidRPr="0020021D" w:rsidRDefault="00CD75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021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7538FCD" w14:textId="77777777" w:rsidR="00CD757B" w:rsidRPr="0020021D" w:rsidRDefault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21D">
              <w:rPr>
                <w:rFonts w:ascii="Times New Roman" w:hAnsi="Times New Roman" w:cs="Times New Roman"/>
                <w:sz w:val="24"/>
                <w:szCs w:val="24"/>
              </w:rPr>
              <w:t>Runs locally using Flask only</w:t>
            </w:r>
          </w:p>
        </w:tc>
        <w:tc>
          <w:tcPr>
            <w:tcW w:w="0" w:type="auto"/>
            <w:hideMark/>
          </w:tcPr>
          <w:p w14:paraId="5BC09917" w14:textId="77777777" w:rsidR="00CD757B" w:rsidRPr="0020021D" w:rsidRDefault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21D">
              <w:rPr>
                <w:rFonts w:ascii="Times New Roman" w:hAnsi="Times New Roman" w:cs="Times New Roman"/>
                <w:sz w:val="24"/>
                <w:szCs w:val="24"/>
              </w:rPr>
              <w:t>Can be deployed on Render, AWS, or Azure</w:t>
            </w:r>
          </w:p>
        </w:tc>
      </w:tr>
      <w:tr w:rsidR="00CD757B" w14:paraId="4CF3F6BC" w14:textId="77777777" w:rsidTr="0020021D">
        <w:trPr>
          <w:trHeight w:val="816"/>
        </w:trPr>
        <w:tc>
          <w:tcPr>
            <w:tcW w:w="0" w:type="auto"/>
            <w:hideMark/>
          </w:tcPr>
          <w:p w14:paraId="41B95BB1" w14:textId="77777777" w:rsidR="00CD757B" w:rsidRPr="0020021D" w:rsidRDefault="00CD75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021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FF7595" w14:textId="77777777" w:rsidR="00CD757B" w:rsidRPr="0020021D" w:rsidRDefault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21D">
              <w:rPr>
                <w:rFonts w:ascii="Times New Roman" w:hAnsi="Times New Roman" w:cs="Times New Roman"/>
                <w:sz w:val="24"/>
                <w:szCs w:val="24"/>
              </w:rPr>
              <w:t>Uses CSV dataset instead of a live banking database</w:t>
            </w:r>
          </w:p>
        </w:tc>
        <w:tc>
          <w:tcPr>
            <w:tcW w:w="0" w:type="auto"/>
            <w:hideMark/>
          </w:tcPr>
          <w:p w14:paraId="294EBEA1" w14:textId="77777777" w:rsidR="00CD757B" w:rsidRPr="0020021D" w:rsidRDefault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21D">
              <w:rPr>
                <w:rFonts w:ascii="Times New Roman" w:hAnsi="Times New Roman" w:cs="Times New Roman"/>
                <w:sz w:val="24"/>
                <w:szCs w:val="24"/>
              </w:rPr>
              <w:t>Future enhancement can integrate MySQL/PostgreSQL</w:t>
            </w:r>
          </w:p>
        </w:tc>
      </w:tr>
      <w:tr w:rsidR="00CD757B" w14:paraId="63BEB00B" w14:textId="77777777" w:rsidTr="0020021D">
        <w:trPr>
          <w:trHeight w:val="965"/>
        </w:trPr>
        <w:tc>
          <w:tcPr>
            <w:tcW w:w="0" w:type="auto"/>
            <w:hideMark/>
          </w:tcPr>
          <w:p w14:paraId="464D78BE" w14:textId="77777777" w:rsidR="00CD757B" w:rsidRPr="0020021D" w:rsidRDefault="00CD75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021D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51DE0D3" w14:textId="77777777" w:rsidR="00CD757B" w:rsidRPr="0020021D" w:rsidRDefault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21D">
              <w:rPr>
                <w:rFonts w:ascii="Times New Roman" w:hAnsi="Times New Roman" w:cs="Times New Roman"/>
                <w:sz w:val="24"/>
                <w:szCs w:val="24"/>
              </w:rPr>
              <w:t>No user authentication or login module</w:t>
            </w:r>
          </w:p>
        </w:tc>
        <w:tc>
          <w:tcPr>
            <w:tcW w:w="0" w:type="auto"/>
            <w:hideMark/>
          </w:tcPr>
          <w:p w14:paraId="0646C34A" w14:textId="77777777" w:rsidR="00CD757B" w:rsidRPr="0020021D" w:rsidRDefault="00CD7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21D">
              <w:rPr>
                <w:rFonts w:ascii="Times New Roman" w:hAnsi="Times New Roman" w:cs="Times New Roman"/>
                <w:sz w:val="24"/>
                <w:szCs w:val="24"/>
              </w:rPr>
              <w:t>Authentication can be added in future versions using Flask-Login or JWT</w:t>
            </w:r>
          </w:p>
        </w:tc>
      </w:tr>
    </w:tbl>
    <w:p w14:paraId="25747EBF" w14:textId="77777777" w:rsidR="00CD757B" w:rsidRPr="00CD757B" w:rsidRDefault="00CD757B" w:rsidP="00CD757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sectPr w:rsidR="00CD757B" w:rsidRPr="00CD757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8A2B3" w14:textId="77777777" w:rsidR="00BD4B24" w:rsidRDefault="00BD4B24" w:rsidP="00CE3006">
      <w:pPr>
        <w:spacing w:after="0" w:line="240" w:lineRule="auto"/>
      </w:pPr>
      <w:r>
        <w:separator/>
      </w:r>
    </w:p>
  </w:endnote>
  <w:endnote w:type="continuationSeparator" w:id="0">
    <w:p w14:paraId="1AEF4AEF" w14:textId="77777777" w:rsidR="00BD4B24" w:rsidRDefault="00BD4B24" w:rsidP="00CE3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3BEDB" w14:textId="77777777" w:rsidR="00BD4B24" w:rsidRDefault="00BD4B24" w:rsidP="00CE3006">
      <w:pPr>
        <w:spacing w:after="0" w:line="240" w:lineRule="auto"/>
      </w:pPr>
      <w:r>
        <w:separator/>
      </w:r>
    </w:p>
  </w:footnote>
  <w:footnote w:type="continuationSeparator" w:id="0">
    <w:p w14:paraId="1EADC525" w14:textId="77777777" w:rsidR="00BD4B24" w:rsidRDefault="00BD4B24" w:rsidP="00CE3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9217" w14:textId="77777777" w:rsidR="00CE3006" w:rsidRDefault="00CE3006" w:rsidP="00CE3006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A45A312" wp14:editId="7C8DB97C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045E02" w14:textId="77777777" w:rsidR="00CE3006" w:rsidRDefault="00CE3006" w:rsidP="00CE3006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45A312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3F045E02" w14:textId="77777777" w:rsidR="00CE3006" w:rsidRDefault="00CE3006" w:rsidP="00CE3006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6411C2FB" wp14:editId="1871F778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02450A" w14:textId="77777777" w:rsidR="00CE3006" w:rsidRDefault="00CE3006" w:rsidP="00CE3006">
    <w:pPr>
      <w:pStyle w:val="Header"/>
    </w:pPr>
  </w:p>
  <w:p w14:paraId="2C1F4B74" w14:textId="77777777" w:rsidR="00CE3006" w:rsidRDefault="00CE3006" w:rsidP="00CE3006">
    <w:pPr>
      <w:pStyle w:val="Header"/>
    </w:pPr>
  </w:p>
  <w:p w14:paraId="479E6B2C" w14:textId="77777777" w:rsidR="00CE3006" w:rsidRDefault="00CE3006">
    <w:pPr>
      <w:pStyle w:val="Header"/>
    </w:pPr>
  </w:p>
  <w:p w14:paraId="23825326" w14:textId="77777777" w:rsidR="00CE3006" w:rsidRDefault="00CE3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CE5"/>
    <w:multiLevelType w:val="multilevel"/>
    <w:tmpl w:val="50D8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1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006"/>
    <w:rsid w:val="001B6508"/>
    <w:rsid w:val="0020021D"/>
    <w:rsid w:val="00213543"/>
    <w:rsid w:val="002419DB"/>
    <w:rsid w:val="0028648E"/>
    <w:rsid w:val="002B78F5"/>
    <w:rsid w:val="00386BCF"/>
    <w:rsid w:val="003F675D"/>
    <w:rsid w:val="00630E62"/>
    <w:rsid w:val="00657316"/>
    <w:rsid w:val="00693502"/>
    <w:rsid w:val="006E2FBB"/>
    <w:rsid w:val="0075718E"/>
    <w:rsid w:val="00931D29"/>
    <w:rsid w:val="009814C3"/>
    <w:rsid w:val="00BD4B24"/>
    <w:rsid w:val="00CD757B"/>
    <w:rsid w:val="00CE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7DC55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06"/>
  </w:style>
  <w:style w:type="paragraph" w:styleId="Heading1">
    <w:name w:val="heading 1"/>
    <w:basedOn w:val="Normal"/>
    <w:next w:val="Normal"/>
    <w:link w:val="Heading1Char"/>
    <w:uiPriority w:val="9"/>
    <w:qFormat/>
    <w:rsid w:val="006935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E30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30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006"/>
  </w:style>
  <w:style w:type="paragraph" w:styleId="Footer">
    <w:name w:val="footer"/>
    <w:basedOn w:val="Normal"/>
    <w:link w:val="FooterChar"/>
    <w:uiPriority w:val="99"/>
    <w:unhideWhenUsed/>
    <w:rsid w:val="00CE30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006"/>
  </w:style>
  <w:style w:type="paragraph" w:styleId="BalloonText">
    <w:name w:val="Balloon Text"/>
    <w:basedOn w:val="Normal"/>
    <w:link w:val="BalloonTextChar"/>
    <w:uiPriority w:val="99"/>
    <w:semiHidden/>
    <w:unhideWhenUsed/>
    <w:rsid w:val="00CE3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00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E3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E30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E30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3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935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31D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D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1D2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ajaSyed45/Credit-Card-Approv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dit-card-approval-2-tgcz.onrender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4</cp:revision>
  <dcterms:created xsi:type="dcterms:W3CDTF">2026-07-11T07:32:00Z</dcterms:created>
  <dcterms:modified xsi:type="dcterms:W3CDTF">2026-07-15T10:22:00Z</dcterms:modified>
</cp:coreProperties>
</file>