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49" w:rsidRDefault="00E540FA" w:rsidP="00831C49">
      <w:pPr>
        <w:pStyle w:val="Heading2"/>
      </w:pPr>
      <w:r>
        <w:t>Creates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6A7F4C">
            <w:r>
              <w:t>Creates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6A7F4C">
            <w:r>
              <w:t>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6A7F4C">
            <w:r>
              <w:t>Quotes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6A7F4C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6A7F4C">
            <w:r>
              <w:t>Allows sales associate to creates quotes for existing customers, attach secrets to them if any.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6A7F4C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3C1385">
            <w:r>
              <w:t>Customer legacy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3C1385">
            <w:r>
              <w:t>(the company who uses this software)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6A7F4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6A7F4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6A7F4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3C1385">
            <w:r>
              <w:t>Checks if the customer exists in the legacy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E540FA">
            <w:r>
              <w:t>(Check if customer exists in legacy database)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E540FA">
            <w:r>
              <w:t>no post condition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E540FA">
            <w:r>
              <w:t>Should finalizing the quotes be added in this usecase.</w:t>
            </w:r>
            <w:r w:rsidR="007A1914">
              <w:t>, should email be sent to the customer after sales associate submits quotes.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3C1385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3C1385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C1385">
            <w:r>
              <w:t>V1.0: 10/2/16</w:t>
            </w:r>
          </w:p>
        </w:tc>
      </w:tr>
    </w:tbl>
    <w:p w:rsidR="003174CB" w:rsidRDefault="003174CB"/>
    <w:p w:rsidR="00E540FA" w:rsidRDefault="00E540FA">
      <w:r>
        <w:t>Normal Flow:</w:t>
      </w:r>
    </w:p>
    <w:p w:rsidR="00E540FA" w:rsidRDefault="00E540FA" w:rsidP="00E540FA">
      <w:pPr>
        <w:pStyle w:val="ListParagraph"/>
        <w:numPr>
          <w:ilvl w:val="0"/>
          <w:numId w:val="1"/>
        </w:numPr>
      </w:pPr>
      <w:r>
        <w:t>System prompts sales ass</w:t>
      </w:r>
      <w:r w:rsidR="00B60665">
        <w:t>ociate with the options: “create quote”, “ track quote”</w:t>
      </w:r>
    </w:p>
    <w:p w:rsidR="00E540FA" w:rsidRDefault="00B60665" w:rsidP="00E540FA">
      <w:pPr>
        <w:pStyle w:val="ListParagraph"/>
        <w:numPr>
          <w:ilvl w:val="0"/>
          <w:numId w:val="1"/>
        </w:numPr>
      </w:pPr>
      <w:r>
        <w:t>Sales associate selects “create quote”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System prompts sales associate for customer id.</w:t>
      </w:r>
    </w:p>
    <w:p w:rsidR="00E540FA" w:rsidRDefault="00B60665" w:rsidP="007A1914">
      <w:pPr>
        <w:pStyle w:val="ListParagraph"/>
        <w:numPr>
          <w:ilvl w:val="0"/>
          <w:numId w:val="1"/>
        </w:numPr>
      </w:pPr>
      <w:r>
        <w:t>Sales associate enters the customer id.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the system autofills the customer information in the form.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Sales associate now enters the quote details.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Sales associate attached secret notes of free form text if any.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Sales associates submits the quote.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System updates quote database</w:t>
      </w:r>
    </w:p>
    <w:p w:rsidR="00B60665" w:rsidRDefault="00B60665" w:rsidP="00E540FA">
      <w:pPr>
        <w:pStyle w:val="ListParagraph"/>
        <w:numPr>
          <w:ilvl w:val="0"/>
          <w:numId w:val="1"/>
        </w:numPr>
      </w:pPr>
      <w:r>
        <w:t>System confirms update to sales associate.</w:t>
      </w:r>
    </w:p>
    <w:p w:rsidR="007A1914" w:rsidRDefault="007A1914" w:rsidP="00E540FA">
      <w:pPr>
        <w:pStyle w:val="ListParagraph"/>
        <w:numPr>
          <w:ilvl w:val="0"/>
          <w:numId w:val="1"/>
        </w:numPr>
      </w:pPr>
      <w:r>
        <w:t>System gives a quote id to sales associate.</w:t>
      </w:r>
    </w:p>
    <w:p w:rsidR="007A1914" w:rsidRDefault="007A1914" w:rsidP="007A1914"/>
    <w:p w:rsidR="007A1914" w:rsidRDefault="007A1914" w:rsidP="007A1914"/>
    <w:p w:rsidR="007A1914" w:rsidRDefault="007A1914" w:rsidP="007A1914"/>
    <w:p w:rsidR="007A1914" w:rsidRDefault="007A1914" w:rsidP="007A1914">
      <w:r>
        <w:lastRenderedPageBreak/>
        <w:t>Alternate Flow: at step 2: a) sales associate selects “track quote”.</w:t>
      </w:r>
    </w:p>
    <w:p w:rsidR="00B67633" w:rsidRDefault="007A1914" w:rsidP="007A1914">
      <w:r>
        <w:t xml:space="preserve"> </w:t>
      </w:r>
      <w:r>
        <w:tab/>
      </w:r>
      <w:r>
        <w:tab/>
      </w:r>
      <w:r>
        <w:tab/>
        <w:t xml:space="preserve">   b</w:t>
      </w:r>
      <w:r w:rsidR="00B67633">
        <w:t xml:space="preserve">) system displays 2 options. </w:t>
      </w:r>
    </w:p>
    <w:p w:rsidR="00B67633" w:rsidRDefault="00146C77" w:rsidP="00146C77">
      <w:pPr>
        <w:ind w:left="2160" w:firstLine="720"/>
      </w:pPr>
      <w:r>
        <w:sym w:font="Wingdings" w:char="F0E0"/>
      </w:r>
      <w:r w:rsidR="00B67633">
        <w:t xml:space="preserve"> “enter quote id”</w:t>
      </w:r>
    </w:p>
    <w:p w:rsidR="007A1914" w:rsidRDefault="00B67633" w:rsidP="00B67633">
      <w:r>
        <w:t xml:space="preserve"> </w:t>
      </w:r>
      <w:r>
        <w:tab/>
      </w:r>
      <w:r>
        <w:tab/>
      </w:r>
      <w:r>
        <w:tab/>
        <w:t xml:space="preserve">               </w:t>
      </w:r>
      <w:r w:rsidR="00146C77">
        <w:sym w:font="Wingdings" w:char="F0E0"/>
      </w:r>
      <w:r>
        <w:t>“quotes from last 30 days”.</w:t>
      </w:r>
    </w:p>
    <w:p w:rsidR="00B67633" w:rsidRDefault="00B67633" w:rsidP="00B67633">
      <w:r>
        <w:t xml:space="preserve"> </w:t>
      </w:r>
      <w:r>
        <w:tab/>
      </w:r>
      <w:r>
        <w:tab/>
      </w:r>
      <w:r>
        <w:tab/>
        <w:t xml:space="preserve">   c) sales associate enters “quote id”</w:t>
      </w:r>
    </w:p>
    <w:p w:rsidR="00B67633" w:rsidRDefault="00B67633" w:rsidP="00B67633">
      <w:r>
        <w:tab/>
      </w:r>
      <w:r>
        <w:tab/>
      </w:r>
      <w:r>
        <w:tab/>
        <w:t xml:space="preserve">   d)system displays matching quote information.</w:t>
      </w:r>
    </w:p>
    <w:p w:rsidR="00146C77" w:rsidRDefault="00B67633" w:rsidP="00B67633">
      <w:r>
        <w:tab/>
      </w:r>
      <w:r>
        <w:tab/>
        <w:t xml:space="preserve"> </w:t>
      </w:r>
      <w:r w:rsidR="00146C77">
        <w:t xml:space="preserve"> To step 2b) sales associate selects/clicks on any of the quotes from last 30 days.</w:t>
      </w:r>
    </w:p>
    <w:p w:rsidR="00B67633" w:rsidRDefault="00146C77" w:rsidP="00B67633">
      <w:r>
        <w:tab/>
      </w:r>
      <w:r>
        <w:tab/>
      </w:r>
      <w:r>
        <w:tab/>
        <w:t xml:space="preserve">         System displays quote info.</w:t>
      </w:r>
    </w:p>
    <w:p w:rsidR="00146C77" w:rsidRDefault="00146C77" w:rsidP="00B67633">
      <w:r>
        <w:t>EXCEPTIONS:</w:t>
      </w:r>
    </w:p>
    <w:p w:rsidR="00146C77" w:rsidRDefault="00146C77" w:rsidP="00146C77">
      <w:pPr>
        <w:pStyle w:val="ListParagraph"/>
        <w:numPr>
          <w:ilvl w:val="0"/>
          <w:numId w:val="2"/>
        </w:numPr>
      </w:pPr>
      <w:r>
        <w:t>customer doesn’t exist in the legacy database, say so or prompt.</w:t>
      </w:r>
    </w:p>
    <w:p w:rsidR="00146C77" w:rsidRDefault="00146C77" w:rsidP="00146C77">
      <w:pPr>
        <w:pStyle w:val="ListParagraph"/>
        <w:numPr>
          <w:ilvl w:val="0"/>
          <w:numId w:val="2"/>
        </w:numPr>
      </w:pPr>
      <w:r>
        <w:t>Legacy database is not reachable.</w:t>
      </w:r>
    </w:p>
    <w:p w:rsidR="00146C77" w:rsidRDefault="00146C77" w:rsidP="00146C77">
      <w:pPr>
        <w:pStyle w:val="ListParagraph"/>
        <w:numPr>
          <w:ilvl w:val="0"/>
          <w:numId w:val="2"/>
        </w:numPr>
      </w:pPr>
      <w:r>
        <w:t>Sales associate enters Invalid quote id, system reprompts.</w:t>
      </w:r>
    </w:p>
    <w:p w:rsidR="006F78FE" w:rsidRDefault="006F78FE" w:rsidP="006F78FE"/>
    <w:p w:rsidR="006F78FE" w:rsidRDefault="006F78FE" w:rsidP="006F78FE"/>
    <w:p w:rsidR="006F78FE" w:rsidRDefault="006F78FE" w:rsidP="006F78FE">
      <w:bookmarkStart w:id="0" w:name="_GoBack"/>
      <w:bookmarkEnd w:id="0"/>
    </w:p>
    <w:p w:rsidR="007A1914" w:rsidRDefault="007A1914" w:rsidP="007A1914">
      <w:r>
        <w:tab/>
      </w:r>
      <w:r>
        <w:tab/>
      </w:r>
      <w:r>
        <w:tab/>
      </w:r>
      <w:r>
        <w:tab/>
      </w:r>
    </w:p>
    <w:p w:rsidR="007A1914" w:rsidRDefault="007A1914" w:rsidP="007A1914"/>
    <w:p w:rsidR="007A1914" w:rsidRDefault="007A1914" w:rsidP="007A1914"/>
    <w:p w:rsidR="007A1914" w:rsidRDefault="007A1914" w:rsidP="007A1914"/>
    <w:p w:rsidR="00B60665" w:rsidRDefault="00B60665" w:rsidP="00B60665">
      <w:pPr>
        <w:ind w:left="360"/>
      </w:pPr>
      <w:r>
        <w:t xml:space="preserve">                   </w:t>
      </w:r>
      <w:r>
        <w:tab/>
      </w:r>
      <w:r>
        <w:tab/>
        <w:t xml:space="preserve"> </w:t>
      </w:r>
    </w:p>
    <w:sectPr w:rsidR="00B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E03" w:rsidRDefault="00A82E03" w:rsidP="00831C49">
      <w:pPr>
        <w:spacing w:after="0" w:line="240" w:lineRule="auto"/>
      </w:pPr>
      <w:r>
        <w:separator/>
      </w:r>
    </w:p>
  </w:endnote>
  <w:endnote w:type="continuationSeparator" w:id="0">
    <w:p w:rsidR="00A82E03" w:rsidRDefault="00A82E03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E03" w:rsidRDefault="00A82E03" w:rsidP="00831C49">
      <w:pPr>
        <w:spacing w:after="0" w:line="240" w:lineRule="auto"/>
      </w:pPr>
      <w:r>
        <w:separator/>
      </w:r>
    </w:p>
  </w:footnote>
  <w:footnote w:type="continuationSeparator" w:id="0">
    <w:p w:rsidR="00A82E03" w:rsidRDefault="00A82E03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FE9"/>
    <w:multiLevelType w:val="hybridMultilevel"/>
    <w:tmpl w:val="292CC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2987"/>
    <w:multiLevelType w:val="hybridMultilevel"/>
    <w:tmpl w:val="3692FCF6"/>
    <w:lvl w:ilvl="0" w:tplc="81341DA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46C77"/>
    <w:rsid w:val="003174CB"/>
    <w:rsid w:val="003C1385"/>
    <w:rsid w:val="004E4889"/>
    <w:rsid w:val="00547F48"/>
    <w:rsid w:val="006A7F4C"/>
    <w:rsid w:val="006F78FE"/>
    <w:rsid w:val="007A1914"/>
    <w:rsid w:val="00831C49"/>
    <w:rsid w:val="00A82E03"/>
    <w:rsid w:val="00B60665"/>
    <w:rsid w:val="00B67633"/>
    <w:rsid w:val="00E540FA"/>
    <w:rsid w:val="00EE2B05"/>
    <w:rsid w:val="00F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D44C"/>
  <w15:docId w15:val="{024DA20A-990E-4532-AC6A-425CB14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Pranav Pabbati</cp:lastModifiedBy>
  <cp:revision>2</cp:revision>
  <dcterms:created xsi:type="dcterms:W3CDTF">2016-10-02T23:28:00Z</dcterms:created>
  <dcterms:modified xsi:type="dcterms:W3CDTF">2016-10-02T23:28:00Z</dcterms:modified>
</cp:coreProperties>
</file>