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C49" w:rsidRDefault="00AF4240" w:rsidP="00831C49">
      <w:pPr>
        <w:pStyle w:val="Heading2"/>
      </w:pPr>
      <w:r>
        <w:t>Maintain Sales associate Data</w:t>
      </w:r>
    </w:p>
    <w:tbl>
      <w:tblPr>
        <w:tblStyle w:val="TableGrid"/>
        <w:tblW w:w="0" w:type="auto"/>
        <w:tblLook w:val="04A0"/>
      </w:tblPr>
      <w:tblGrid>
        <w:gridCol w:w="2718"/>
        <w:gridCol w:w="6858"/>
      </w:tblGrid>
      <w:tr w:rsidR="00831C49" w:rsidTr="00831C49">
        <w:tc>
          <w:tcPr>
            <w:tcW w:w="2718" w:type="dxa"/>
          </w:tcPr>
          <w:p w:rsidR="00831C49" w:rsidRDefault="00831C49">
            <w:r>
              <w:t>Name</w:t>
            </w:r>
          </w:p>
        </w:tc>
        <w:tc>
          <w:tcPr>
            <w:tcW w:w="6858" w:type="dxa"/>
          </w:tcPr>
          <w:p w:rsidR="00831C49" w:rsidRDefault="009B56A1">
            <w:r>
              <w:t>Maintain Sales associate data</w:t>
            </w:r>
          </w:p>
        </w:tc>
      </w:tr>
      <w:tr w:rsidR="00831C49" w:rsidTr="00831C49">
        <w:tc>
          <w:tcPr>
            <w:tcW w:w="2718" w:type="dxa"/>
          </w:tcPr>
          <w:p w:rsidR="00831C49" w:rsidRDefault="00A67259">
            <w:r>
              <w:t>I</w:t>
            </w:r>
            <w:r w:rsidR="00831C49">
              <w:t>d</w:t>
            </w:r>
          </w:p>
        </w:tc>
        <w:tc>
          <w:tcPr>
            <w:tcW w:w="6858" w:type="dxa"/>
          </w:tcPr>
          <w:p w:rsidR="00831C49" w:rsidRDefault="009B56A1">
            <w:r>
              <w:t>5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Scope</w:t>
            </w:r>
          </w:p>
        </w:tc>
        <w:tc>
          <w:tcPr>
            <w:tcW w:w="6858" w:type="dxa"/>
          </w:tcPr>
          <w:p w:rsidR="00831C49" w:rsidRDefault="009B56A1">
            <w:r>
              <w:t>Within the admin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Priority</w:t>
            </w:r>
          </w:p>
        </w:tc>
        <w:tc>
          <w:tcPr>
            <w:tcW w:w="6858" w:type="dxa"/>
          </w:tcPr>
          <w:p w:rsidR="00831C49" w:rsidRDefault="003431C1">
            <w:r>
              <w:t>High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bookmarkStart w:id="0" w:name="_GoBack"/>
            <w:r>
              <w:t>Summary</w:t>
            </w:r>
          </w:p>
        </w:tc>
        <w:tc>
          <w:tcPr>
            <w:tcW w:w="6858" w:type="dxa"/>
          </w:tcPr>
          <w:p w:rsidR="00831C49" w:rsidRDefault="009B56A1">
            <w:r>
              <w:t>Allows admin to View, Add ,Edit and Delete sales associate records.</w:t>
            </w:r>
          </w:p>
        </w:tc>
      </w:tr>
      <w:bookmarkEnd w:id="0"/>
      <w:tr w:rsidR="00831C49" w:rsidTr="00831C49">
        <w:tc>
          <w:tcPr>
            <w:tcW w:w="2718" w:type="dxa"/>
          </w:tcPr>
          <w:p w:rsidR="00831C49" w:rsidRDefault="00831C49">
            <w:r>
              <w:t>Primary Actor</w:t>
            </w:r>
          </w:p>
        </w:tc>
        <w:tc>
          <w:tcPr>
            <w:tcW w:w="6858" w:type="dxa"/>
          </w:tcPr>
          <w:p w:rsidR="003431C1" w:rsidRDefault="009B56A1">
            <w:r>
              <w:t>Admin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Supporting Actor(s)</w:t>
            </w:r>
          </w:p>
        </w:tc>
        <w:tc>
          <w:tcPr>
            <w:tcW w:w="6858" w:type="dxa"/>
          </w:tcPr>
          <w:p w:rsidR="00831C49" w:rsidRDefault="009B56A1">
            <w:r>
              <w:t>NA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Stakeholders</w:t>
            </w:r>
          </w:p>
        </w:tc>
        <w:tc>
          <w:tcPr>
            <w:tcW w:w="6858" w:type="dxa"/>
          </w:tcPr>
          <w:p w:rsidR="00831C49" w:rsidRDefault="003431C1">
            <w:r>
              <w:t>Sales Associate,Employees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Generalization</w:t>
            </w:r>
          </w:p>
        </w:tc>
        <w:tc>
          <w:tcPr>
            <w:tcW w:w="6858" w:type="dxa"/>
          </w:tcPr>
          <w:p w:rsidR="00831C49" w:rsidRDefault="009B56A1">
            <w:r>
              <w:t>NA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Include</w:t>
            </w:r>
          </w:p>
        </w:tc>
        <w:tc>
          <w:tcPr>
            <w:tcW w:w="6858" w:type="dxa"/>
          </w:tcPr>
          <w:p w:rsidR="00831C49" w:rsidRDefault="009B56A1">
            <w:r>
              <w:t>NA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Extend</w:t>
            </w:r>
          </w:p>
        </w:tc>
        <w:tc>
          <w:tcPr>
            <w:tcW w:w="6858" w:type="dxa"/>
          </w:tcPr>
          <w:p w:rsidR="00831C49" w:rsidRDefault="009B56A1">
            <w:r>
              <w:t>NA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Precondition</w:t>
            </w:r>
          </w:p>
        </w:tc>
        <w:tc>
          <w:tcPr>
            <w:tcW w:w="6858" w:type="dxa"/>
          </w:tcPr>
          <w:p w:rsidR="00831C49" w:rsidRDefault="003431C1">
            <w:r>
              <w:t>Should have a preloaded database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Trigger</w:t>
            </w:r>
          </w:p>
        </w:tc>
        <w:tc>
          <w:tcPr>
            <w:tcW w:w="6858" w:type="dxa"/>
          </w:tcPr>
          <w:p w:rsidR="00831C49" w:rsidRDefault="0018668B">
            <w:r>
              <w:t>NA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Normal Flow</w:t>
            </w:r>
          </w:p>
        </w:tc>
        <w:tc>
          <w:tcPr>
            <w:tcW w:w="6858" w:type="dxa"/>
          </w:tcPr>
          <w:p w:rsidR="00831C49" w:rsidRDefault="00831C49"/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Sub-Flows</w:t>
            </w:r>
          </w:p>
        </w:tc>
        <w:tc>
          <w:tcPr>
            <w:tcW w:w="6858" w:type="dxa"/>
          </w:tcPr>
          <w:p w:rsidR="00831C49" w:rsidRDefault="00831C49"/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Alternate Flow/Exceptions</w:t>
            </w:r>
          </w:p>
        </w:tc>
        <w:tc>
          <w:tcPr>
            <w:tcW w:w="6858" w:type="dxa"/>
          </w:tcPr>
          <w:p w:rsidR="00831C49" w:rsidRDefault="00831C49"/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Postcondition</w:t>
            </w:r>
          </w:p>
        </w:tc>
        <w:tc>
          <w:tcPr>
            <w:tcW w:w="6858" w:type="dxa"/>
          </w:tcPr>
          <w:p w:rsidR="00831C49" w:rsidRDefault="003431C1">
            <w:r>
              <w:t>Up-to -date database ??.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Open Issues</w:t>
            </w:r>
          </w:p>
        </w:tc>
        <w:tc>
          <w:tcPr>
            <w:tcW w:w="6858" w:type="dxa"/>
          </w:tcPr>
          <w:p w:rsidR="00831C49" w:rsidRDefault="00831C49"/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Source</w:t>
            </w:r>
          </w:p>
        </w:tc>
        <w:tc>
          <w:tcPr>
            <w:tcW w:w="6858" w:type="dxa"/>
          </w:tcPr>
          <w:p w:rsidR="00831C49" w:rsidRDefault="00DF08F3">
            <w:r>
              <w:t>GRAD GROUP 3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Author</w:t>
            </w:r>
          </w:p>
        </w:tc>
        <w:tc>
          <w:tcPr>
            <w:tcW w:w="6858" w:type="dxa"/>
          </w:tcPr>
          <w:p w:rsidR="00831C49" w:rsidRDefault="00DF08F3">
            <w:r>
              <w:t>BAITAPALLI KIRANKUMAR REDDY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Revision and Date</w:t>
            </w:r>
          </w:p>
        </w:tc>
        <w:tc>
          <w:tcPr>
            <w:tcW w:w="6858" w:type="dxa"/>
          </w:tcPr>
          <w:p w:rsidR="00831C49" w:rsidRDefault="003431C1">
            <w:r>
              <w:t xml:space="preserve">V1.0: </w:t>
            </w:r>
            <w:r w:rsidR="00DF08F3">
              <w:t>Sep</w:t>
            </w:r>
            <w:r>
              <w:t xml:space="preserve"> 29, </w:t>
            </w:r>
            <w:r w:rsidR="00DF08F3">
              <w:t>2016</w:t>
            </w:r>
          </w:p>
        </w:tc>
      </w:tr>
    </w:tbl>
    <w:p w:rsidR="003174CB" w:rsidRDefault="003174CB"/>
    <w:p w:rsidR="0018668B" w:rsidRDefault="0018668B">
      <w:r>
        <w:t>Normal Flow:</w:t>
      </w:r>
    </w:p>
    <w:p w:rsidR="0018668B" w:rsidRDefault="0018668B">
      <w:r>
        <w:t>1.System Prompts admin to view ,add,edit and delete sales associate details.</w:t>
      </w:r>
    </w:p>
    <w:p w:rsidR="0018668B" w:rsidRDefault="0018668B">
      <w:r>
        <w:t>2.Admin clicks edit button.</w:t>
      </w:r>
    </w:p>
    <w:p w:rsidR="0018668B" w:rsidRDefault="0018668B">
      <w:r>
        <w:t>3.System prompts admin for identifying information.</w:t>
      </w:r>
    </w:p>
    <w:p w:rsidR="0018668B" w:rsidRDefault="0018668B">
      <w:r>
        <w:t>4.Admin  enters sales associate ID information</w:t>
      </w:r>
      <w:r w:rsidR="00F66451">
        <w:t>.</w:t>
      </w:r>
    </w:p>
    <w:p w:rsidR="0018668B" w:rsidRDefault="0018668B">
      <w:r>
        <w:t>5.System displays matching sales associate details in list.</w:t>
      </w:r>
    </w:p>
    <w:p w:rsidR="0018668B" w:rsidRDefault="003431C1">
      <w:r>
        <w:t>6</w:t>
      </w:r>
      <w:r w:rsidR="00F66451">
        <w:t>.Admin updates the sales associate information in the db.</w:t>
      </w:r>
    </w:p>
    <w:p w:rsidR="0018668B" w:rsidRDefault="003431C1">
      <w:r>
        <w:t>7</w:t>
      </w:r>
      <w:r w:rsidR="00F66451">
        <w:t>.System confirms the updated information to the admin.</w:t>
      </w:r>
    </w:p>
    <w:p w:rsidR="00F66451" w:rsidRDefault="0018668B">
      <w:r>
        <w:t>Alternate Flow:</w:t>
      </w:r>
    </w:p>
    <w:p w:rsidR="0018668B" w:rsidRDefault="00F66451">
      <w:r>
        <w:t xml:space="preserve"> To Step 2 : a</w:t>
      </w:r>
      <w:r w:rsidR="0018668B">
        <w:t xml:space="preserve">.Admin selects </w:t>
      </w:r>
      <w:r>
        <w:t>add</w:t>
      </w:r>
      <w:r w:rsidR="0018668B">
        <w:t xml:space="preserve"> button</w:t>
      </w:r>
      <w:r>
        <w:t>.</w:t>
      </w:r>
    </w:p>
    <w:p w:rsidR="00F66451" w:rsidRDefault="00F66451">
      <w:r>
        <w:t xml:space="preserve">                     b.System displays empty sales associate information</w:t>
      </w:r>
    </w:p>
    <w:p w:rsidR="00C20851" w:rsidRDefault="003431C1" w:rsidP="00F66451">
      <w:pPr>
        <w:ind w:firstLine="720"/>
      </w:pPr>
      <w:r>
        <w:t xml:space="preserve">       </w:t>
      </w:r>
      <w:r w:rsidR="00F66451">
        <w:t xml:space="preserve">c.Admin </w:t>
      </w:r>
      <w:r>
        <w:t xml:space="preserve">types </w:t>
      </w:r>
      <w:r w:rsidR="00F66451">
        <w:t>the details for the sales associate</w:t>
      </w:r>
      <w:r>
        <w:t xml:space="preserve"> and submit the form.</w:t>
      </w:r>
    </w:p>
    <w:p w:rsidR="003431C1" w:rsidRDefault="003431C1" w:rsidP="00F66451">
      <w:pPr>
        <w:ind w:firstLine="720"/>
      </w:pPr>
      <w:r>
        <w:lastRenderedPageBreak/>
        <w:t>d.System confirms the new employee with newly generated employee id.</w:t>
      </w:r>
    </w:p>
    <w:p w:rsidR="00C20851" w:rsidRDefault="003431C1" w:rsidP="00F66451">
      <w:pPr>
        <w:ind w:firstLine="720"/>
      </w:pPr>
      <w:r>
        <w:t>e.</w:t>
      </w:r>
      <w:r w:rsidR="00C20851">
        <w:t xml:space="preserve">Usecase continues at step 7 </w:t>
      </w:r>
    </w:p>
    <w:p w:rsidR="00C20851" w:rsidRDefault="00C20851" w:rsidP="00C20851">
      <w:r>
        <w:t>To step 2: a.Admin selects delete button</w:t>
      </w:r>
    </w:p>
    <w:p w:rsidR="00C20851" w:rsidRDefault="00C20851" w:rsidP="00C20851">
      <w:r>
        <w:tab/>
        <w:t xml:space="preserve">     b.Do steps 3,4,5,6.</w:t>
      </w:r>
    </w:p>
    <w:p w:rsidR="00C20851" w:rsidRDefault="00C20851" w:rsidP="00C20851">
      <w:r>
        <w:tab/>
        <w:t xml:space="preserve">     c.System requests delete confirmation.</w:t>
      </w:r>
    </w:p>
    <w:p w:rsidR="00F66451" w:rsidRDefault="00C20851" w:rsidP="00C20851">
      <w:r>
        <w:tab/>
        <w:t xml:space="preserve">     d.Admin executes the confirmation.</w:t>
      </w:r>
      <w:r w:rsidR="00F66451">
        <w:t xml:space="preserve"> </w:t>
      </w:r>
    </w:p>
    <w:p w:rsidR="0018668B" w:rsidRDefault="00C20851">
      <w:r>
        <w:tab/>
        <w:t xml:space="preserve">      e.Use case continues at step 7</w:t>
      </w:r>
    </w:p>
    <w:p w:rsidR="00C20851" w:rsidRDefault="00C20851">
      <w:r>
        <w:t>To step 2: a.Admin selects View button</w:t>
      </w:r>
    </w:p>
    <w:p w:rsidR="00C20851" w:rsidRDefault="00C20851">
      <w:r>
        <w:tab/>
        <w:t xml:space="preserve">    b.System displays  the sales associate information        </w:t>
      </w:r>
    </w:p>
    <w:p w:rsidR="00A67259" w:rsidRDefault="00C20851">
      <w:r>
        <w:tab/>
        <w:t xml:space="preserve">   </w:t>
      </w:r>
    </w:p>
    <w:p w:rsidR="00A67259" w:rsidRDefault="00A67259">
      <w:pPr>
        <w:rPr>
          <w:b/>
        </w:rPr>
      </w:pPr>
      <w:r w:rsidRPr="00A67259">
        <w:rPr>
          <w:b/>
        </w:rPr>
        <w:t>Exceptions</w:t>
      </w:r>
      <w:r>
        <w:rPr>
          <w:b/>
        </w:rPr>
        <w:t>:</w:t>
      </w:r>
    </w:p>
    <w:p w:rsidR="00A67259" w:rsidRDefault="00A67259">
      <w:r>
        <w:rPr>
          <w:b/>
        </w:rPr>
        <w:t>1.</w:t>
      </w:r>
      <w:r>
        <w:t>Sales associate does not exist  say so or prompt.</w:t>
      </w:r>
    </w:p>
    <w:p w:rsidR="00A67259" w:rsidRDefault="00A67259">
      <w:r w:rsidRPr="00A67259">
        <w:rPr>
          <w:b/>
        </w:rPr>
        <w:t>2.</w:t>
      </w:r>
      <w:r>
        <w:rPr>
          <w:b/>
        </w:rPr>
        <w:t xml:space="preserve"> </w:t>
      </w:r>
      <w:r w:rsidR="005814EF">
        <w:t>unable to connect to db</w:t>
      </w:r>
      <w:r>
        <w:t>,use case ends.</w:t>
      </w:r>
    </w:p>
    <w:p w:rsidR="00A67259" w:rsidRDefault="00A67259">
      <w:pPr>
        <w:rPr>
          <w:b/>
        </w:rPr>
      </w:pPr>
      <w:r>
        <w:rPr>
          <w:b/>
        </w:rPr>
        <w:t>Open Issues:</w:t>
      </w:r>
    </w:p>
    <w:p w:rsidR="00A67259" w:rsidRDefault="003431C1">
      <w:r>
        <w:t>1.</w:t>
      </w:r>
      <w:r w:rsidR="00A67259">
        <w:t>Sales associate information minimum requirements not met.</w:t>
      </w:r>
    </w:p>
    <w:p w:rsidR="003431C1" w:rsidRPr="00A67259" w:rsidRDefault="003431C1">
      <w:r>
        <w:t>2.Can stake holders be customer or vendors, or just employees.</w:t>
      </w:r>
    </w:p>
    <w:sectPr w:rsidR="003431C1" w:rsidRPr="00A67259" w:rsidSect="000E2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3D78" w:rsidRDefault="00EA3D78" w:rsidP="00831C49">
      <w:pPr>
        <w:spacing w:after="0" w:line="240" w:lineRule="auto"/>
      </w:pPr>
      <w:r>
        <w:separator/>
      </w:r>
    </w:p>
  </w:endnote>
  <w:endnote w:type="continuationSeparator" w:id="0">
    <w:p w:rsidR="00EA3D78" w:rsidRDefault="00EA3D78" w:rsidP="00831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3D78" w:rsidRDefault="00EA3D78" w:rsidP="00831C49">
      <w:pPr>
        <w:spacing w:after="0" w:line="240" w:lineRule="auto"/>
      </w:pPr>
      <w:r>
        <w:separator/>
      </w:r>
    </w:p>
  </w:footnote>
  <w:footnote w:type="continuationSeparator" w:id="0">
    <w:p w:rsidR="00EA3D78" w:rsidRDefault="00EA3D78" w:rsidP="00831C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47F48"/>
    <w:rsid w:val="000A6869"/>
    <w:rsid w:val="000E2C2E"/>
    <w:rsid w:val="000F5C0A"/>
    <w:rsid w:val="0015384A"/>
    <w:rsid w:val="0018668B"/>
    <w:rsid w:val="00203FE2"/>
    <w:rsid w:val="003174CB"/>
    <w:rsid w:val="003431C1"/>
    <w:rsid w:val="00346C79"/>
    <w:rsid w:val="00366F2C"/>
    <w:rsid w:val="004E4889"/>
    <w:rsid w:val="00547F48"/>
    <w:rsid w:val="005814EF"/>
    <w:rsid w:val="00604261"/>
    <w:rsid w:val="00776E55"/>
    <w:rsid w:val="00785C37"/>
    <w:rsid w:val="00831C49"/>
    <w:rsid w:val="009B56A1"/>
    <w:rsid w:val="00A67259"/>
    <w:rsid w:val="00AF4240"/>
    <w:rsid w:val="00AF691C"/>
    <w:rsid w:val="00C20851"/>
    <w:rsid w:val="00C43D44"/>
    <w:rsid w:val="00DF08F3"/>
    <w:rsid w:val="00EA3D78"/>
    <w:rsid w:val="00F66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C2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C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C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C49"/>
  </w:style>
  <w:style w:type="paragraph" w:styleId="Footer">
    <w:name w:val="footer"/>
    <w:basedOn w:val="Normal"/>
    <w:link w:val="Foot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C49"/>
  </w:style>
  <w:style w:type="character" w:customStyle="1" w:styleId="Heading2Char">
    <w:name w:val="Heading 2 Char"/>
    <w:basedOn w:val="DefaultParagraphFont"/>
    <w:link w:val="Heading2"/>
    <w:uiPriority w:val="9"/>
    <w:rsid w:val="00831C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C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C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C49"/>
  </w:style>
  <w:style w:type="paragraph" w:styleId="Footer">
    <w:name w:val="footer"/>
    <w:basedOn w:val="Normal"/>
    <w:link w:val="Foot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C49"/>
  </w:style>
  <w:style w:type="character" w:customStyle="1" w:styleId="Heading2Char">
    <w:name w:val="Heading 2 Char"/>
    <w:basedOn w:val="DefaultParagraphFont"/>
    <w:link w:val="Heading2"/>
    <w:uiPriority w:val="9"/>
    <w:rsid w:val="00831C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ECI</Company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Raimund Ege</dc:creator>
  <cp:keywords/>
  <dc:description/>
  <cp:lastModifiedBy>Pradeep</cp:lastModifiedBy>
  <cp:revision>9</cp:revision>
  <dcterms:created xsi:type="dcterms:W3CDTF">2013-07-01T15:07:00Z</dcterms:created>
  <dcterms:modified xsi:type="dcterms:W3CDTF">2016-10-03T01:12:00Z</dcterms:modified>
</cp:coreProperties>
</file>