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CED1" w14:textId="18E78F69" w:rsidR="00D17130" w:rsidRDefault="00A16892">
      <w:hyperlink r:id="rId4" w:history="1">
        <w:r w:rsidRPr="00306549">
          <w:rPr>
            <w:rStyle w:val="Hyperlink"/>
          </w:rPr>
          <w:t>https://wireframe.cc/lf2GUq</w:t>
        </w:r>
      </w:hyperlink>
      <w:r>
        <w:t xml:space="preserve"> (Homepage Wireframe)</w:t>
      </w:r>
    </w:p>
    <w:p w14:paraId="62690782" w14:textId="460D2DE7" w:rsidR="00A16892" w:rsidRDefault="00A16892">
      <w:hyperlink r:id="rId5" w:history="1">
        <w:r w:rsidRPr="00306549">
          <w:rPr>
            <w:rStyle w:val="Hyperlink"/>
          </w:rPr>
          <w:t>https://wireframe.cc/0ita2U</w:t>
        </w:r>
      </w:hyperlink>
      <w:r>
        <w:t xml:space="preserve"> (services wireframe)</w:t>
      </w:r>
    </w:p>
    <w:p w14:paraId="1E4A134B" w14:textId="6D484C44" w:rsidR="00D544D5" w:rsidRDefault="00D544D5">
      <w:hyperlink r:id="rId6" w:history="1">
        <w:r w:rsidRPr="00306549">
          <w:rPr>
            <w:rStyle w:val="Hyperlink"/>
          </w:rPr>
          <w:t>https://wireframe.cc/CU3AJ1</w:t>
        </w:r>
      </w:hyperlink>
      <w:r>
        <w:t xml:space="preserve"> (sound gallery wireframe)</w:t>
      </w:r>
    </w:p>
    <w:sectPr w:rsidR="00D5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892"/>
    <w:rsid w:val="00A16892"/>
    <w:rsid w:val="00D17130"/>
    <w:rsid w:val="00D5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0514"/>
  <w15:chartTrackingRefBased/>
  <w15:docId w15:val="{29E18F9A-854C-4982-AC39-522540DB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CU3AJ1" TargetMode="External"/><Relationship Id="rId5" Type="http://schemas.openxmlformats.org/officeDocument/2006/relationships/hyperlink" Target="https://wireframe.cc/0ita2U" TargetMode="External"/><Relationship Id="rId4" Type="http://schemas.openxmlformats.org/officeDocument/2006/relationships/hyperlink" Target="https://wireframe.cc/lf2G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Hesron John</dc:creator>
  <cp:keywords/>
  <dc:description/>
  <cp:lastModifiedBy>Hesron John</cp:lastModifiedBy>
  <cp:revision>1</cp:revision>
  <dcterms:created xsi:type="dcterms:W3CDTF">2023-11-12T19:00:00Z</dcterms:created>
  <dcterms:modified xsi:type="dcterms:W3CDTF">2023-11-12T19:16:00Z</dcterms:modified>
</cp:coreProperties>
</file>