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D34B9" w14:textId="42CA7013" w:rsidR="00E67BE1" w:rsidRDefault="00DB3329" w:rsidP="00C400AF">
      <w:pPr>
        <w:pStyle w:val="a3"/>
        <w:ind w:left="1440"/>
      </w:pPr>
      <w:r>
        <w:t xml:space="preserve">Короче москва не сочи запомни это брат ауфффф </w:t>
      </w:r>
    </w:p>
    <w:p w14:paraId="6B3A6716" w14:textId="7E548103" w:rsidR="00DB3329" w:rsidRPr="00DB3329" w:rsidRDefault="00DB3329" w:rsidP="00C400AF">
      <w:pPr>
        <w:pStyle w:val="a3"/>
        <w:ind w:left="1440"/>
      </w:pPr>
      <w:r>
        <w:t>Дингара дидинг нафиг</w:t>
      </w:r>
    </w:p>
    <w:sectPr w:rsidR="00DB3329" w:rsidRPr="00DB3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8346D3"/>
    <w:multiLevelType w:val="hybridMultilevel"/>
    <w:tmpl w:val="B574A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10373"/>
    <w:multiLevelType w:val="hybridMultilevel"/>
    <w:tmpl w:val="26828B9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F9F594F"/>
    <w:multiLevelType w:val="hybridMultilevel"/>
    <w:tmpl w:val="DB3AC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36"/>
    <w:rsid w:val="001E2ADD"/>
    <w:rsid w:val="006D6CCE"/>
    <w:rsid w:val="007304A5"/>
    <w:rsid w:val="008C467F"/>
    <w:rsid w:val="009A5A77"/>
    <w:rsid w:val="00B35536"/>
    <w:rsid w:val="00C400AF"/>
    <w:rsid w:val="00DB3329"/>
    <w:rsid w:val="00E6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CF584"/>
  <w15:chartTrackingRefBased/>
  <w15:docId w15:val="{0CB4D71C-DDDD-47D2-A6B2-6E383B05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</dc:creator>
  <cp:keywords/>
  <dc:description/>
  <cp:lastModifiedBy>RT</cp:lastModifiedBy>
  <cp:revision>6</cp:revision>
  <dcterms:created xsi:type="dcterms:W3CDTF">2022-10-29T09:28:00Z</dcterms:created>
  <dcterms:modified xsi:type="dcterms:W3CDTF">2023-07-04T15:14:00Z</dcterms:modified>
</cp:coreProperties>
</file>