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55"/>
        <w:gridCol w:w="3915"/>
        <w:tblGridChange w:id="0">
          <w:tblGrid>
            <w:gridCol w:w="6555"/>
            <w:gridCol w:w="3915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64"/>
                <w:szCs w:val="64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sz w:val="64"/>
                <w:szCs w:val="64"/>
                <w:rtl w:val="0"/>
              </w:rPr>
              <w:t xml:space="preserve">José Reyes</w:t>
            </w:r>
          </w:p>
          <w:p w:rsidR="00000000" w:rsidDel="00000000" w:rsidP="00000000" w:rsidRDefault="00000000" w:rsidRPr="00000000" w14:paraId="00000003">
            <w:pPr>
              <w:pStyle w:val="Subtitle"/>
              <w:spacing w:after="240" w:before="240" w:lineRule="auto"/>
              <w:ind w:right="0"/>
              <w:rPr>
                <w:rFonts w:ascii="Merriweather" w:cs="Merriweather" w:eastAsia="Merriweather" w:hAnsi="Merriweather"/>
              </w:rPr>
            </w:pPr>
            <w:bookmarkStart w:colFirst="0" w:colLast="0" w:name="_4h29h4fn28ej" w:id="1"/>
            <w:bookmarkEnd w:id="1"/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Army veteran and AWS Cloud Practitioner with a Computer Science degree and Secret clearance. Skilled in Linux admin, cloud engineering, automation, and cybersecurity.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New Carrollton, MD 20784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(202) 904-3851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u w:val="single"/>
                  <w:rtl w:val="0"/>
                </w:rPr>
                <w:t xml:space="preserve">Jose.reyesfabian@gmail.com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u w:val="single"/>
                  <w:rtl w:val="0"/>
                </w:rPr>
                <w:t xml:space="preserve">Khakipapi (Jose Reyes) · 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hyperlink r:id="rId8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u w:val="single"/>
                  <w:rtl w:val="0"/>
                </w:rPr>
                <w:t xml:space="preserve">linkedin-Jose Reyes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hyperlink r:id="rId9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u w:val="single"/>
                  <w:rtl w:val="0"/>
                </w:rPr>
                <w:t xml:space="preserve">Website-Jose Reyes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ind w:righ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Junior Cloud Engineer</w:t>
              <w:br w:type="textWrapping"/>
              <w:t xml:space="preserve"> Bering Straits Native Corporation, Alexandria, VA (Dec 2023 – Dec 2024)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after="0" w:afterAutospacing="0" w:befor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Spearheaded deployment and management of AWS cloud solutions, improving system reliability and supporting organizational goals.</w:t>
              <w:br w:type="textWrapping"/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Strengthened cloud security by implementing robust protocols and conducting audits, ensuring 100% compliance with standards.</w:t>
              <w:br w:type="textWrapping"/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spacing w:after="240" w:before="0" w:beforeAutospacing="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Automated routine tasks using Python and shell scripts, reducing manual workload by 30% and boosting operational efficiency.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ind w:left="720" w:righ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Sergeant—Non-Commissioned Officer/Soldier</w:t>
              <w:br w:type="textWrapping"/>
            </w:r>
            <w:r w:rsidDel="00000000" w:rsidR="00000000" w:rsidRPr="00000000">
              <w:rPr>
                <w:rtl w:val="0"/>
              </w:rPr>
              <w:t xml:space="preserve"> United States Army, Glen Burnie, MD (Aug 2007 – Jan 2017)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0" w:afterAutospacing="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Led and delivered training programs for 200+ soldiers, enhancing operational readiness and improving safety procedures.</w:t>
              <w:br w:type="textWrapping"/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Provided technical support on military systems and conducted performance evaluations, increasing training effectiveness by 25%.</w:t>
              <w:br w:type="textWrapping"/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after="240" w:before="0" w:beforeAutospacing="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Collaborated with leadership to implement process improvements, enhancing team productivity and morale.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3"/>
            <w:bookmarkEnd w:id="3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Cloud Resume Static Website</w:t>
              <w:br w:type="textWrapping"/>
            </w:r>
            <w:r w:rsidDel="00000000" w:rsidR="00000000" w:rsidRPr="00000000">
              <w:rPr>
                <w:rtl w:val="0"/>
              </w:rPr>
              <w:t xml:space="preserve"> AWS Route 53, DynamoDB, Lambda, CloudFront, S3, GitHub Actions, Terraform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6"/>
              </w:numPr>
              <w:spacing w:after="0" w:afterAutospacing="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Built and deployed a static resume website on AWS, managing DNS, serverless functions, CDN, and cloud storage.</w:t>
              <w:br w:type="textWrapping"/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spacing w:after="240" w:before="0" w:beforeAutospacing="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Implemented CI/CD pipelines with GitHub Actions and used Terraform for infrastructure as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ind w:righ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Website: </w:t>
            </w:r>
            <w:hyperlink r:id="rId10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Jose Reyes Website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ind w:right="0"/>
              <w:rPr>
                <w:color w:val="1155cc"/>
                <w:u w:val="singl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GitHub: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Cloud Resume Website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Linux Directory Management</w:t>
              <w:br w:type="textWrapping"/>
            </w:r>
            <w:r w:rsidDel="00000000" w:rsidR="00000000" w:rsidRPr="00000000">
              <w:rPr>
                <w:rtl w:val="0"/>
              </w:rPr>
              <w:t xml:space="preserve"> Ubuntu, Command Line, Vim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24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Managed Linux directories, secured permissions, identified hidden files, and documented procedures using Vim.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ind w:left="0" w:right="0" w:firstLine="0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GitHub: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Linux Directory Managemen</w:t>
              </w:r>
            </w:hyperlink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BlackJack Simulator</w:t>
              <w:br w:type="textWrapping"/>
            </w:r>
            <w:r w:rsidDel="00000000" w:rsidR="00000000" w:rsidRPr="00000000">
              <w:rPr>
                <w:rtl w:val="0"/>
              </w:rPr>
              <w:t xml:space="preserve"> Java, Agile, Kanban, CSS, SQLite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24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Collaborated with a five-member Agile team to develop a blackjack simulator using Java, Kanban boards, and SQLite for the backend.</w:t>
            </w:r>
          </w:p>
          <w:p w:rsidR="00000000" w:rsidDel="00000000" w:rsidP="00000000" w:rsidRDefault="00000000" w:rsidRPr="00000000" w14:paraId="0000002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GitHub:</w:t>
            </w:r>
            <w:hyperlink r:id="rId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BlackJack Simulator Capstone Project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4"/>
            <w:bookmarkEnd w:id="4"/>
            <w:r w:rsidDel="00000000" w:rsidR="00000000" w:rsidRPr="00000000">
              <w:rPr>
                <w:rtl w:val="0"/>
              </w:rPr>
              <w:t xml:space="preserve">Certifications 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 Certified Cloud Practitioner</w:t>
            </w:r>
            <w:r w:rsidDel="00000000" w:rsidR="00000000" w:rsidRPr="00000000">
              <w:rPr>
                <w:rtl w:val="0"/>
              </w:rPr>
              <w:t xml:space="preserve"> (Aug 2024 – Aug 2027)</w:t>
            </w:r>
          </w:p>
          <w:p w:rsidR="00000000" w:rsidDel="00000000" w:rsidP="00000000" w:rsidRDefault="00000000" w:rsidRPr="00000000" w14:paraId="00000025">
            <w:pPr>
              <w:pStyle w:val="Heading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0" w:line="300" w:lineRule="auto"/>
              <w:ind w:right="0"/>
              <w:rPr/>
            </w:pPr>
            <w:bookmarkStart w:colFirst="0" w:colLast="0" w:name="_irjanyd2lag1" w:id="5"/>
            <w:bookmarkEnd w:id="5"/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Google Cybersecurity Professional Certificate V2(Apr 2025)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1"/>
              <w:rPr/>
            </w:pPr>
            <w:bookmarkStart w:colFirst="0" w:colLast="0" w:name="_ca0awj8022e2" w:id="6"/>
            <w:bookmarkEnd w:id="6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spacing w:after="0" w:afterAutospacing="0" w:before="240" w:lineRule="auto"/>
              <w:ind w:left="720" w:right="0" w:hanging="360"/>
            </w:pPr>
            <w:r w:rsidDel="00000000" w:rsidR="00000000" w:rsidRPr="00000000">
              <w:rPr>
                <w:b w:val="1"/>
                <w:rtl w:val="0"/>
              </w:rPr>
              <w:t xml:space="preserve">Programming Languages: Java, Python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b w:val="1"/>
                <w:rtl w:val="0"/>
              </w:rPr>
              <w:t xml:space="preserve">Cloud Technologies: AWS (Route 53, Lambda, CloudFront, S3, DynamoDB, EC2, RDS), Terraform, GitHub Actions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b w:val="1"/>
                <w:rtl w:val="0"/>
              </w:rPr>
              <w:t xml:space="preserve">Linux: Command line, system administration, shell scripting, permissions management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b w:val="1"/>
                <w:rtl w:val="0"/>
              </w:rPr>
              <w:t xml:space="preserve">Other Tools/Methods: Agile, Kanban, SQL, CI/CD pipelines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b w:val="1"/>
                <w:rtl w:val="0"/>
              </w:rPr>
              <w:t xml:space="preserve">Key Competencies: Cloud architecture, security &amp; compliance, cost optimization, infrastructure as code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after="240" w:before="0" w:beforeAutospacing="0" w:lineRule="auto"/>
              <w:ind w:left="720" w:right="0" w:hanging="360"/>
            </w:pPr>
            <w:r w:rsidDel="00000000" w:rsidR="00000000" w:rsidRPr="00000000">
              <w:rPr>
                <w:b w:val="1"/>
                <w:rtl w:val="0"/>
              </w:rPr>
              <w:t xml:space="preserve">Languages: English (fluent), Spanish (fluent)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rPr>
          <w:color w:val="b7b7b7"/>
        </w:rPr>
      </w:pPr>
      <w:bookmarkStart w:colFirst="0" w:colLast="0" w:name="_yk8luflkpwij" w:id="7"/>
      <w:bookmarkEnd w:id="7"/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University of Maryland Global Campus</w:t>
      </w:r>
      <w:r w:rsidDel="00000000" w:rsidR="00000000" w:rsidRPr="00000000">
        <w:rPr>
          <w:rtl w:val="0"/>
        </w:rPr>
        <w:t xml:space="preserve">, Adelphi, MD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BS in Computer Science</w:t>
      </w:r>
      <w:r w:rsidDel="00000000" w:rsidR="00000000" w:rsidRPr="00000000">
        <w:rPr>
          <w:rtl w:val="0"/>
        </w:rPr>
        <w:t xml:space="preserve"> (Dec 2023)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color w:val="2079c7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Khakipapi/my-cloud-resume-site" TargetMode="External"/><Relationship Id="rId10" Type="http://schemas.openxmlformats.org/officeDocument/2006/relationships/hyperlink" Target="https://josereyes.cloud/" TargetMode="External"/><Relationship Id="rId13" Type="http://schemas.openxmlformats.org/officeDocument/2006/relationships/hyperlink" Target="https://github.com/Khakipapi/Linux_Hogwarts" TargetMode="External"/><Relationship Id="rId12" Type="http://schemas.openxmlformats.org/officeDocument/2006/relationships/hyperlink" Target="https://github.com/Khakipapi/Linux_Hogwar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osereyes.cloud/" TargetMode="External"/><Relationship Id="rId15" Type="http://schemas.openxmlformats.org/officeDocument/2006/relationships/hyperlink" Target="https://github.com/Khakipapi/BlackJack_Sim-Capstone_Project" TargetMode="External"/><Relationship Id="rId14" Type="http://schemas.openxmlformats.org/officeDocument/2006/relationships/hyperlink" Target="https://github.com/Khakipapi/BlackJack_Sim-Capstone_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ose.reyesfabian@gmail.com" TargetMode="External"/><Relationship Id="rId7" Type="http://schemas.openxmlformats.org/officeDocument/2006/relationships/hyperlink" Target="https://github.com/khakipapi" TargetMode="External"/><Relationship Id="rId8" Type="http://schemas.openxmlformats.org/officeDocument/2006/relationships/hyperlink" Target="https://www.linkedin.com/in/jose-reyes-1ba5aa229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