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E10D" w14:textId="5049EEB6" w:rsidR="00C5586C" w:rsidRDefault="00C5586C">
      <w:r>
        <w:t>En eller 3</w:t>
      </w:r>
      <w:bookmarkStart w:id="0" w:name="_GoBack"/>
      <w:bookmarkEnd w:id="0"/>
      <w:r>
        <w:t xml:space="preserve"> fonts i hele projektet</w:t>
      </w:r>
    </w:p>
    <w:p w14:paraId="0A4D02E6" w14:textId="3786305C" w:rsidR="00C5586C" w:rsidRDefault="00C5586C">
      <w:r>
        <w:t xml:space="preserve">Strukturere projekter bedre </w:t>
      </w:r>
    </w:p>
    <w:p w14:paraId="557D56AB" w14:textId="06EEFF1A" w:rsidR="00C5586C" w:rsidRDefault="00C5586C">
      <w:r>
        <w:t xml:space="preserve">At kunne komme tilbage til forsiden fra Projects </w:t>
      </w:r>
    </w:p>
    <w:sectPr w:rsidR="00C558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1"/>
    <w:rsid w:val="001C4D41"/>
    <w:rsid w:val="00437E69"/>
    <w:rsid w:val="00504E89"/>
    <w:rsid w:val="00A07B36"/>
    <w:rsid w:val="00C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1616"/>
  <w15:chartTrackingRefBased/>
  <w15:docId w15:val="{67B9584A-3AF2-46FF-B5E2-EE9DD873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2019-10-04T07:50:00Z</dcterms:created>
  <dcterms:modified xsi:type="dcterms:W3CDTF">2019-10-04T08:22:00Z</dcterms:modified>
</cp:coreProperties>
</file>