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BCFF813" w:rsidP="3BCFF813" w:rsidRDefault="3BCFF813" w14:paraId="78903E46" w14:textId="1C598290">
      <w:pPr>
        <w:pStyle w:val="Normal"/>
        <w:rPr>
          <w:sz w:val="56"/>
          <w:szCs w:val="56"/>
          <w:u w:val="single"/>
        </w:rPr>
      </w:pPr>
      <w:r w:rsidRPr="3BCFF813" w:rsidR="3BCFF813">
        <w:rPr>
          <w:sz w:val="56"/>
          <w:szCs w:val="56"/>
          <w:u w:val="single"/>
        </w:rPr>
        <w:t>CONCLUSION:</w:t>
      </w:r>
    </w:p>
    <w:p w:rsidR="3BCFF813" w:rsidP="3BCFF813" w:rsidRDefault="3BCFF813" w14:paraId="6B5A8EAC" w14:textId="568FCCB5">
      <w:pPr>
        <w:pStyle w:val="Normal"/>
        <w:rPr>
          <w:sz w:val="32"/>
          <w:szCs w:val="32"/>
        </w:rPr>
      </w:pPr>
      <w:r w:rsidRPr="3BCFF813" w:rsidR="3BCFF813">
        <w:rPr>
          <w:sz w:val="32"/>
          <w:szCs w:val="32"/>
        </w:rPr>
        <w:t xml:space="preserve">Flowers are used in all types of occasions. It symbolizes peace, happiness, togetherness and oneness. It can be used in different occasions and is a go-to design option for decorating your home for a party. To sell these flowers we need a shop, and to operate the shop we need to have a database that will keep all records in check. From this project we have developed a rough idea on how to design a basic database for a business. We started off by designing an E-R diagram, followed by normalization, creation and insertion and wrote queries to access the necessary data. This database helps us store all the information concerning the shop. From the types of flowers to the information of the employees, owners, this database has it all covered.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AB76E6F"/>
  <w15:docId w15:val="{1cdbb0b8-af21-4a74-8cb0-bcce39c2ba01}"/>
  <w:rsids>
    <w:rsidRoot w:val="11BB9E2A"/>
    <w:rsid w:val="11BB9E2A"/>
    <w:rsid w:val="3BCFF81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2019-12-02T13:54:13.8719530Z</dcterms:created>
  <dcterms:modified xsi:type="dcterms:W3CDTF">2019-12-02T14:40:44.2429427Z</dcterms:modified>
  <dc:creator>Saqib Chowdhury</dc:creator>
  <lastModifiedBy>Saqib Chowdhury</lastModifiedBy>
</coreProperties>
</file>