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1C" w:rsidRDefault="00E91E44">
      <w:r>
        <w:t>Prime Numbers</w:t>
      </w:r>
    </w:p>
    <w:p w:rsidR="00E91E44" w:rsidRDefault="00E91E44">
      <w:r>
        <w:t xml:space="preserve">3.6.3 Implementing the Lucas and quadratic </w:t>
      </w:r>
      <w:proofErr w:type="spellStart"/>
      <w:r>
        <w:t>Frobenius</w:t>
      </w:r>
      <w:proofErr w:type="spellEnd"/>
      <w:r>
        <w:t xml:space="preserve"> tests</w:t>
      </w:r>
    </w:p>
    <w:p w:rsidR="00E91E44" w:rsidRDefault="00E91E44">
      <w:r>
        <w:t>We’re trying to calculate mod n</w:t>
      </w:r>
    </w:p>
    <w:p w:rsidR="00E91E44" w:rsidRDefault="00E91E44"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number we’re trying to determine the </w:t>
      </w:r>
      <w:proofErr w:type="spellStart"/>
      <w:r>
        <w:t>primality</w:t>
      </w:r>
      <w:proofErr w:type="spellEnd"/>
      <w:r>
        <w:t>.</w:t>
      </w:r>
    </w:p>
    <w:p w:rsidR="0099740F" w:rsidRDefault="008F240D">
      <w:r>
        <w:t>Lucas Sequence</w:t>
      </w:r>
    </w:p>
    <w:p w:rsidR="008F240D" w:rsidRDefault="008F240D"/>
    <w:p w:rsidR="008F240D" w:rsidRPr="008F240D" w:rsidRDefault="008F2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</m:oMath>
      </m:oMathPara>
    </w:p>
    <w:p w:rsidR="008F240D" w:rsidRPr="008F240D" w:rsidRDefault="008F2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</m:oMath>
      </m:oMathPara>
    </w:p>
    <w:p w:rsidR="008F240D" w:rsidRPr="008F240D" w:rsidRDefault="008F2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F240D" w:rsidRPr="008F240D" w:rsidRDefault="008F2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8F240D" w:rsidRDefault="008F240D">
      <w:r>
        <w:t>Fib</w:t>
      </w:r>
      <w:r w:rsidR="00000A08">
        <w:t xml:space="preserve">onacci </w:t>
      </w:r>
      <m:oMath>
        <m:r>
          <w:rPr>
            <w:rFonts w:ascii="Cambria Math" w:hAnsi="Cambria Math"/>
          </w:rPr>
          <m:t>a</m:t>
        </m:r>
      </m:oMath>
      <w:r w:rsidR="00000A08">
        <w:t xml:space="preserve"> and </w:t>
      </w:r>
      <m:oMath>
        <m:r>
          <w:rPr>
            <w:rFonts w:ascii="Cambria Math" w:hAnsi="Cambria Math"/>
          </w:rPr>
          <m:t>b</m:t>
        </m:r>
      </m:oMath>
      <w:r w:rsidR="00000A08">
        <w:t xml:space="preserve"> as the following:</w:t>
      </w:r>
    </w:p>
    <w:p w:rsidR="008F240D" w:rsidRPr="008F240D" w:rsidRDefault="008F240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</m:oMath>
      </m:oMathPara>
    </w:p>
    <w:bookmarkStart w:id="0" w:name="_GoBack"/>
    <w:bookmarkEnd w:id="0"/>
    <w:p w:rsidR="008F240D" w:rsidRPr="008F240D" w:rsidRDefault="008F24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F240D" w:rsidRDefault="008F240D">
      <w:r>
        <w:t xml:space="preserve">To </w:t>
      </w:r>
      <w:proofErr w:type="gramStart"/>
      <w:r>
        <w:t xml:space="preserve">compute </w:t>
      </w:r>
      <w:proofErr w:type="gramEnd"/>
      <m:oMath>
        <m:r>
          <w:rPr>
            <w:rFonts w:ascii="Cambria Math" w:hAnsi="Cambria Math"/>
          </w:rPr>
          <m:t>u</m:t>
        </m:r>
      </m:oMath>
      <w:r>
        <w:t xml:space="preserve">, it’s computationally better to compute </w:t>
      </w:r>
      <m:oMath>
        <m:r>
          <w:rPr>
            <w:rFonts w:ascii="Cambria Math" w:hAnsi="Cambria Math"/>
          </w:rPr>
          <m:t>v</m:t>
        </m:r>
      </m:oMath>
      <w:r>
        <w:t xml:space="preserve"> first.</w:t>
      </w:r>
    </w:p>
    <w:p w:rsidR="008F240D" w:rsidRPr="008F240D" w:rsidRDefault="008F240D">
      <w:r>
        <w:t>2</w:t>
      </w:r>
      <w:proofErr w:type="gramStart"/>
      <w:r>
        <w:t>,1,3,4,7,11,18</w:t>
      </w:r>
      <w:proofErr w:type="gramEnd"/>
    </w:p>
    <w:sectPr w:rsidR="008F240D" w:rsidRPr="008F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7A"/>
    <w:rsid w:val="00000A08"/>
    <w:rsid w:val="0022757A"/>
    <w:rsid w:val="0055551C"/>
    <w:rsid w:val="008F240D"/>
    <w:rsid w:val="0099740F"/>
    <w:rsid w:val="00E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2014-10-29T19:46:00Z</dcterms:created>
  <dcterms:modified xsi:type="dcterms:W3CDTF">2014-10-29T20:01:00Z</dcterms:modified>
</cp:coreProperties>
</file>