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b/>
        </w:rPr>
        <w:t>Crypto Hmwk 3</w:t>
      </w:r>
    </w:p>
    <w:p>
      <w:pPr>
        <w:pStyle w:val="style0"/>
        <w:spacing w:after="0" w:before="0" w:line="100" w:lineRule="atLeast"/>
        <w:jc w:val="center"/>
      </w:pPr>
      <w:r>
        <w:rPr>
          <w:b/>
        </w:rPr>
        <w:t>Due Wed Sept. 24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</w:p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 xml:space="preserve">Instructions: </w:t>
      </w:r>
    </w:p>
    <w:p>
      <w:pPr>
        <w:pStyle w:val="style0"/>
        <w:spacing w:after="0" w:before="0" w:line="100" w:lineRule="atLeast"/>
      </w:pPr>
      <w:r>
        <w:rPr>
          <w:b/>
        </w:rPr>
        <w:t>*Print out these pages.</w:t>
      </w:r>
    </w:p>
    <w:p>
      <w:pPr>
        <w:pStyle w:val="style0"/>
        <w:spacing w:after="0" w:before="0" w:line="100" w:lineRule="atLeast"/>
      </w:pPr>
      <w:r>
        <w:rPr>
          <w:b/>
        </w:rPr>
        <w:t>*Write your answers below.</w:t>
      </w:r>
    </w:p>
    <w:p>
      <w:pPr>
        <w:pStyle w:val="style0"/>
        <w:spacing w:after="0" w:before="0" w:line="100" w:lineRule="atLeast"/>
      </w:pPr>
      <w:r>
        <w:rPr>
          <w:b/>
        </w:rPr>
        <w:t>*Staple your computer programs and printouts to it.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bookmarkStart w:id="0" w:name="_GoBack"/>
      <w:bookmarkEnd w:id="0"/>
      <w:r>
        <w:rPr>
          <w:b/>
        </w:rPr>
        <w:t>Homework Assignment 3</w:t>
      </w:r>
    </w:p>
    <w:p>
      <w:pPr>
        <w:pStyle w:val="style0"/>
        <w:spacing w:after="0" w:before="0" w:line="100" w:lineRule="atLeast"/>
      </w:pPr>
      <w:r>
        <w:rPr>
          <w:b/>
        </w:rPr>
        <w:t>1) Find the number of Pythagorean primes not exceeding 500.  π1,4(500) = _______44__________.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2) Find π3,4(500) = _____50_________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3) Find π(500) = ______95_________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4) Verify that π1,4(500) + π3,4(500) = π(500).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The difference comes from the pi function counting 2 as a prime number. If we exclude counting 2, pi_1,4(500) + pi_3,4(500) = pi(500) = 94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5) Find πsafe(10,000), the number of safe primes not exceeding 10,000__________115___________.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Code output:</w:t>
      </w:r>
    </w:p>
    <w:p>
      <w:pPr>
        <w:pStyle w:val="style0"/>
        <w:spacing w:after="0" w:before="0" w:line="100" w:lineRule="atLeast"/>
      </w:pPr>
      <w:r>
        <w:rPr>
          <w:b/>
        </w:rPr>
        <w:t>The number of Pythagorean primes not exceeding 500 is 44</w:t>
      </w:r>
    </w:p>
    <w:p>
      <w:pPr>
        <w:pStyle w:val="style0"/>
        <w:spacing w:after="0" w:before="0" w:line="100" w:lineRule="atLeast"/>
      </w:pPr>
      <w:r>
        <w:rPr>
          <w:b/>
        </w:rPr>
        <w:t>pi_3,4(500) is 50</w:t>
      </w:r>
    </w:p>
    <w:p>
      <w:pPr>
        <w:pStyle w:val="style0"/>
        <w:spacing w:after="0" w:before="0" w:line="100" w:lineRule="atLeast"/>
      </w:pPr>
      <w:r>
        <w:rPr>
          <w:b/>
        </w:rPr>
        <w:t>pi(500) is 95</w:t>
      </w:r>
    </w:p>
    <w:p>
      <w:pPr>
        <w:pStyle w:val="style0"/>
        <w:spacing w:after="0" w:before="0" w:line="100" w:lineRule="atLeast"/>
      </w:pPr>
      <w:r>
        <w:rPr>
          <w:b/>
        </w:rPr>
        <w:t>pi_1,4(500) + pi_3,4(500) is 94</w:t>
      </w:r>
    </w:p>
    <w:p>
      <w:pPr>
        <w:pStyle w:val="style0"/>
        <w:spacing w:after="0" w:before="0" w:line="100" w:lineRule="atLeast"/>
      </w:pPr>
      <w:r>
        <w:rPr>
          <w:b/>
        </w:rPr>
        <w:t>pi(500) is 95</w:t>
      </w:r>
    </w:p>
    <w:p>
      <w:pPr>
        <w:pStyle w:val="style0"/>
        <w:spacing w:after="0" w:before="0" w:line="100" w:lineRule="atLeast"/>
      </w:pPr>
      <w:bookmarkStart w:id="1" w:name="__DdeLink__149_914354812"/>
      <w:bookmarkEnd w:id="1"/>
      <w:r>
        <w:rPr>
          <w:b/>
        </w:rPr>
        <w:t>The difference comes from the pi function counting 2 as a prime number. If we exclude counting 2, pi_1,4(500) + pi_3,4(500) = pi(500) = 94</w:t>
      </w:r>
    </w:p>
    <w:p>
      <w:pPr>
        <w:pStyle w:val="style0"/>
        <w:spacing w:after="0" w:before="0" w:line="100" w:lineRule="atLeast"/>
      </w:pPr>
      <w:bookmarkStart w:id="2" w:name="__DdeLink__149_914354812"/>
      <w:bookmarkEnd w:id="2"/>
      <w:r>
        <w:rPr>
          <w:b/>
        </w:rPr>
        <w:t>pi_safe(10,000) is 115</w:t>
        <w:t xml:space="preserve">    </w:t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8192" w:linePitch="360" w:type="default"/>
        </w:sect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>#include &lt;stdio.h&gt;</w:t>
      </w:r>
    </w:p>
    <w:p>
      <w:pPr>
        <w:pStyle w:val="style0"/>
        <w:spacing w:after="0" w:before="0" w:line="100" w:lineRule="atLeast"/>
        <w:jc w:val="left"/>
      </w:pPr>
      <w:r>
        <w:rPr/>
        <w:t>#include &lt;iostream&gt;</w:t>
      </w:r>
    </w:p>
    <w:p>
      <w:pPr>
        <w:pStyle w:val="style0"/>
        <w:spacing w:after="0" w:before="0" w:line="100" w:lineRule="atLeast"/>
        <w:jc w:val="left"/>
      </w:pPr>
      <w:r>
        <w:rPr/>
        <w:t>#include &lt;math.h&gt;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>using namespace std;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>//The following is a deterministic algorithm to determine primality. It is not practical for large numbers n.</w:t>
      </w:r>
    </w:p>
    <w:p>
      <w:pPr>
        <w:pStyle w:val="style0"/>
        <w:spacing w:after="0" w:before="0" w:line="100" w:lineRule="atLeast"/>
        <w:jc w:val="left"/>
      </w:pPr>
      <w:r>
        <w:rPr/>
        <w:tab/>
        <w:t>int isPrime(int n)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//returns the value 1 if n is a prime, the value 0 otherwise.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for(int d = 2; d*d &lt;= n; ++d) if(n%d == 0) return 0;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return 1;</w:t>
      </w:r>
    </w:p>
    <w:p>
      <w:pPr>
        <w:pStyle w:val="style0"/>
        <w:spacing w:after="0" w:before="0" w:line="100" w:lineRule="atLeast"/>
        <w:jc w:val="left"/>
      </w:pPr>
      <w:r>
        <w:rPr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>//The following is an algorithm for pi(x) that uses the function isPrime(n).</w:t>
      </w:r>
    </w:p>
    <w:p>
      <w:pPr>
        <w:pStyle w:val="style0"/>
        <w:spacing w:after="0" w:before="0" w:line="100" w:lineRule="atLeast"/>
        <w:jc w:val="left"/>
      </w:pPr>
      <w:r>
        <w:rPr/>
        <w:tab/>
        <w:t>int pi(double x)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//cout &lt;&lt; "Entered pi(x)"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//Returns the value of the number of primes not exceeding x.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count = 1; //2 is the only even prime.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for(int j = 3; j &lt;= x; j = j + 2)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>if (isPrime(j))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ab/>
        <w:t>//cout &lt;&lt; j &lt;&lt; " is prime."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ab/>
        <w:t>++count;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return count;</w:t>
      </w:r>
    </w:p>
    <w:p>
      <w:pPr>
        <w:pStyle w:val="style0"/>
        <w:spacing w:after="0" w:before="0" w:line="100" w:lineRule="atLeast"/>
        <w:jc w:val="left"/>
      </w:pPr>
      <w:r>
        <w:rPr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>//The following algorithm uses isPrime(n) to determine whether a number is safe prime. The first few safe primes are 5, 7, 11, ...</w:t>
      </w:r>
    </w:p>
    <w:p>
      <w:pPr>
        <w:pStyle w:val="style0"/>
        <w:spacing w:after="0" w:before="0" w:line="100" w:lineRule="atLeast"/>
        <w:jc w:val="left"/>
      </w:pPr>
      <w:r>
        <w:rPr/>
        <w:tab/>
        <w:t>int isSafePrime(int n)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flag = isPrime(n);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if(!flag) return 0; //if n isn't a prime, then it isn't a safe prime.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flag = isPrime((n-1)/2);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if(!flag) return 0; //if (n-1)/2 isn't prime, then n is an unsafe prime.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return 1;</w:t>
      </w:r>
    </w:p>
    <w:p>
      <w:pPr>
        <w:pStyle w:val="style0"/>
        <w:spacing w:after="0" w:before="0" w:line="100" w:lineRule="atLeast"/>
        <w:jc w:val="left"/>
      </w:pPr>
      <w:r>
        <w:rPr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>//The following algorithm counts the number of Pythagorean primes. These are the primes that are congruent to 1 modulo 4. The first few are 5, 13, 17, 29, ...</w:t>
      </w:r>
    </w:p>
    <w:p>
      <w:pPr>
        <w:pStyle w:val="style0"/>
        <w:spacing w:after="0" w:before="0" w:line="100" w:lineRule="atLeast"/>
        <w:jc w:val="left"/>
      </w:pPr>
      <w:r>
        <w:rPr/>
        <w:tab/>
        <w:t>int p14(double x)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//cout &lt;&lt; "Entered p14(x)"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count = 0;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for(int j = 5; j &lt;= x; j = j + 4)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>if(isPrime(j))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ab/>
        <w:t>//cout &lt;&lt; j &lt;&lt; " is 14 Prime."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ab/>
        <w:t>++count;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return count;</w:t>
      </w:r>
    </w:p>
    <w:p>
      <w:pPr>
        <w:pStyle w:val="style0"/>
        <w:spacing w:after="0" w:before="0" w:line="100" w:lineRule="atLeast"/>
        <w:jc w:val="left"/>
      </w:pPr>
      <w:r>
        <w:rPr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>//The following algorithm counts the number of Pythagorean primes. These are the primes that are congruent to 3 modulo 4. The first few are 3, 7, 11, ...</w:t>
      </w:r>
    </w:p>
    <w:p>
      <w:pPr>
        <w:pStyle w:val="style0"/>
        <w:spacing w:after="0" w:before="0" w:line="100" w:lineRule="atLeast"/>
        <w:jc w:val="left"/>
      </w:pPr>
      <w:r>
        <w:rPr/>
        <w:tab/>
        <w:t>int p34(double x)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//cout &lt;&lt; "Entered p34(x)"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count = 0;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for(int j = 3; j &lt;= x+1; j = j + 4)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>if(isPrime(j))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ab/>
        <w:t>//cout &lt;&lt; j &lt;&lt; " is 34 Prime."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ab/>
        <w:t>++count;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return count;</w:t>
      </w:r>
    </w:p>
    <w:p>
      <w:pPr>
        <w:pStyle w:val="style0"/>
        <w:spacing w:after="0" w:before="0" w:line="100" w:lineRule="atLeast"/>
        <w:jc w:val="left"/>
      </w:pPr>
      <w:r>
        <w:rPr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>//The following algorithm finds the number of safe primes not exceeding x by using the function isSafePrime(n).</w:t>
      </w:r>
    </w:p>
    <w:p>
      <w:pPr>
        <w:pStyle w:val="style0"/>
        <w:spacing w:after="0" w:before="0" w:line="100" w:lineRule="atLeast"/>
        <w:jc w:val="left"/>
      </w:pPr>
      <w:r>
        <w:rPr/>
        <w:tab/>
        <w:t>int piSafe(double x) {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//cout &lt;&lt; "Entered piSafe(x)"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//This will count the number of safe primes, beginning with 7.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count = 0;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for(int j = 5; j &lt;= x; j = j + 2)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ab/>
        <w:t>if(isSafePrime(j)) ++count;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return count;</w:t>
      </w:r>
    </w:p>
    <w:p>
      <w:pPr>
        <w:pStyle w:val="style0"/>
        <w:spacing w:after="0" w:before="0" w:line="100" w:lineRule="atLeast"/>
        <w:jc w:val="left"/>
      </w:pPr>
      <w:r>
        <w:rPr/>
        <w:tab/>
        <w:t>}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>int main() {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//HW3 Problem 1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//Find the number of Pythagorean primes not exceeding 500.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n = 500;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np14 = p14(n);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cout &lt;&lt; "The number of Pythagorean primes not exceeding 500 is " &lt;&lt; np14 &lt;&lt; endl;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//HW3 Problem 2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//Find pi_3,4(500)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np34 = p34(n);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cout &lt;&lt; "pi_3,4(500) is " &lt;&lt; np34 &lt;&lt; endl;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//HW3 Problem 3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//Find pi(500)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np = pi(n);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cout &lt;&lt; "pi(500) is " &lt;&lt; np &lt;&lt; endl;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//HW3 Problem 4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//Verify that pi_1,4(500) + pi_3,4(500) = pi(500)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cout &lt;&lt; "pi_1,4(500) + pi_3,4(500) is " &lt;&lt; np14+np34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cout &lt;&lt; "pi(500) is " &lt;&lt; np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cout &lt;&lt; "The difference comes from the pi function counting 2 as a prime number. If we exclude counting 2, pi_1,4(500) + pi_3,4(500) = pi(500) = 94" &lt;&lt; endl;</w:t>
      </w:r>
    </w:p>
    <w:p>
      <w:pPr>
        <w:pStyle w:val="style0"/>
        <w:spacing w:after="0" w:before="0" w:line="100" w:lineRule="atLeast"/>
        <w:jc w:val="left"/>
      </w:pPr>
      <w:r>
        <w:rPr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//HW4 Problem 5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//Find pi_safe(10,000)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int npsafe = piSafe(10000);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cout &lt;&lt; "pi_safe(10,000) is " &lt;&lt; npsafe &lt;&lt; endl;</w:t>
      </w:r>
    </w:p>
    <w:p>
      <w:pPr>
        <w:pStyle w:val="style0"/>
        <w:spacing w:after="0" w:before="0" w:line="100" w:lineRule="atLeast"/>
        <w:jc w:val="left"/>
      </w:pPr>
      <w:r>
        <w:rPr/>
        <w:tab/>
        <w:tab/>
        <w:t>return 0;</w:t>
      </w:r>
    </w:p>
    <w:p>
      <w:pPr>
        <w:pStyle w:val="style0"/>
        <w:spacing w:after="0" w:before="0" w:line="100" w:lineRule="atLeast"/>
        <w:jc w:val="left"/>
      </w:pPr>
      <w:r>
        <w:rPr/>
        <w:tab/>
        <w:t>}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2014-09-16T23:42:00.00Z</dcterms:created>
  <dc:creator>gpurdy</dc:creator>
  <cp:lastModifiedBy>gpurdy</cp:lastModifiedBy>
  <dcterms:modified xsi:type="dcterms:W3CDTF">2014-09-16T23:57:00.00Z</dcterms:modified>
  <cp:revision>5</cp:revision>
</cp:coreProperties>
</file>