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916C" w14:textId="4C47F46D" w:rsidR="00154E79" w:rsidRPr="00154E79" w:rsidRDefault="00154E79" w:rsidP="00154E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54E79">
        <w:rPr>
          <w:rFonts w:asciiTheme="majorBidi" w:hAnsiTheme="majorBidi" w:cstheme="majorBidi"/>
          <w:b/>
          <w:bCs/>
          <w:sz w:val="24"/>
          <w:szCs w:val="24"/>
        </w:rPr>
        <w:t>CMPS 261 Project</w:t>
      </w:r>
    </w:p>
    <w:p w14:paraId="751FE53F" w14:textId="7F5B9B0F" w:rsidR="0049695A" w:rsidRPr="00154E79" w:rsidRDefault="0049695A" w:rsidP="00154E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54E79">
        <w:rPr>
          <w:rFonts w:asciiTheme="majorBidi" w:hAnsiTheme="majorBidi" w:cstheme="majorBidi"/>
          <w:b/>
          <w:bCs/>
          <w:sz w:val="24"/>
          <w:szCs w:val="24"/>
        </w:rPr>
        <w:t>Group name: UltraHackers</w:t>
      </w:r>
    </w:p>
    <w:p w14:paraId="2DAF04A7" w14:textId="6EA92E5D" w:rsidR="0049695A" w:rsidRPr="00154E79" w:rsidRDefault="00406305" w:rsidP="00154E7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Group</w:t>
      </w:r>
      <w:r w:rsidR="0049695A" w:rsidRPr="00154E79">
        <w:rPr>
          <w:rFonts w:asciiTheme="majorBidi" w:hAnsiTheme="majorBidi" w:cstheme="majorBidi"/>
          <w:b/>
          <w:bCs/>
          <w:sz w:val="24"/>
          <w:szCs w:val="24"/>
        </w:rPr>
        <w:t xml:space="preserve"> members: Joudy Al Ashkar, Khaled Gheith, Nour Obeid</w:t>
      </w:r>
    </w:p>
    <w:p w14:paraId="4C392A6D" w14:textId="0620FDB5" w:rsidR="0049695A" w:rsidRDefault="00EA19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Link to the Github repository: </w:t>
      </w:r>
      <w:hyperlink r:id="rId5" w:history="1">
        <w:r w:rsidRPr="00A90A95">
          <w:rPr>
            <w:rStyle w:val="Hyperlink"/>
            <w:rFonts w:asciiTheme="majorBidi" w:hAnsiTheme="majorBidi" w:cstheme="majorBidi"/>
            <w:sz w:val="24"/>
            <w:szCs w:val="24"/>
          </w:rPr>
          <w:t>https://github.com/Khaled-Gheith/Ultrahackers_Machine-Learning.git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3903054" w14:textId="77777777" w:rsidR="00EA19EC" w:rsidRDefault="00EA19EC">
      <w:pPr>
        <w:rPr>
          <w:rFonts w:asciiTheme="majorBidi" w:hAnsiTheme="majorBidi" w:cstheme="majorBidi"/>
          <w:sz w:val="24"/>
          <w:szCs w:val="24"/>
        </w:rPr>
      </w:pPr>
    </w:p>
    <w:p w14:paraId="6A2D1E4C" w14:textId="32FBD537" w:rsidR="00154E79" w:rsidRPr="00154E79" w:rsidRDefault="00154E79" w:rsidP="0049695A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4E79">
        <w:rPr>
          <w:rFonts w:asciiTheme="majorBidi" w:hAnsiTheme="majorBidi" w:cstheme="majorBidi"/>
          <w:b/>
          <w:bCs/>
          <w:sz w:val="28"/>
          <w:szCs w:val="28"/>
        </w:rPr>
        <w:t>Data Cleaning:</w:t>
      </w:r>
    </w:p>
    <w:p w14:paraId="2F1DDD18" w14:textId="130FE99F" w:rsidR="0049695A" w:rsidRDefault="0049695A" w:rsidP="004969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695A">
        <w:rPr>
          <w:rFonts w:asciiTheme="majorBidi" w:hAnsiTheme="majorBidi" w:cstheme="majorBidi"/>
          <w:sz w:val="24"/>
          <w:szCs w:val="24"/>
        </w:rPr>
        <w:t>First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49695A">
        <w:rPr>
          <w:rFonts w:asciiTheme="majorBidi" w:hAnsiTheme="majorBidi" w:cstheme="majorBidi"/>
          <w:sz w:val="24"/>
          <w:szCs w:val="24"/>
        </w:rPr>
        <w:t>we imported the data using pandas. We noticed that the data is missing headers, so we added labels for each column.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695A">
        <w:rPr>
          <w:rFonts w:asciiTheme="majorBidi" w:hAnsiTheme="majorBidi" w:cstheme="majorBidi"/>
          <w:sz w:val="24"/>
          <w:szCs w:val="24"/>
        </w:rPr>
        <w:t>We noticed that there are some duplicated rows that we dropped down.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695A">
        <w:rPr>
          <w:rFonts w:asciiTheme="majorBidi" w:hAnsiTheme="majorBidi" w:cstheme="majorBidi"/>
          <w:sz w:val="24"/>
          <w:szCs w:val="24"/>
        </w:rPr>
        <w:t>We searched for rows with missing data, and we got their indices and dropped them accordingly.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695A">
        <w:rPr>
          <w:rFonts w:asciiTheme="majorBidi" w:hAnsiTheme="majorBidi" w:cstheme="majorBidi"/>
          <w:sz w:val="24"/>
          <w:szCs w:val="24"/>
        </w:rPr>
        <w:t xml:space="preserve">We noticed that the data is not of the same type. We got the indices of the columns and the rows where the data is of type string. </w:t>
      </w:r>
      <w:r>
        <w:rPr>
          <w:rFonts w:asciiTheme="majorBidi" w:hAnsiTheme="majorBidi" w:cstheme="majorBidi"/>
          <w:sz w:val="24"/>
          <w:szCs w:val="24"/>
        </w:rPr>
        <w:t>W</w:t>
      </w:r>
      <w:r w:rsidRPr="0049695A">
        <w:rPr>
          <w:rFonts w:asciiTheme="majorBidi" w:hAnsiTheme="majorBidi" w:cstheme="majorBidi"/>
          <w:sz w:val="24"/>
          <w:szCs w:val="24"/>
        </w:rPr>
        <w:t xml:space="preserve">e looped over the cells with string data and converted them to float if applicable. </w:t>
      </w:r>
      <w:r w:rsidR="00154E79">
        <w:rPr>
          <w:rFonts w:asciiTheme="majorBidi" w:hAnsiTheme="majorBidi" w:cstheme="majorBidi"/>
          <w:sz w:val="24"/>
          <w:szCs w:val="24"/>
        </w:rPr>
        <w:t>I</w:t>
      </w:r>
      <w:r w:rsidRPr="0049695A">
        <w:rPr>
          <w:rFonts w:asciiTheme="majorBidi" w:hAnsiTheme="majorBidi" w:cstheme="majorBidi"/>
          <w:sz w:val="24"/>
          <w:szCs w:val="24"/>
        </w:rPr>
        <w:t>f not, we replaced them with the mode of the column</w:t>
      </w:r>
      <w:r>
        <w:rPr>
          <w:rFonts w:asciiTheme="majorBidi" w:hAnsiTheme="majorBidi" w:cstheme="majorBidi"/>
          <w:sz w:val="24"/>
          <w:szCs w:val="24"/>
        </w:rPr>
        <w:t>.</w:t>
      </w:r>
      <w:r w:rsidR="00154E79">
        <w:rPr>
          <w:rFonts w:asciiTheme="majorBidi" w:hAnsiTheme="majorBidi" w:cstheme="majorBidi"/>
          <w:sz w:val="24"/>
          <w:szCs w:val="24"/>
        </w:rPr>
        <w:t xml:space="preserve"> </w:t>
      </w:r>
      <w:r w:rsidR="0092518D">
        <w:rPr>
          <w:rFonts w:asciiTheme="majorBidi" w:hAnsiTheme="majorBidi" w:cstheme="majorBidi"/>
          <w:sz w:val="24"/>
          <w:szCs w:val="24"/>
        </w:rPr>
        <w:t>Finally, we checked if the data is skewed</w:t>
      </w:r>
      <w:r w:rsidR="00CA7A38">
        <w:rPr>
          <w:rFonts w:asciiTheme="majorBidi" w:hAnsiTheme="majorBidi" w:cstheme="majorBidi"/>
          <w:sz w:val="24"/>
          <w:szCs w:val="24"/>
        </w:rPr>
        <w:t>,</w:t>
      </w:r>
      <w:r w:rsidR="0092518D">
        <w:rPr>
          <w:rFonts w:asciiTheme="majorBidi" w:hAnsiTheme="majorBidi" w:cstheme="majorBidi"/>
          <w:sz w:val="24"/>
          <w:szCs w:val="24"/>
        </w:rPr>
        <w:t xml:space="preserve"> and it turned out that the data is almost equally distributed between the two classes. </w:t>
      </w:r>
    </w:p>
    <w:p w14:paraId="3E5144D2" w14:textId="3981D8D5" w:rsidR="00154E79" w:rsidRDefault="00154E79" w:rsidP="00154E7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4E79">
        <w:rPr>
          <w:rFonts w:asciiTheme="majorBidi" w:hAnsiTheme="majorBidi" w:cstheme="majorBidi"/>
          <w:b/>
          <w:bCs/>
          <w:sz w:val="28"/>
          <w:szCs w:val="28"/>
        </w:rPr>
        <w:t>Model Training:</w:t>
      </w:r>
    </w:p>
    <w:p w14:paraId="03040B99" w14:textId="0D350AA0" w:rsidR="00154E79" w:rsidRPr="0092541B" w:rsidRDefault="00154E79" w:rsidP="00154E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2541B">
        <w:rPr>
          <w:rFonts w:asciiTheme="majorBidi" w:hAnsiTheme="majorBidi" w:cstheme="majorBidi"/>
          <w:sz w:val="24"/>
          <w:szCs w:val="24"/>
          <w:u w:val="single"/>
        </w:rPr>
        <w:t>Logistic regression:</w:t>
      </w:r>
    </w:p>
    <w:p w14:paraId="078E2ABE" w14:textId="65A00653" w:rsidR="0092541B" w:rsidRDefault="0092541B" w:rsidP="0092541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split the data into training (80%) and testing (20%), </w:t>
      </w:r>
      <w:r w:rsidR="00F42582">
        <w:rPr>
          <w:rFonts w:asciiTheme="majorBidi" w:hAnsiTheme="majorBidi" w:cstheme="majorBidi"/>
          <w:sz w:val="24"/>
          <w:szCs w:val="24"/>
        </w:rPr>
        <w:t xml:space="preserve">and we used </w:t>
      </w:r>
      <w:r w:rsidR="0036409A">
        <w:rPr>
          <w:rFonts w:asciiTheme="majorBidi" w:hAnsiTheme="majorBidi" w:cstheme="majorBidi"/>
          <w:sz w:val="24"/>
          <w:szCs w:val="24"/>
        </w:rPr>
        <w:t xml:space="preserve">a logistic regression model from SkLearn, </w:t>
      </w:r>
      <w:r>
        <w:rPr>
          <w:rFonts w:asciiTheme="majorBidi" w:hAnsiTheme="majorBidi" w:cstheme="majorBidi"/>
          <w:sz w:val="24"/>
          <w:szCs w:val="24"/>
        </w:rPr>
        <w:t xml:space="preserve">but the performance was very low, and we ended up with an accuracy of 64%. </w:t>
      </w:r>
    </w:p>
    <w:p w14:paraId="369935B8" w14:textId="77777777" w:rsidR="00B0013D" w:rsidRDefault="00B0013D" w:rsidP="0092541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6700D75" w14:textId="6C7F61D7" w:rsidR="0092541B" w:rsidRPr="0092541B" w:rsidRDefault="0092541B" w:rsidP="009254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2541B">
        <w:rPr>
          <w:rFonts w:asciiTheme="majorBidi" w:hAnsiTheme="majorBidi" w:cstheme="majorBidi"/>
          <w:sz w:val="24"/>
          <w:szCs w:val="24"/>
          <w:u w:val="single"/>
        </w:rPr>
        <w:t>XGboost:</w:t>
      </w:r>
    </w:p>
    <w:p w14:paraId="47EC86AC" w14:textId="6D028BB4" w:rsidR="0092541B" w:rsidRDefault="009619A2" w:rsidP="0092541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also tried the XGBclassifier with </w:t>
      </w:r>
      <w:r w:rsidR="00574574">
        <w:rPr>
          <w:rFonts w:asciiTheme="majorBidi" w:hAnsiTheme="majorBidi" w:cstheme="majorBidi"/>
          <w:sz w:val="24"/>
          <w:szCs w:val="24"/>
        </w:rPr>
        <w:t xml:space="preserve">different parameters, namely: number of estimators, max depth and learning rate.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74574">
        <w:rPr>
          <w:rFonts w:asciiTheme="majorBidi" w:hAnsiTheme="majorBidi" w:cstheme="majorBidi"/>
          <w:sz w:val="24"/>
          <w:szCs w:val="24"/>
        </w:rPr>
        <w:t>After different models, we got an accuracy of 74.</w:t>
      </w:r>
      <w:r w:rsidR="00B0013D">
        <w:rPr>
          <w:rFonts w:asciiTheme="majorBidi" w:hAnsiTheme="majorBidi" w:cstheme="majorBidi"/>
          <w:sz w:val="24"/>
          <w:szCs w:val="24"/>
        </w:rPr>
        <w:t>07% by setting the following parameters:</w:t>
      </w:r>
    </w:p>
    <w:p w14:paraId="65927AFF" w14:textId="50F10EE3" w:rsidR="00B0013D" w:rsidRDefault="00574574" w:rsidP="00B001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74574">
        <w:rPr>
          <w:rFonts w:asciiTheme="majorBidi" w:hAnsiTheme="majorBidi" w:cstheme="majorBidi"/>
          <w:sz w:val="24"/>
          <w:szCs w:val="24"/>
        </w:rPr>
        <w:t>max_depth = 5</w:t>
      </w:r>
    </w:p>
    <w:p w14:paraId="11DB4D45" w14:textId="77777777" w:rsidR="00B0013D" w:rsidRDefault="00574574" w:rsidP="00B001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74574">
        <w:rPr>
          <w:rFonts w:asciiTheme="majorBidi" w:hAnsiTheme="majorBidi" w:cstheme="majorBidi"/>
          <w:sz w:val="24"/>
          <w:szCs w:val="24"/>
        </w:rPr>
        <w:t xml:space="preserve"> eta = 0.3</w:t>
      </w:r>
    </w:p>
    <w:p w14:paraId="0E7358C5" w14:textId="77777777" w:rsidR="00B0013D" w:rsidRDefault="00574574" w:rsidP="00B001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74574">
        <w:rPr>
          <w:rFonts w:asciiTheme="majorBidi" w:hAnsiTheme="majorBidi" w:cstheme="majorBidi"/>
          <w:sz w:val="24"/>
          <w:szCs w:val="24"/>
        </w:rPr>
        <w:t xml:space="preserve"> n_estimators= 290</w:t>
      </w:r>
      <w:r w:rsidR="00B0013D">
        <w:rPr>
          <w:rFonts w:asciiTheme="majorBidi" w:hAnsiTheme="majorBidi" w:cstheme="majorBidi"/>
          <w:sz w:val="24"/>
          <w:szCs w:val="24"/>
        </w:rPr>
        <w:t xml:space="preserve"> </w:t>
      </w:r>
    </w:p>
    <w:p w14:paraId="2CC159BB" w14:textId="77777777" w:rsidR="00B0013D" w:rsidRDefault="00574574" w:rsidP="00B001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74574">
        <w:rPr>
          <w:rFonts w:asciiTheme="majorBidi" w:hAnsiTheme="majorBidi" w:cstheme="majorBidi"/>
          <w:sz w:val="24"/>
          <w:szCs w:val="24"/>
        </w:rPr>
        <w:t>min_child_weight= 10</w:t>
      </w:r>
    </w:p>
    <w:p w14:paraId="14733619" w14:textId="77777777" w:rsidR="00B0013D" w:rsidRDefault="00574574" w:rsidP="00B001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74574">
        <w:rPr>
          <w:rFonts w:asciiTheme="majorBidi" w:hAnsiTheme="majorBidi" w:cstheme="majorBidi"/>
          <w:sz w:val="24"/>
          <w:szCs w:val="24"/>
        </w:rPr>
        <w:t>subsample=0.9</w:t>
      </w:r>
      <w:r w:rsidR="00B0013D">
        <w:rPr>
          <w:rFonts w:asciiTheme="majorBidi" w:hAnsiTheme="majorBidi" w:cstheme="majorBidi"/>
          <w:sz w:val="24"/>
          <w:szCs w:val="24"/>
        </w:rPr>
        <w:t xml:space="preserve"> </w:t>
      </w:r>
    </w:p>
    <w:p w14:paraId="2EDCA3CD" w14:textId="6F6518BE" w:rsidR="00574574" w:rsidRDefault="00574574" w:rsidP="00B001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74574">
        <w:rPr>
          <w:rFonts w:asciiTheme="majorBidi" w:hAnsiTheme="majorBidi" w:cstheme="majorBidi"/>
          <w:sz w:val="24"/>
          <w:szCs w:val="24"/>
        </w:rPr>
        <w:lastRenderedPageBreak/>
        <w:t>colsample_bytree = 0.9</w:t>
      </w:r>
    </w:p>
    <w:p w14:paraId="4BC4E84E" w14:textId="458C3318" w:rsidR="00B0013D" w:rsidRDefault="00B0013D" w:rsidP="00B0013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D9F4CC" w14:textId="18E7BF61" w:rsidR="00B0013D" w:rsidRDefault="00B0013D" w:rsidP="00B001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B0013D">
        <w:rPr>
          <w:rFonts w:asciiTheme="majorBidi" w:hAnsiTheme="majorBidi" w:cstheme="majorBidi"/>
          <w:sz w:val="24"/>
          <w:szCs w:val="24"/>
          <w:u w:val="single"/>
        </w:rPr>
        <w:t>Neural Networks:</w:t>
      </w:r>
    </w:p>
    <w:p w14:paraId="56E3F6CB" w14:textId="3045BF4E" w:rsidR="00823A4A" w:rsidRPr="00823A4A" w:rsidRDefault="00823A4A" w:rsidP="00823A4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The activation function for all the below models </w:t>
      </w:r>
      <w:r w:rsidR="00E71A6F">
        <w:rPr>
          <w:rFonts w:asciiTheme="majorBidi" w:hAnsiTheme="majorBidi" w:cstheme="majorBidi"/>
          <w:sz w:val="24"/>
          <w:szCs w:val="24"/>
        </w:rPr>
        <w:t>is the Relu function.</w:t>
      </w:r>
      <w:r w:rsidR="005C0A74">
        <w:rPr>
          <w:rFonts w:asciiTheme="majorBidi" w:hAnsiTheme="majorBidi" w:cstheme="majorBidi"/>
          <w:sz w:val="24"/>
          <w:szCs w:val="24"/>
        </w:rPr>
        <w:t xml:space="preserve"> Both Tensorflow and </w:t>
      </w:r>
      <w:r w:rsidR="00295AE6">
        <w:rPr>
          <w:rFonts w:asciiTheme="majorBidi" w:hAnsiTheme="majorBidi" w:cstheme="majorBidi"/>
          <w:sz w:val="24"/>
          <w:szCs w:val="24"/>
        </w:rPr>
        <w:t xml:space="preserve">Sklearn’s MLP classifier were used to train these models. </w:t>
      </w:r>
    </w:p>
    <w:tbl>
      <w:tblPr>
        <w:tblStyle w:val="TableGrid"/>
        <w:tblW w:w="10260" w:type="dxa"/>
        <w:tblInd w:w="85" w:type="dxa"/>
        <w:tblLook w:val="04A0" w:firstRow="1" w:lastRow="0" w:firstColumn="1" w:lastColumn="0" w:noHBand="0" w:noVBand="1"/>
      </w:tblPr>
      <w:tblGrid>
        <w:gridCol w:w="1350"/>
        <w:gridCol w:w="3870"/>
        <w:gridCol w:w="2250"/>
        <w:gridCol w:w="1260"/>
        <w:gridCol w:w="1530"/>
      </w:tblGrid>
      <w:tr w:rsidR="00B570A1" w14:paraId="735AC1DE" w14:textId="3EDA5B4F" w:rsidTr="00FF4075">
        <w:tc>
          <w:tcPr>
            <w:tcW w:w="1350" w:type="dxa"/>
          </w:tcPr>
          <w:p w14:paraId="436C4892" w14:textId="25DE1A93" w:rsidR="00B570A1" w:rsidRDefault="00B570A1" w:rsidP="00305A61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Models</w:t>
            </w:r>
          </w:p>
        </w:tc>
        <w:tc>
          <w:tcPr>
            <w:tcW w:w="3870" w:type="dxa"/>
          </w:tcPr>
          <w:p w14:paraId="2C28DCE3" w14:textId="568B2FE3" w:rsidR="00B570A1" w:rsidRDefault="00B570A1" w:rsidP="00305A61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 of neurons</w:t>
            </w:r>
          </w:p>
        </w:tc>
        <w:tc>
          <w:tcPr>
            <w:tcW w:w="2250" w:type="dxa"/>
          </w:tcPr>
          <w:p w14:paraId="36AEADC2" w14:textId="5BAB7572" w:rsidR="00B570A1" w:rsidRDefault="00B570A1" w:rsidP="00305A61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 of hidden layers</w:t>
            </w:r>
          </w:p>
        </w:tc>
        <w:tc>
          <w:tcPr>
            <w:tcW w:w="1260" w:type="dxa"/>
          </w:tcPr>
          <w:p w14:paraId="27D361C6" w14:textId="31D11425" w:rsidR="00B570A1" w:rsidRDefault="00B570A1" w:rsidP="008414B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Solver</w:t>
            </w:r>
          </w:p>
        </w:tc>
        <w:tc>
          <w:tcPr>
            <w:tcW w:w="1530" w:type="dxa"/>
          </w:tcPr>
          <w:p w14:paraId="59EDAC0E" w14:textId="39A79F22" w:rsidR="00B570A1" w:rsidRDefault="00B570A1" w:rsidP="0021092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</w:tr>
      <w:tr w:rsidR="00B570A1" w14:paraId="00C2CE1D" w14:textId="77777777" w:rsidTr="00FF4075">
        <w:tc>
          <w:tcPr>
            <w:tcW w:w="1350" w:type="dxa"/>
          </w:tcPr>
          <w:p w14:paraId="2478E5AC" w14:textId="012A7A9E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Model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4D0FB2AD" w14:textId="2704768E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(500,100,1)</w:t>
            </w:r>
          </w:p>
        </w:tc>
        <w:tc>
          <w:tcPr>
            <w:tcW w:w="2250" w:type="dxa"/>
          </w:tcPr>
          <w:p w14:paraId="6E4683B7" w14:textId="7144F23C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5982074A" w14:textId="187EC5DA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6C5E828A" w14:textId="5278FCDC" w:rsidR="00B570A1" w:rsidRDefault="00B570A1" w:rsidP="00FB325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72.76</w:t>
            </w:r>
          </w:p>
        </w:tc>
      </w:tr>
      <w:tr w:rsidR="00B570A1" w14:paraId="2821395B" w14:textId="77777777" w:rsidTr="00FF4075">
        <w:tc>
          <w:tcPr>
            <w:tcW w:w="1350" w:type="dxa"/>
          </w:tcPr>
          <w:p w14:paraId="2C013A3E" w14:textId="2AC06529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Model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46243144" w14:textId="036E21F0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(28,14,1)</w:t>
            </w:r>
          </w:p>
        </w:tc>
        <w:tc>
          <w:tcPr>
            <w:tcW w:w="2250" w:type="dxa"/>
          </w:tcPr>
          <w:p w14:paraId="7582E840" w14:textId="3318B693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49BCA5B4" w14:textId="4A8B0398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652DC667" w14:textId="6FE9AEA6" w:rsidR="00B570A1" w:rsidRDefault="00B570A1" w:rsidP="00FB325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73.39</w:t>
            </w:r>
          </w:p>
        </w:tc>
      </w:tr>
      <w:tr w:rsidR="00B570A1" w14:paraId="5954722E" w14:textId="77777777" w:rsidTr="00FF4075">
        <w:tc>
          <w:tcPr>
            <w:tcW w:w="1350" w:type="dxa"/>
          </w:tcPr>
          <w:p w14:paraId="75C7AD9E" w14:textId="639CC7AE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 3</w:t>
            </w:r>
          </w:p>
        </w:tc>
        <w:tc>
          <w:tcPr>
            <w:tcW w:w="3870" w:type="dxa"/>
          </w:tcPr>
          <w:p w14:paraId="085C8F85" w14:textId="036A0E94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(50,25,1)</w:t>
            </w:r>
          </w:p>
        </w:tc>
        <w:tc>
          <w:tcPr>
            <w:tcW w:w="2250" w:type="dxa"/>
          </w:tcPr>
          <w:p w14:paraId="61FAA460" w14:textId="42E16552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57184884" w14:textId="21F19201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59A2E5BD" w14:textId="53498219" w:rsidR="00B570A1" w:rsidRDefault="00B570A1" w:rsidP="00FB325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73.94</w:t>
            </w:r>
          </w:p>
        </w:tc>
      </w:tr>
      <w:tr w:rsidR="00BC3559" w14:paraId="17C00735" w14:textId="77777777" w:rsidTr="00FF4075">
        <w:tc>
          <w:tcPr>
            <w:tcW w:w="1350" w:type="dxa"/>
          </w:tcPr>
          <w:p w14:paraId="602092C6" w14:textId="0196F6B1" w:rsidR="00BC3559" w:rsidRDefault="00BC3559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 4</w:t>
            </w:r>
          </w:p>
        </w:tc>
        <w:tc>
          <w:tcPr>
            <w:tcW w:w="3870" w:type="dxa"/>
          </w:tcPr>
          <w:p w14:paraId="5CABA9B1" w14:textId="2B436605" w:rsidR="00BC3559" w:rsidRDefault="00BC3559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BC3559">
              <w:rPr>
                <w:rFonts w:asciiTheme="majorBidi" w:hAnsiTheme="majorBidi" w:cstheme="majorBidi"/>
                <w:sz w:val="24"/>
                <w:szCs w:val="24"/>
              </w:rPr>
              <w:t>99, 88, 77, 66, 55, 44, 33, 22, 11, 1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4099DD7E" w14:textId="0A16672C" w:rsidR="00BC3559" w:rsidRDefault="00BC3559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14:paraId="69D2FDB8" w14:textId="1880CA82" w:rsidR="00BC3559" w:rsidRDefault="00BC3559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5E5C589A" w14:textId="7067D968" w:rsidR="00BC3559" w:rsidRDefault="00BC3559" w:rsidP="00FB325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74.</w:t>
            </w:r>
            <w:r w:rsidR="00BD7F17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B570A1" w14:paraId="2F62E04F" w14:textId="77777777" w:rsidTr="00FF4075">
        <w:tc>
          <w:tcPr>
            <w:tcW w:w="1350" w:type="dxa"/>
          </w:tcPr>
          <w:p w14:paraId="746922E5" w14:textId="307CA99F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Model </w:t>
            </w:r>
            <w:r w:rsidR="00757185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006C8F99" w14:textId="7675AFDF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7C04AD">
              <w:rPr>
                <w:rFonts w:asciiTheme="majorBidi" w:hAnsiTheme="majorBidi" w:cstheme="majorBidi"/>
                <w:sz w:val="24"/>
                <w:szCs w:val="24"/>
              </w:rPr>
              <w:t>100,100,80,66,50,25,1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5FCDA357" w14:textId="67D192AC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76DA4CCF" w14:textId="63B1C4B6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2FC18D9F" w14:textId="010A1478" w:rsidR="00B570A1" w:rsidRDefault="00B570A1" w:rsidP="00FB325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74.31</w:t>
            </w:r>
          </w:p>
        </w:tc>
      </w:tr>
      <w:tr w:rsidR="00B570A1" w14:paraId="7550B574" w14:textId="77777777" w:rsidTr="00FF4075">
        <w:tc>
          <w:tcPr>
            <w:tcW w:w="1350" w:type="dxa"/>
          </w:tcPr>
          <w:p w14:paraId="5EE78ADA" w14:textId="7A911A60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Model </w:t>
            </w:r>
            <w:r w:rsidR="00FF4075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14:paraId="73C6AEE6" w14:textId="35AC1E4A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(75,50,1)</w:t>
            </w:r>
          </w:p>
        </w:tc>
        <w:tc>
          <w:tcPr>
            <w:tcW w:w="2250" w:type="dxa"/>
          </w:tcPr>
          <w:p w14:paraId="2830A85D" w14:textId="2712DED1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3E484BF0" w14:textId="7294E695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76960BD4" w14:textId="0ED4E8C3" w:rsidR="00B570A1" w:rsidRDefault="00B570A1" w:rsidP="00FB325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74.47</w:t>
            </w:r>
          </w:p>
        </w:tc>
      </w:tr>
      <w:tr w:rsidR="00B570A1" w14:paraId="58709999" w14:textId="77777777" w:rsidTr="00FF4075">
        <w:tc>
          <w:tcPr>
            <w:tcW w:w="1350" w:type="dxa"/>
          </w:tcPr>
          <w:p w14:paraId="5C7539E2" w14:textId="47610B9A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Model </w:t>
            </w:r>
            <w:r w:rsidR="00FF4075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14:paraId="183A8AFD" w14:textId="39B8E34F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C41478">
              <w:rPr>
                <w:rFonts w:asciiTheme="majorBidi" w:hAnsiTheme="majorBidi" w:cstheme="majorBidi"/>
                <w:sz w:val="24"/>
                <w:szCs w:val="24"/>
              </w:rPr>
              <w:t>90,60,1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18F2D75E" w14:textId="04F5327B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359A459E" w14:textId="4E9FDE43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7A6D916A" w14:textId="64F96F62" w:rsidR="00B570A1" w:rsidRDefault="00B570A1" w:rsidP="00FB3259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74.76</w:t>
            </w:r>
          </w:p>
        </w:tc>
      </w:tr>
      <w:tr w:rsidR="00B570A1" w14:paraId="58B71285" w14:textId="358392EB" w:rsidTr="00FF4075">
        <w:tc>
          <w:tcPr>
            <w:tcW w:w="1350" w:type="dxa"/>
          </w:tcPr>
          <w:p w14:paraId="2E4877E7" w14:textId="30215EED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Model </w:t>
            </w:r>
            <w:r w:rsidR="00FF4075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14:paraId="2D2C92C4" w14:textId="4F38F0EC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D14">
              <w:rPr>
                <w:rFonts w:asciiTheme="majorBidi" w:hAnsiTheme="majorBidi" w:cstheme="majorBidi"/>
                <w:sz w:val="24"/>
                <w:szCs w:val="24"/>
              </w:rPr>
              <w:t>(28,25, 25, 20, 17,13,5,3)</w:t>
            </w:r>
          </w:p>
        </w:tc>
        <w:tc>
          <w:tcPr>
            <w:tcW w:w="2250" w:type="dxa"/>
          </w:tcPr>
          <w:p w14:paraId="2207255F" w14:textId="5BC583E2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115082D0" w14:textId="3E5E93A7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13A8124C" w14:textId="1B48BFCA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74.89</w:t>
            </w:r>
          </w:p>
        </w:tc>
      </w:tr>
      <w:tr w:rsidR="00B570A1" w14:paraId="5A9DB428" w14:textId="7AC0AB86" w:rsidTr="00FF4075">
        <w:tc>
          <w:tcPr>
            <w:tcW w:w="1350" w:type="dxa"/>
          </w:tcPr>
          <w:p w14:paraId="7EA24937" w14:textId="38F296CF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Model </w:t>
            </w:r>
            <w:r w:rsidR="00FF4075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14:paraId="32DFBB3E" w14:textId="2511037E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2E8E">
              <w:rPr>
                <w:rFonts w:asciiTheme="majorBidi" w:hAnsiTheme="majorBidi" w:cstheme="majorBidi"/>
                <w:sz w:val="24"/>
                <w:szCs w:val="24"/>
              </w:rPr>
              <w:t>(50,40, 30,15,10,5)</w:t>
            </w:r>
          </w:p>
        </w:tc>
        <w:tc>
          <w:tcPr>
            <w:tcW w:w="2250" w:type="dxa"/>
          </w:tcPr>
          <w:p w14:paraId="4C1F0187" w14:textId="18BFC37B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4972F7EA" w14:textId="1382453C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4C8122F3" w14:textId="4CCC74D1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74.97</w:t>
            </w:r>
          </w:p>
        </w:tc>
      </w:tr>
      <w:tr w:rsidR="00B570A1" w14:paraId="49D2C4F6" w14:textId="25696B15" w:rsidTr="00FF4075">
        <w:tc>
          <w:tcPr>
            <w:tcW w:w="1350" w:type="dxa"/>
          </w:tcPr>
          <w:p w14:paraId="0630E804" w14:textId="42837977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Model </w:t>
            </w:r>
            <w:r w:rsidR="00FF4075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14:paraId="1D41A364" w14:textId="6037DD58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112B">
              <w:rPr>
                <w:rFonts w:asciiTheme="majorBidi" w:hAnsiTheme="majorBidi" w:cstheme="majorBidi"/>
                <w:sz w:val="24"/>
                <w:szCs w:val="24"/>
              </w:rPr>
              <w:t>(80,50, 40,30,15,10,5)</w:t>
            </w:r>
          </w:p>
        </w:tc>
        <w:tc>
          <w:tcPr>
            <w:tcW w:w="2250" w:type="dxa"/>
          </w:tcPr>
          <w:p w14:paraId="7A26072B" w14:textId="5A33598D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09818B89" w14:textId="24759E90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583DC704" w14:textId="251E5E0E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74.95</w:t>
            </w:r>
          </w:p>
        </w:tc>
      </w:tr>
      <w:tr w:rsidR="00B570A1" w14:paraId="094930F1" w14:textId="77777777" w:rsidTr="00FF4075">
        <w:tc>
          <w:tcPr>
            <w:tcW w:w="1350" w:type="dxa"/>
          </w:tcPr>
          <w:p w14:paraId="4384E19B" w14:textId="13FA7580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 1</w:t>
            </w:r>
            <w:r w:rsidR="00FF407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5BCFDEDC" w14:textId="48339D14" w:rsidR="00B570A1" w:rsidRPr="0095112B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E2DE1">
              <w:rPr>
                <w:rFonts w:asciiTheme="majorBidi" w:hAnsiTheme="majorBidi" w:cstheme="majorBidi"/>
                <w:sz w:val="24"/>
                <w:szCs w:val="24"/>
              </w:rPr>
              <w:t>(80,60,40,20,5)</w:t>
            </w:r>
          </w:p>
        </w:tc>
        <w:tc>
          <w:tcPr>
            <w:tcW w:w="2250" w:type="dxa"/>
          </w:tcPr>
          <w:p w14:paraId="50A578CF" w14:textId="7F1DE3D3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02815674" w14:textId="55B186A2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36DE4D53" w14:textId="6778DAC2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75.01</w:t>
            </w:r>
          </w:p>
        </w:tc>
      </w:tr>
      <w:tr w:rsidR="00B570A1" w14:paraId="33DEDD84" w14:textId="77777777" w:rsidTr="00FF4075">
        <w:tc>
          <w:tcPr>
            <w:tcW w:w="1350" w:type="dxa"/>
          </w:tcPr>
          <w:p w14:paraId="2FE13C93" w14:textId="12AA1436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 1</w:t>
            </w:r>
            <w:r w:rsidR="00FF407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</w:tcPr>
          <w:p w14:paraId="6EDD9BDB" w14:textId="019AFDFA" w:rsidR="00B570A1" w:rsidRPr="005E2DE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B7135D">
              <w:rPr>
                <w:rFonts w:asciiTheme="majorBidi" w:hAnsiTheme="majorBidi" w:cstheme="majorBidi"/>
                <w:sz w:val="24"/>
                <w:szCs w:val="24"/>
              </w:rPr>
              <w:t>28,80,20,10,5,1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46B11333" w14:textId="320E171E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64D11E82" w14:textId="60DBF378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458C567D" w14:textId="6772C610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75.11</w:t>
            </w:r>
          </w:p>
        </w:tc>
      </w:tr>
      <w:tr w:rsidR="00B570A1" w14:paraId="55BFB331" w14:textId="77777777" w:rsidTr="00FF4075">
        <w:tc>
          <w:tcPr>
            <w:tcW w:w="1350" w:type="dxa"/>
          </w:tcPr>
          <w:p w14:paraId="57E7321D" w14:textId="301B8EB5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 1</w:t>
            </w:r>
            <w:r w:rsidR="00FF407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5B7A74F3" w14:textId="59AC1920" w:rsidR="00B570A1" w:rsidRPr="0095112B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4827">
              <w:rPr>
                <w:rFonts w:asciiTheme="majorBidi" w:hAnsiTheme="majorBidi" w:cstheme="majorBidi"/>
                <w:sz w:val="24"/>
                <w:szCs w:val="24"/>
              </w:rPr>
              <w:t>(80,60,40,20,5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03E57622" w14:textId="1D074C20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14A2CBFC" w14:textId="096B0C8F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Adam</w:t>
            </w:r>
          </w:p>
        </w:tc>
        <w:tc>
          <w:tcPr>
            <w:tcW w:w="1530" w:type="dxa"/>
          </w:tcPr>
          <w:p w14:paraId="44784A1A" w14:textId="3FF27638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75.19</w:t>
            </w:r>
          </w:p>
        </w:tc>
      </w:tr>
      <w:tr w:rsidR="001C1C3C" w14:paraId="512D8774" w14:textId="77777777" w:rsidTr="00FF4075">
        <w:tc>
          <w:tcPr>
            <w:tcW w:w="1350" w:type="dxa"/>
          </w:tcPr>
          <w:p w14:paraId="1C4F3241" w14:textId="5621E773" w:rsidR="001C1C3C" w:rsidRDefault="001C1C3C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 1</w:t>
            </w:r>
            <w:r w:rsidR="00FF4075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2547A641" w14:textId="445018E2" w:rsidR="001C1C3C" w:rsidRPr="00534827" w:rsidRDefault="002E2A99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E2A99">
              <w:rPr>
                <w:rFonts w:asciiTheme="majorBidi" w:hAnsiTheme="majorBidi" w:cstheme="majorBidi"/>
                <w:sz w:val="24"/>
                <w:szCs w:val="24"/>
              </w:rPr>
              <w:t>28, 18, 8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48C1DFC2" w14:textId="4FD75F28" w:rsidR="001C1C3C" w:rsidRDefault="002E2A99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50B1EEA4" w14:textId="146A5F32" w:rsidR="001C1C3C" w:rsidRDefault="002E2A99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551CE943" w14:textId="04DDA430" w:rsidR="001C1C3C" w:rsidRDefault="002E2A99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75.05</w:t>
            </w:r>
          </w:p>
        </w:tc>
      </w:tr>
      <w:tr w:rsidR="00B570A1" w14:paraId="6E906003" w14:textId="77777777" w:rsidTr="00FF4075">
        <w:tc>
          <w:tcPr>
            <w:tcW w:w="1350" w:type="dxa"/>
          </w:tcPr>
          <w:p w14:paraId="364A4049" w14:textId="6C42AB9D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 1</w:t>
            </w:r>
            <w:r w:rsidR="00FF4075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5990F00F" w14:textId="6D85494B" w:rsidR="00B570A1" w:rsidRPr="0095112B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07045">
              <w:rPr>
                <w:rFonts w:asciiTheme="majorBidi" w:hAnsiTheme="majorBidi" w:cstheme="majorBidi"/>
                <w:sz w:val="24"/>
                <w:szCs w:val="24"/>
              </w:rPr>
              <w:t>(100,80,60,40,20,5)</w:t>
            </w:r>
          </w:p>
        </w:tc>
        <w:tc>
          <w:tcPr>
            <w:tcW w:w="2250" w:type="dxa"/>
          </w:tcPr>
          <w:p w14:paraId="28564A7D" w14:textId="2D59C0CD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3A4C583A" w14:textId="6F4284E5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Adam</w:t>
            </w:r>
          </w:p>
        </w:tc>
        <w:tc>
          <w:tcPr>
            <w:tcW w:w="1530" w:type="dxa"/>
          </w:tcPr>
          <w:p w14:paraId="1DE17D4B" w14:textId="18C71B17" w:rsidR="00B570A1" w:rsidRDefault="00B570A1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75.09</w:t>
            </w:r>
          </w:p>
        </w:tc>
      </w:tr>
      <w:tr w:rsidR="00A90ED0" w14:paraId="08CAF2F3" w14:textId="77777777" w:rsidTr="00FF4075">
        <w:tc>
          <w:tcPr>
            <w:tcW w:w="1350" w:type="dxa"/>
          </w:tcPr>
          <w:p w14:paraId="614CC7C0" w14:textId="2D982AF7" w:rsidR="00A90ED0" w:rsidRDefault="00A90ED0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Model </w:t>
            </w:r>
            <w:r w:rsidR="00FF4075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3870" w:type="dxa"/>
          </w:tcPr>
          <w:p w14:paraId="5997F454" w14:textId="79043A24" w:rsidR="00A90ED0" w:rsidRPr="00807045" w:rsidRDefault="00370154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370154">
              <w:rPr>
                <w:rFonts w:asciiTheme="majorBidi" w:hAnsiTheme="majorBidi" w:cstheme="majorBidi"/>
                <w:sz w:val="24"/>
                <w:szCs w:val="24"/>
              </w:rPr>
              <w:t>77, 53, 15, 6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358523B7" w14:textId="32375D82" w:rsidR="00A90ED0" w:rsidRDefault="00370154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4FB7FE38" w14:textId="110B0365" w:rsidR="00A90ED0" w:rsidRDefault="00370154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60A082E8" w14:textId="3B8B127F" w:rsidR="00A90ED0" w:rsidRDefault="00370154" w:rsidP="00462062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75.10</w:t>
            </w:r>
          </w:p>
        </w:tc>
      </w:tr>
      <w:tr w:rsidR="00B570A1" w14:paraId="1BCACE2E" w14:textId="77777777" w:rsidTr="00FF4075">
        <w:tc>
          <w:tcPr>
            <w:tcW w:w="1350" w:type="dxa"/>
          </w:tcPr>
          <w:p w14:paraId="33C05504" w14:textId="74F764C9" w:rsidR="00B570A1" w:rsidRDefault="00B570A1" w:rsidP="00D12E6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 1</w:t>
            </w:r>
            <w:r w:rsidR="00FF4075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14:paraId="748A5317" w14:textId="35B53F5E" w:rsidR="00B570A1" w:rsidRPr="0095112B" w:rsidRDefault="00B570A1" w:rsidP="00D12E6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A748E1">
              <w:rPr>
                <w:rFonts w:asciiTheme="majorBidi" w:hAnsiTheme="majorBidi" w:cstheme="majorBidi"/>
                <w:sz w:val="24"/>
                <w:szCs w:val="24"/>
              </w:rPr>
              <w:t>28,90,20,10,5,1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79A294FC" w14:textId="054CCC8C" w:rsidR="00B570A1" w:rsidRDefault="00B570A1" w:rsidP="00D12E6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77CD35A2" w14:textId="07066BED" w:rsidR="00B570A1" w:rsidRDefault="00B570A1" w:rsidP="00D12E6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530" w:type="dxa"/>
          </w:tcPr>
          <w:p w14:paraId="168F8AC1" w14:textId="1C67112E" w:rsidR="00B570A1" w:rsidRDefault="00B570A1" w:rsidP="00D12E60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75.21</w:t>
            </w:r>
          </w:p>
        </w:tc>
      </w:tr>
    </w:tbl>
    <w:p w14:paraId="25F56951" w14:textId="77777777" w:rsidR="00FF4075" w:rsidRDefault="00FF4075" w:rsidP="00FF407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4AC2EE" w14:textId="26182792" w:rsidR="00FF4075" w:rsidRDefault="00FF4075" w:rsidP="00FF407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did train many more </w:t>
      </w:r>
      <w:r w:rsidR="00506EB3">
        <w:rPr>
          <w:rFonts w:asciiTheme="majorBidi" w:hAnsiTheme="majorBidi" w:cstheme="majorBidi"/>
          <w:sz w:val="24"/>
          <w:szCs w:val="24"/>
        </w:rPr>
        <w:t>models,</w:t>
      </w:r>
      <w:r>
        <w:rPr>
          <w:rFonts w:asciiTheme="majorBidi" w:hAnsiTheme="majorBidi" w:cstheme="majorBidi"/>
          <w:sz w:val="24"/>
          <w:szCs w:val="24"/>
        </w:rPr>
        <w:t xml:space="preserve"> but the performance was not significantly different </w:t>
      </w:r>
      <w:r w:rsidR="00232F18">
        <w:rPr>
          <w:rFonts w:asciiTheme="majorBidi" w:hAnsiTheme="majorBidi" w:cstheme="majorBidi"/>
          <w:sz w:val="24"/>
          <w:szCs w:val="24"/>
        </w:rPr>
        <w:t>from</w:t>
      </w:r>
      <w:r>
        <w:rPr>
          <w:rFonts w:asciiTheme="majorBidi" w:hAnsiTheme="majorBidi" w:cstheme="majorBidi"/>
          <w:sz w:val="24"/>
          <w:szCs w:val="24"/>
        </w:rPr>
        <w:t xml:space="preserve"> the ones mentioned in the table. </w:t>
      </w:r>
    </w:p>
    <w:p w14:paraId="201EFDEE" w14:textId="6115BE53" w:rsidR="00506EB3" w:rsidRDefault="00506EB3" w:rsidP="00FF407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After all these models, we decided to change the architecture, </w:t>
      </w:r>
      <w:r w:rsidR="009E3841">
        <w:rPr>
          <w:rFonts w:asciiTheme="majorBidi" w:hAnsiTheme="majorBidi" w:cstheme="majorBidi"/>
          <w:sz w:val="24"/>
          <w:szCs w:val="24"/>
        </w:rPr>
        <w:t>namely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3163">
        <w:rPr>
          <w:rFonts w:asciiTheme="majorBidi" w:hAnsiTheme="majorBidi" w:cstheme="majorBidi"/>
          <w:sz w:val="24"/>
          <w:szCs w:val="24"/>
        </w:rPr>
        <w:t xml:space="preserve">we tried </w:t>
      </w:r>
      <w:r w:rsidR="00232F18">
        <w:rPr>
          <w:rFonts w:asciiTheme="majorBidi" w:hAnsiTheme="majorBidi" w:cstheme="majorBidi"/>
          <w:sz w:val="24"/>
          <w:szCs w:val="24"/>
        </w:rPr>
        <w:t xml:space="preserve">to train two models, </w:t>
      </w:r>
      <w:r w:rsidR="00425F6E">
        <w:rPr>
          <w:rFonts w:asciiTheme="majorBidi" w:hAnsiTheme="majorBidi" w:cstheme="majorBidi"/>
          <w:sz w:val="24"/>
          <w:szCs w:val="24"/>
        </w:rPr>
        <w:t xml:space="preserve">where each model </w:t>
      </w:r>
      <w:r w:rsidR="009E3841">
        <w:rPr>
          <w:rFonts w:asciiTheme="majorBidi" w:hAnsiTheme="majorBidi" w:cstheme="majorBidi"/>
          <w:sz w:val="24"/>
          <w:szCs w:val="24"/>
        </w:rPr>
        <w:t xml:space="preserve">takes a subset of the </w:t>
      </w:r>
      <w:r w:rsidR="000D4542">
        <w:rPr>
          <w:rFonts w:asciiTheme="majorBidi" w:hAnsiTheme="majorBidi" w:cstheme="majorBidi"/>
          <w:sz w:val="24"/>
          <w:szCs w:val="24"/>
        </w:rPr>
        <w:t>features,</w:t>
      </w:r>
      <w:r w:rsidR="005E356B">
        <w:rPr>
          <w:rFonts w:asciiTheme="majorBidi" w:hAnsiTheme="majorBidi" w:cstheme="majorBidi"/>
          <w:sz w:val="24"/>
          <w:szCs w:val="24"/>
        </w:rPr>
        <w:t xml:space="preserve"> </w:t>
      </w:r>
      <w:r w:rsidR="00A90C95">
        <w:rPr>
          <w:rFonts w:asciiTheme="majorBidi" w:hAnsiTheme="majorBidi" w:cstheme="majorBidi"/>
          <w:sz w:val="24"/>
          <w:szCs w:val="24"/>
        </w:rPr>
        <w:t xml:space="preserve">and the features are grouped based on similarities between them. </w:t>
      </w:r>
      <w:r w:rsidR="000D4542">
        <w:rPr>
          <w:rFonts w:asciiTheme="majorBidi" w:hAnsiTheme="majorBidi" w:cstheme="majorBidi"/>
          <w:sz w:val="24"/>
          <w:szCs w:val="24"/>
        </w:rPr>
        <w:t xml:space="preserve">Then, a third model consisting of one layer did the dot product between the outputs of the two first models. </w:t>
      </w:r>
    </w:p>
    <w:p w14:paraId="42C658F0" w14:textId="66876B9C" w:rsidR="000F7ECE" w:rsidRDefault="000F7ECE" w:rsidP="00FF407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first model had </w:t>
      </w:r>
      <w:r w:rsidR="00C71315">
        <w:rPr>
          <w:rFonts w:asciiTheme="majorBidi" w:hAnsiTheme="majorBidi" w:cstheme="majorBidi"/>
          <w:sz w:val="24"/>
          <w:szCs w:val="24"/>
        </w:rPr>
        <w:t xml:space="preserve">4 hidden layers with the numbers of </w:t>
      </w:r>
      <w:r w:rsidR="00797DF9">
        <w:rPr>
          <w:rFonts w:asciiTheme="majorBidi" w:hAnsiTheme="majorBidi" w:cstheme="majorBidi"/>
          <w:sz w:val="24"/>
          <w:szCs w:val="24"/>
        </w:rPr>
        <w:t>neurons</w:t>
      </w:r>
      <w:r w:rsidR="00C71315">
        <w:rPr>
          <w:rFonts w:asciiTheme="majorBidi" w:hAnsiTheme="majorBidi" w:cstheme="majorBidi"/>
          <w:sz w:val="24"/>
          <w:szCs w:val="24"/>
        </w:rPr>
        <w:t xml:space="preserve"> respectively </w:t>
      </w:r>
      <w:r w:rsidR="00C56F61">
        <w:rPr>
          <w:rFonts w:asciiTheme="majorBidi" w:hAnsiTheme="majorBidi" w:cstheme="majorBidi"/>
          <w:sz w:val="24"/>
          <w:szCs w:val="24"/>
        </w:rPr>
        <w:t>3000, 1000, 900, 200 and the second model’s layers consisted of 1000, 500, 128 and 200 neurons.</w:t>
      </w:r>
      <w:r w:rsidR="0088058F">
        <w:rPr>
          <w:rFonts w:asciiTheme="majorBidi" w:hAnsiTheme="majorBidi" w:cstheme="majorBidi"/>
          <w:sz w:val="24"/>
          <w:szCs w:val="24"/>
        </w:rPr>
        <w:t xml:space="preserve"> We used </w:t>
      </w:r>
      <w:r w:rsidR="002F1AF6">
        <w:rPr>
          <w:rFonts w:asciiTheme="majorBidi" w:hAnsiTheme="majorBidi" w:cstheme="majorBidi"/>
          <w:sz w:val="24"/>
          <w:szCs w:val="24"/>
        </w:rPr>
        <w:t xml:space="preserve">Tensorflow’s </w:t>
      </w:r>
      <w:proofErr w:type="gramStart"/>
      <w:r w:rsidR="00635A2C">
        <w:rPr>
          <w:rFonts w:asciiTheme="majorBidi" w:hAnsiTheme="majorBidi" w:cstheme="majorBidi"/>
          <w:sz w:val="24"/>
          <w:szCs w:val="24"/>
        </w:rPr>
        <w:t>regularizers.L</w:t>
      </w:r>
      <w:proofErr w:type="gramEnd"/>
      <w:r w:rsidR="00635A2C">
        <w:rPr>
          <w:rFonts w:asciiTheme="majorBidi" w:hAnsiTheme="majorBidi" w:cstheme="majorBidi"/>
          <w:sz w:val="24"/>
          <w:szCs w:val="24"/>
        </w:rPr>
        <w:t xml:space="preserve">2 with a value of 0.0005 in the first layer of the first model since it helped us to reduce overfitting. </w:t>
      </w:r>
      <w:r w:rsidR="00F12E0E">
        <w:rPr>
          <w:rFonts w:asciiTheme="majorBidi" w:hAnsiTheme="majorBidi" w:cstheme="majorBidi"/>
          <w:sz w:val="24"/>
          <w:szCs w:val="24"/>
        </w:rPr>
        <w:t>Finally, we set the batch size to 50</w:t>
      </w:r>
      <w:r w:rsidR="003A3B60">
        <w:rPr>
          <w:rFonts w:asciiTheme="majorBidi" w:hAnsiTheme="majorBidi" w:cstheme="majorBidi"/>
          <w:sz w:val="24"/>
          <w:szCs w:val="24"/>
        </w:rPr>
        <w:t xml:space="preserve">, the number of epochs </w:t>
      </w:r>
      <w:r w:rsidR="00F02067">
        <w:rPr>
          <w:rFonts w:asciiTheme="majorBidi" w:hAnsiTheme="majorBidi" w:cstheme="majorBidi"/>
          <w:sz w:val="24"/>
          <w:szCs w:val="24"/>
        </w:rPr>
        <w:t xml:space="preserve">to 100 </w:t>
      </w:r>
      <w:r w:rsidR="00F015A1">
        <w:rPr>
          <w:rFonts w:asciiTheme="majorBidi" w:hAnsiTheme="majorBidi" w:cstheme="majorBidi"/>
          <w:sz w:val="24"/>
          <w:szCs w:val="24"/>
        </w:rPr>
        <w:t xml:space="preserve">and </w:t>
      </w:r>
      <w:r w:rsidR="007C3F2E">
        <w:rPr>
          <w:rFonts w:asciiTheme="majorBidi" w:hAnsiTheme="majorBidi" w:cstheme="majorBidi"/>
          <w:sz w:val="24"/>
          <w:szCs w:val="24"/>
        </w:rPr>
        <w:t xml:space="preserve">we set an early stopping with patience = 15. </w:t>
      </w:r>
    </w:p>
    <w:p w14:paraId="285F9AF1" w14:textId="327571CD" w:rsidR="007C3F2E" w:rsidRPr="00FF4075" w:rsidRDefault="00C32EF0" w:rsidP="00FF407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training accuracy turned out to be </w:t>
      </w:r>
      <w:r w:rsidR="003308B2">
        <w:rPr>
          <w:rFonts w:asciiTheme="majorBidi" w:hAnsiTheme="majorBidi" w:cstheme="majorBidi"/>
          <w:sz w:val="24"/>
          <w:szCs w:val="24"/>
        </w:rPr>
        <w:t xml:space="preserve">77.33 and the testing accuracy was 75.697. </w:t>
      </w:r>
    </w:p>
    <w:p w14:paraId="2526AA14" w14:textId="77777777" w:rsidR="00B0013D" w:rsidRPr="00B0013D" w:rsidRDefault="00B0013D" w:rsidP="00B0013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8492D" w14:textId="77777777" w:rsidR="00154E79" w:rsidRDefault="00154E79" w:rsidP="00154E7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080CCF4" w14:textId="77777777" w:rsidR="0049695A" w:rsidRPr="0049695A" w:rsidRDefault="0049695A">
      <w:pPr>
        <w:rPr>
          <w:rFonts w:asciiTheme="majorBidi" w:hAnsiTheme="majorBidi" w:cstheme="majorBidi"/>
          <w:sz w:val="24"/>
          <w:szCs w:val="24"/>
        </w:rPr>
      </w:pPr>
    </w:p>
    <w:sectPr w:rsidR="0049695A" w:rsidRPr="0049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8C1"/>
    <w:multiLevelType w:val="hybridMultilevel"/>
    <w:tmpl w:val="187485FC"/>
    <w:lvl w:ilvl="0" w:tplc="F966796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3F31AE"/>
    <w:multiLevelType w:val="hybridMultilevel"/>
    <w:tmpl w:val="52388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826988">
    <w:abstractNumId w:val="1"/>
  </w:num>
  <w:num w:numId="2" w16cid:durableId="118648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5A"/>
    <w:rsid w:val="00037AEE"/>
    <w:rsid w:val="00092EB6"/>
    <w:rsid w:val="000D4542"/>
    <w:rsid w:val="000F7ECE"/>
    <w:rsid w:val="001414F1"/>
    <w:rsid w:val="00154E79"/>
    <w:rsid w:val="00182E8E"/>
    <w:rsid w:val="001C1C3C"/>
    <w:rsid w:val="001F7612"/>
    <w:rsid w:val="00210928"/>
    <w:rsid w:val="00232F18"/>
    <w:rsid w:val="00295AE6"/>
    <w:rsid w:val="002E2A99"/>
    <w:rsid w:val="002F1AF6"/>
    <w:rsid w:val="00305A61"/>
    <w:rsid w:val="00307C22"/>
    <w:rsid w:val="003308B2"/>
    <w:rsid w:val="0036409A"/>
    <w:rsid w:val="00370154"/>
    <w:rsid w:val="00395231"/>
    <w:rsid w:val="003A3B60"/>
    <w:rsid w:val="00406305"/>
    <w:rsid w:val="00425F6E"/>
    <w:rsid w:val="00462062"/>
    <w:rsid w:val="00494D14"/>
    <w:rsid w:val="0049695A"/>
    <w:rsid w:val="00506EB3"/>
    <w:rsid w:val="00534827"/>
    <w:rsid w:val="00553931"/>
    <w:rsid w:val="00574574"/>
    <w:rsid w:val="005C0A74"/>
    <w:rsid w:val="005E2DE1"/>
    <w:rsid w:val="005E356B"/>
    <w:rsid w:val="00603163"/>
    <w:rsid w:val="00635A2C"/>
    <w:rsid w:val="00715687"/>
    <w:rsid w:val="00723D14"/>
    <w:rsid w:val="007503F2"/>
    <w:rsid w:val="00757185"/>
    <w:rsid w:val="00797DF9"/>
    <w:rsid w:val="007C04AD"/>
    <w:rsid w:val="007C3F2E"/>
    <w:rsid w:val="00807045"/>
    <w:rsid w:val="00823A4A"/>
    <w:rsid w:val="008414BD"/>
    <w:rsid w:val="0088058F"/>
    <w:rsid w:val="008E65B9"/>
    <w:rsid w:val="0092518D"/>
    <w:rsid w:val="0092541B"/>
    <w:rsid w:val="0095112B"/>
    <w:rsid w:val="009619A2"/>
    <w:rsid w:val="009C4B6C"/>
    <w:rsid w:val="009E3841"/>
    <w:rsid w:val="00A43181"/>
    <w:rsid w:val="00A748E1"/>
    <w:rsid w:val="00A90C95"/>
    <w:rsid w:val="00A90ED0"/>
    <w:rsid w:val="00B0013D"/>
    <w:rsid w:val="00B34ED8"/>
    <w:rsid w:val="00B570A1"/>
    <w:rsid w:val="00B7135D"/>
    <w:rsid w:val="00BC3559"/>
    <w:rsid w:val="00BD7F17"/>
    <w:rsid w:val="00C32EF0"/>
    <w:rsid w:val="00C41478"/>
    <w:rsid w:val="00C42D61"/>
    <w:rsid w:val="00C51775"/>
    <w:rsid w:val="00C56F61"/>
    <w:rsid w:val="00C71315"/>
    <w:rsid w:val="00CA7A38"/>
    <w:rsid w:val="00D12E60"/>
    <w:rsid w:val="00D349AC"/>
    <w:rsid w:val="00D96C7A"/>
    <w:rsid w:val="00DB3895"/>
    <w:rsid w:val="00E71A6F"/>
    <w:rsid w:val="00EA19EC"/>
    <w:rsid w:val="00EE6FB8"/>
    <w:rsid w:val="00F015A1"/>
    <w:rsid w:val="00F02067"/>
    <w:rsid w:val="00F12E0E"/>
    <w:rsid w:val="00F1611B"/>
    <w:rsid w:val="00F33D59"/>
    <w:rsid w:val="00F42582"/>
    <w:rsid w:val="00FB3259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E48F"/>
  <w15:chartTrackingRefBased/>
  <w15:docId w15:val="{84DCFB15-6DCB-4D1A-9D27-AC8FA848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E79"/>
    <w:pPr>
      <w:ind w:left="720"/>
      <w:contextualSpacing/>
    </w:pPr>
  </w:style>
  <w:style w:type="table" w:styleId="TableGrid">
    <w:name w:val="Table Grid"/>
    <w:basedOn w:val="TableNormal"/>
    <w:uiPriority w:val="39"/>
    <w:rsid w:val="0030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1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aled-Gheith/Ultrahackers_Machine-Lear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83</cp:revision>
  <dcterms:created xsi:type="dcterms:W3CDTF">2023-04-18T11:30:00Z</dcterms:created>
  <dcterms:modified xsi:type="dcterms:W3CDTF">2023-04-18T20:15:00Z</dcterms:modified>
</cp:coreProperties>
</file>