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9F233" w14:textId="56BDBB12" w:rsidR="00283EF1" w:rsidRPr="00EC3C0B" w:rsidRDefault="003A6BEB" w:rsidP="00AC2DCD">
      <w:pPr>
        <w:jc w:val="center"/>
        <w:rPr>
          <w:bCs/>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C0B">
        <w:rPr>
          <w:bCs/>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IDS</w:t>
      </w:r>
    </w:p>
    <w:p w14:paraId="17B70AAA" w14:textId="77777777" w:rsidR="001F2052" w:rsidRDefault="001F2052" w:rsidP="009501AC">
      <w:pP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E819E1" w14:textId="451151DC" w:rsidR="008769F3" w:rsidRPr="00F65042" w:rsidRDefault="00533091" w:rsidP="00F65042">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042">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ID:</w:t>
      </w:r>
    </w:p>
    <w:p w14:paraId="29B7DE4F" w14:textId="6D9B728E" w:rsidR="00B91E4B" w:rsidRPr="00F65042" w:rsidRDefault="00533091" w:rsidP="00F65042">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042">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Khaled Saleh : 2232890</w:t>
      </w:r>
    </w:p>
    <w:p w14:paraId="2BF363F9" w14:textId="251174BB" w:rsidR="00533091" w:rsidRPr="00F65042" w:rsidRDefault="00533091" w:rsidP="00F65042">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042">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Mohanad Assaf : 2233114</w:t>
      </w:r>
    </w:p>
    <w:p w14:paraId="6A7405C1" w14:textId="77777777" w:rsidR="00B91E4B" w:rsidRPr="00F65042" w:rsidRDefault="00B91E4B" w:rsidP="00F65042">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DC6A3E" w14:textId="447E444E" w:rsidR="00925ABA" w:rsidRPr="00F65042" w:rsidRDefault="00B91E4B" w:rsidP="00F6504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04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Doctor :</w:t>
      </w:r>
    </w:p>
    <w:p w14:paraId="77E7D751" w14:textId="5C458874" w:rsidR="00E75684" w:rsidRPr="00F65042" w:rsidRDefault="00B91E4B" w:rsidP="00F65042">
      <w:pPr>
        <w:jc w:val="center"/>
        <w:rPr>
          <w:rStyle w:val="ui-provide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042">
        <w:rPr>
          <w:rStyle w:val="ui-provide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Zaher Ibrahim Saleh Salah</w:t>
      </w:r>
      <w:r w:rsidR="00DA4132" w:rsidRPr="00F65042">
        <w:rPr>
          <w:rStyle w:val="ui-provide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F7E20C" w14:textId="77777777" w:rsidR="00B91E4B" w:rsidRPr="00F65042" w:rsidRDefault="00B91E4B" w:rsidP="00F65042">
      <w:pPr>
        <w:jc w:val="center"/>
        <w:rPr>
          <w:rStyle w:val="ui-provide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6A8404" w14:textId="3B0F46F1" w:rsidR="00182ECF" w:rsidRPr="00FE11E6" w:rsidRDefault="008769F3" w:rsidP="00F65042">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1E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set used :</w:t>
      </w:r>
    </w:p>
    <w:p w14:paraId="753230F7" w14:textId="08731EA0" w:rsidR="00B91E4B" w:rsidRPr="00FE11E6" w:rsidRDefault="008769F3" w:rsidP="00F65042">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1E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w:t>
      </w:r>
    </w:p>
    <w:p w14:paraId="734163C6" w14:textId="77777777" w:rsidR="00AA01BE" w:rsidRPr="00F65042" w:rsidRDefault="00AA01BE" w:rsidP="00F65042">
      <w:pPr>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5877B5" w14:textId="77777777" w:rsidR="009E5A35" w:rsidRPr="00FE11E6" w:rsidRDefault="00C16102" w:rsidP="00F65042">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1E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6E462D29" w14:textId="5240F734" w:rsidR="00AA01BE" w:rsidRPr="00FE11E6" w:rsidRDefault="00C16102" w:rsidP="00F65042">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1E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5/17/2024</w:t>
      </w:r>
    </w:p>
    <w:p w14:paraId="3F1C8201" w14:textId="77777777" w:rsidR="005F11E0" w:rsidRDefault="005F11E0" w:rsidP="001A6201">
      <w:pP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B6F03C" w14:textId="77777777" w:rsidR="005F11E0" w:rsidRDefault="005F11E0" w:rsidP="001A6201">
      <w:pP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BC8FD5" w14:textId="36DF4E9F" w:rsidR="008B2BDB" w:rsidRDefault="007D4258" w:rsidP="001A6201">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671552" behindDoc="0" locked="0" layoutInCell="1" allowOverlap="1" wp14:anchorId="2D6AFE56" wp14:editId="085BC754">
            <wp:simplePos x="0" y="0"/>
            <wp:positionH relativeFrom="margin">
              <wp:posOffset>57149</wp:posOffset>
            </wp:positionH>
            <wp:positionV relativeFrom="paragraph">
              <wp:posOffset>4095750</wp:posOffset>
            </wp:positionV>
            <wp:extent cx="5915025" cy="5196840"/>
            <wp:effectExtent l="0" t="0" r="9525" b="3810"/>
            <wp:wrapNone/>
            <wp:docPr id="54170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09076" name=""/>
                    <pic:cNvPicPr/>
                  </pic:nvPicPr>
                  <pic:blipFill>
                    <a:blip r:embed="rId5">
                      <a:extLst>
                        <a:ext uri="{28A0092B-C50C-407E-A947-70E740481C1C}">
                          <a14:useLocalDpi xmlns:a14="http://schemas.microsoft.com/office/drawing/2010/main" val="0"/>
                        </a:ext>
                      </a:extLst>
                    </a:blip>
                    <a:stretch>
                      <a:fillRect/>
                    </a:stretch>
                  </pic:blipFill>
                  <pic:spPr>
                    <a:xfrm>
                      <a:off x="0" y="0"/>
                      <a:ext cx="5915223" cy="5197014"/>
                    </a:xfrm>
                    <a:prstGeom prst="rect">
                      <a:avLst/>
                    </a:prstGeom>
                  </pic:spPr>
                </pic:pic>
              </a:graphicData>
            </a:graphic>
            <wp14:sizeRelH relativeFrom="margin">
              <wp14:pctWidth>0</wp14:pctWidth>
            </wp14:sizeRelH>
          </wp:anchor>
        </w:drawing>
      </w:r>
      <w:r w:rsidR="005F11E0">
        <w:rPr>
          <w:noProof/>
        </w:rPr>
        <w:drawing>
          <wp:inline distT="0" distB="0" distL="0" distR="0" wp14:anchorId="235E0628" wp14:editId="0E28AFF2">
            <wp:extent cx="6381750" cy="3041377"/>
            <wp:effectExtent l="0" t="0" r="0" b="6985"/>
            <wp:docPr id="118074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47591" name=""/>
                    <pic:cNvPicPr/>
                  </pic:nvPicPr>
                  <pic:blipFill>
                    <a:blip r:embed="rId6"/>
                    <a:stretch>
                      <a:fillRect/>
                    </a:stretch>
                  </pic:blipFill>
                  <pic:spPr>
                    <a:xfrm>
                      <a:off x="0" y="0"/>
                      <a:ext cx="6381750" cy="3041377"/>
                    </a:xfrm>
                    <a:prstGeom prst="rect">
                      <a:avLst/>
                    </a:prstGeom>
                  </pic:spPr>
                </pic:pic>
              </a:graphicData>
            </a:graphic>
          </wp:inline>
        </w:drawing>
      </w:r>
      <w:r w:rsidR="008B2BDB"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several libraries used for data analysis</w:t>
      </w:r>
      <w:r w:rsidR="00986575"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04001"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86575"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Pandas and Numpy</w:t>
      </w:r>
      <w:r w:rsidR="00C04001"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B2BDB"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 visualization</w:t>
      </w:r>
      <w:r w:rsidR="00986575"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04001"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86575"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 and seaborn</w:t>
      </w:r>
      <w:r w:rsidR="00C04001"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B2BDB"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document creation</w:t>
      </w:r>
      <w:r w:rsidR="00986575"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04001"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86575"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docx</w:t>
      </w:r>
      <w:r w:rsidR="00C04001"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B2BDB"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data preprocessing</w:t>
      </w:r>
      <w:r w:rsidR="00C04001"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(LabelEncoder, MinMaxScalar, and StandardScalar)</w:t>
      </w:r>
      <w:r w:rsidR="008B2BDB"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63F338" w14:textId="0D95928D" w:rsidR="007D4258" w:rsidRDefault="007D4258" w:rsidP="001A6201">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2E8166" w14:textId="77777777" w:rsidR="007D4258" w:rsidRDefault="007D4258" w:rsidP="001A6201">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24C7B" w14:textId="77777777" w:rsidR="007D4258" w:rsidRDefault="007D4258" w:rsidP="001A6201">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D7145D" w14:textId="77777777" w:rsidR="007D4258" w:rsidRDefault="007D4258" w:rsidP="001A6201">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414D4" w14:textId="77777777" w:rsidR="007D4258" w:rsidRDefault="007D4258" w:rsidP="001A6201">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4A6A8" w14:textId="77777777" w:rsidR="007D4258" w:rsidRDefault="007D4258" w:rsidP="001A6201">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F91F17" w14:textId="77777777" w:rsidR="007D4258" w:rsidRDefault="007D4258" w:rsidP="001A6201">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9D09B4" w14:textId="77777777" w:rsidR="007D4258" w:rsidRDefault="007D4258" w:rsidP="001A6201">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BB6888" w14:textId="77777777" w:rsidR="007D4258" w:rsidRDefault="007D4258" w:rsidP="001A6201">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466F75" w14:textId="77777777" w:rsidR="007D4258" w:rsidRPr="00686981" w:rsidRDefault="007D4258" w:rsidP="001A6201">
      <w:pP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0C2847" w14:textId="49C9806C" w:rsidR="005F11E0" w:rsidRDefault="005F11E0" w:rsidP="001A6201">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368E2" w14:textId="3BF6FE3E" w:rsidR="00672C27" w:rsidRDefault="00113B14" w:rsidP="00325FD5">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read all the provided CSV files and merge them into a single data frame. This allows for easier data manipulation and function application</w:t>
      </w:r>
      <w:r w:rsidRPr="00B41C42">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5BF32A" w14:textId="0D847348" w:rsidR="00426916" w:rsidRPr="00B41C42" w:rsidRDefault="0073695E" w:rsidP="00325FD5">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9504" behindDoc="0" locked="0" layoutInCell="1" allowOverlap="1" wp14:anchorId="2887511F" wp14:editId="702D0DDD">
            <wp:simplePos x="0" y="0"/>
            <wp:positionH relativeFrom="column">
              <wp:posOffset>3943350</wp:posOffset>
            </wp:positionH>
            <wp:positionV relativeFrom="paragraph">
              <wp:posOffset>5080</wp:posOffset>
            </wp:positionV>
            <wp:extent cx="2885807" cy="2581275"/>
            <wp:effectExtent l="0" t="0" r="0" b="0"/>
            <wp:wrapNone/>
            <wp:docPr id="190996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65009"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85807" cy="2581275"/>
                    </a:xfrm>
                    <a:prstGeom prst="rect">
                      <a:avLst/>
                    </a:prstGeom>
                  </pic:spPr>
                </pic:pic>
              </a:graphicData>
            </a:graphic>
            <wp14:sizeRelH relativeFrom="margin">
              <wp14:pctWidth>0</wp14:pctWidth>
            </wp14:sizeRelH>
            <wp14:sizeRelV relativeFrom="margin">
              <wp14:pctHeight>0</wp14:pctHeight>
            </wp14:sizeRelV>
          </wp:anchor>
        </w:drawing>
      </w:r>
      <w:r w:rsidR="002B2B1C">
        <w:rPr>
          <w:noProof/>
        </w:rPr>
        <w:drawing>
          <wp:inline distT="0" distB="0" distL="0" distR="0" wp14:anchorId="3D180D3F" wp14:editId="13ED7FFD">
            <wp:extent cx="3676650" cy="2736374"/>
            <wp:effectExtent l="0" t="0" r="0" b="6985"/>
            <wp:docPr id="52364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4184" name="Picture 1" descr="A screenshot of a computer&#10;&#10;Description automatically generated"/>
                    <pic:cNvPicPr/>
                  </pic:nvPicPr>
                  <pic:blipFill>
                    <a:blip r:embed="rId8"/>
                    <a:stretch>
                      <a:fillRect/>
                    </a:stretch>
                  </pic:blipFill>
                  <pic:spPr>
                    <a:xfrm>
                      <a:off x="0" y="0"/>
                      <a:ext cx="3688664" cy="2745316"/>
                    </a:xfrm>
                    <a:prstGeom prst="rect">
                      <a:avLst/>
                    </a:prstGeom>
                  </pic:spPr>
                </pic:pic>
              </a:graphicData>
            </a:graphic>
          </wp:inline>
        </w:drawing>
      </w:r>
    </w:p>
    <w:p w14:paraId="06B576B5" w14:textId="47CED6F7" w:rsidR="00FA6656" w:rsidRPr="003B4999" w:rsidRDefault="007A3AA5" w:rsidP="003A6BEB">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0528" behindDoc="1" locked="0" layoutInCell="1" allowOverlap="1" wp14:anchorId="7AC3526D" wp14:editId="65199127">
            <wp:simplePos x="0" y="0"/>
            <wp:positionH relativeFrom="margin">
              <wp:align>right</wp:align>
            </wp:positionH>
            <wp:positionV relativeFrom="paragraph">
              <wp:posOffset>2270760</wp:posOffset>
            </wp:positionV>
            <wp:extent cx="7019925" cy="3209925"/>
            <wp:effectExtent l="0" t="0" r="9525" b="9525"/>
            <wp:wrapTight wrapText="bothSides">
              <wp:wrapPolygon edited="0">
                <wp:start x="0" y="0"/>
                <wp:lineTo x="0" y="21536"/>
                <wp:lineTo x="21571" y="21536"/>
                <wp:lineTo x="21571" y="0"/>
                <wp:lineTo x="0" y="0"/>
              </wp:wrapPolygon>
            </wp:wrapTight>
            <wp:docPr id="11560169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6980"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19925" cy="3209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4B9A659" wp14:editId="2BA726B1">
            <wp:simplePos x="0" y="0"/>
            <wp:positionH relativeFrom="margin">
              <wp:align>right</wp:align>
            </wp:positionH>
            <wp:positionV relativeFrom="paragraph">
              <wp:posOffset>1117600</wp:posOffset>
            </wp:positionV>
            <wp:extent cx="6858000" cy="1156335"/>
            <wp:effectExtent l="0" t="0" r="0" b="5715"/>
            <wp:wrapTight wrapText="bothSides">
              <wp:wrapPolygon edited="0">
                <wp:start x="0" y="0"/>
                <wp:lineTo x="0" y="21351"/>
                <wp:lineTo x="21540" y="21351"/>
                <wp:lineTo x="21540" y="0"/>
                <wp:lineTo x="0" y="0"/>
              </wp:wrapPolygon>
            </wp:wrapTight>
            <wp:docPr id="65568979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89799" name="Picture 1" descr="A close up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1156335"/>
                    </a:xfrm>
                    <a:prstGeom prst="rect">
                      <a:avLst/>
                    </a:prstGeom>
                  </pic:spPr>
                </pic:pic>
              </a:graphicData>
            </a:graphic>
          </wp:anchor>
        </w:drawing>
      </w:r>
      <w:r w:rsidR="00643E87"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took a general overview of the data, examined the datatypes of each column</w:t>
      </w:r>
      <w:r w:rsidR="0072275B"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know what methods should be followed to deal with this column</w:t>
      </w:r>
      <w:r w:rsidR="00643E87" w:rsidRPr="003B499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then checked for the presence of any null values.</w:t>
      </w:r>
    </w:p>
    <w:p w14:paraId="2C30286D" w14:textId="7F63F216" w:rsidR="00643E87" w:rsidRPr="00472BC1" w:rsidRDefault="004F7C14" w:rsidP="00E5614E">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BC1">
        <w:rPr>
          <w:b/>
          <w:i/>
          <w:iCs/>
          <w:color w:val="000000" w:themeColor="text1"/>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A1:</w:t>
      </w:r>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87719"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777D7"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completed the task as instructed</w:t>
      </w:r>
      <w:r w:rsidR="0055329E"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assignment</w:t>
      </w:r>
      <w:r w:rsidR="00B777D7"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classifying the type of each feature, and then stored the results in a file named A1.docx.</w:t>
      </w:r>
    </w:p>
    <w:p w14:paraId="0A43ECE6" w14:textId="1B6162EC" w:rsidR="00A54A1B" w:rsidRPr="00472BC1" w:rsidRDefault="002C0233" w:rsidP="00E5614E">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008A3049"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w:t>
      </w:r>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r w:rsidR="008A3049"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w:t>
      </w:r>
      <w:proofErr w:type="spellEnd"/>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A3049"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an ordinal datatype because there is a specific order to the data. 'Seldom' indicates less activity than 'regular', and 'regular' indicates less activity than 'frequent'. </w:t>
      </w:r>
    </w:p>
    <w:p w14:paraId="519FDD8D" w14:textId="06D6CEB7" w:rsidR="004F7C14" w:rsidRPr="00472BC1" w:rsidRDefault="002C0233" w:rsidP="00E5614E">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A3049"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A3049"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ratio datatype because it has a true zero point. A value of zero represents the absence of age</w:t>
      </w:r>
      <w:r w:rsidR="007729C9"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A3049"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729C9"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8A3049"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 there are no negative ages in the world.</w:t>
      </w:r>
    </w:p>
    <w:p w14:paraId="2AD3F608" w14:textId="16296A55" w:rsidR="00500FFD" w:rsidRPr="00472BC1" w:rsidRDefault="00995730" w:rsidP="00466484">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rest of the features are nominal because they have no order and are not numeric, </w:t>
      </w:r>
      <w:proofErr w:type="gramStart"/>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the exception of</w:t>
      </w:r>
      <w:proofErr w:type="gramEnd"/>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`User_ID`. Although `User_ID` is numeric, it is also considered nominal because no calculations can be performed on it.</w:t>
      </w:r>
    </w:p>
    <w:p w14:paraId="60003806" w14:textId="6D484757" w:rsidR="00466484" w:rsidRDefault="004D7BEE"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BC1">
        <w:rPr>
          <w:b/>
          <w:i/>
          <w:iCs/>
          <w:color w:val="000000" w:themeColor="text1"/>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155B30" w14:textId="46A284DE" w:rsidR="00466484" w:rsidRDefault="00466484"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5648" behindDoc="0" locked="0" layoutInCell="1" allowOverlap="1" wp14:anchorId="187D2E62" wp14:editId="2159DAFF">
            <wp:simplePos x="0" y="0"/>
            <wp:positionH relativeFrom="page">
              <wp:posOffset>5314950</wp:posOffset>
            </wp:positionH>
            <wp:positionV relativeFrom="paragraph">
              <wp:posOffset>398145</wp:posOffset>
            </wp:positionV>
            <wp:extent cx="2657475" cy="2875915"/>
            <wp:effectExtent l="0" t="0" r="9525" b="635"/>
            <wp:wrapNone/>
            <wp:docPr id="17375303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0324"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57475" cy="2875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7C065F7F" wp14:editId="74CA02EA">
            <wp:simplePos x="0" y="0"/>
            <wp:positionH relativeFrom="margin">
              <wp:posOffset>2124075</wp:posOffset>
            </wp:positionH>
            <wp:positionV relativeFrom="paragraph">
              <wp:posOffset>292735</wp:posOffset>
            </wp:positionV>
            <wp:extent cx="2786380" cy="2981325"/>
            <wp:effectExtent l="0" t="0" r="0" b="9525"/>
            <wp:wrapNone/>
            <wp:docPr id="19778567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56781"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86380" cy="2981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2F90862" wp14:editId="6B26CDCA">
            <wp:simplePos x="0" y="0"/>
            <wp:positionH relativeFrom="margin">
              <wp:posOffset>-304800</wp:posOffset>
            </wp:positionH>
            <wp:positionV relativeFrom="paragraph">
              <wp:posOffset>226060</wp:posOffset>
            </wp:positionV>
            <wp:extent cx="2512017" cy="3048000"/>
            <wp:effectExtent l="0" t="0" r="3175" b="0"/>
            <wp:wrapNone/>
            <wp:docPr id="100790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09219" name=""/>
                    <pic:cNvPicPr/>
                  </pic:nvPicPr>
                  <pic:blipFill>
                    <a:blip r:embed="rId13">
                      <a:extLst>
                        <a:ext uri="{28A0092B-C50C-407E-A947-70E740481C1C}">
                          <a14:useLocalDpi xmlns:a14="http://schemas.microsoft.com/office/drawing/2010/main" val="0"/>
                        </a:ext>
                      </a:extLst>
                    </a:blip>
                    <a:stretch>
                      <a:fillRect/>
                    </a:stretch>
                  </pic:blipFill>
                  <pic:spPr>
                    <a:xfrm>
                      <a:off x="0" y="0"/>
                      <a:ext cx="2512017" cy="3048000"/>
                    </a:xfrm>
                    <a:prstGeom prst="rect">
                      <a:avLst/>
                    </a:prstGeom>
                  </pic:spPr>
                </pic:pic>
              </a:graphicData>
            </a:graphic>
            <wp14:sizeRelH relativeFrom="margin">
              <wp14:pctWidth>0</wp14:pctWidth>
            </wp14:sizeRelH>
            <wp14:sizeRelV relativeFrom="margin">
              <wp14:pctHeight>0</wp14:pctHeight>
            </wp14:sizeRelV>
          </wp:anchor>
        </w:drawing>
      </w:r>
    </w:p>
    <w:p w14:paraId="452C19DB" w14:textId="0DF6A73E" w:rsidR="00466484" w:rsidRDefault="00466484"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C0352B" w14:textId="50CC782B" w:rsidR="00466484" w:rsidRDefault="00466484"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AE3EBF" w14:textId="664CE5CF" w:rsidR="00466484" w:rsidRDefault="00466484"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B7EE3" w14:textId="77777777" w:rsidR="00466484" w:rsidRDefault="00466484"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81374A" w14:textId="77777777" w:rsidR="00466484" w:rsidRDefault="00466484"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265377" w14:textId="77777777" w:rsidR="00466484" w:rsidRDefault="00466484"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50E2D2" w14:textId="77777777" w:rsidR="00B27F0C" w:rsidRDefault="00B27F0C" w:rsidP="00904DF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DAE6D4" w14:textId="77777777" w:rsidR="00B27F0C" w:rsidRDefault="00B27F0C" w:rsidP="00904DF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2D8A3B" w14:textId="64C5634F" w:rsidR="00EC4425" w:rsidRDefault="00AC0DDF" w:rsidP="00B27F0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We identified the frequencies of values for object datatypes. For the numeric datatype Age (we will not perform any calculations on User_ID because it is merely an ID and it doesn't make </w:t>
      </w:r>
      <w:r w:rsidR="00AE2348">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any </w:t>
      </w:r>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sense to perform</w:t>
      </w:r>
      <w:r w:rsidR="00B27F0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calculations on it), </w:t>
      </w:r>
    </w:p>
    <w:p w14:paraId="68825411" w14:textId="15FEA517" w:rsidR="00145A7A" w:rsidRDefault="00A82683" w:rsidP="00B27F0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6672" behindDoc="0" locked="0" layoutInCell="1" allowOverlap="1" wp14:anchorId="3E3BD4D8" wp14:editId="4C3EFEB0">
            <wp:simplePos x="0" y="0"/>
            <wp:positionH relativeFrom="margin">
              <wp:align>center</wp:align>
            </wp:positionH>
            <wp:positionV relativeFrom="paragraph">
              <wp:posOffset>5951235</wp:posOffset>
            </wp:positionV>
            <wp:extent cx="4314825" cy="2073275"/>
            <wp:effectExtent l="0" t="0" r="9525" b="3175"/>
            <wp:wrapNone/>
            <wp:docPr id="1646425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25400"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14825" cy="2073275"/>
                    </a:xfrm>
                    <a:prstGeom prst="rect">
                      <a:avLst/>
                    </a:prstGeom>
                  </pic:spPr>
                </pic:pic>
              </a:graphicData>
            </a:graphic>
            <wp14:sizeRelH relativeFrom="margin">
              <wp14:pctWidth>0</wp14:pctWidth>
            </wp14:sizeRelH>
            <wp14:sizeRelV relativeFrom="margin">
              <wp14:pctHeight>0</wp14:pctHeight>
            </wp14:sizeRelV>
          </wp:anchor>
        </w:drawing>
      </w:r>
      <w:r w:rsidR="00145A7A">
        <w:rPr>
          <w:noProof/>
        </w:rPr>
        <w:drawing>
          <wp:inline distT="0" distB="0" distL="0" distR="0" wp14:anchorId="6B2875AA" wp14:editId="1D98E442">
            <wp:extent cx="6858000" cy="5956935"/>
            <wp:effectExtent l="0" t="0" r="0" b="5715"/>
            <wp:docPr id="105838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82920" name=""/>
                    <pic:cNvPicPr/>
                  </pic:nvPicPr>
                  <pic:blipFill>
                    <a:blip r:embed="rId15"/>
                    <a:stretch>
                      <a:fillRect/>
                    </a:stretch>
                  </pic:blipFill>
                  <pic:spPr>
                    <a:xfrm>
                      <a:off x="0" y="0"/>
                      <a:ext cx="6858000" cy="5956935"/>
                    </a:xfrm>
                    <a:prstGeom prst="rect">
                      <a:avLst/>
                    </a:prstGeom>
                  </pic:spPr>
                </pic:pic>
              </a:graphicData>
            </a:graphic>
          </wp:inline>
        </w:drawing>
      </w:r>
    </w:p>
    <w:p w14:paraId="2402C540" w14:textId="753BE64A" w:rsidR="00EC4425" w:rsidRDefault="00EC4425" w:rsidP="00B27F0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E4FE1" w14:textId="77777777" w:rsidR="00EC4425" w:rsidRDefault="00EC4425" w:rsidP="00B27F0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07B5FA" w14:textId="77777777" w:rsidR="00145A7A" w:rsidRDefault="00145A7A" w:rsidP="00B27F0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70989B" w14:textId="77777777" w:rsidR="00843BF2" w:rsidRDefault="00AC0DDF" w:rsidP="00B27F0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we calculated location measures (median, mean) and spread measures (variance, standard deviation, range, Q1, Q2, Q3, IQR). After completing these calculations, we stored the results in a docx file named A2.docx. </w:t>
      </w:r>
    </w:p>
    <w:p w14:paraId="5FE5C695" w14:textId="30E2F66B" w:rsidR="006C5526" w:rsidRDefault="00014EE4" w:rsidP="00B27F0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1312" behindDoc="0" locked="0" layoutInCell="1" allowOverlap="1" wp14:anchorId="19E2448E" wp14:editId="2DA8A4EB">
            <wp:simplePos x="0" y="0"/>
            <wp:positionH relativeFrom="column">
              <wp:posOffset>3370521</wp:posOffset>
            </wp:positionH>
            <wp:positionV relativeFrom="paragraph">
              <wp:posOffset>672479</wp:posOffset>
            </wp:positionV>
            <wp:extent cx="3050123" cy="2149345"/>
            <wp:effectExtent l="0" t="0" r="0" b="3810"/>
            <wp:wrapNone/>
            <wp:docPr id="832109014" name="Picture 1" descr="A graph of a ba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09014" name="Picture 1" descr="A graph of a bar pl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50840" cy="2149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29DE8EE" wp14:editId="4FD35B78">
            <wp:simplePos x="0" y="0"/>
            <wp:positionH relativeFrom="margin">
              <wp:align>left</wp:align>
            </wp:positionH>
            <wp:positionV relativeFrom="paragraph">
              <wp:posOffset>672356</wp:posOffset>
            </wp:positionV>
            <wp:extent cx="3115340" cy="2142098"/>
            <wp:effectExtent l="0" t="0" r="8890" b="0"/>
            <wp:wrapNone/>
            <wp:docPr id="1309903021" name="Picture 1" descr="A graph of bar plot for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03021" name="Picture 1" descr="A graph of bar plot for gend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15340" cy="2142098"/>
                    </a:xfrm>
                    <a:prstGeom prst="rect">
                      <a:avLst/>
                    </a:prstGeom>
                  </pic:spPr>
                </pic:pic>
              </a:graphicData>
            </a:graphic>
            <wp14:sizeRelH relativeFrom="margin">
              <wp14:pctWidth>0</wp14:pctWidth>
            </wp14:sizeRelH>
            <wp14:sizeRelV relativeFrom="margin">
              <wp14:pctHeight>0</wp14:pctHeight>
            </wp14:sizeRelV>
          </wp:anchor>
        </w:drawing>
      </w:r>
      <w:r w:rsidR="00AC0DDF" w:rsidRPr="00472BC1">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created bar plots for the object features to visualize the data distribution.</w:t>
      </w:r>
    </w:p>
    <w:p w14:paraId="4FB9D591" w14:textId="12FA5EDC" w:rsidR="00312C9A" w:rsidRDefault="00312C9A" w:rsidP="00B27F0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99FC02" w14:textId="40D00F6C" w:rsidR="00312C9A" w:rsidRDefault="00312C9A" w:rsidP="00B27F0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662C00" w14:textId="6A25D689" w:rsidR="00312C9A" w:rsidRPr="00B27F0C" w:rsidRDefault="00312C9A" w:rsidP="00B27F0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51E9DC" w14:textId="244B581A" w:rsidR="006C5526" w:rsidRDefault="006C5526" w:rsidP="006C552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52AE5" w14:textId="77777777" w:rsidR="00312C9A" w:rsidRDefault="00312C9A" w:rsidP="006C552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090A73" w14:textId="364A419A" w:rsidR="00312C9A" w:rsidRDefault="0091349A"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plot the gender, as we can see that the males are higher than females.</w:t>
      </w:r>
    </w:p>
    <w:p w14:paraId="38FA7C03" w14:textId="47F93ECF" w:rsidR="00205F8C" w:rsidRDefault="00205F8C"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in the second plot the married people and single people are very high. So</w:t>
      </w:r>
      <w:r w:rsidR="006D3B23">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should be careful when you do digital marketing for each one of them</w:t>
      </w:r>
      <w:r w:rsidR="00D81DE4">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B58D88" w14:textId="1624AECC" w:rsidR="002A3555" w:rsidRDefault="00014EE4"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8720" behindDoc="0" locked="0" layoutInCell="1" allowOverlap="1" wp14:anchorId="2CF1ADFD" wp14:editId="2BA7BAFE">
            <wp:simplePos x="0" y="0"/>
            <wp:positionH relativeFrom="margin">
              <wp:align>left</wp:align>
            </wp:positionH>
            <wp:positionV relativeFrom="paragraph">
              <wp:posOffset>23199</wp:posOffset>
            </wp:positionV>
            <wp:extent cx="3221665" cy="2266400"/>
            <wp:effectExtent l="0" t="0" r="0" b="635"/>
            <wp:wrapNone/>
            <wp:docPr id="1438902961" name="Picture 1" descr="A bar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2961" name="Picture 1" descr="A bar graph with different colored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21665" cy="2266400"/>
                    </a:xfrm>
                    <a:prstGeom prst="rect">
                      <a:avLst/>
                    </a:prstGeom>
                  </pic:spPr>
                </pic:pic>
              </a:graphicData>
            </a:graphic>
            <wp14:sizeRelH relativeFrom="margin">
              <wp14:pctWidth>0</wp14:pctWidth>
            </wp14:sizeRelH>
            <wp14:sizeRelV relativeFrom="margin">
              <wp14:pctHeight>0</wp14:pctHeight>
            </wp14:sizeRelV>
          </wp:anchor>
        </w:drawing>
      </w:r>
      <w:r w:rsidR="002A3555">
        <w:rPr>
          <w:noProof/>
        </w:rPr>
        <w:drawing>
          <wp:anchor distT="0" distB="0" distL="114300" distR="114300" simplePos="0" relativeHeight="251660288" behindDoc="0" locked="0" layoutInCell="1" allowOverlap="1" wp14:anchorId="0743FD76" wp14:editId="7832515A">
            <wp:simplePos x="0" y="0"/>
            <wp:positionH relativeFrom="column">
              <wp:posOffset>3413052</wp:posOffset>
            </wp:positionH>
            <wp:positionV relativeFrom="paragraph">
              <wp:posOffset>28235</wp:posOffset>
            </wp:positionV>
            <wp:extent cx="3374850" cy="2227030"/>
            <wp:effectExtent l="0" t="0" r="0" b="1905"/>
            <wp:wrapNone/>
            <wp:docPr id="1914518089" name="Picture 1" descr="A graph with blue squares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18089" name="Picture 1" descr="A graph with blue squares and orange b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6750" cy="2228284"/>
                    </a:xfrm>
                    <a:prstGeom prst="rect">
                      <a:avLst/>
                    </a:prstGeom>
                  </pic:spPr>
                </pic:pic>
              </a:graphicData>
            </a:graphic>
            <wp14:sizeRelH relativeFrom="margin">
              <wp14:pctWidth>0</wp14:pctWidth>
            </wp14:sizeRelH>
            <wp14:sizeRelV relativeFrom="margin">
              <wp14:pctHeight>0</wp14:pctHeight>
            </wp14:sizeRelV>
          </wp:anchor>
        </w:drawing>
      </w:r>
    </w:p>
    <w:p w14:paraId="6D07CA1B" w14:textId="30E0282F" w:rsidR="002A3555" w:rsidRDefault="002A3555"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658F97" w14:textId="49648130" w:rsidR="002A3555" w:rsidRDefault="002A3555"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E5F671" w14:textId="6286CB99" w:rsidR="002A3555" w:rsidRDefault="002A3555"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91A585" w14:textId="43D3E06A" w:rsidR="002A3555" w:rsidRPr="00312C9A" w:rsidRDefault="002A3555" w:rsidP="006C5526">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974858" w14:textId="36F3FC04" w:rsidR="00C57316" w:rsidRPr="002A3555" w:rsidRDefault="00244D14" w:rsidP="000C4456">
      <w:pPr>
        <w:rPr>
          <w:bCs/>
          <w:color w:val="000000" w:themeColor="text1"/>
          <w:sz w:val="34"/>
          <w:szCs w:val="3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D89B8B" w14:textId="724A5319" w:rsidR="00C57316" w:rsidRDefault="009C7D48" w:rsidP="000C4456">
      <w:pPr>
        <w:rPr>
          <w:noProof/>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D48">
        <w:rPr>
          <w:noProof/>
        </w:rPr>
        <w:t xml:space="preserve"> </w:t>
      </w:r>
      <w:r w:rsidR="006D3B23">
        <w:rPr>
          <w:noProof/>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activity on the website, most of the people are seldom, this is a negative thing. You should do something intereseting to fix that problem.</w:t>
      </w:r>
    </w:p>
    <w:p w14:paraId="72607056" w14:textId="014D3E4A" w:rsidR="006D3B23" w:rsidRPr="006D3B23" w:rsidRDefault="006D3B23" w:rsidP="000C4456">
      <w:pPr>
        <w:rPr>
          <w:noProof/>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As we can see the browsed electronics most of then are yes, so you should do some good offers for this to make the website activity frequenet or regular visited.</w:t>
      </w:r>
    </w:p>
    <w:p w14:paraId="65BB0E31" w14:textId="1EA009E3" w:rsidR="009C7D48" w:rsidRDefault="00575B78" w:rsidP="003A6BEB">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2336" behindDoc="0" locked="0" layoutInCell="1" allowOverlap="1" wp14:anchorId="7E6C0508" wp14:editId="304A6F63">
            <wp:simplePos x="0" y="0"/>
            <wp:positionH relativeFrom="margin">
              <wp:posOffset>3445993</wp:posOffset>
            </wp:positionH>
            <wp:positionV relativeFrom="paragraph">
              <wp:posOffset>6046</wp:posOffset>
            </wp:positionV>
            <wp:extent cx="3015309" cy="2165299"/>
            <wp:effectExtent l="0" t="0" r="0" b="6985"/>
            <wp:wrapNone/>
            <wp:docPr id="1563598026" name="Picture 1" descr="A bar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98026" name="Picture 1" descr="A bar graph with blue and orange squar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15309" cy="2165299"/>
                    </a:xfrm>
                    <a:prstGeom prst="rect">
                      <a:avLst/>
                    </a:prstGeom>
                  </pic:spPr>
                </pic:pic>
              </a:graphicData>
            </a:graphic>
            <wp14:sizeRelH relativeFrom="margin">
              <wp14:pctWidth>0</wp14:pctWidth>
            </wp14:sizeRelH>
            <wp14:sizeRelV relativeFrom="margin">
              <wp14:pctHeight>0</wp14:pctHeight>
            </wp14:sizeRelV>
          </wp:anchor>
        </w:drawing>
      </w:r>
      <w:r w:rsidR="00C57316">
        <w:rPr>
          <w:noProof/>
        </w:rPr>
        <w:drawing>
          <wp:inline distT="0" distB="0" distL="0" distR="0" wp14:anchorId="25058E62" wp14:editId="039F3CFA">
            <wp:extent cx="2975535" cy="2099463"/>
            <wp:effectExtent l="0" t="0" r="0" b="0"/>
            <wp:docPr id="131135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58629" name=""/>
                    <pic:cNvPicPr/>
                  </pic:nvPicPr>
                  <pic:blipFill>
                    <a:blip r:embed="rId21"/>
                    <a:stretch>
                      <a:fillRect/>
                    </a:stretch>
                  </pic:blipFill>
                  <pic:spPr>
                    <a:xfrm>
                      <a:off x="0" y="0"/>
                      <a:ext cx="2996960" cy="2114580"/>
                    </a:xfrm>
                    <a:prstGeom prst="rect">
                      <a:avLst/>
                    </a:prstGeom>
                  </pic:spPr>
                </pic:pic>
              </a:graphicData>
            </a:graphic>
          </wp:inline>
        </w:drawing>
      </w:r>
    </w:p>
    <w:p w14:paraId="056D79C0" w14:textId="6978BA2D" w:rsidR="004C5B67" w:rsidRPr="004C5B67" w:rsidRDefault="004C5B67" w:rsidP="003A6BEB">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we can see the bought of the electronics, there are a lot of people did not buy anything of them. So, as I said previously you should do offers on the electronics. In the second plot this is improve for my words before, we say most of the people bought digital thing because it’s cheaper, and he don’t have to wait for it, immediately will reach the user.</w:t>
      </w:r>
    </w:p>
    <w:p w14:paraId="7BF2A96C" w14:textId="7D47E2F1" w:rsidR="004C5B67" w:rsidRDefault="006B6508" w:rsidP="003A6BEB">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3360" behindDoc="0" locked="0" layoutInCell="1" allowOverlap="1" wp14:anchorId="3F0BA68B" wp14:editId="356A3387">
            <wp:simplePos x="0" y="0"/>
            <wp:positionH relativeFrom="margin">
              <wp:posOffset>3408961</wp:posOffset>
            </wp:positionH>
            <wp:positionV relativeFrom="paragraph">
              <wp:posOffset>385593</wp:posOffset>
            </wp:positionV>
            <wp:extent cx="3078718" cy="2162690"/>
            <wp:effectExtent l="0" t="0" r="7620" b="9525"/>
            <wp:wrapNone/>
            <wp:docPr id="79291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11200" name=""/>
                    <pic:cNvPicPr/>
                  </pic:nvPicPr>
                  <pic:blipFill>
                    <a:blip r:embed="rId22">
                      <a:extLst>
                        <a:ext uri="{28A0092B-C50C-407E-A947-70E740481C1C}">
                          <a14:useLocalDpi xmlns:a14="http://schemas.microsoft.com/office/drawing/2010/main" val="0"/>
                        </a:ext>
                      </a:extLst>
                    </a:blip>
                    <a:stretch>
                      <a:fillRect/>
                    </a:stretch>
                  </pic:blipFill>
                  <pic:spPr>
                    <a:xfrm>
                      <a:off x="0" y="0"/>
                      <a:ext cx="3078718" cy="2162690"/>
                    </a:xfrm>
                    <a:prstGeom prst="rect">
                      <a:avLst/>
                    </a:prstGeom>
                  </pic:spPr>
                </pic:pic>
              </a:graphicData>
            </a:graphic>
            <wp14:sizeRelH relativeFrom="margin">
              <wp14:pctWidth>0</wp14:pctWidth>
            </wp14:sizeRelH>
            <wp14:sizeRelV relativeFrom="margin">
              <wp14:pctHeight>0</wp14:pctHeight>
            </wp14:sizeRelV>
          </wp:anchor>
        </w:drawing>
      </w:r>
    </w:p>
    <w:p w14:paraId="68702570" w14:textId="23513416" w:rsidR="00C57316" w:rsidRDefault="000C4456" w:rsidP="003A6BEB">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E331FAB" wp14:editId="5AF60421">
            <wp:extent cx="3253563" cy="2280907"/>
            <wp:effectExtent l="0" t="0" r="4445" b="5715"/>
            <wp:docPr id="609422456" name="Picture 1" descr="A bar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22456" name="Picture 1" descr="A bar graph with blue and orange squares&#10;&#10;Description automatically generated"/>
                    <pic:cNvPicPr/>
                  </pic:nvPicPr>
                  <pic:blipFill>
                    <a:blip r:embed="rId23"/>
                    <a:stretch>
                      <a:fillRect/>
                    </a:stretch>
                  </pic:blipFill>
                  <pic:spPr>
                    <a:xfrm>
                      <a:off x="0" y="0"/>
                      <a:ext cx="3275149" cy="2296040"/>
                    </a:xfrm>
                    <a:prstGeom prst="rect">
                      <a:avLst/>
                    </a:prstGeom>
                  </pic:spPr>
                </pic:pic>
              </a:graphicData>
            </a:graphic>
          </wp:inline>
        </w:drawing>
      </w:r>
      <w:r w:rsidR="00575B78" w:rsidRPr="00575B78">
        <w:rPr>
          <w:noProof/>
        </w:rPr>
        <w:t xml:space="preserve"> </w:t>
      </w:r>
    </w:p>
    <w:p w14:paraId="5E77F4F1" w14:textId="2F6B7EA0" w:rsidR="000C4456" w:rsidRPr="006B6508" w:rsidRDefault="006B6508" w:rsidP="003A6BEB">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of the people on our website don’t read books at all, but most of them as we said browse the electronics. Most of the people use the website account and bank transactions to pay for their goods in general.</w:t>
      </w:r>
    </w:p>
    <w:p w14:paraId="65662B79" w14:textId="7580B4B7" w:rsidR="00090167" w:rsidRDefault="00A914C2" w:rsidP="00624E20">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679744" behindDoc="0" locked="0" layoutInCell="1" allowOverlap="1" wp14:anchorId="6CA4552D" wp14:editId="29D21DE7">
            <wp:simplePos x="0" y="0"/>
            <wp:positionH relativeFrom="margin">
              <wp:align>center</wp:align>
            </wp:positionH>
            <wp:positionV relativeFrom="paragraph">
              <wp:posOffset>-127340</wp:posOffset>
            </wp:positionV>
            <wp:extent cx="4348716" cy="3547270"/>
            <wp:effectExtent l="0" t="0" r="0" b="0"/>
            <wp:wrapNone/>
            <wp:docPr id="89087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73664" name=""/>
                    <pic:cNvPicPr/>
                  </pic:nvPicPr>
                  <pic:blipFill>
                    <a:blip r:embed="rId24">
                      <a:extLst>
                        <a:ext uri="{28A0092B-C50C-407E-A947-70E740481C1C}">
                          <a14:useLocalDpi xmlns:a14="http://schemas.microsoft.com/office/drawing/2010/main" val="0"/>
                        </a:ext>
                      </a:extLst>
                    </a:blip>
                    <a:stretch>
                      <a:fillRect/>
                    </a:stretch>
                  </pic:blipFill>
                  <pic:spPr>
                    <a:xfrm>
                      <a:off x="0" y="0"/>
                      <a:ext cx="4348716" cy="3547270"/>
                    </a:xfrm>
                    <a:prstGeom prst="rect">
                      <a:avLst/>
                    </a:prstGeom>
                  </pic:spPr>
                </pic:pic>
              </a:graphicData>
            </a:graphic>
            <wp14:sizeRelH relativeFrom="margin">
              <wp14:pctWidth>0</wp14:pctWidth>
            </wp14:sizeRelH>
            <wp14:sizeRelV relativeFrom="margin">
              <wp14:pctHeight>0</wp14:pctHeight>
            </wp14:sizeRelV>
          </wp:anchor>
        </w:drawing>
      </w:r>
      <w:r w:rsidR="009C5768" w:rsidRPr="00B57AD3">
        <w:rPr>
          <w:b/>
          <w:i/>
          <w:iCs/>
          <w:color w:val="000000" w:themeColor="text1"/>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009C5768" w:rsidRPr="00B57AD3">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9DCF20" w14:textId="77777777" w:rsidR="00090167" w:rsidRDefault="00090167" w:rsidP="00624E20">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4DD21E" w14:textId="77777777" w:rsidR="00090167" w:rsidRDefault="00090167" w:rsidP="00624E20">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2C80BC" w14:textId="77777777" w:rsidR="00A914C2" w:rsidRDefault="00A914C2" w:rsidP="00624E20">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6491A7" w14:textId="77777777" w:rsidR="00A914C2" w:rsidRDefault="00A914C2" w:rsidP="00624E20">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36C520" w14:textId="77777777" w:rsidR="00A914C2" w:rsidRDefault="00A914C2" w:rsidP="00624E20">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B1705A" w14:textId="77777777" w:rsidR="00A914C2" w:rsidRDefault="00A914C2" w:rsidP="00624E20">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FFFDF" w14:textId="77777777" w:rsidR="00A914C2" w:rsidRDefault="00A914C2" w:rsidP="00624E20">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5AF990" w14:textId="5277697A" w:rsidR="000D76ED" w:rsidRDefault="003256F7"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AD3">
        <w:rPr>
          <w:noProof/>
          <w:sz w:val="34"/>
          <w:szCs w:val="34"/>
        </w:rPr>
        <w:drawing>
          <wp:anchor distT="0" distB="0" distL="114300" distR="114300" simplePos="0" relativeHeight="251664384" behindDoc="0" locked="0" layoutInCell="1" allowOverlap="1" wp14:anchorId="7A1FBC22" wp14:editId="760FD2EA">
            <wp:simplePos x="0" y="0"/>
            <wp:positionH relativeFrom="margin">
              <wp:posOffset>1010078</wp:posOffset>
            </wp:positionH>
            <wp:positionV relativeFrom="paragraph">
              <wp:posOffset>1063920</wp:posOffset>
            </wp:positionV>
            <wp:extent cx="4253023" cy="3512462"/>
            <wp:effectExtent l="0" t="0" r="0" b="0"/>
            <wp:wrapNone/>
            <wp:docPr id="33707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79559" name=""/>
                    <pic:cNvPicPr/>
                  </pic:nvPicPr>
                  <pic:blipFill>
                    <a:blip r:embed="rId25">
                      <a:extLst>
                        <a:ext uri="{28A0092B-C50C-407E-A947-70E740481C1C}">
                          <a14:useLocalDpi xmlns:a14="http://schemas.microsoft.com/office/drawing/2010/main" val="0"/>
                        </a:ext>
                      </a:extLst>
                    </a:blip>
                    <a:stretch>
                      <a:fillRect/>
                    </a:stretch>
                  </pic:blipFill>
                  <pic:spPr>
                    <a:xfrm>
                      <a:off x="0" y="0"/>
                      <a:ext cx="4253023" cy="3512462"/>
                    </a:xfrm>
                    <a:prstGeom prst="rect">
                      <a:avLst/>
                    </a:prstGeom>
                  </pic:spPr>
                </pic:pic>
              </a:graphicData>
            </a:graphic>
            <wp14:sizeRelH relativeFrom="margin">
              <wp14:pctWidth>0</wp14:pctWidth>
            </wp14:sizeRelH>
            <wp14:sizeRelV relativeFrom="margin">
              <wp14:pctHeight>0</wp14:pctHeight>
            </wp14:sizeRelV>
          </wp:anchor>
        </w:drawing>
      </w:r>
      <w:r w:rsidR="00624E20" w:rsidRPr="00B57AD3">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I used Label</w:t>
      </w:r>
      <w:r w:rsidR="001D0F4B" w:rsidRPr="00B57AD3">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24E20" w:rsidRPr="00B57AD3">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Encoder to convert the nominal features into numeric features, primarily to generate a heatmap and observe any correlations between the features. </w:t>
      </w:r>
    </w:p>
    <w:p w14:paraId="1C2CFBCE" w14:textId="7D6CD013" w:rsidR="000D76ED" w:rsidRDefault="000D76ED"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8993A0" w14:textId="5BF2B555" w:rsidR="000D76ED" w:rsidRDefault="000D76ED"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CC65CB" w14:textId="48182285" w:rsidR="000D76ED" w:rsidRDefault="000D76ED"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B7A621" w14:textId="77777777" w:rsidR="000D76ED" w:rsidRDefault="000D76ED" w:rsidP="00624E20">
      <w:pPr>
        <w:rPr>
          <w:noProof/>
        </w:rPr>
      </w:pPr>
    </w:p>
    <w:p w14:paraId="6B1D875C" w14:textId="3464F6D2" w:rsidR="000D76ED" w:rsidRDefault="000D76ED" w:rsidP="00624E20">
      <w:pPr>
        <w:rPr>
          <w:noProof/>
        </w:rPr>
      </w:pPr>
    </w:p>
    <w:p w14:paraId="0D6D516D" w14:textId="77777777" w:rsidR="000D76ED" w:rsidRDefault="000D76ED" w:rsidP="00624E20">
      <w:pPr>
        <w:rPr>
          <w:noProof/>
        </w:rPr>
      </w:pPr>
    </w:p>
    <w:p w14:paraId="75370A2E" w14:textId="77777777" w:rsidR="000D76ED" w:rsidRDefault="000D76ED" w:rsidP="00624E20">
      <w:pPr>
        <w:rPr>
          <w:noProof/>
        </w:rPr>
      </w:pPr>
    </w:p>
    <w:p w14:paraId="046201A0" w14:textId="635C08C9" w:rsidR="000D76ED" w:rsidRDefault="000D76ED" w:rsidP="00624E20">
      <w:pPr>
        <w:rPr>
          <w:noProof/>
        </w:rPr>
      </w:pPr>
    </w:p>
    <w:p w14:paraId="742DA39B" w14:textId="77777777" w:rsidR="000D76ED" w:rsidRDefault="000D76ED" w:rsidP="00624E20">
      <w:pPr>
        <w:rPr>
          <w:noProof/>
        </w:rPr>
      </w:pPr>
    </w:p>
    <w:p w14:paraId="5C1A76E4" w14:textId="4B3A10F7" w:rsidR="000D76ED" w:rsidRDefault="000D76ED" w:rsidP="00624E20">
      <w:pPr>
        <w:rPr>
          <w:noProof/>
        </w:rPr>
      </w:pPr>
    </w:p>
    <w:p w14:paraId="5EC66AF7" w14:textId="38D05E02" w:rsidR="000D76ED" w:rsidRDefault="00624E20"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AD3">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However, as we can see from the heatmap, there are no strong</w:t>
      </w:r>
      <w:r w:rsidR="00852AEF">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57AD3">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correlations between the features, unfortunately. </w:t>
      </w:r>
    </w:p>
    <w:p w14:paraId="6229F267" w14:textId="06CFF0C9" w:rsidR="000D76ED" w:rsidRDefault="000D76ED"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665408" behindDoc="0" locked="0" layoutInCell="1" allowOverlap="1" wp14:anchorId="1422BCA7" wp14:editId="4C19EBBD">
            <wp:simplePos x="0" y="0"/>
            <wp:positionH relativeFrom="column">
              <wp:posOffset>1679767</wp:posOffset>
            </wp:positionH>
            <wp:positionV relativeFrom="paragraph">
              <wp:posOffset>-127473</wp:posOffset>
            </wp:positionV>
            <wp:extent cx="3136604" cy="2633228"/>
            <wp:effectExtent l="0" t="0" r="6985" b="0"/>
            <wp:wrapNone/>
            <wp:docPr id="1420318299" name="Picture 1" descr="A graph of a distribution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18299" name="Picture 1" descr="A graph of a distribution of 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36604" cy="2633228"/>
                    </a:xfrm>
                    <a:prstGeom prst="rect">
                      <a:avLst/>
                    </a:prstGeom>
                  </pic:spPr>
                </pic:pic>
              </a:graphicData>
            </a:graphic>
            <wp14:sizeRelH relativeFrom="margin">
              <wp14:pctWidth>0</wp14:pctWidth>
            </wp14:sizeRelH>
            <wp14:sizeRelV relativeFrom="margin">
              <wp14:pctHeight>0</wp14:pctHeight>
            </wp14:sizeRelV>
          </wp:anchor>
        </w:drawing>
      </w:r>
    </w:p>
    <w:p w14:paraId="439D90AD" w14:textId="77777777" w:rsidR="000D76ED" w:rsidRDefault="000D76ED"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3280D8" w14:textId="77777777" w:rsidR="000D76ED" w:rsidRDefault="000D76ED"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2D773" w14:textId="77777777" w:rsidR="000D76ED" w:rsidRDefault="000D76ED"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790B02" w14:textId="77777777" w:rsidR="000D76ED" w:rsidRDefault="000D76ED"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0FF2E3" w14:textId="77777777" w:rsidR="000D76ED" w:rsidRDefault="000D76ED"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699B39" w14:textId="22195791" w:rsidR="00E83DFE" w:rsidRDefault="00624E20"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AD3">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plotted the 'Age' feature to identify the most common life stage among our website users, as our marketing approach differs for each life stage. </w:t>
      </w:r>
    </w:p>
    <w:p w14:paraId="06DCF8C8" w14:textId="41411225" w:rsidR="00E83DFE" w:rsidRDefault="00365B0C"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6432" behindDoc="0" locked="0" layoutInCell="1" allowOverlap="1" wp14:anchorId="2C4F7C0E" wp14:editId="572922D8">
            <wp:simplePos x="0" y="0"/>
            <wp:positionH relativeFrom="margin">
              <wp:posOffset>1382631</wp:posOffset>
            </wp:positionH>
            <wp:positionV relativeFrom="paragraph">
              <wp:posOffset>13010</wp:posOffset>
            </wp:positionV>
            <wp:extent cx="3647416" cy="2541181"/>
            <wp:effectExtent l="0" t="0" r="0" b="0"/>
            <wp:wrapNone/>
            <wp:docPr id="1872411157" name="Picture 1"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11157" name="Picture 1" descr="A graph of a scatter pl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47416" cy="2541181"/>
                    </a:xfrm>
                    <a:prstGeom prst="rect">
                      <a:avLst/>
                    </a:prstGeom>
                  </pic:spPr>
                </pic:pic>
              </a:graphicData>
            </a:graphic>
            <wp14:sizeRelH relativeFrom="margin">
              <wp14:pctWidth>0</wp14:pctWidth>
            </wp14:sizeRelH>
            <wp14:sizeRelV relativeFrom="margin">
              <wp14:pctHeight>0</wp14:pctHeight>
            </wp14:sizeRelV>
          </wp:anchor>
        </w:drawing>
      </w:r>
    </w:p>
    <w:p w14:paraId="5D43E2F0" w14:textId="125E1567" w:rsidR="00E83DFE" w:rsidRDefault="00E83DFE"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5DB88F" w14:textId="4E33983D" w:rsidR="00E83DFE" w:rsidRDefault="00E83DFE"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D978C7" w14:textId="77777777" w:rsidR="007E754D" w:rsidRDefault="007E754D"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107C4F" w14:textId="77777777" w:rsidR="007E754D" w:rsidRDefault="007E754D"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89209" w14:textId="77777777" w:rsidR="00E83DFE" w:rsidRDefault="00E83DFE"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12A5F" w14:textId="7A47123F" w:rsidR="00365B0C" w:rsidRDefault="00624E20"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AD3">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also created a </w:t>
      </w:r>
      <w:r w:rsidR="007E754D">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scatter </w:t>
      </w:r>
      <w:r w:rsidRPr="00B57AD3">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plot comparing ages and payment methods to understand how different age groups prefer to pay. </w:t>
      </w:r>
      <w:r w:rsidR="009A50C7">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plotted this before but this another improves to the results.</w:t>
      </w:r>
    </w:p>
    <w:p w14:paraId="0CE34CB1" w14:textId="640B361C" w:rsidR="00365B0C" w:rsidRDefault="00365B0C"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16FCE" w14:textId="1498E6D4" w:rsidR="008623AC" w:rsidRDefault="008623AC"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A338DD" w14:textId="2F417039" w:rsidR="008623AC" w:rsidRDefault="008623AC"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C5E548" w14:textId="5F60ED25" w:rsidR="008623AC" w:rsidRDefault="008623AC"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75D0F" w14:textId="69B58A94" w:rsidR="004C4037" w:rsidRDefault="004C4037"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668480" behindDoc="0" locked="0" layoutInCell="1" allowOverlap="1" wp14:anchorId="3A0E954F" wp14:editId="21784973">
            <wp:simplePos x="0" y="0"/>
            <wp:positionH relativeFrom="margin">
              <wp:posOffset>3721248</wp:posOffset>
            </wp:positionH>
            <wp:positionV relativeFrom="paragraph">
              <wp:posOffset>84308</wp:posOffset>
            </wp:positionV>
            <wp:extent cx="3263900" cy="2313328"/>
            <wp:effectExtent l="0" t="0" r="0" b="0"/>
            <wp:wrapNone/>
            <wp:docPr id="1121590638" name="Picture 1" descr="A graph with lines and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0638" name="Picture 1" descr="A graph with lines and a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63900" cy="231332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E33ECBF" wp14:editId="488FC4F2">
            <wp:simplePos x="0" y="0"/>
            <wp:positionH relativeFrom="margin">
              <wp:posOffset>148737</wp:posOffset>
            </wp:positionH>
            <wp:positionV relativeFrom="paragraph">
              <wp:posOffset>-635</wp:posOffset>
            </wp:positionV>
            <wp:extent cx="3338195" cy="2445385"/>
            <wp:effectExtent l="0" t="0" r="0" b="0"/>
            <wp:wrapNone/>
            <wp:docPr id="290403098" name="Picture 1" descr="A diagram of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03098" name="Picture 1" descr="A diagram of blue and red dot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38195" cy="2445385"/>
                    </a:xfrm>
                    <a:prstGeom prst="rect">
                      <a:avLst/>
                    </a:prstGeom>
                  </pic:spPr>
                </pic:pic>
              </a:graphicData>
            </a:graphic>
            <wp14:sizeRelH relativeFrom="margin">
              <wp14:pctWidth>0</wp14:pctWidth>
            </wp14:sizeRelH>
            <wp14:sizeRelV relativeFrom="margin">
              <wp14:pctHeight>0</wp14:pctHeight>
            </wp14:sizeRelV>
          </wp:anchor>
        </w:drawing>
      </w:r>
    </w:p>
    <w:p w14:paraId="531B78C8" w14:textId="4D5F4F77" w:rsidR="004C4037" w:rsidRDefault="004C4037"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AFA889" w14:textId="0D096D6A" w:rsidR="004C4037" w:rsidRDefault="004C4037"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43364C" w14:textId="77777777" w:rsidR="004C4037" w:rsidRDefault="004C4037"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9038CB" w14:textId="16D7A3D9" w:rsidR="008623AC" w:rsidRDefault="008623AC"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FF3E5F" w14:textId="77777777" w:rsidR="004C4037" w:rsidRDefault="004C4037" w:rsidP="00624E20">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62299D" w14:textId="6E917AB4" w:rsidR="00761E2F" w:rsidRPr="006D52BC" w:rsidRDefault="00624E20" w:rsidP="006D52BC">
      <w:pPr>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AD3">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used scatter plots and box plots to identify outliers.</w:t>
      </w:r>
      <w:r w:rsidR="000175C3">
        <w:rPr>
          <w:bCs/>
          <w:color w:val="000000" w:themeColor="text1"/>
          <w:sz w:val="34"/>
          <w:szCs w:val="3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outliers the ages that higher than 70 and the ages that approximately lower than 20.</w:t>
      </w:r>
    </w:p>
    <w:p w14:paraId="404497C8" w14:textId="07DF9CB1" w:rsidR="004879AE" w:rsidRPr="006D52BC" w:rsidRDefault="008560E8" w:rsidP="0066112B">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52BC">
        <w:rPr>
          <w:b/>
          <w:i/>
          <w:iCs/>
          <w:color w:val="000000" w:themeColor="text1"/>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r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36491" w:rsidRPr="006D52BC">
        <w:rPr>
          <w:rFonts w:hint="cs"/>
          <w:bCs/>
          <w:color w:val="000000" w:themeColor="text1"/>
          <w:sz w:val="34"/>
          <w:szCs w:val="3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01729"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00436491"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used the preprocessing technique to minimize the range of the </w:t>
      </w:r>
      <w:r w:rsidR="00EF0B88"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`Age` </w:t>
      </w:r>
      <w:r w:rsidR="00436491"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 (normalize)</w:t>
      </w:r>
      <w:r w:rsidR="00E536FB">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make the data balance and easy to understand.</w:t>
      </w:r>
    </w:p>
    <w:p w14:paraId="16AD3D7E" w14:textId="062BB7BC" w:rsidR="004879AE" w:rsidRPr="006E0889" w:rsidRDefault="000D5A23" w:rsidP="006E0889">
      <w:pPr>
        <w:pStyle w:val="Heading4"/>
        <w:shd w:val="clear" w:color="auto" w:fill="FFFFFF"/>
        <w:rPr>
          <w:rFonts w:ascii="Segoe UI" w:eastAsia="Times New Roman" w:hAnsi="Segoe UI" w:cs="Segoe UI"/>
          <w:b/>
          <w:bCs/>
          <w:i w:val="0"/>
          <w:iCs w:val="0"/>
          <w:color w:val="auto"/>
          <w:kern w:val="0"/>
          <w14:ligatures w14:val="none"/>
        </w:rPr>
      </w:pPr>
      <w:r w:rsidRPr="006D52BC">
        <w:rPr>
          <w:b/>
          <w:color w:val="000000" w:themeColor="text1"/>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B2:</w:t>
      </w:r>
      <w:r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D52BC">
        <w:rPr>
          <w:rFonts w:hint="cs"/>
          <w:bCs/>
          <w:color w:val="000000" w:themeColor="text1"/>
          <w:sz w:val="34"/>
          <w:szCs w:val="3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01729"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categorize the </w:t>
      </w:r>
      <w:r w:rsidR="0066112B"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Age features into 5 features as you will see in the csv </w:t>
      </w:r>
      <w:proofErr w:type="spellStart"/>
      <w:r w:rsidR="0066112B"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r w:rsidR="006E088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E0889">
        <w:rPr>
          <w:bCs/>
          <w:i w:val="0"/>
          <w:iCs w:val="0"/>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Teenager</w:t>
      </w:r>
      <w:proofErr w:type="spellEnd"/>
      <w:r w:rsidR="006E0889">
        <w:rPr>
          <w:bCs/>
          <w:i w:val="0"/>
          <w:iCs w:val="0"/>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1-16, Young 17-35, </w:t>
      </w:r>
      <w:proofErr w:type="spellStart"/>
      <w:r w:rsidR="006E0889">
        <w:rPr>
          <w:bCs/>
          <w:i w:val="0"/>
          <w:iCs w:val="0"/>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Mid_Age</w:t>
      </w:r>
      <w:proofErr w:type="spellEnd"/>
      <w:r w:rsidR="006E0889">
        <w:rPr>
          <w:bCs/>
          <w:i w:val="0"/>
          <w:iCs w:val="0"/>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36-55, Mature 56-70, Old 70+</w:t>
      </w:r>
      <w:r w:rsidR="006E0889">
        <w:rPr>
          <w:rFonts w:ascii="Segoe UI" w:eastAsia="Times New Roman" w:hAnsi="Segoe UI" w:cs="Segoe UI"/>
          <w:b/>
          <w:bCs/>
          <w:i w:val="0"/>
          <w:iCs w:val="0"/>
          <w:color w:val="auto"/>
          <w:kern w:val="0"/>
          <w14:ligatures w14:val="none"/>
        </w:rPr>
        <w:t xml:space="preserve"> </w:t>
      </w:r>
    </w:p>
    <w:p w14:paraId="19409B04" w14:textId="471EE683" w:rsidR="004879AE" w:rsidRPr="006D52BC" w:rsidRDefault="004879AE" w:rsidP="000D5A23">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52BC">
        <w:rPr>
          <w:b/>
          <w:i/>
          <w:iCs/>
          <w:color w:val="000000" w:themeColor="text1"/>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B3:</w:t>
      </w:r>
      <w:r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D52BC">
        <w:rPr>
          <w:rFonts w:hint="cs"/>
          <w:bCs/>
          <w:color w:val="000000" w:themeColor="text1"/>
          <w:sz w:val="34"/>
          <w:szCs w:val="3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16697"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00AF346F"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did this step in the Label Encoder step.</w:t>
      </w:r>
      <w:r w:rsidR="00B373F0">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373F0">
        <w:rPr>
          <mc:AlternateContent>
            <mc:Choice Requires="w16se"/>
            <mc:Fallback>
              <w:rFonts w:ascii="Segoe UI Emoji" w:eastAsia="Segoe UI Emoji" w:hAnsi="Segoe UI Emoji" w:cs="Segoe UI Emoji"/>
            </mc:Fallback>
          </mc:AlternateContent>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16se">
            <w16se:symEx w16se:font="Segoe UI Emoji" w16se:char="1F601"/>
          </mc:Choice>
          <mc:Fallback>
            <w:t>😁</w:t>
          </mc:Fallback>
        </mc:AlternateContent>
      </w:r>
    </w:p>
    <w:p w14:paraId="14BD7C65" w14:textId="58BFDE67" w:rsidR="004879AE" w:rsidRPr="006D52BC" w:rsidRDefault="00372094" w:rsidP="000D5A23">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of</w:t>
      </w:r>
      <w:proofErr w:type="gramEnd"/>
      <w:r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these steps store</w:t>
      </w:r>
      <w:r w:rsidR="002B112B">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B112B">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w:t>
      </w:r>
      <w:r w:rsidRPr="006D52BC">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csv file.</w:t>
      </w:r>
    </w:p>
    <w:p w14:paraId="5D184CEC" w14:textId="77777777" w:rsidR="00287BAA" w:rsidRPr="003A6BEB" w:rsidRDefault="00287BAA" w:rsidP="000D5A23">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287BAA" w:rsidRPr="003A6BEB" w:rsidSect="00AC2DC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D128F"/>
    <w:multiLevelType w:val="hybridMultilevel"/>
    <w:tmpl w:val="B4D28D14"/>
    <w:lvl w:ilvl="0" w:tplc="1B8C3D08">
      <w:numFmt w:val="bullet"/>
      <w:lvlText w:val="-"/>
      <w:lvlJc w:val="left"/>
      <w:pPr>
        <w:ind w:left="360" w:hanging="360"/>
      </w:pPr>
      <w:rPr>
        <w:rFonts w:ascii="Aptos" w:eastAsiaTheme="minorHAnsi" w:hAnsi="Aptos" w:cstheme="minorBidi" w:hint="default"/>
        <w:sz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92F6DCA"/>
    <w:multiLevelType w:val="hybridMultilevel"/>
    <w:tmpl w:val="42680D44"/>
    <w:lvl w:ilvl="0" w:tplc="5200443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692A6F"/>
    <w:multiLevelType w:val="hybridMultilevel"/>
    <w:tmpl w:val="5E30B3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52F75"/>
    <w:multiLevelType w:val="hybridMultilevel"/>
    <w:tmpl w:val="B5BC9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AF797E"/>
    <w:multiLevelType w:val="hybridMultilevel"/>
    <w:tmpl w:val="5E56A008"/>
    <w:lvl w:ilvl="0" w:tplc="B218DF4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721D3B"/>
    <w:multiLevelType w:val="hybridMultilevel"/>
    <w:tmpl w:val="3C02A360"/>
    <w:lvl w:ilvl="0" w:tplc="5200443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F9027E"/>
    <w:multiLevelType w:val="hybridMultilevel"/>
    <w:tmpl w:val="8B385D66"/>
    <w:lvl w:ilvl="0" w:tplc="5200443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823777">
    <w:abstractNumId w:val="3"/>
  </w:num>
  <w:num w:numId="2" w16cid:durableId="906189844">
    <w:abstractNumId w:val="1"/>
  </w:num>
  <w:num w:numId="3" w16cid:durableId="1872571664">
    <w:abstractNumId w:val="5"/>
  </w:num>
  <w:num w:numId="4" w16cid:durableId="1265503890">
    <w:abstractNumId w:val="2"/>
  </w:num>
  <w:num w:numId="5" w16cid:durableId="1315524138">
    <w:abstractNumId w:val="6"/>
  </w:num>
  <w:num w:numId="6" w16cid:durableId="1879775282">
    <w:abstractNumId w:val="4"/>
  </w:num>
  <w:num w:numId="7" w16cid:durableId="560942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EF1"/>
    <w:rsid w:val="00014EE4"/>
    <w:rsid w:val="00016697"/>
    <w:rsid w:val="000175C3"/>
    <w:rsid w:val="000272FF"/>
    <w:rsid w:val="00060072"/>
    <w:rsid w:val="00090167"/>
    <w:rsid w:val="000C0788"/>
    <w:rsid w:val="000C4456"/>
    <w:rsid w:val="000D5A23"/>
    <w:rsid w:val="000D6DF1"/>
    <w:rsid w:val="000D76ED"/>
    <w:rsid w:val="00113B14"/>
    <w:rsid w:val="001407B2"/>
    <w:rsid w:val="00141EE1"/>
    <w:rsid w:val="00145A7A"/>
    <w:rsid w:val="00182ECF"/>
    <w:rsid w:val="001A6201"/>
    <w:rsid w:val="001D0F4B"/>
    <w:rsid w:val="001F2052"/>
    <w:rsid w:val="00205F8C"/>
    <w:rsid w:val="00210689"/>
    <w:rsid w:val="00221919"/>
    <w:rsid w:val="00244D14"/>
    <w:rsid w:val="002732EC"/>
    <w:rsid w:val="0027750C"/>
    <w:rsid w:val="00283EF1"/>
    <w:rsid w:val="00287BAA"/>
    <w:rsid w:val="002A3555"/>
    <w:rsid w:val="002B112B"/>
    <w:rsid w:val="002B2B1C"/>
    <w:rsid w:val="002C0233"/>
    <w:rsid w:val="002D0199"/>
    <w:rsid w:val="002E08FC"/>
    <w:rsid w:val="002E75FB"/>
    <w:rsid w:val="002F340C"/>
    <w:rsid w:val="00312C9A"/>
    <w:rsid w:val="0031780E"/>
    <w:rsid w:val="003256F7"/>
    <w:rsid w:val="00325FD5"/>
    <w:rsid w:val="00365B0C"/>
    <w:rsid w:val="00372094"/>
    <w:rsid w:val="003A6BEB"/>
    <w:rsid w:val="003B4999"/>
    <w:rsid w:val="004035A7"/>
    <w:rsid w:val="00426916"/>
    <w:rsid w:val="00436491"/>
    <w:rsid w:val="00466484"/>
    <w:rsid w:val="00472BC1"/>
    <w:rsid w:val="004879AE"/>
    <w:rsid w:val="004B0AAB"/>
    <w:rsid w:val="004C4037"/>
    <w:rsid w:val="004C5B67"/>
    <w:rsid w:val="004D7BEE"/>
    <w:rsid w:val="004F7C14"/>
    <w:rsid w:val="00500591"/>
    <w:rsid w:val="00500FFD"/>
    <w:rsid w:val="00501729"/>
    <w:rsid w:val="005232B0"/>
    <w:rsid w:val="0052501C"/>
    <w:rsid w:val="00533091"/>
    <w:rsid w:val="005478AA"/>
    <w:rsid w:val="0055329E"/>
    <w:rsid w:val="00560783"/>
    <w:rsid w:val="00563FE6"/>
    <w:rsid w:val="00570B4F"/>
    <w:rsid w:val="00575B78"/>
    <w:rsid w:val="00595458"/>
    <w:rsid w:val="005A54BF"/>
    <w:rsid w:val="005E352A"/>
    <w:rsid w:val="005F11E0"/>
    <w:rsid w:val="00624E20"/>
    <w:rsid w:val="00643E87"/>
    <w:rsid w:val="006450BA"/>
    <w:rsid w:val="0066112B"/>
    <w:rsid w:val="006708EF"/>
    <w:rsid w:val="00672C27"/>
    <w:rsid w:val="00677968"/>
    <w:rsid w:val="00686981"/>
    <w:rsid w:val="006B6508"/>
    <w:rsid w:val="006C5526"/>
    <w:rsid w:val="006D3B23"/>
    <w:rsid w:val="006D52BC"/>
    <w:rsid w:val="006E0889"/>
    <w:rsid w:val="006F4E84"/>
    <w:rsid w:val="00721693"/>
    <w:rsid w:val="0072275B"/>
    <w:rsid w:val="0073695E"/>
    <w:rsid w:val="00761E2F"/>
    <w:rsid w:val="007729C9"/>
    <w:rsid w:val="00793B5E"/>
    <w:rsid w:val="007A0FFF"/>
    <w:rsid w:val="007A3AA5"/>
    <w:rsid w:val="007D4258"/>
    <w:rsid w:val="007E754D"/>
    <w:rsid w:val="00843BF2"/>
    <w:rsid w:val="00852AEF"/>
    <w:rsid w:val="008560E8"/>
    <w:rsid w:val="008623AC"/>
    <w:rsid w:val="008769F3"/>
    <w:rsid w:val="008A3049"/>
    <w:rsid w:val="008B0379"/>
    <w:rsid w:val="008B2BDB"/>
    <w:rsid w:val="008B50E5"/>
    <w:rsid w:val="008C6D8B"/>
    <w:rsid w:val="008C72A2"/>
    <w:rsid w:val="00904DF6"/>
    <w:rsid w:val="0091349A"/>
    <w:rsid w:val="00925ABA"/>
    <w:rsid w:val="009316BC"/>
    <w:rsid w:val="00940F98"/>
    <w:rsid w:val="009501AC"/>
    <w:rsid w:val="00986575"/>
    <w:rsid w:val="009872F2"/>
    <w:rsid w:val="00991CE9"/>
    <w:rsid w:val="00995730"/>
    <w:rsid w:val="009961C2"/>
    <w:rsid w:val="009A50C7"/>
    <w:rsid w:val="009C5768"/>
    <w:rsid w:val="009C7D48"/>
    <w:rsid w:val="009E5A35"/>
    <w:rsid w:val="009F5347"/>
    <w:rsid w:val="00A02846"/>
    <w:rsid w:val="00A02C25"/>
    <w:rsid w:val="00A14127"/>
    <w:rsid w:val="00A33787"/>
    <w:rsid w:val="00A54A1B"/>
    <w:rsid w:val="00A82683"/>
    <w:rsid w:val="00A914C2"/>
    <w:rsid w:val="00AA01BE"/>
    <w:rsid w:val="00AA3061"/>
    <w:rsid w:val="00AB2D8B"/>
    <w:rsid w:val="00AC0DDF"/>
    <w:rsid w:val="00AC2DCD"/>
    <w:rsid w:val="00AE2348"/>
    <w:rsid w:val="00AF346F"/>
    <w:rsid w:val="00AF4FD7"/>
    <w:rsid w:val="00B032A5"/>
    <w:rsid w:val="00B25CA9"/>
    <w:rsid w:val="00B27F0C"/>
    <w:rsid w:val="00B33C02"/>
    <w:rsid w:val="00B3687D"/>
    <w:rsid w:val="00B373F0"/>
    <w:rsid w:val="00B41C42"/>
    <w:rsid w:val="00B57AD3"/>
    <w:rsid w:val="00B663D1"/>
    <w:rsid w:val="00B777D7"/>
    <w:rsid w:val="00B87719"/>
    <w:rsid w:val="00B91E4B"/>
    <w:rsid w:val="00B91E93"/>
    <w:rsid w:val="00BA3B93"/>
    <w:rsid w:val="00BB37D0"/>
    <w:rsid w:val="00BD51D4"/>
    <w:rsid w:val="00BF3F42"/>
    <w:rsid w:val="00C04001"/>
    <w:rsid w:val="00C116E7"/>
    <w:rsid w:val="00C16102"/>
    <w:rsid w:val="00C57316"/>
    <w:rsid w:val="00C7429E"/>
    <w:rsid w:val="00CA6C93"/>
    <w:rsid w:val="00CE110B"/>
    <w:rsid w:val="00D558D2"/>
    <w:rsid w:val="00D55BE5"/>
    <w:rsid w:val="00D81DE4"/>
    <w:rsid w:val="00D901CE"/>
    <w:rsid w:val="00DA4132"/>
    <w:rsid w:val="00E04C88"/>
    <w:rsid w:val="00E5048D"/>
    <w:rsid w:val="00E536FB"/>
    <w:rsid w:val="00E5614E"/>
    <w:rsid w:val="00E75684"/>
    <w:rsid w:val="00E83DFE"/>
    <w:rsid w:val="00E9137E"/>
    <w:rsid w:val="00E943BE"/>
    <w:rsid w:val="00EC3C0B"/>
    <w:rsid w:val="00EC4425"/>
    <w:rsid w:val="00EE5A9A"/>
    <w:rsid w:val="00EE6492"/>
    <w:rsid w:val="00EF0B88"/>
    <w:rsid w:val="00F27B59"/>
    <w:rsid w:val="00F40ECD"/>
    <w:rsid w:val="00F56DED"/>
    <w:rsid w:val="00F65042"/>
    <w:rsid w:val="00F87B45"/>
    <w:rsid w:val="00F923F6"/>
    <w:rsid w:val="00FA6656"/>
    <w:rsid w:val="00FB01EA"/>
    <w:rsid w:val="00FE11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A8A61"/>
  <w15:chartTrackingRefBased/>
  <w15:docId w15:val="{3731342B-DFF2-42A4-A801-2EFDABD7A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E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3E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3E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3E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3E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3E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3E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3E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3E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E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3E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3E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83E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3E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3E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3E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3E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3EF1"/>
    <w:rPr>
      <w:rFonts w:eastAsiaTheme="majorEastAsia" w:cstheme="majorBidi"/>
      <w:color w:val="272727" w:themeColor="text1" w:themeTint="D8"/>
    </w:rPr>
  </w:style>
  <w:style w:type="paragraph" w:styleId="Title">
    <w:name w:val="Title"/>
    <w:basedOn w:val="Normal"/>
    <w:next w:val="Normal"/>
    <w:link w:val="TitleChar"/>
    <w:uiPriority w:val="10"/>
    <w:qFormat/>
    <w:rsid w:val="00283E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E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3E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3E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3EF1"/>
    <w:pPr>
      <w:spacing w:before="160"/>
      <w:jc w:val="center"/>
    </w:pPr>
    <w:rPr>
      <w:i/>
      <w:iCs/>
      <w:color w:val="404040" w:themeColor="text1" w:themeTint="BF"/>
    </w:rPr>
  </w:style>
  <w:style w:type="character" w:customStyle="1" w:styleId="QuoteChar">
    <w:name w:val="Quote Char"/>
    <w:basedOn w:val="DefaultParagraphFont"/>
    <w:link w:val="Quote"/>
    <w:uiPriority w:val="29"/>
    <w:rsid w:val="00283EF1"/>
    <w:rPr>
      <w:i/>
      <w:iCs/>
      <w:color w:val="404040" w:themeColor="text1" w:themeTint="BF"/>
    </w:rPr>
  </w:style>
  <w:style w:type="paragraph" w:styleId="ListParagraph">
    <w:name w:val="List Paragraph"/>
    <w:basedOn w:val="Normal"/>
    <w:uiPriority w:val="34"/>
    <w:qFormat/>
    <w:rsid w:val="00283EF1"/>
    <w:pPr>
      <w:ind w:left="720"/>
      <w:contextualSpacing/>
    </w:pPr>
  </w:style>
  <w:style w:type="character" w:styleId="IntenseEmphasis">
    <w:name w:val="Intense Emphasis"/>
    <w:basedOn w:val="DefaultParagraphFont"/>
    <w:uiPriority w:val="21"/>
    <w:qFormat/>
    <w:rsid w:val="00283EF1"/>
    <w:rPr>
      <w:i/>
      <w:iCs/>
      <w:color w:val="0F4761" w:themeColor="accent1" w:themeShade="BF"/>
    </w:rPr>
  </w:style>
  <w:style w:type="paragraph" w:styleId="IntenseQuote">
    <w:name w:val="Intense Quote"/>
    <w:basedOn w:val="Normal"/>
    <w:next w:val="Normal"/>
    <w:link w:val="IntenseQuoteChar"/>
    <w:uiPriority w:val="30"/>
    <w:qFormat/>
    <w:rsid w:val="00283E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3EF1"/>
    <w:rPr>
      <w:i/>
      <w:iCs/>
      <w:color w:val="0F4761" w:themeColor="accent1" w:themeShade="BF"/>
    </w:rPr>
  </w:style>
  <w:style w:type="character" w:styleId="IntenseReference">
    <w:name w:val="Intense Reference"/>
    <w:basedOn w:val="DefaultParagraphFont"/>
    <w:uiPriority w:val="32"/>
    <w:qFormat/>
    <w:rsid w:val="00283EF1"/>
    <w:rPr>
      <w:b/>
      <w:bCs/>
      <w:smallCaps/>
      <w:color w:val="0F4761" w:themeColor="accent1" w:themeShade="BF"/>
      <w:spacing w:val="5"/>
    </w:rPr>
  </w:style>
  <w:style w:type="character" w:customStyle="1" w:styleId="ui-provider">
    <w:name w:val="ui-provider"/>
    <w:basedOn w:val="DefaultParagraphFont"/>
    <w:rsid w:val="00B91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145975">
      <w:bodyDiv w:val="1"/>
      <w:marLeft w:val="0"/>
      <w:marRight w:val="0"/>
      <w:marTop w:val="0"/>
      <w:marBottom w:val="0"/>
      <w:divBdr>
        <w:top w:val="none" w:sz="0" w:space="0" w:color="auto"/>
        <w:left w:val="none" w:sz="0" w:space="0" w:color="auto"/>
        <w:bottom w:val="none" w:sz="0" w:space="0" w:color="auto"/>
        <w:right w:val="none" w:sz="0" w:space="0" w:color="auto"/>
      </w:divBdr>
    </w:div>
    <w:div w:id="405810952">
      <w:bodyDiv w:val="1"/>
      <w:marLeft w:val="0"/>
      <w:marRight w:val="0"/>
      <w:marTop w:val="0"/>
      <w:marBottom w:val="0"/>
      <w:divBdr>
        <w:top w:val="none" w:sz="0" w:space="0" w:color="auto"/>
        <w:left w:val="none" w:sz="0" w:space="0" w:color="auto"/>
        <w:bottom w:val="none" w:sz="0" w:space="0" w:color="auto"/>
        <w:right w:val="none" w:sz="0" w:space="0" w:color="auto"/>
      </w:divBdr>
    </w:div>
    <w:div w:id="194877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10</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KhaledSaleh KL1</dc:creator>
  <cp:keywords/>
  <dc:description/>
  <cp:lastModifiedBy>KhaledSaleh KL1</cp:lastModifiedBy>
  <cp:revision>219</cp:revision>
  <dcterms:created xsi:type="dcterms:W3CDTF">2024-05-16T08:31:00Z</dcterms:created>
  <dcterms:modified xsi:type="dcterms:W3CDTF">2024-05-21T00:46:00Z</dcterms:modified>
</cp:coreProperties>
</file>