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908D" w14:textId="38EDAC04" w:rsidR="00E82232" w:rsidRDefault="00E82232" w:rsidP="00E82232">
      <w:pPr>
        <w:rPr>
          <w:rFonts w:ascii="Lucida Console" w:hAnsi="Lucida Console"/>
          <w:sz w:val="20"/>
          <w:szCs w:val="20"/>
        </w:rPr>
      </w:pPr>
      <w:r>
        <w:rPr>
          <w:rFonts w:ascii="Impact" w:hAnsi="Impac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28FCA" wp14:editId="04BF0B87">
                <wp:simplePos x="0" y="0"/>
                <wp:positionH relativeFrom="margin">
                  <wp:posOffset>1619250</wp:posOffset>
                </wp:positionH>
                <wp:positionV relativeFrom="paragraph">
                  <wp:posOffset>-366712</wp:posOffset>
                </wp:positionV>
                <wp:extent cx="2681288" cy="604520"/>
                <wp:effectExtent l="19050" t="19050" r="43180" b="431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8" cy="604520"/>
                        </a:xfrm>
                        <a:prstGeom prst="rect">
                          <a:avLst/>
                        </a:prstGeom>
                        <a:solidFill>
                          <a:srgbClr val="2F5395"/>
                        </a:solidFill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B7D8" w14:textId="77777777" w:rsidR="00E82232" w:rsidRPr="00E82232" w:rsidRDefault="00E82232" w:rsidP="00E82232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232"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8FCA" id="Rectangle 1" o:spid="_x0000_s1026" style="position:absolute;margin-left:127.5pt;margin-top:-28.85pt;width:211.15pt;height:4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" fillcolor="#2f5395" strokecolor="#bf8f00 [2407]" strokeweight="4.5pt">
                <v:stroke dashstyle="longDash"/>
                <v:textbox>
                  <w:txbxContent>
                    <w:p w14:paraId="1C6BB7D8" w14:textId="77777777" w:rsidR="00E82232" w:rsidRPr="00E82232" w:rsidRDefault="00E82232" w:rsidP="00E82232">
                      <w:pPr>
                        <w:jc w:val="center"/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232"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15A7E" w14:textId="77777777" w:rsidR="00E82232" w:rsidRDefault="00E82232" w:rsidP="00E82232">
      <w:pPr>
        <w:rPr>
          <w:rFonts w:ascii="Lucida Console" w:hAnsi="Lucida Console"/>
          <w:sz w:val="20"/>
          <w:szCs w:val="20"/>
        </w:rPr>
      </w:pPr>
    </w:p>
    <w:p w14:paraId="7FBBF386" w14:textId="5533A27E" w:rsidR="00BF0886" w:rsidRPr="00E82232" w:rsidRDefault="00BF0886" w:rsidP="00E82232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Project name: Storage management system</w:t>
      </w:r>
    </w:p>
    <w:p w14:paraId="390975E7" w14:textId="42CFC665" w:rsidR="00216461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24"/>
          <w:szCs w:val="24"/>
          <w:u w:val="single"/>
        </w:rPr>
        <w:t>Types of Users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6A068E" w14:textId="60023D6F" w:rsidR="006E131D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ab/>
      </w:r>
      <w:r w:rsidRPr="00E82232">
        <w:rPr>
          <w:rFonts w:ascii="Lucida Console" w:hAnsi="Lucida Console"/>
          <w:sz w:val="20"/>
          <w:szCs w:val="20"/>
          <w:u w:val="single"/>
        </w:rPr>
        <w:t>Admin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45294C06" w14:textId="4DAA3FB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Sees users and their basic data</w:t>
      </w:r>
    </w:p>
    <w:p w14:paraId="175B4007" w14:textId="0A41C3A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Can </w:t>
      </w:r>
      <w:r w:rsidR="00E82232" w:rsidRPr="00E82232">
        <w:rPr>
          <w:rFonts w:ascii="Lucida Console" w:hAnsi="Lucida Console"/>
          <w:sz w:val="20"/>
          <w:szCs w:val="20"/>
        </w:rPr>
        <w:t>promote</w:t>
      </w:r>
      <w:r w:rsidRPr="00E82232">
        <w:rPr>
          <w:rFonts w:ascii="Lucida Console" w:hAnsi="Lucida Console"/>
          <w:sz w:val="20"/>
          <w:szCs w:val="20"/>
        </w:rPr>
        <w:t xml:space="preserve"> other users to admin</w:t>
      </w:r>
    </w:p>
    <w:p w14:paraId="3FCD50DC" w14:textId="5D154EBB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see and generate reports about sales</w:t>
      </w:r>
    </w:p>
    <w:p w14:paraId="157A3853" w14:textId="2C294CC4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access the program log</w:t>
      </w:r>
    </w:p>
    <w:p w14:paraId="4772B9FE" w14:textId="1F396432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Cashier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7C59107" w14:textId="703840D2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Makes and Records transactions</w:t>
      </w:r>
    </w:p>
    <w:p w14:paraId="391BA490" w14:textId="3E3A4CE0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Generates receipts (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  <w:r w:rsidRPr="00E82232">
        <w:rPr>
          <w:rFonts w:ascii="Lucida Console" w:hAnsi="Lucida Console"/>
          <w:sz w:val="20"/>
          <w:szCs w:val="20"/>
        </w:rPr>
        <w:t>)</w:t>
      </w:r>
    </w:p>
    <w:p w14:paraId="691C78E5" w14:textId="3FE8159F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Storage manager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1C505D9" w14:textId="1706DB09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Adds new goods to the storages</w:t>
      </w:r>
    </w:p>
    <w:p w14:paraId="74997C46" w14:textId="54A14658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Access the list of suppliers</w:t>
      </w:r>
    </w:p>
    <w:p w14:paraId="17854B24" w14:textId="38471658" w:rsidR="00BF0886" w:rsidRDefault="00BF0886" w:rsidP="00BF0886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32"/>
          <w:szCs w:val="32"/>
          <w:u w:val="single"/>
        </w:rPr>
        <w:t>Tasks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310710" w14:textId="77777777" w:rsidR="00E82232" w:rsidRPr="00E82232" w:rsidRDefault="00E82232" w:rsidP="00BF0886">
      <w:pPr>
        <w:rPr>
          <w:rFonts w:ascii="Lucida Console" w:hAnsi="Lucida Console"/>
          <w:sz w:val="20"/>
          <w:szCs w:val="20"/>
        </w:rPr>
      </w:pPr>
    </w:p>
    <w:p w14:paraId="1E8C8981" w14:textId="3DD1EAC4" w:rsidR="00BF0886" w:rsidRPr="00E82232" w:rsidRDefault="00E82232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</w:t>
      </w:r>
      <w:r w:rsidR="0077413F" w:rsidRPr="00E82232">
        <w:rPr>
          <w:rFonts w:ascii="Lucida Console" w:hAnsi="Lucida Console"/>
          <w:sz w:val="20"/>
          <w:szCs w:val="20"/>
        </w:rPr>
        <w:t xml:space="preserve">aking the UI </w:t>
      </w:r>
    </w:p>
    <w:p w14:paraId="33226AFF" w14:textId="65E8A32A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Login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76954FB" w14:textId="28C85E7F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Sign up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3FE1A3E6" w14:textId="001217F1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admin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CD0F106" w14:textId="4F0442F0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cashier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BDA5AE0" w14:textId="6CEECA4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storage manager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>---</w:t>
      </w:r>
      <w:r w:rsidR="00C70BAC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296AAF39" w14:textId="390F81A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Generate reports for this month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1FDC5E8" w14:textId="2472AB4B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All users and their data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4359DBF2" w14:textId="405B377C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inventory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6165A34E" w14:textId="4141F128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transactions for a certain day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7D02A85" w14:textId="19CD5BA2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transaction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20E23B0" w14:textId="33083283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refund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  <w:t>---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55517EFB" w14:textId="29DDF89E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3978E01" w14:textId="282F9694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4B079EA" w14:textId="77777777" w:rsidR="00E82232" w:rsidRP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7D6FD001" w14:textId="3ADF82B2" w:rsidR="00B03856" w:rsidRPr="00E82232" w:rsidRDefault="00B03856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Making the databases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54FC064" w14:textId="76C4CC2A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>Users (</w:t>
      </w:r>
      <w:r w:rsidRPr="00111876">
        <w:rPr>
          <w:rFonts w:ascii="Lucida Console" w:hAnsi="Lucida Console"/>
          <w:b/>
          <w:bCs/>
          <w:sz w:val="18"/>
          <w:szCs w:val="18"/>
          <w:u w:val="single"/>
        </w:rPr>
        <w:t>ID</w:t>
      </w:r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first_name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last_name</w:t>
      </w:r>
      <w:proofErr w:type="spellEnd"/>
      <w:r w:rsidRPr="00111876">
        <w:rPr>
          <w:rFonts w:ascii="Lucida Console" w:hAnsi="Lucida Console"/>
          <w:sz w:val="18"/>
          <w:szCs w:val="18"/>
        </w:rPr>
        <w:t>, password, email, type)</w:t>
      </w:r>
    </w:p>
    <w:p w14:paraId="76D96D3A" w14:textId="3A425F02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Transactions (ID, amount, </w:t>
      </w:r>
      <w:proofErr w:type="spellStart"/>
      <w:r w:rsidRPr="00111876">
        <w:rPr>
          <w:rFonts w:ascii="Lucida Console" w:hAnsi="Lucida Console"/>
          <w:sz w:val="18"/>
          <w:szCs w:val="18"/>
        </w:rPr>
        <w:t>user’s_ID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product_ID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quantity, </w:t>
      </w:r>
      <w:proofErr w:type="spellStart"/>
      <w:r w:rsidRPr="00111876">
        <w:rPr>
          <w:rFonts w:ascii="Lucida Console" w:hAnsi="Lucida Console"/>
          <w:sz w:val="18"/>
          <w:szCs w:val="18"/>
        </w:rPr>
        <w:t>recept_num</w:t>
      </w:r>
      <w:proofErr w:type="spellEnd"/>
      <w:r w:rsidRPr="00111876">
        <w:rPr>
          <w:rFonts w:ascii="Lucida Console" w:hAnsi="Lucida Console"/>
          <w:sz w:val="18"/>
          <w:szCs w:val="18"/>
        </w:rPr>
        <w:t>)</w:t>
      </w:r>
    </w:p>
    <w:p w14:paraId="18949C3D" w14:textId="6984F737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Products (ID, name, </w:t>
      </w:r>
      <w:proofErr w:type="spellStart"/>
      <w:r w:rsidRPr="00111876">
        <w:rPr>
          <w:rFonts w:ascii="Lucida Console" w:hAnsi="Lucida Console"/>
          <w:sz w:val="18"/>
          <w:szCs w:val="18"/>
        </w:rPr>
        <w:t>supplier_ID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total_quantity</w:t>
      </w:r>
      <w:proofErr w:type="spellEnd"/>
      <w:r w:rsidRPr="00111876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11876">
        <w:rPr>
          <w:rFonts w:ascii="Lucida Console" w:hAnsi="Lucida Console"/>
          <w:sz w:val="18"/>
          <w:szCs w:val="18"/>
        </w:rPr>
        <w:t>expiry_data</w:t>
      </w:r>
      <w:proofErr w:type="spellEnd"/>
      <w:r w:rsidRPr="00111876">
        <w:rPr>
          <w:rFonts w:ascii="Lucida Console" w:hAnsi="Lucida Console"/>
          <w:sz w:val="18"/>
          <w:szCs w:val="18"/>
        </w:rPr>
        <w:t>)</w:t>
      </w:r>
    </w:p>
    <w:p w14:paraId="2D0CF4D7" w14:textId="4621888C" w:rsidR="00B03856" w:rsidRPr="00111876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18"/>
          <w:szCs w:val="18"/>
        </w:rPr>
      </w:pPr>
      <w:r w:rsidRPr="00111876">
        <w:rPr>
          <w:rFonts w:ascii="Lucida Console" w:hAnsi="Lucida Console"/>
          <w:sz w:val="18"/>
          <w:szCs w:val="18"/>
        </w:rPr>
        <w:t xml:space="preserve">Suppliers </w:t>
      </w:r>
      <w:r w:rsidRPr="00111876">
        <w:rPr>
          <w:rFonts w:ascii="Lucida Console" w:hAnsi="Lucida Console"/>
          <w:sz w:val="16"/>
          <w:szCs w:val="16"/>
        </w:rPr>
        <w:t xml:space="preserve">(ID, name, </w:t>
      </w:r>
      <w:proofErr w:type="spellStart"/>
      <w:r w:rsidR="00C70BAC" w:rsidRPr="00111876">
        <w:rPr>
          <w:rFonts w:ascii="Lucida Console" w:hAnsi="Lucida Console"/>
          <w:sz w:val="16"/>
          <w:szCs w:val="16"/>
        </w:rPr>
        <w:t>product_IDs</w:t>
      </w:r>
      <w:proofErr w:type="spellEnd"/>
      <w:r w:rsidR="00C70BAC" w:rsidRPr="00111876">
        <w:rPr>
          <w:rFonts w:ascii="Lucida Console" w:hAnsi="Lucida Console"/>
          <w:sz w:val="16"/>
          <w:szCs w:val="16"/>
        </w:rPr>
        <w:t xml:space="preserve">, </w:t>
      </w:r>
      <w:r w:rsidRPr="00111876">
        <w:rPr>
          <w:rFonts w:ascii="Lucida Console" w:hAnsi="Lucida Console"/>
          <w:sz w:val="16"/>
          <w:szCs w:val="16"/>
        </w:rPr>
        <w:t>address, phone, email</w:t>
      </w:r>
      <w:r w:rsidR="00C70BAC" w:rsidRPr="00111876">
        <w:rPr>
          <w:rFonts w:ascii="Lucida Console" w:hAnsi="Lucida Console"/>
          <w:sz w:val="16"/>
          <w:szCs w:val="16"/>
        </w:rPr>
        <w:t xml:space="preserve">, status, </w:t>
      </w:r>
      <w:proofErr w:type="spellStart"/>
      <w:r w:rsidR="00C70BAC" w:rsidRPr="00111876">
        <w:rPr>
          <w:rFonts w:ascii="Lucida Console" w:hAnsi="Lucida Console"/>
          <w:sz w:val="16"/>
          <w:szCs w:val="16"/>
        </w:rPr>
        <w:t>delivery_date</w:t>
      </w:r>
      <w:proofErr w:type="spellEnd"/>
      <w:r w:rsidR="00C70BAC" w:rsidRPr="00111876">
        <w:rPr>
          <w:rFonts w:ascii="Lucida Console" w:hAnsi="Lucida Console"/>
          <w:sz w:val="16"/>
          <w:szCs w:val="16"/>
        </w:rPr>
        <w:t>)</w:t>
      </w:r>
    </w:p>
    <w:p w14:paraId="0D723FB4" w14:textId="73029003" w:rsidR="00A66EB1" w:rsidRDefault="00A66EB1" w:rsidP="00A66EB1">
      <w:pPr>
        <w:pStyle w:val="ListParagraph"/>
        <w:rPr>
          <w:rFonts w:ascii="Lucida Console" w:hAnsi="Lucida Console"/>
          <w:sz w:val="20"/>
          <w:szCs w:val="20"/>
        </w:rPr>
      </w:pPr>
    </w:p>
    <w:p w14:paraId="445BC910" w14:textId="77777777" w:rsidR="00A66EB1" w:rsidRDefault="00A66EB1" w:rsidP="00A66EB1">
      <w:pPr>
        <w:pStyle w:val="ListParagraph"/>
        <w:rPr>
          <w:rFonts w:ascii="Lucida Console" w:hAnsi="Lucida Console"/>
          <w:sz w:val="20"/>
          <w:szCs w:val="20"/>
        </w:rPr>
      </w:pPr>
    </w:p>
    <w:p w14:paraId="0F8037C2" w14:textId="1D84DF2B" w:rsidR="00C70BAC" w:rsidRPr="00E82232" w:rsidRDefault="00A66EB1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Integrating database and extract values</w:t>
      </w:r>
    </w:p>
    <w:sectPr w:rsidR="00C70BAC" w:rsidRPr="00E82232" w:rsidSect="00E82232">
      <w:pgSz w:w="12240" w:h="15840"/>
      <w:pgMar w:top="1440" w:right="1440" w:bottom="1440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7FD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83567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611EF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F102EA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1D"/>
    <w:rsid w:val="00111876"/>
    <w:rsid w:val="00216461"/>
    <w:rsid w:val="005B293C"/>
    <w:rsid w:val="006E131D"/>
    <w:rsid w:val="0077413F"/>
    <w:rsid w:val="00877D4F"/>
    <w:rsid w:val="00A66EB1"/>
    <w:rsid w:val="00B03856"/>
    <w:rsid w:val="00BF0886"/>
    <w:rsid w:val="00C55CAC"/>
    <w:rsid w:val="00C70BAC"/>
    <w:rsid w:val="00E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D8CC"/>
  <w15:chartTrackingRefBased/>
  <w15:docId w15:val="{02DF4341-946C-459D-8614-62598E2E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AC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Waleed</dc:creator>
  <cp:keywords/>
  <dc:description/>
  <cp:lastModifiedBy>Khaled Waleed</cp:lastModifiedBy>
  <cp:revision>3</cp:revision>
  <dcterms:created xsi:type="dcterms:W3CDTF">2021-09-11T16:13:00Z</dcterms:created>
  <dcterms:modified xsi:type="dcterms:W3CDTF">2021-09-14T16:18:00Z</dcterms:modified>
</cp:coreProperties>
</file>