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7B6F9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>&lt;!DOCTYPE html&gt;</w:t>
      </w:r>
    </w:p>
    <w:p w14:paraId="0633326C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>&lt;html lang="fr"&gt;</w:t>
      </w:r>
    </w:p>
    <w:p w14:paraId="7522030B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>&lt;head&gt;</w:t>
      </w:r>
    </w:p>
    <w:p w14:paraId="34DBA479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&lt;meta charset="UTF-8"&gt;</w:t>
      </w:r>
    </w:p>
    <w:p w14:paraId="694189F3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&lt;meta name="viewport" content="width=device-width, initial-scale=1.0"&gt;</w:t>
      </w:r>
    </w:p>
    <w:p w14:paraId="125620DF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&lt;title&gt;Analyse - DZInformation&lt;/title&gt;</w:t>
      </w:r>
    </w:p>
    <w:p w14:paraId="0D37CC94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&lt;link rel="stylesheet" href="styles.css"&gt;</w:t>
      </w:r>
    </w:p>
    <w:p w14:paraId="30AFFAC5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&lt;script src="script.js" defer&gt;&lt;/script&gt;</w:t>
      </w:r>
    </w:p>
    <w:p w14:paraId="6A342976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>&lt;/head&gt;</w:t>
      </w:r>
    </w:p>
    <w:p w14:paraId="6E278229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>&lt;body&gt;</w:t>
      </w:r>
    </w:p>
    <w:p w14:paraId="7CB9471E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&lt;header&gt;</w:t>
      </w:r>
    </w:p>
    <w:p w14:paraId="6AEA3D36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    &lt;div class="logo"&gt;</w:t>
      </w:r>
    </w:p>
    <w:p w14:paraId="373B2F70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        &lt;h1&gt;&lt;span class="dz"&gt;DZ&lt;/span&gt;&lt;span class="info"&gt;INFORMATION&lt;/span&gt;&lt;/h1&gt;</w:t>
      </w:r>
    </w:p>
    <w:p w14:paraId="7497A809" w14:textId="77777777" w:rsidR="00087B5E" w:rsidRDefault="00087B5E" w:rsidP="00087B5E">
      <w:r w:rsidRPr="00087B5E">
        <w:rPr>
          <w:lang w:val="en-GB"/>
        </w:rPr>
        <w:t xml:space="preserve">            </w:t>
      </w:r>
      <w:r>
        <w:t xml:space="preserve">&lt;p&gt;L’enjeu de l’info &amp; </w:t>
      </w:r>
      <w:proofErr w:type="spellStart"/>
      <w:r>
        <w:t>désinfo</w:t>
      </w:r>
      <w:proofErr w:type="spellEnd"/>
      <w:r>
        <w:t xml:space="preserve"> « Algérie »&lt;/p&gt;</w:t>
      </w:r>
    </w:p>
    <w:p w14:paraId="791664FE" w14:textId="77777777" w:rsidR="00087B5E" w:rsidRPr="00087B5E" w:rsidRDefault="00087B5E" w:rsidP="00087B5E">
      <w:pPr>
        <w:rPr>
          <w:lang w:val="it-IT"/>
        </w:rPr>
      </w:pPr>
      <w:r>
        <w:t xml:space="preserve">        </w:t>
      </w:r>
      <w:r w:rsidRPr="00087B5E">
        <w:rPr>
          <w:lang w:val="it-IT"/>
        </w:rPr>
        <w:t>&lt;/div&gt;</w:t>
      </w:r>
    </w:p>
    <w:p w14:paraId="6B2D4AB3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&lt;nav&gt;</w:t>
      </w:r>
    </w:p>
    <w:p w14:paraId="43979A8E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&lt;ul&gt;</w:t>
      </w:r>
    </w:p>
    <w:p w14:paraId="2A111839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&lt;li&gt;&lt;a href="index.html"&gt;Accueil&lt;/a&gt;&lt;/li&gt;</w:t>
      </w:r>
    </w:p>
    <w:p w14:paraId="6CDB05FD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&lt;li&gt;&lt;a href="analyse.html"&gt;Analyse&lt;/a&gt;&lt;/li&gt;</w:t>
      </w:r>
    </w:p>
    <w:p w14:paraId="2981BF76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&lt;li&gt;&lt;a href="observatoire.html"&gt;Observatoire Media&lt;/a&gt;&lt;/li&gt;</w:t>
      </w:r>
    </w:p>
    <w:p w14:paraId="719AD1C7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&lt;li&gt;&lt;a href="reinformation.html"&gt;Réinformation&lt;/a&gt;&lt;/li&gt;</w:t>
      </w:r>
    </w:p>
    <w:p w14:paraId="5B6EBD2C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&lt;li&gt;&lt;a href="about.html"&gt;Qui sommes-nous&lt;/a&gt;&lt;/li&gt;</w:t>
      </w:r>
    </w:p>
    <w:p w14:paraId="425C20D1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&lt;li&gt;&lt;a href="contact.html"&gt;Contact&lt;/a&gt;&lt;/li&gt;</w:t>
      </w:r>
    </w:p>
    <w:p w14:paraId="6363D7FA" w14:textId="77777777" w:rsidR="00087B5E" w:rsidRDefault="00087B5E" w:rsidP="00087B5E">
      <w:r w:rsidRPr="00087B5E">
        <w:rPr>
          <w:lang w:val="it-IT"/>
        </w:rPr>
        <w:t xml:space="preserve">  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08617ACC" w14:textId="77777777" w:rsidR="00087B5E" w:rsidRDefault="00087B5E" w:rsidP="00087B5E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1EB0A9F2" w14:textId="77777777" w:rsidR="00087B5E" w:rsidRDefault="00087B5E" w:rsidP="00087B5E">
      <w:r>
        <w:t xml:space="preserve">    &lt;/header&gt;</w:t>
      </w:r>
    </w:p>
    <w:p w14:paraId="7A74677A" w14:textId="77777777" w:rsidR="00087B5E" w:rsidRDefault="00087B5E" w:rsidP="00087B5E">
      <w:r>
        <w:t xml:space="preserve">    </w:t>
      </w:r>
    </w:p>
    <w:p w14:paraId="5EB2A6DC" w14:textId="77777777" w:rsidR="00087B5E" w:rsidRDefault="00087B5E" w:rsidP="00087B5E">
      <w:r>
        <w:t xml:space="preserve">    &lt;main&gt;</w:t>
      </w:r>
    </w:p>
    <w:p w14:paraId="06B8235C" w14:textId="77777777" w:rsidR="00087B5E" w:rsidRDefault="00087B5E" w:rsidP="00087B5E">
      <w:r>
        <w:t xml:space="preserve">        &lt;h2&gt;Analyse du jour&lt;/h2&gt;</w:t>
      </w:r>
    </w:p>
    <w:p w14:paraId="6131474D" w14:textId="77777777" w:rsidR="00087B5E" w:rsidRDefault="00087B5E" w:rsidP="00087B5E">
      <w:r>
        <w:t xml:space="preserve">        &lt;p&gt;Cette section présente une analyse détaillée des articles et des tendances médiatiques.&lt;/p&gt;</w:t>
      </w:r>
    </w:p>
    <w:p w14:paraId="3A894EBB" w14:textId="77777777" w:rsidR="00087B5E" w:rsidRDefault="00087B5E" w:rsidP="00087B5E">
      <w:r>
        <w:t xml:space="preserve">        </w:t>
      </w:r>
    </w:p>
    <w:p w14:paraId="409E3C24" w14:textId="77777777" w:rsidR="00087B5E" w:rsidRDefault="00087B5E" w:rsidP="00087B5E">
      <w:r>
        <w:lastRenderedPageBreak/>
        <w:t xml:space="preserve">        &lt;section&gt;</w:t>
      </w:r>
    </w:p>
    <w:p w14:paraId="1176139D" w14:textId="77777777" w:rsidR="00087B5E" w:rsidRDefault="00087B5E" w:rsidP="00087B5E">
      <w:r>
        <w:t xml:space="preserve">            &lt;h3&gt;Résumé des thèmes dominants&lt;/h3&gt;</w:t>
      </w:r>
    </w:p>
    <w:p w14:paraId="79DB1C0A" w14:textId="77777777" w:rsidR="00087B5E" w:rsidRPr="00087B5E" w:rsidRDefault="00087B5E" w:rsidP="00087B5E">
      <w:pPr>
        <w:rPr>
          <w:lang w:val="it-IT"/>
        </w:rPr>
      </w:pPr>
      <w:r>
        <w:t xml:space="preserve">            </w:t>
      </w:r>
      <w:r w:rsidRPr="00087B5E">
        <w:rPr>
          <w:lang w:val="it-IT"/>
        </w:rPr>
        <w:t>&lt;ul&gt;</w:t>
      </w:r>
    </w:p>
    <w:p w14:paraId="65CF99B3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&lt;li&gt;Thème 1&lt;/li&gt;</w:t>
      </w:r>
    </w:p>
    <w:p w14:paraId="684861C9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&lt;li&gt;Thème 2&lt;/li&gt;</w:t>
      </w:r>
    </w:p>
    <w:p w14:paraId="3BDC3C3A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&lt;li&gt;Thème 3&lt;/li&gt;</w:t>
      </w:r>
    </w:p>
    <w:p w14:paraId="0AFF5F9B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&lt;li&gt;Thème 4&lt;/li&gt;</w:t>
      </w:r>
    </w:p>
    <w:p w14:paraId="02036B52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&lt;li&gt;Tendances&lt;/li&gt;</w:t>
      </w:r>
    </w:p>
    <w:p w14:paraId="5838CA22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&lt;/ul&gt;</w:t>
      </w:r>
    </w:p>
    <w:p w14:paraId="15AF4DAD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&lt;/section&gt;</w:t>
      </w:r>
    </w:p>
    <w:p w14:paraId="0143AFBB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</w:t>
      </w:r>
    </w:p>
    <w:p w14:paraId="1CB95029" w14:textId="77777777" w:rsidR="00087B5E" w:rsidRDefault="00087B5E" w:rsidP="00087B5E">
      <w:r w:rsidRPr="00087B5E">
        <w:rPr>
          <w:lang w:val="it-IT"/>
        </w:rPr>
        <w:t xml:space="preserve">        </w:t>
      </w:r>
      <w:r>
        <w:t>&lt;section&gt;</w:t>
      </w:r>
    </w:p>
    <w:p w14:paraId="0C44E35B" w14:textId="77777777" w:rsidR="00087B5E" w:rsidRDefault="00087B5E" w:rsidP="00087B5E">
      <w:r>
        <w:t xml:space="preserve">            &lt;h3&gt;Analyse du sentiment&lt;/h3&gt;</w:t>
      </w:r>
    </w:p>
    <w:p w14:paraId="49D2CA59" w14:textId="77777777" w:rsidR="00087B5E" w:rsidRPr="00087B5E" w:rsidRDefault="00087B5E" w:rsidP="00087B5E">
      <w:pPr>
        <w:rPr>
          <w:lang w:val="it-IT"/>
        </w:rPr>
      </w:pPr>
      <w:r>
        <w:t xml:space="preserve">            </w:t>
      </w:r>
      <w:r w:rsidRPr="00087B5E">
        <w:rPr>
          <w:lang w:val="it-IT"/>
        </w:rPr>
        <w:t>&lt;ul&gt;</w:t>
      </w:r>
    </w:p>
    <w:p w14:paraId="36A9A7F0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&lt;li&gt;Sentiment&lt;/li&gt;</w:t>
      </w:r>
    </w:p>
    <w:p w14:paraId="259C7E0D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&lt;li&gt;Mots clés&lt;/li&gt;</w:t>
      </w:r>
    </w:p>
    <w:p w14:paraId="7F9C86B8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&lt;li&gt;Cibles&lt;/li&gt;</w:t>
      </w:r>
    </w:p>
    <w:p w14:paraId="32E9446B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&lt;li&gt;Biais&lt;/li&gt;</w:t>
      </w:r>
    </w:p>
    <w:p w14:paraId="39F29536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    &lt;li&gt;Impact recherché&lt;/li&gt;</w:t>
      </w:r>
    </w:p>
    <w:p w14:paraId="2A531861" w14:textId="77777777" w:rsidR="00087B5E" w:rsidRPr="00087B5E" w:rsidRDefault="00087B5E" w:rsidP="00087B5E">
      <w:pPr>
        <w:rPr>
          <w:lang w:val="it-IT"/>
        </w:rPr>
      </w:pPr>
      <w:r w:rsidRPr="00087B5E">
        <w:rPr>
          <w:lang w:val="it-IT"/>
        </w:rPr>
        <w:t xml:space="preserve">            &lt;/ul&gt;</w:t>
      </w:r>
    </w:p>
    <w:p w14:paraId="50DAF9F5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it-IT"/>
        </w:rPr>
        <w:t xml:space="preserve">        </w:t>
      </w:r>
      <w:r w:rsidRPr="00087B5E">
        <w:rPr>
          <w:lang w:val="en-GB"/>
        </w:rPr>
        <w:t>&lt;/section&gt;</w:t>
      </w:r>
    </w:p>
    <w:p w14:paraId="7BB41919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&lt;/main&gt;</w:t>
      </w:r>
    </w:p>
    <w:p w14:paraId="4733BFE7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</w:t>
      </w:r>
    </w:p>
    <w:p w14:paraId="2755E972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&lt;footer&gt;</w:t>
      </w:r>
    </w:p>
    <w:p w14:paraId="25E97CCD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    &lt;p&gt;&amp;copy; 2024 DZInformation&lt;/p&gt;</w:t>
      </w:r>
    </w:p>
    <w:p w14:paraId="09659BC5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 xml:space="preserve">    &lt;/footer&gt;</w:t>
      </w:r>
    </w:p>
    <w:p w14:paraId="1A157922" w14:textId="77777777" w:rsidR="00087B5E" w:rsidRPr="00087B5E" w:rsidRDefault="00087B5E" w:rsidP="00087B5E">
      <w:pPr>
        <w:rPr>
          <w:lang w:val="en-GB"/>
        </w:rPr>
      </w:pPr>
      <w:r w:rsidRPr="00087B5E">
        <w:rPr>
          <w:lang w:val="en-GB"/>
        </w:rPr>
        <w:t>&lt;/body&gt;</w:t>
      </w:r>
    </w:p>
    <w:p w14:paraId="6FE52EB6" w14:textId="44D4D967" w:rsidR="00000000" w:rsidRDefault="00087B5E" w:rsidP="00087B5E">
      <w:r>
        <w:t>&lt;/html&gt;</w:t>
      </w:r>
    </w:p>
    <w:sectPr w:rsidR="0024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5E"/>
    <w:rsid w:val="00087B5E"/>
    <w:rsid w:val="001E755A"/>
    <w:rsid w:val="0039056F"/>
    <w:rsid w:val="005A6F67"/>
    <w:rsid w:val="008060CC"/>
    <w:rsid w:val="008561A5"/>
    <w:rsid w:val="00883A51"/>
    <w:rsid w:val="008F009E"/>
    <w:rsid w:val="00BC1E01"/>
    <w:rsid w:val="00BF5DD6"/>
    <w:rsid w:val="00D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A36F"/>
  <w15:chartTrackingRefBased/>
  <w15:docId w15:val="{6407BAAA-045D-4FA0-9541-2F6CC4B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AKLI</dc:creator>
  <cp:keywords/>
  <dc:description/>
  <cp:lastModifiedBy>Khaled AKLI</cp:lastModifiedBy>
  <cp:revision>1</cp:revision>
  <dcterms:created xsi:type="dcterms:W3CDTF">2025-03-14T07:51:00Z</dcterms:created>
  <dcterms:modified xsi:type="dcterms:W3CDTF">2025-03-14T07:53:00Z</dcterms:modified>
</cp:coreProperties>
</file>