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4280A4" w:rsidP="000FA8FD" w:rsidRDefault="3E4280A4" w14:paraId="0B5DF00D" w14:textId="24B048A8">
      <w:pPr>
        <w:pStyle w:val="Normal"/>
        <w:jc w:val="center"/>
      </w:pPr>
      <w:r w:rsidR="3E4280A4">
        <w:rPr/>
        <w:t xml:space="preserve"> </w:t>
      </w:r>
    </w:p>
    <w:p w:rsidR="000FA8FD" w:rsidP="000FA8FD" w:rsidRDefault="000FA8FD" w14:paraId="57FBEAF4" w14:textId="1FC095AB">
      <w:pPr>
        <w:pStyle w:val="Normal"/>
        <w:jc w:val="center"/>
        <w:rPr>
          <w:b w:val="1"/>
          <w:bCs w:val="1"/>
          <w:color w:val="7F7F7F" w:themeColor="text1" w:themeTint="80" w:themeShade="FF"/>
          <w:sz w:val="56"/>
          <w:szCs w:val="56"/>
        </w:rPr>
      </w:pPr>
    </w:p>
    <w:p w:rsidR="000FA8FD" w:rsidP="000FA8FD" w:rsidRDefault="000FA8FD" w14:paraId="3D0B0671" w14:textId="15ED21A6">
      <w:pPr>
        <w:pStyle w:val="Normal"/>
        <w:jc w:val="center"/>
        <w:rPr>
          <w:b w:val="1"/>
          <w:bCs w:val="1"/>
          <w:color w:val="7F7F7F" w:themeColor="text1" w:themeTint="80" w:themeShade="FF"/>
          <w:sz w:val="56"/>
          <w:szCs w:val="56"/>
        </w:rPr>
      </w:pPr>
    </w:p>
    <w:p w:rsidR="000FA8FD" w:rsidP="000FA8FD" w:rsidRDefault="000FA8FD" w14:paraId="0A2688E1" w14:textId="3471359C">
      <w:pPr>
        <w:pStyle w:val="Normal"/>
        <w:jc w:val="center"/>
        <w:rPr>
          <w:b w:val="1"/>
          <w:bCs w:val="1"/>
          <w:color w:val="7F7F7F" w:themeColor="text1" w:themeTint="80" w:themeShade="FF"/>
          <w:sz w:val="56"/>
          <w:szCs w:val="56"/>
        </w:rPr>
      </w:pPr>
    </w:p>
    <w:p w:rsidR="7A8B3CAE" w:rsidP="02F894E9" w:rsidRDefault="7A8B3CAE" w14:paraId="4ED17A5A" w14:textId="7C018316">
      <w:pPr>
        <w:pStyle w:val="Normal"/>
        <w:jc w:val="center"/>
        <w:rPr>
          <w:b w:val="1"/>
          <w:bCs w:val="1"/>
          <w:color w:val="595959" w:themeColor="text1" w:themeTint="A6" w:themeShade="FF"/>
          <w:sz w:val="56"/>
          <w:szCs w:val="56"/>
        </w:rPr>
      </w:pPr>
      <w:r w:rsidRPr="02F894E9" w:rsidR="7A8B3CAE">
        <w:rPr>
          <w:b w:val="1"/>
          <w:bCs w:val="1"/>
          <w:color w:val="595959" w:themeColor="text1" w:themeTint="A6" w:themeShade="FF"/>
          <w:sz w:val="56"/>
          <w:szCs w:val="56"/>
        </w:rPr>
        <w:t>Research Paper’s Discussion</w:t>
      </w:r>
    </w:p>
    <w:p w:rsidR="000FA8FD" w:rsidP="000FA8FD" w:rsidRDefault="000FA8FD" w14:paraId="553E1E58" w14:textId="0AF2321C">
      <w:pPr>
        <w:pStyle w:val="Normal"/>
        <w:jc w:val="center"/>
        <w:rPr>
          <w:b w:val="1"/>
          <w:bCs w:val="1"/>
          <w:color w:val="7F7F7F" w:themeColor="text1" w:themeTint="80" w:themeShade="FF"/>
          <w:sz w:val="56"/>
          <w:szCs w:val="56"/>
        </w:rPr>
      </w:pPr>
    </w:p>
    <w:p w:rsidR="000FA8FD" w:rsidP="000FA8FD" w:rsidRDefault="000FA8FD" w14:paraId="5A283CC5" w14:textId="34CF78CD">
      <w:pPr>
        <w:pStyle w:val="Normal"/>
        <w:jc w:val="center"/>
        <w:rPr>
          <w:b w:val="1"/>
          <w:bCs w:val="1"/>
          <w:color w:val="7F7F7F" w:themeColor="text1" w:themeTint="80" w:themeShade="FF"/>
          <w:sz w:val="56"/>
          <w:szCs w:val="56"/>
        </w:rPr>
      </w:pPr>
    </w:p>
    <w:p w:rsidR="6202C50F" w:rsidP="02F894E9" w:rsidRDefault="6202C50F" w14:paraId="22104767" w14:textId="3461C4F2">
      <w:pPr>
        <w:pStyle w:val="Normal"/>
        <w:jc w:val="left"/>
        <w:rPr>
          <w:b w:val="1"/>
          <w:bCs w:val="1"/>
          <w:color w:val="0D0D0D" w:themeColor="text1" w:themeTint="F2" w:themeShade="FF"/>
          <w:sz w:val="36"/>
          <w:szCs w:val="36"/>
        </w:rPr>
      </w:pPr>
      <w:r w:rsidRPr="02F894E9" w:rsidR="6202C50F">
        <w:rPr>
          <w:b w:val="1"/>
          <w:bCs w:val="1"/>
          <w:color w:val="0D0D0D" w:themeColor="text1" w:themeTint="F2" w:themeShade="FF"/>
          <w:sz w:val="36"/>
          <w:szCs w:val="36"/>
        </w:rPr>
        <w:t xml:space="preserve">Written By: Khaled </w:t>
      </w:r>
      <w:r w:rsidRPr="02F894E9" w:rsidR="2B65812D">
        <w:rPr>
          <w:b w:val="1"/>
          <w:bCs w:val="1"/>
          <w:color w:val="0D0D0D" w:themeColor="text1" w:themeTint="F2" w:themeShade="FF"/>
          <w:sz w:val="36"/>
          <w:szCs w:val="36"/>
        </w:rPr>
        <w:t>Omar.</w:t>
      </w:r>
    </w:p>
    <w:p w:rsidR="2B65812D" w:rsidP="02F894E9" w:rsidRDefault="2B65812D" w14:paraId="023EFFD0" w14:textId="4DDF53E7">
      <w:pPr>
        <w:pStyle w:val="Normal"/>
        <w:jc w:val="left"/>
        <w:rPr>
          <w:b w:val="1"/>
          <w:bCs w:val="1"/>
          <w:color w:val="0D0D0D" w:themeColor="text1" w:themeTint="F2" w:themeShade="FF"/>
          <w:sz w:val="36"/>
          <w:szCs w:val="36"/>
        </w:rPr>
      </w:pPr>
      <w:r w:rsidRPr="02F894E9" w:rsidR="2B65812D">
        <w:rPr>
          <w:b w:val="1"/>
          <w:bCs w:val="1"/>
          <w:color w:val="0D0D0D" w:themeColor="text1" w:themeTint="F2" w:themeShade="FF"/>
          <w:sz w:val="36"/>
          <w:szCs w:val="36"/>
        </w:rPr>
        <w:t>Faculty: Computer science &amp; Information Mansoura University.</w:t>
      </w:r>
    </w:p>
    <w:p w:rsidR="2B65812D" w:rsidP="02F894E9" w:rsidRDefault="2B65812D" w14:paraId="1A38E9CB" w14:textId="0C1A6CF6">
      <w:pPr>
        <w:pStyle w:val="Normal"/>
        <w:jc w:val="left"/>
        <w:rPr>
          <w:b w:val="1"/>
          <w:bCs w:val="1"/>
          <w:color w:val="0D0D0D" w:themeColor="text1" w:themeTint="F2" w:themeShade="FF"/>
          <w:sz w:val="36"/>
          <w:szCs w:val="36"/>
        </w:rPr>
      </w:pPr>
      <w:r w:rsidRPr="02F894E9" w:rsidR="4B0A2102">
        <w:rPr>
          <w:b w:val="1"/>
          <w:bCs w:val="1"/>
          <w:color w:val="0D0D0D" w:themeColor="text1" w:themeTint="F2" w:themeShade="FF"/>
          <w:sz w:val="36"/>
          <w:szCs w:val="36"/>
        </w:rPr>
        <w:t>Program</w:t>
      </w:r>
      <w:r w:rsidRPr="02F894E9" w:rsidR="2B65812D">
        <w:rPr>
          <w:b w:val="1"/>
          <w:bCs w:val="1"/>
          <w:color w:val="0D0D0D" w:themeColor="text1" w:themeTint="F2" w:themeShade="FF"/>
          <w:sz w:val="36"/>
          <w:szCs w:val="36"/>
        </w:rPr>
        <w:t>: Bioinformatics</w:t>
      </w:r>
      <w:r w:rsidRPr="02F894E9" w:rsidR="2B65812D">
        <w:rPr>
          <w:b w:val="1"/>
          <w:bCs w:val="1"/>
          <w:color w:val="0D0D0D" w:themeColor="text1" w:themeTint="F2" w:themeShade="FF"/>
          <w:sz w:val="36"/>
          <w:szCs w:val="36"/>
        </w:rPr>
        <w:t>.</w:t>
      </w:r>
    </w:p>
    <w:p w:rsidR="2B65812D" w:rsidP="02F894E9" w:rsidRDefault="2B65812D" w14:paraId="4F9BF713" w14:textId="7519707B">
      <w:pPr>
        <w:pStyle w:val="Normal"/>
        <w:jc w:val="left"/>
        <w:rPr>
          <w:b w:val="1"/>
          <w:bCs w:val="1"/>
          <w:color w:val="0D0D0D" w:themeColor="text1" w:themeTint="F2" w:themeShade="FF"/>
          <w:sz w:val="36"/>
          <w:szCs w:val="36"/>
        </w:rPr>
      </w:pPr>
      <w:r w:rsidRPr="02F894E9" w:rsidR="2B65812D">
        <w:rPr>
          <w:b w:val="1"/>
          <w:bCs w:val="1"/>
          <w:color w:val="0D0D0D" w:themeColor="text1" w:themeTint="F2" w:themeShade="FF"/>
          <w:sz w:val="36"/>
          <w:szCs w:val="36"/>
        </w:rPr>
        <w:t>Level: 200</w:t>
      </w:r>
    </w:p>
    <w:p w:rsidR="2B65812D" w:rsidP="02F894E9" w:rsidRDefault="2B65812D" w14:paraId="127B32FB" w14:textId="6DF3ABF1">
      <w:pPr>
        <w:pStyle w:val="Normal"/>
        <w:jc w:val="left"/>
        <w:rPr>
          <w:b w:val="1"/>
          <w:bCs w:val="1"/>
          <w:color w:val="0D0D0D" w:themeColor="text1" w:themeTint="F2" w:themeShade="FF"/>
          <w:sz w:val="36"/>
          <w:szCs w:val="36"/>
        </w:rPr>
      </w:pPr>
      <w:r w:rsidRPr="02F894E9" w:rsidR="2B65812D">
        <w:rPr>
          <w:b w:val="1"/>
          <w:bCs w:val="1"/>
          <w:color w:val="0D0D0D" w:themeColor="text1" w:themeTint="F2" w:themeShade="FF"/>
          <w:sz w:val="36"/>
          <w:szCs w:val="36"/>
        </w:rPr>
        <w:t>Paper’s Topic: Multiple Sequence Alignment (MSA) &amp; Softwa</w:t>
      </w:r>
      <w:r w:rsidRPr="02F894E9" w:rsidR="13C686AD">
        <w:rPr>
          <w:b w:val="1"/>
          <w:bCs w:val="1"/>
          <w:color w:val="0D0D0D" w:themeColor="text1" w:themeTint="F2" w:themeShade="FF"/>
          <w:sz w:val="36"/>
          <w:szCs w:val="36"/>
        </w:rPr>
        <w:t>re tools or algorithms used for.</w:t>
      </w:r>
    </w:p>
    <w:p w:rsidR="504AEA3E" w:rsidP="02F894E9" w:rsidRDefault="504AEA3E" w14:paraId="41CE0E94" w14:textId="3C14E555">
      <w:pPr>
        <w:pStyle w:val="Normal"/>
        <w:jc w:val="left"/>
        <w:rPr>
          <w:b w:val="1"/>
          <w:bCs w:val="1"/>
          <w:color w:val="0D0D0D" w:themeColor="text1" w:themeTint="F2" w:themeShade="FF"/>
          <w:sz w:val="36"/>
          <w:szCs w:val="36"/>
        </w:rPr>
      </w:pPr>
      <w:r w:rsidRPr="02F894E9" w:rsidR="504AEA3E">
        <w:rPr>
          <w:b w:val="1"/>
          <w:bCs w:val="1"/>
          <w:color w:val="0D0D0D" w:themeColor="text1" w:themeTint="F2" w:themeShade="FF"/>
          <w:sz w:val="36"/>
          <w:szCs w:val="36"/>
        </w:rPr>
        <w:t>Analysis type: Sequence alignment.</w:t>
      </w:r>
    </w:p>
    <w:p w:rsidR="504AEA3E" w:rsidP="02F894E9" w:rsidRDefault="504AEA3E" w14:paraId="5A2FD5AC" w14:textId="5C69C73F">
      <w:pPr>
        <w:pStyle w:val="Normal"/>
        <w:jc w:val="left"/>
        <w:rPr>
          <w:b w:val="1"/>
          <w:bCs w:val="1"/>
          <w:color w:val="0D0D0D" w:themeColor="text1" w:themeTint="F2" w:themeShade="FF"/>
          <w:sz w:val="36"/>
          <w:szCs w:val="36"/>
        </w:rPr>
      </w:pPr>
      <w:r w:rsidRPr="02F894E9" w:rsidR="504AEA3E">
        <w:rPr>
          <w:b w:val="1"/>
          <w:bCs w:val="1"/>
          <w:color w:val="0D0D0D" w:themeColor="text1" w:themeTint="F2" w:themeShade="FF"/>
          <w:sz w:val="36"/>
          <w:szCs w:val="36"/>
        </w:rPr>
        <w:t>Type of Data Used: DNA.</w:t>
      </w:r>
      <w:r w:rsidRPr="02F894E9" w:rsidR="13C686AD">
        <w:rPr>
          <w:b w:val="1"/>
          <w:bCs w:val="1"/>
          <w:color w:val="0D0D0D" w:themeColor="text1" w:themeTint="F2" w:themeShade="FF"/>
          <w:sz w:val="36"/>
          <w:szCs w:val="36"/>
        </w:rPr>
        <w:t xml:space="preserve"> </w:t>
      </w:r>
    </w:p>
    <w:p w:rsidR="000FA8FD" w:rsidP="000FA8FD" w:rsidRDefault="000FA8FD" w14:paraId="3736B157" w14:textId="066831B8">
      <w:pPr>
        <w:pStyle w:val="Normal"/>
        <w:jc w:val="left"/>
        <w:rPr>
          <w:b w:val="1"/>
          <w:bCs w:val="1"/>
          <w:color w:val="44546A" w:themeColor="text2" w:themeTint="FF" w:themeShade="FF"/>
          <w:sz w:val="32"/>
          <w:szCs w:val="32"/>
        </w:rPr>
      </w:pPr>
    </w:p>
    <w:p w:rsidR="000FA8FD" w:rsidP="000FA8FD" w:rsidRDefault="000FA8FD" w14:paraId="0A5E9BAA" w14:textId="0D1EF5D6">
      <w:pPr>
        <w:pStyle w:val="Normal"/>
        <w:jc w:val="left"/>
        <w:rPr>
          <w:b w:val="1"/>
          <w:bCs w:val="1"/>
          <w:color w:val="44546A" w:themeColor="text2" w:themeTint="FF" w:themeShade="FF"/>
          <w:sz w:val="32"/>
          <w:szCs w:val="32"/>
        </w:rPr>
      </w:pPr>
    </w:p>
    <w:p w:rsidR="000FA8FD" w:rsidP="000FA8FD" w:rsidRDefault="000FA8FD" w14:paraId="148C4324" w14:textId="7D34BD24">
      <w:pPr>
        <w:pStyle w:val="Normal"/>
        <w:jc w:val="left"/>
        <w:rPr>
          <w:b w:val="1"/>
          <w:bCs w:val="1"/>
          <w:color w:val="44546A" w:themeColor="text2" w:themeTint="FF" w:themeShade="FF"/>
          <w:sz w:val="32"/>
          <w:szCs w:val="32"/>
        </w:rPr>
      </w:pPr>
    </w:p>
    <w:p w:rsidR="000FA8FD" w:rsidP="000FA8FD" w:rsidRDefault="000FA8FD" w14:paraId="55AA70ED" w14:textId="3EA650B4">
      <w:pPr>
        <w:pStyle w:val="Normal"/>
        <w:jc w:val="left"/>
        <w:rPr>
          <w:b w:val="1"/>
          <w:bCs w:val="1"/>
          <w:color w:val="44546A" w:themeColor="text2" w:themeTint="FF" w:themeShade="FF"/>
          <w:sz w:val="32"/>
          <w:szCs w:val="32"/>
        </w:rPr>
      </w:pPr>
    </w:p>
    <w:p w:rsidR="000FA8FD" w:rsidP="000FA8FD" w:rsidRDefault="000FA8FD" w14:paraId="54F1D4B5" w14:textId="715B24E8">
      <w:pPr>
        <w:pStyle w:val="Normal"/>
        <w:jc w:val="left"/>
        <w:rPr>
          <w:b w:val="1"/>
          <w:bCs w:val="1"/>
          <w:color w:val="44546A" w:themeColor="text2" w:themeTint="FF" w:themeShade="FF"/>
          <w:sz w:val="32"/>
          <w:szCs w:val="32"/>
        </w:rPr>
      </w:pPr>
    </w:p>
    <w:p w:rsidR="1BF07F84" w:rsidP="000FA8FD" w:rsidRDefault="1BF07F84" w14:paraId="41666FAA" w14:textId="3BDF33A8">
      <w:pPr>
        <w:pStyle w:val="Normal"/>
        <w:jc w:val="center"/>
        <w:rPr>
          <w:b w:val="1"/>
          <w:bCs w:val="1"/>
          <w:color w:val="44546A" w:themeColor="text2" w:themeTint="FF" w:themeShade="FF"/>
          <w:sz w:val="52"/>
          <w:szCs w:val="52"/>
        </w:rPr>
      </w:pPr>
      <w:r w:rsidRPr="000FA8FD" w:rsidR="1BF07F84">
        <w:rPr>
          <w:b w:val="1"/>
          <w:bCs w:val="1"/>
          <w:color w:val="44546A" w:themeColor="text2" w:themeTint="FF" w:themeShade="FF"/>
          <w:sz w:val="52"/>
          <w:szCs w:val="52"/>
        </w:rPr>
        <w:t>Introduction</w:t>
      </w:r>
    </w:p>
    <w:p w:rsidR="2552DB8D" w:rsidP="02F894E9" w:rsidRDefault="2552DB8D" w14:paraId="720B208F" w14:textId="6684A6BA">
      <w:pPr>
        <w:pStyle w:val="Normal"/>
        <w:jc w:val="left"/>
        <w:rPr>
          <w:b w:val="1"/>
          <w:bCs w:val="1"/>
          <w:color w:val="0D0D0D" w:themeColor="text1" w:themeTint="F2" w:themeShade="FF"/>
          <w:sz w:val="28"/>
          <w:szCs w:val="28"/>
        </w:rPr>
      </w:pPr>
      <w:r w:rsidRPr="02F894E9" w:rsidR="2552DB8D">
        <w:rPr>
          <w:b w:val="1"/>
          <w:bCs w:val="1"/>
          <w:color w:val="445369"/>
          <w:sz w:val="32"/>
          <w:szCs w:val="32"/>
        </w:rPr>
        <w:t xml:space="preserve"> </w:t>
      </w:r>
      <w:r w:rsidRPr="02F894E9" w:rsidR="2552DB8D">
        <w:rPr>
          <w:b w:val="1"/>
          <w:bCs w:val="1"/>
          <w:color w:val="0D0D0D" w:themeColor="text1" w:themeTint="F2" w:themeShade="FF"/>
          <w:sz w:val="32"/>
          <w:szCs w:val="32"/>
        </w:rPr>
        <w:t xml:space="preserve">   </w:t>
      </w:r>
      <w:r w:rsidRPr="02F894E9" w:rsidR="2552DB8D">
        <w:rPr>
          <w:b w:val="1"/>
          <w:bCs w:val="1"/>
          <w:color w:val="0D0D0D" w:themeColor="text1" w:themeTint="F2" w:themeShade="FF"/>
          <w:sz w:val="28"/>
          <w:szCs w:val="28"/>
        </w:rPr>
        <w:t xml:space="preserve"> </w:t>
      </w:r>
      <w:r w:rsidRPr="02F894E9" w:rsidR="58D9B059">
        <w:rPr>
          <w:b w:val="1"/>
          <w:bCs w:val="1"/>
          <w:color w:val="0D0D0D" w:themeColor="text1" w:themeTint="F2" w:themeShade="FF"/>
          <w:sz w:val="28"/>
          <w:szCs w:val="28"/>
        </w:rPr>
        <w:t xml:space="preserve">In recent years, </w:t>
      </w:r>
      <w:r w:rsidRPr="02F894E9" w:rsidR="6DA52F38">
        <w:rPr>
          <w:b w:val="1"/>
          <w:bCs w:val="1"/>
          <w:color w:val="0D0D0D" w:themeColor="text1" w:themeTint="F2" w:themeShade="FF"/>
          <w:sz w:val="28"/>
          <w:szCs w:val="28"/>
        </w:rPr>
        <w:t xml:space="preserve">the </w:t>
      </w:r>
      <w:r w:rsidRPr="02F894E9" w:rsidR="58D9B059">
        <w:rPr>
          <w:b w:val="1"/>
          <w:bCs w:val="1"/>
          <w:color w:val="0D0D0D" w:themeColor="text1" w:themeTint="F2" w:themeShade="FF"/>
          <w:sz w:val="28"/>
          <w:szCs w:val="28"/>
        </w:rPr>
        <w:t>estimation o</w:t>
      </w:r>
      <w:r w:rsidRPr="02F894E9" w:rsidR="7FF833AC">
        <w:rPr>
          <w:b w:val="1"/>
          <w:bCs w:val="1"/>
          <w:color w:val="0D0D0D" w:themeColor="text1" w:themeTint="F2" w:themeShade="FF"/>
          <w:sz w:val="28"/>
          <w:szCs w:val="28"/>
        </w:rPr>
        <w:t>f enormous multiple sequence alignments</w:t>
      </w:r>
      <w:r w:rsidRPr="02F894E9" w:rsidR="028DF41C">
        <w:rPr>
          <w:b w:val="1"/>
          <w:bCs w:val="1"/>
          <w:color w:val="0D0D0D" w:themeColor="text1" w:themeTint="F2" w:themeShade="FF"/>
          <w:sz w:val="28"/>
          <w:szCs w:val="28"/>
        </w:rPr>
        <w:t xml:space="preserve"> </w:t>
      </w:r>
      <w:r w:rsidRPr="02F894E9" w:rsidR="7FF833AC">
        <w:rPr>
          <w:b w:val="1"/>
          <w:bCs w:val="1"/>
          <w:color w:val="0D0D0D" w:themeColor="text1" w:themeTint="F2" w:themeShade="FF"/>
          <w:sz w:val="28"/>
          <w:szCs w:val="28"/>
        </w:rPr>
        <w:t>(MSA)</w:t>
      </w:r>
      <w:r w:rsidRPr="02F894E9" w:rsidR="6841DD40">
        <w:rPr>
          <w:b w:val="1"/>
          <w:bCs w:val="1"/>
          <w:color w:val="0D0D0D" w:themeColor="text1" w:themeTint="F2" w:themeShade="FF"/>
          <w:sz w:val="28"/>
          <w:szCs w:val="28"/>
        </w:rPr>
        <w:t xml:space="preserve"> is a problem requiring more techniques to be faced or solved</w:t>
      </w:r>
      <w:r w:rsidRPr="02F894E9" w:rsidR="128BA7B7">
        <w:rPr>
          <w:b w:val="1"/>
          <w:bCs w:val="1"/>
          <w:color w:val="0D0D0D" w:themeColor="text1" w:themeTint="F2" w:themeShade="FF"/>
          <w:sz w:val="28"/>
          <w:szCs w:val="28"/>
        </w:rPr>
        <w:t xml:space="preserve"> </w:t>
      </w:r>
      <w:r w:rsidRPr="02F894E9" w:rsidR="34BA631B">
        <w:rPr>
          <w:b w:val="1"/>
          <w:bCs w:val="1"/>
          <w:color w:val="0D0D0D" w:themeColor="text1" w:themeTint="F2" w:themeShade="FF"/>
          <w:sz w:val="28"/>
          <w:szCs w:val="28"/>
        </w:rPr>
        <w:t>for achiev</w:t>
      </w:r>
      <w:r w:rsidRPr="02F894E9" w:rsidR="230C5AC9">
        <w:rPr>
          <w:b w:val="1"/>
          <w:bCs w:val="1"/>
          <w:color w:val="0D0D0D" w:themeColor="text1" w:themeTint="F2" w:themeShade="FF"/>
          <w:sz w:val="28"/>
          <w:szCs w:val="28"/>
        </w:rPr>
        <w:t xml:space="preserve">ing high accuracy </w:t>
      </w:r>
      <w:r w:rsidRPr="02F894E9" w:rsidR="5B2A9426">
        <w:rPr>
          <w:b w:val="1"/>
          <w:bCs w:val="1"/>
          <w:color w:val="0D0D0D" w:themeColor="text1" w:themeTint="F2" w:themeShade="FF"/>
          <w:sz w:val="28"/>
          <w:szCs w:val="28"/>
        </w:rPr>
        <w:t xml:space="preserve">results. Here I’ll explain briefly </w:t>
      </w:r>
      <w:r w:rsidRPr="02F894E9" w:rsidR="1993248D">
        <w:rPr>
          <w:b w:val="1"/>
          <w:bCs w:val="1"/>
          <w:color w:val="0D0D0D" w:themeColor="text1" w:themeTint="F2" w:themeShade="FF"/>
          <w:sz w:val="28"/>
          <w:szCs w:val="28"/>
        </w:rPr>
        <w:t xml:space="preserve">two types of software tools used for MSA. The tools </w:t>
      </w:r>
      <w:proofErr w:type="gramStart"/>
      <w:r w:rsidRPr="02F894E9" w:rsidR="1993248D">
        <w:rPr>
          <w:b w:val="1"/>
          <w:bCs w:val="1"/>
          <w:color w:val="0D0D0D" w:themeColor="text1" w:themeTint="F2" w:themeShade="FF"/>
          <w:sz w:val="28"/>
          <w:szCs w:val="28"/>
        </w:rPr>
        <w:t>are</w:t>
      </w:r>
      <w:r w:rsidRPr="02F894E9" w:rsidR="1DC08718">
        <w:rPr>
          <w:b w:val="1"/>
          <w:bCs w:val="1"/>
          <w:color w:val="0D0D0D" w:themeColor="text1" w:themeTint="F2" w:themeShade="FF"/>
          <w:sz w:val="28"/>
          <w:szCs w:val="28"/>
        </w:rPr>
        <w:t>:</w:t>
      </w:r>
      <w:proofErr w:type="gramEnd"/>
      <w:r w:rsidRPr="02F894E9" w:rsidR="1DC08718">
        <w:rPr>
          <w:b w:val="1"/>
          <w:bCs w:val="1"/>
          <w:color w:val="0D0D0D" w:themeColor="text1" w:themeTint="F2" w:themeShade="FF"/>
          <w:sz w:val="28"/>
          <w:szCs w:val="28"/>
        </w:rPr>
        <w:t xml:space="preserve"> PASTA and UPP</w:t>
      </w:r>
      <w:r w:rsidRPr="02F894E9" w:rsidR="3D700EF6">
        <w:rPr>
          <w:b w:val="1"/>
          <w:bCs w:val="1"/>
          <w:color w:val="0D0D0D" w:themeColor="text1" w:themeTint="F2" w:themeShade="FF"/>
          <w:sz w:val="28"/>
          <w:szCs w:val="28"/>
        </w:rPr>
        <w:t>.</w:t>
      </w:r>
      <w:r w:rsidRPr="02F894E9" w:rsidR="19350A1B">
        <w:rPr>
          <w:b w:val="1"/>
          <w:bCs w:val="1"/>
          <w:color w:val="0D0D0D" w:themeColor="text1" w:themeTint="F2" w:themeShade="FF"/>
          <w:sz w:val="28"/>
          <w:szCs w:val="28"/>
        </w:rPr>
        <w:t xml:space="preserve"> They’re suitable for constructing alignments on enormous </w:t>
      </w:r>
      <w:r w:rsidRPr="02F894E9" w:rsidR="35FF589D">
        <w:rPr>
          <w:b w:val="1"/>
          <w:bCs w:val="1"/>
          <w:color w:val="0D0D0D" w:themeColor="text1" w:themeTint="F2" w:themeShade="FF"/>
          <w:sz w:val="28"/>
          <w:szCs w:val="28"/>
        </w:rPr>
        <w:t>datasets. They can produce up to million hig</w:t>
      </w:r>
      <w:r w:rsidRPr="02F894E9" w:rsidR="708C44BB">
        <w:rPr>
          <w:b w:val="1"/>
          <w:bCs w:val="1"/>
          <w:color w:val="0D0D0D" w:themeColor="text1" w:themeTint="F2" w:themeShade="FF"/>
          <w:sz w:val="28"/>
          <w:szCs w:val="28"/>
        </w:rPr>
        <w:t>h accuracy</w:t>
      </w:r>
      <w:r w:rsidRPr="02F894E9" w:rsidR="35FF589D">
        <w:rPr>
          <w:b w:val="1"/>
          <w:bCs w:val="1"/>
          <w:color w:val="0D0D0D" w:themeColor="text1" w:themeTint="F2" w:themeShade="FF"/>
          <w:sz w:val="28"/>
          <w:szCs w:val="28"/>
        </w:rPr>
        <w:t xml:space="preserve"> sequences </w:t>
      </w:r>
      <w:r w:rsidRPr="02F894E9" w:rsidR="29FEB355">
        <w:rPr>
          <w:b w:val="1"/>
          <w:bCs w:val="1"/>
          <w:color w:val="0D0D0D" w:themeColor="text1" w:themeTint="F2" w:themeShade="FF"/>
          <w:sz w:val="28"/>
          <w:szCs w:val="28"/>
        </w:rPr>
        <w:t>and computed trees on these alignments are too accurate.</w:t>
      </w:r>
      <w:r w:rsidRPr="02F894E9" w:rsidR="2F3129ED">
        <w:rPr>
          <w:b w:val="1"/>
          <w:bCs w:val="1"/>
          <w:color w:val="0D0D0D" w:themeColor="text1" w:themeTint="F2" w:themeShade="FF"/>
          <w:sz w:val="28"/>
          <w:szCs w:val="28"/>
        </w:rPr>
        <w:t xml:space="preserve"> PASTA produces the most accurate tree if the input sequence</w:t>
      </w:r>
      <w:r w:rsidRPr="02F894E9" w:rsidR="3EA65338">
        <w:rPr>
          <w:b w:val="1"/>
          <w:bCs w:val="1"/>
          <w:color w:val="0D0D0D" w:themeColor="text1" w:themeTint="F2" w:themeShade="FF"/>
          <w:sz w:val="28"/>
          <w:szCs w:val="28"/>
        </w:rPr>
        <w:t>s</w:t>
      </w:r>
      <w:r w:rsidRPr="02F894E9" w:rsidR="2F3129ED">
        <w:rPr>
          <w:b w:val="1"/>
          <w:bCs w:val="1"/>
          <w:color w:val="0D0D0D" w:themeColor="text1" w:themeTint="F2" w:themeShade="FF"/>
          <w:sz w:val="28"/>
          <w:szCs w:val="28"/>
        </w:rPr>
        <w:t xml:space="preserve"> are all full-length</w:t>
      </w:r>
      <w:r w:rsidRPr="02F894E9" w:rsidR="2A41C077">
        <w:rPr>
          <w:b w:val="1"/>
          <w:bCs w:val="1"/>
          <w:color w:val="0D0D0D" w:themeColor="text1" w:themeTint="F2" w:themeShade="FF"/>
          <w:sz w:val="28"/>
          <w:szCs w:val="28"/>
        </w:rPr>
        <w:t xml:space="preserve">. on the other hand, </w:t>
      </w:r>
      <w:r w:rsidRPr="02F894E9" w:rsidR="583C6F14">
        <w:rPr>
          <w:b w:val="1"/>
          <w:bCs w:val="1"/>
          <w:color w:val="0D0D0D" w:themeColor="text1" w:themeTint="F2" w:themeShade="FF"/>
          <w:sz w:val="28"/>
          <w:szCs w:val="28"/>
        </w:rPr>
        <w:t>UPP provides improved accuracy compared to PASTA and other methods.</w:t>
      </w:r>
    </w:p>
    <w:p w:rsidR="190F2735" w:rsidP="02F894E9" w:rsidRDefault="190F2735" w14:paraId="1F50807E" w14:textId="775A743C">
      <w:pPr>
        <w:pStyle w:val="Normal"/>
        <w:ind w:firstLine="0"/>
        <w:jc w:val="left"/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</w:pPr>
      <w:r w:rsidRPr="02F894E9" w:rsidR="190F2735">
        <w:rPr>
          <w:b w:val="1"/>
          <w:bCs w:val="1"/>
          <w:color w:val="0D0D0D" w:themeColor="text1" w:themeTint="F2" w:themeShade="FF"/>
          <w:sz w:val="28"/>
          <w:szCs w:val="28"/>
        </w:rPr>
        <w:t xml:space="preserve">    There’s no doubt that MSA is a complex bioinformatics task</w:t>
      </w:r>
      <w:r w:rsidRPr="02F894E9" w:rsidR="7A4E5C84">
        <w:rPr>
          <w:b w:val="1"/>
          <w:bCs w:val="1"/>
          <w:color w:val="0D0D0D" w:themeColor="text1" w:themeTint="F2" w:themeShade="FF"/>
          <w:sz w:val="28"/>
          <w:szCs w:val="28"/>
        </w:rPr>
        <w:t>. It’s a precursor for many processes as protein structure, function predic</w:t>
      </w:r>
      <w:r w:rsidRPr="02F894E9" w:rsidR="746BF842">
        <w:rPr>
          <w:b w:val="1"/>
          <w:bCs w:val="1"/>
          <w:color w:val="0D0D0D" w:themeColor="text1" w:themeTint="F2" w:themeShade="FF"/>
          <w:sz w:val="28"/>
          <w:szCs w:val="28"/>
        </w:rPr>
        <w:t>tion and genome assembly. I ‘ll</w:t>
      </w:r>
      <w:r w:rsidRPr="02F894E9" w:rsidR="09C385D0">
        <w:rPr>
          <w:b w:val="1"/>
          <w:bCs w:val="1"/>
          <w:color w:val="0D0D0D" w:themeColor="text1" w:themeTint="F2" w:themeShade="FF"/>
          <w:sz w:val="28"/>
          <w:szCs w:val="28"/>
        </w:rPr>
        <w:t xml:space="preserve"> focus on high accuracy methods instead of low accuracy standard methods</w:t>
      </w:r>
      <w:r w:rsidRPr="02F894E9" w:rsidR="044FEA38">
        <w:rPr>
          <w:b w:val="1"/>
          <w:bCs w:val="1"/>
          <w:color w:val="0D0D0D" w:themeColor="text1" w:themeTint="F2" w:themeShade="FF"/>
          <w:sz w:val="28"/>
          <w:szCs w:val="28"/>
        </w:rPr>
        <w:t>. In 2009,</w:t>
      </w:r>
      <w:r w:rsidRPr="02F894E9" w:rsidR="283F0FBC">
        <w:rPr>
          <w:b w:val="1"/>
          <w:bCs w:val="1"/>
          <w:color w:val="0D0D0D" w:themeColor="text1" w:themeTint="F2" w:themeShade="FF"/>
          <w:sz w:val="28"/>
          <w:szCs w:val="28"/>
        </w:rPr>
        <w:t xml:space="preserve"> Simultaneous Alignment and Tree Estimation(</w:t>
      </w:r>
      <w:r w:rsidRPr="02F894E9" w:rsidR="1ADAC973">
        <w:rPr>
          <w:b w:val="1"/>
          <w:bCs w:val="1"/>
          <w:color w:val="0D0D0D" w:themeColor="text1" w:themeTint="F2" w:themeShade="FF"/>
          <w:sz w:val="28"/>
          <w:szCs w:val="28"/>
        </w:rPr>
        <w:t xml:space="preserve"> </w:t>
      </w:r>
      <w:proofErr w:type="spellStart"/>
      <w:r w:rsidRPr="02F894E9" w:rsidR="1ADAC973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SATé</w:t>
      </w:r>
      <w:proofErr w:type="spellEnd"/>
      <w:r w:rsidRPr="02F894E9" w:rsidR="1ADAC973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02F894E9" w:rsidR="1ADAC973">
        <w:rPr>
          <w:b w:val="1"/>
          <w:bCs w:val="1"/>
          <w:color w:val="0D0D0D" w:themeColor="text1" w:themeTint="F2" w:themeShade="FF"/>
          <w:sz w:val="28"/>
          <w:szCs w:val="28"/>
        </w:rPr>
        <w:t>) was launched to enable the co-estima</w:t>
      </w:r>
      <w:r w:rsidRPr="02F894E9" w:rsidR="40EDB958">
        <w:rPr>
          <w:b w:val="1"/>
          <w:bCs w:val="1"/>
          <w:color w:val="0D0D0D" w:themeColor="text1" w:themeTint="F2" w:themeShade="FF"/>
          <w:sz w:val="28"/>
          <w:szCs w:val="28"/>
        </w:rPr>
        <w:t xml:space="preserve">tion of alignments and trees on large </w:t>
      </w:r>
      <w:r w:rsidRPr="02F894E9" w:rsidR="64C77564">
        <w:rPr>
          <w:b w:val="1"/>
          <w:bCs w:val="1"/>
          <w:color w:val="0D0D0D" w:themeColor="text1" w:themeTint="F2" w:themeShade="FF"/>
          <w:sz w:val="28"/>
          <w:szCs w:val="28"/>
        </w:rPr>
        <w:t>datasets. It uses two</w:t>
      </w:r>
      <w:r w:rsidRPr="02F894E9" w:rsidR="3E3783BB">
        <w:rPr>
          <w:b w:val="1"/>
          <w:bCs w:val="1"/>
          <w:color w:val="0D0D0D" w:themeColor="text1" w:themeTint="F2" w:themeShade="FF"/>
          <w:sz w:val="28"/>
          <w:szCs w:val="28"/>
        </w:rPr>
        <w:t xml:space="preserve"> methods: divide-and-conquer a</w:t>
      </w:r>
      <w:r w:rsidRPr="02F894E9" w:rsidR="7CDC68EC">
        <w:rPr>
          <w:b w:val="1"/>
          <w:bCs w:val="1"/>
          <w:color w:val="0D0D0D" w:themeColor="text1" w:themeTint="F2" w:themeShade="FF"/>
          <w:sz w:val="28"/>
          <w:szCs w:val="28"/>
        </w:rPr>
        <w:t xml:space="preserve">nd iteration to produce high accuracy </w:t>
      </w:r>
      <w:r w:rsidRPr="02F894E9" w:rsidR="32E183E1">
        <w:rPr>
          <w:b w:val="1"/>
          <w:bCs w:val="1"/>
          <w:color w:val="0D0D0D" w:themeColor="text1" w:themeTint="F2" w:themeShade="FF"/>
          <w:sz w:val="28"/>
          <w:szCs w:val="28"/>
        </w:rPr>
        <w:t>alignments on large datasets</w:t>
      </w:r>
      <w:r w:rsidRPr="02F894E9" w:rsidR="6329C062">
        <w:rPr>
          <w:b w:val="1"/>
          <w:bCs w:val="1"/>
          <w:color w:val="0D0D0D" w:themeColor="text1" w:themeTint="F2" w:themeShade="FF"/>
          <w:sz w:val="28"/>
          <w:szCs w:val="28"/>
        </w:rPr>
        <w:t xml:space="preserve">. </w:t>
      </w:r>
    </w:p>
    <w:p w:rsidR="190F2735" w:rsidP="02F894E9" w:rsidRDefault="190F2735" w14:paraId="293EBDF2" w14:textId="76524E9A">
      <w:pPr>
        <w:pStyle w:val="Normal"/>
        <w:ind w:firstLine="0"/>
        <w:jc w:val="left"/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</w:pPr>
      <w:proofErr w:type="spellStart"/>
      <w:r w:rsidRPr="02F894E9" w:rsidR="6329C062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SATé</w:t>
      </w:r>
      <w:proofErr w:type="spellEnd"/>
      <w:r w:rsidRPr="02F894E9" w:rsidR="6329C062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-II</w:t>
      </w:r>
      <w:r w:rsidRPr="02F894E9" w:rsidR="699056C6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was launched in 2012 to improve the scalability and accuracy of </w:t>
      </w:r>
      <w:proofErr w:type="spellStart"/>
      <w:r w:rsidRPr="02F894E9" w:rsidR="699056C6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SATé</w:t>
      </w:r>
      <w:proofErr w:type="spellEnd"/>
      <w:r w:rsidRPr="02F894E9" w:rsidR="0787AE91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, but it uses up to 50,000 sequences only </w:t>
      </w:r>
      <w:proofErr w:type="gramStart"/>
      <w:r w:rsidRPr="02F894E9" w:rsidR="0787AE91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in spite of</w:t>
      </w:r>
      <w:proofErr w:type="gramEnd"/>
      <w:r w:rsidRPr="02F894E9" w:rsidR="0787AE91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running on larger datasets t</w:t>
      </w:r>
      <w:r w:rsidRPr="02F894E9" w:rsidR="5A912683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han </w:t>
      </w:r>
      <w:proofErr w:type="spellStart"/>
      <w:r w:rsidRPr="02F894E9" w:rsidR="5A912683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SATé</w:t>
      </w:r>
      <w:proofErr w:type="spellEnd"/>
      <w:r w:rsidRPr="02F894E9" w:rsidR="5A912683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.</w:t>
      </w:r>
      <w:r w:rsidRPr="02F894E9" w:rsidR="340134DA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finally in 2014</w:t>
      </w:r>
      <w:r w:rsidRPr="02F894E9" w:rsidR="19A8805F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02F894E9" w:rsidR="340134DA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PASTA was developed to enable analysis of larger datasets</w:t>
      </w:r>
      <w:r w:rsidRPr="02F894E9" w:rsidR="1E9B6E33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with higher accuracy.</w:t>
      </w:r>
      <w:r w:rsidRPr="02F894E9" w:rsidR="09325ECB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in 2015, it was discovered that </w:t>
      </w:r>
      <w:proofErr w:type="spellStart"/>
      <w:r w:rsidRPr="02F894E9" w:rsidR="5DA316A7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SATé</w:t>
      </w:r>
      <w:proofErr w:type="spellEnd"/>
      <w:r w:rsidRPr="02F894E9" w:rsidR="5DA316A7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-II was unable to produce high accuracy </w:t>
      </w:r>
      <w:r w:rsidRPr="02F894E9" w:rsidR="3D823C6B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alignments. Then </w:t>
      </w:r>
      <w:r w:rsidRPr="02F894E9" w:rsidR="7F535041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Ultra-large</w:t>
      </w:r>
      <w:r w:rsidRPr="02F894E9" w:rsidR="7F535041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02F894E9" w:rsidR="7F535041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alignments using Phylogeny-aware Profiles (</w:t>
      </w:r>
      <w:r w:rsidRPr="02F894E9" w:rsidR="3D823C6B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UPP</w:t>
      </w:r>
      <w:r w:rsidRPr="02F894E9" w:rsidR="05B9E6A6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)</w:t>
      </w:r>
      <w:r w:rsidRPr="02F894E9" w:rsidR="3D823C6B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is produced</w:t>
      </w:r>
      <w:r w:rsidRPr="02F894E9" w:rsidR="0E528085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. It’s based on a Machine Learning (ML) technique that makes </w:t>
      </w:r>
      <w:r w:rsidRPr="02F894E9" w:rsidR="40AE6B10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it suitable for ultra-large datasets</w:t>
      </w:r>
      <w:r w:rsidRPr="02F894E9" w:rsidR="346C51CC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02F894E9" w:rsidR="40AE6B10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(</w:t>
      </w:r>
      <w:r w:rsidRPr="02F894E9" w:rsidR="40AE6B10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up to million sequences).</w:t>
      </w:r>
      <w:r w:rsidRPr="02F894E9" w:rsidR="0D06A440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The general divide-and-conquer strategy used in these tools is to</w:t>
      </w:r>
      <w:r w:rsidRPr="02F894E9" w:rsidR="7668DDA5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divide the current tree, sequence into smaller subsets in each iteration</w:t>
      </w:r>
      <w:r w:rsidRPr="02F894E9" w:rsidR="53051AA1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. Each subset is aligned, then merged and finally a new tree is produced.</w:t>
      </w:r>
      <w:r w:rsidRPr="02F894E9" w:rsidR="22D42AD5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proofErr w:type="spellStart"/>
      <w:r w:rsidRPr="02F894E9" w:rsidR="22D42AD5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SATé</w:t>
      </w:r>
      <w:proofErr w:type="spellEnd"/>
      <w:r w:rsidRPr="02F894E9" w:rsidR="22D42AD5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and PASTA differs in merging s</w:t>
      </w:r>
      <w:r w:rsidRPr="02F894E9" w:rsidR="2B73F512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ub-</w:t>
      </w:r>
      <w:r w:rsidRPr="02F894E9" w:rsidR="414FB4C1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alignments</w:t>
      </w:r>
      <w:r w:rsidRPr="02F894E9" w:rsidR="2B73F512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. they use hierarchical approach. </w:t>
      </w:r>
      <w:r w:rsidRPr="02F894E9" w:rsidR="7661D4E9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H</w:t>
      </w:r>
      <w:r w:rsidRPr="02F894E9" w:rsidR="2B73F512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ierarch</w:t>
      </w:r>
      <w:r w:rsidRPr="02F894E9" w:rsidR="249DBA8A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y </w:t>
      </w:r>
      <w:r w:rsidRPr="02F894E9" w:rsidR="3AE91E5D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reflects the tree and uses external methods as OPAL &amp; M</w:t>
      </w:r>
      <w:r w:rsidRPr="02F894E9" w:rsidR="69A04938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uscle</w:t>
      </w:r>
      <w:r w:rsidRPr="02F894E9" w:rsidR="3AE91E5D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to</w:t>
      </w:r>
      <w:r w:rsidRPr="02F894E9" w:rsidR="66FE6CA1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merge alignments. PASTA uses spanning tree </w:t>
      </w:r>
      <w:r w:rsidRPr="02F894E9" w:rsidR="7ADFDDB2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to compute pairwise alignment mergers, which are combined using </w:t>
      </w:r>
      <w:proofErr w:type="spellStart"/>
      <w:r w:rsidRPr="02F894E9" w:rsidR="7ADFDDB2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transcivity</w:t>
      </w:r>
      <w:proofErr w:type="spellEnd"/>
      <w:r w:rsidRPr="02F894E9" w:rsidR="7ADFDDB2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.</w:t>
      </w:r>
      <w:r w:rsidRPr="02F894E9" w:rsidR="3AE91E5D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</w:p>
    <w:p w:rsidR="31224092" w:rsidP="02F894E9" w:rsidRDefault="31224092" w14:paraId="0F3DBBF7" w14:textId="6B4CF66C">
      <w:pPr>
        <w:pStyle w:val="Normal"/>
        <w:ind w:firstLine="0"/>
        <w:jc w:val="left"/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</w:pPr>
      <w:r w:rsidRPr="02F894E9" w:rsidR="31224092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Here I ‘ll resume discussing briefly</w:t>
      </w:r>
      <w:r w:rsidRPr="02F894E9" w:rsidR="43D1D19C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how MSA software tools </w:t>
      </w:r>
      <w:r w:rsidRPr="02F894E9" w:rsidR="762DBC27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work on DNA sequences </w:t>
      </w:r>
      <w:r w:rsidRPr="02F894E9" w:rsidR="5E91EFEE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in order to solve bioinformatics problems. I ‘d mentioned</w:t>
      </w:r>
      <w:r w:rsidRPr="02F894E9" w:rsidR="0A874416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some information about PASTA and </w:t>
      </w:r>
      <w:proofErr w:type="spellStart"/>
      <w:r w:rsidRPr="02F894E9" w:rsidR="0A874416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SATé</w:t>
      </w:r>
      <w:proofErr w:type="spellEnd"/>
      <w:r w:rsidRPr="02F894E9" w:rsidR="0A874416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tools</w:t>
      </w:r>
      <w:r w:rsidRPr="02F894E9" w:rsidR="61BE1E93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and how they work. Now </w:t>
      </w:r>
      <w:r w:rsidRPr="02F894E9" w:rsidR="26456807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I’ll complete discussing PASTA tool</w:t>
      </w:r>
      <w:r w:rsidRPr="02F894E9" w:rsidR="5ED5DEE8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. They work by</w:t>
      </w:r>
      <w:r w:rsidRPr="02F894E9" w:rsidR="7D2EDB5D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02F894E9" w:rsidR="76BD64AB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iterative</w:t>
      </w:r>
      <w:r w:rsidRPr="02F894E9" w:rsidR="5ED5DEE8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divide-and-conquer </w:t>
      </w:r>
      <w:r w:rsidRPr="02F894E9" w:rsidR="17E469BE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strategy, </w:t>
      </w:r>
      <w:r w:rsidRPr="02F894E9" w:rsidR="79E6A88D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whose</w:t>
      </w:r>
      <w:r w:rsidRPr="02F894E9" w:rsidR="17E469BE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idea of working </w:t>
      </w:r>
      <w:r w:rsidRPr="02F894E9" w:rsidR="54C4F4BC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had been discussed.</w:t>
      </w:r>
      <w:r w:rsidRPr="02F894E9" w:rsidR="7372C231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PASTA tool enables </w:t>
      </w:r>
      <w:r w:rsidRPr="02F894E9" w:rsidR="00381CDD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a selected MSA method to be run only on subsets of bounded size selected by the u</w:t>
      </w:r>
      <w:r w:rsidRPr="02F894E9" w:rsidR="5F4A630F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ser.</w:t>
      </w:r>
      <w:r w:rsidRPr="02F894E9" w:rsidR="2867BC9C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There’s PASTA GUI that has many parameters as align</w:t>
      </w:r>
      <w:r w:rsidRPr="02F894E9" w:rsidR="69CD7382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er, </w:t>
      </w:r>
      <w:r w:rsidRPr="02F894E9" w:rsidR="04B3F0DC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merger,</w:t>
      </w:r>
      <w:r w:rsidRPr="02F894E9" w:rsidR="69CD7382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model, data type..</w:t>
      </w:r>
      <w:r w:rsidRPr="02F894E9" w:rsidR="772DA671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etc.</w:t>
      </w:r>
    </w:p>
    <w:p w:rsidR="7253BA7D" w:rsidP="02F894E9" w:rsidRDefault="7253BA7D" w14:paraId="60F64CA3" w14:textId="5AC0F552">
      <w:pPr>
        <w:pStyle w:val="Normal"/>
        <w:ind w:firstLine="0"/>
        <w:jc w:val="left"/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</w:pPr>
      <w:r w:rsidRPr="02F894E9" w:rsidR="7253BA7D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Finally, it produces </w:t>
      </w:r>
      <w:r w:rsidRPr="02F894E9" w:rsidR="1BAB20DD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both alignments and trees</w:t>
      </w:r>
      <w:r w:rsidRPr="02F894E9" w:rsidR="6104314E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for each iteration in a </w:t>
      </w:r>
      <w:proofErr w:type="gramStart"/>
      <w:r w:rsidRPr="02F894E9" w:rsidR="6104314E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temporary files</w:t>
      </w:r>
      <w:proofErr w:type="gramEnd"/>
      <w:r w:rsidRPr="02F894E9" w:rsidR="6104314E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. It also outputs a config file recording all the settings used</w:t>
      </w:r>
      <w:r w:rsidRPr="02F894E9" w:rsidR="1BAB20DD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, but f</w:t>
      </w:r>
      <w:r w:rsidRPr="02F894E9" w:rsidR="1BAA8C51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or large datasets, it produces Gappy alignments because</w:t>
      </w:r>
      <w:r w:rsidRPr="02F894E9" w:rsidR="5DD802A9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it’s conservative in recognizing homol</w:t>
      </w:r>
      <w:r w:rsidRPr="02F894E9" w:rsidR="2F170F6D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ogies.</w:t>
      </w:r>
      <w:r w:rsidRPr="02F894E9" w:rsidR="1942801C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Now, I have finished discussing briefly PASTA tools and its output.</w:t>
      </w:r>
    </w:p>
    <w:p w:rsidR="7474428D" w:rsidP="02F894E9" w:rsidRDefault="7474428D" w14:paraId="38F4C7F5" w14:textId="03E1BCA0">
      <w:pPr>
        <w:pStyle w:val="Normal"/>
        <w:ind w:left="0"/>
        <w:jc w:val="left"/>
        <w:rPr>
          <w:rStyle w:val="Strong"/>
          <w:noProof w:val="0"/>
          <w:sz w:val="28"/>
          <w:szCs w:val="28"/>
          <w:lang w:val="en-US"/>
        </w:rPr>
      </w:pPr>
      <w:r w:rsidRPr="02F894E9" w:rsidR="7474428D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It was proved that UPP tool is more accurate than PASTA tool</w:t>
      </w:r>
      <w:r w:rsidRPr="02F894E9" w:rsidR="19BDFB2A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 and suitable for large datasets</w:t>
      </w:r>
      <w:r w:rsidRPr="02F894E9" w:rsidR="5177C1BE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02F894E9" w:rsidR="56BC03C3">
        <w:rPr>
          <w:rStyle w:val="Strong"/>
          <w:noProof w:val="0"/>
          <w:color w:val="0D0D0D" w:themeColor="text1" w:themeTint="F2" w:themeShade="FF"/>
          <w:sz w:val="28"/>
          <w:szCs w:val="28"/>
          <w:lang w:val="en-US"/>
        </w:rPr>
        <w:t>it</w:t>
      </w:r>
      <w:r w:rsidRPr="02F894E9" w:rsidR="5177C1B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 </w:t>
      </w:r>
      <w:r w:rsidRPr="02F894E9" w:rsidR="5177C1BE">
        <w:rPr>
          <w:rStyle w:val="Strong"/>
          <w:noProof w:val="0"/>
          <w:sz w:val="28"/>
          <w:szCs w:val="28"/>
          <w:lang w:val="en-US"/>
        </w:rPr>
        <w:t>builds on PASTA to improve its ability to align datasets with fragmentary sequences using Hidden Markov models</w:t>
      </w:r>
      <w:r w:rsidRPr="02F894E9" w:rsidR="283E1599">
        <w:rPr>
          <w:rStyle w:val="Strong"/>
          <w:noProof w:val="0"/>
          <w:sz w:val="28"/>
          <w:szCs w:val="28"/>
          <w:lang w:val="en-US"/>
        </w:rPr>
        <w:t xml:space="preserve"> </w:t>
      </w:r>
      <w:r w:rsidRPr="02F894E9" w:rsidR="5177C1BE">
        <w:rPr>
          <w:rStyle w:val="Strong"/>
          <w:noProof w:val="0"/>
          <w:sz w:val="28"/>
          <w:szCs w:val="28"/>
          <w:lang w:val="en-US"/>
        </w:rPr>
        <w:t>(HMM)</w:t>
      </w:r>
      <w:r w:rsidRPr="02F894E9" w:rsidR="09EDD18C">
        <w:rPr>
          <w:rStyle w:val="Strong"/>
          <w:noProof w:val="0"/>
          <w:sz w:val="28"/>
          <w:szCs w:val="28"/>
          <w:lang w:val="en-US"/>
        </w:rPr>
        <w:t>,</w:t>
      </w:r>
      <w:r w:rsidRPr="02F894E9" w:rsidR="4A40EB55">
        <w:rPr>
          <w:rStyle w:val="Strong"/>
          <w:noProof w:val="0"/>
          <w:sz w:val="28"/>
          <w:szCs w:val="28"/>
          <w:lang w:val="en-US"/>
        </w:rPr>
        <w:t xml:space="preserve"> </w:t>
      </w:r>
      <w:r w:rsidRPr="02F894E9" w:rsidR="09EDD18C">
        <w:rPr>
          <w:rStyle w:val="Strong"/>
          <w:noProof w:val="0"/>
          <w:sz w:val="28"/>
          <w:szCs w:val="28"/>
          <w:lang w:val="en-US"/>
        </w:rPr>
        <w:t xml:space="preserve">which is a probabilistic graphical model used </w:t>
      </w:r>
      <w:r w:rsidRPr="02F894E9" w:rsidR="680BADBF">
        <w:rPr>
          <w:rStyle w:val="Strong"/>
          <w:noProof w:val="0"/>
          <w:sz w:val="28"/>
          <w:szCs w:val="28"/>
          <w:lang w:val="en-US"/>
        </w:rPr>
        <w:t xml:space="preserve">to add sequences into multiple </w:t>
      </w:r>
      <w:r w:rsidRPr="02F894E9" w:rsidR="29935DEE">
        <w:rPr>
          <w:rStyle w:val="Strong"/>
          <w:noProof w:val="0"/>
          <w:sz w:val="28"/>
          <w:szCs w:val="28"/>
          <w:lang w:val="en-US"/>
        </w:rPr>
        <w:t>sequence alignment.</w:t>
      </w:r>
      <w:r w:rsidRPr="02F894E9" w:rsidR="538FD51E">
        <w:rPr>
          <w:rStyle w:val="Strong"/>
          <w:noProof w:val="0"/>
          <w:sz w:val="28"/>
          <w:szCs w:val="28"/>
          <w:lang w:val="en-US"/>
        </w:rPr>
        <w:t xml:space="preserve"> To add a sequence</w:t>
      </w:r>
      <w:r w:rsidRPr="02F894E9" w:rsidR="4DE74517">
        <w:rPr>
          <w:rStyle w:val="Strong"/>
          <w:noProof w:val="0"/>
          <w:sz w:val="28"/>
          <w:szCs w:val="28"/>
          <w:lang w:val="en-US"/>
        </w:rPr>
        <w:t xml:space="preserve"> S</w:t>
      </w:r>
      <w:r w:rsidRPr="02F894E9" w:rsidR="538FD51E">
        <w:rPr>
          <w:rStyle w:val="Strong"/>
          <w:noProof w:val="0"/>
          <w:sz w:val="28"/>
          <w:szCs w:val="28"/>
          <w:lang w:val="en-US"/>
        </w:rPr>
        <w:t xml:space="preserve"> into a multiple sequence alignment A, a profile HMM is built for A, and then an optimal path through the model is found for </w:t>
      </w:r>
      <w:r w:rsidRPr="02F894E9" w:rsidR="4490A4DB">
        <w:rPr>
          <w:rStyle w:val="Strong"/>
          <w:noProof w:val="0"/>
          <w:sz w:val="28"/>
          <w:szCs w:val="28"/>
          <w:lang w:val="en-US"/>
        </w:rPr>
        <w:t>S</w:t>
      </w:r>
      <w:r w:rsidRPr="02F894E9" w:rsidR="538FD51E">
        <w:rPr>
          <w:rStyle w:val="Strong"/>
          <w:noProof w:val="0"/>
          <w:sz w:val="28"/>
          <w:szCs w:val="28"/>
          <w:lang w:val="en-US"/>
        </w:rPr>
        <w:t xml:space="preserve">. Once the path is found, it defines a way of adding </w:t>
      </w:r>
      <w:r w:rsidRPr="02F894E9" w:rsidR="280EC328">
        <w:rPr>
          <w:rStyle w:val="Strong"/>
          <w:noProof w:val="0"/>
          <w:sz w:val="28"/>
          <w:szCs w:val="28"/>
          <w:lang w:val="en-US"/>
        </w:rPr>
        <w:t>S</w:t>
      </w:r>
      <w:r w:rsidRPr="02F894E9" w:rsidR="538FD51E">
        <w:rPr>
          <w:rStyle w:val="Strong"/>
          <w:noProof w:val="0"/>
          <w:sz w:val="28"/>
          <w:szCs w:val="28"/>
          <w:lang w:val="en-US"/>
        </w:rPr>
        <w:t xml:space="preserve"> into the alignment A. Note that this addition does not define an alignment between A and those letters in </w:t>
      </w:r>
      <w:r w:rsidRPr="02F894E9" w:rsidR="56B19B56">
        <w:rPr>
          <w:rStyle w:val="Strong"/>
          <w:noProof w:val="0"/>
          <w:sz w:val="28"/>
          <w:szCs w:val="28"/>
          <w:lang w:val="en-US"/>
        </w:rPr>
        <w:t>S</w:t>
      </w:r>
      <w:r w:rsidRPr="02F894E9" w:rsidR="538FD51E">
        <w:rPr>
          <w:rStyle w:val="Strong"/>
          <w:noProof w:val="0"/>
          <w:sz w:val="28"/>
          <w:szCs w:val="28"/>
          <w:lang w:val="en-US"/>
        </w:rPr>
        <w:t xml:space="preserve"> that are mapped to insertion states. Thus, when using HMMs to extend A to include </w:t>
      </w:r>
      <w:r w:rsidRPr="02F894E9" w:rsidR="5C9E6805">
        <w:rPr>
          <w:rStyle w:val="Strong"/>
          <w:noProof w:val="0"/>
          <w:sz w:val="28"/>
          <w:szCs w:val="28"/>
          <w:lang w:val="en-US"/>
        </w:rPr>
        <w:t>S</w:t>
      </w:r>
      <w:r w:rsidRPr="02F894E9" w:rsidR="538FD51E">
        <w:rPr>
          <w:rStyle w:val="Strong"/>
          <w:noProof w:val="0"/>
          <w:sz w:val="28"/>
          <w:szCs w:val="28"/>
          <w:lang w:val="en-US"/>
        </w:rPr>
        <w:t xml:space="preserve">, some parts of </w:t>
      </w:r>
      <w:r w:rsidRPr="02F894E9" w:rsidR="792CDAA2">
        <w:rPr>
          <w:rStyle w:val="Strong"/>
          <w:noProof w:val="0"/>
          <w:sz w:val="28"/>
          <w:szCs w:val="28"/>
          <w:lang w:val="en-US"/>
        </w:rPr>
        <w:t>S</w:t>
      </w:r>
      <w:r w:rsidRPr="02F894E9" w:rsidR="538FD51E">
        <w:rPr>
          <w:rStyle w:val="Strong"/>
          <w:noProof w:val="0"/>
          <w:sz w:val="28"/>
          <w:szCs w:val="28"/>
          <w:lang w:val="en-US"/>
        </w:rPr>
        <w:t xml:space="preserve"> may</w:t>
      </w:r>
      <w:r w:rsidRPr="02F894E9" w:rsidR="148778A1">
        <w:rPr>
          <w:rStyle w:val="Strong"/>
          <w:noProof w:val="0"/>
          <w:sz w:val="28"/>
          <w:szCs w:val="28"/>
          <w:lang w:val="en-US"/>
        </w:rPr>
        <w:t xml:space="preserve"> </w:t>
      </w:r>
      <w:r w:rsidRPr="02F894E9" w:rsidR="538FD51E">
        <w:rPr>
          <w:rStyle w:val="Strong"/>
          <w:noProof w:val="0"/>
          <w:sz w:val="28"/>
          <w:szCs w:val="28"/>
          <w:lang w:val="en-US"/>
        </w:rPr>
        <w:t>remain unaligned.</w:t>
      </w:r>
      <w:r w:rsidRPr="02F894E9" w:rsidR="0E116053">
        <w:rPr>
          <w:rStyle w:val="Strong"/>
          <w:noProof w:val="0"/>
          <w:sz w:val="28"/>
          <w:szCs w:val="28"/>
          <w:lang w:val="en-US"/>
        </w:rPr>
        <w:t xml:space="preserve"> Profile</w:t>
      </w:r>
      <w:r w:rsidRPr="02F894E9" w:rsidR="0E11605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 </w:t>
      </w:r>
      <w:r w:rsidRPr="02F894E9" w:rsidR="0E116053">
        <w:rPr>
          <w:rStyle w:val="Strong"/>
          <w:noProof w:val="0"/>
          <w:sz w:val="28"/>
          <w:szCs w:val="28"/>
          <w:lang w:val="en-US"/>
        </w:rPr>
        <w:t>HMMs is a collection of profile HMMs that are built using a multiple sequence alignment A, with each profile HMM in the set based on just a subset of the sequences in the set. Thus, the match states in each of the profile HMMs in the set correspond to sites in A.</w:t>
      </w:r>
      <w:r w:rsidRPr="02F894E9" w:rsidR="3F0A9F9D">
        <w:rPr>
          <w:rStyle w:val="Strong"/>
          <w:noProof w:val="0"/>
          <w:sz w:val="28"/>
          <w:szCs w:val="28"/>
          <w:lang w:val="en-US"/>
        </w:rPr>
        <w:t xml:space="preserve"> UPP is a combination of PASTA and an ensemble of principle HMMs</w:t>
      </w:r>
      <w:r w:rsidRPr="02F894E9" w:rsidR="750FBA91">
        <w:rPr>
          <w:rStyle w:val="Strong"/>
          <w:noProof w:val="0"/>
          <w:sz w:val="28"/>
          <w:szCs w:val="28"/>
          <w:lang w:val="en-US"/>
        </w:rPr>
        <w:t xml:space="preserve">, </w:t>
      </w:r>
      <w:r w:rsidRPr="02F894E9" w:rsidR="3F0A9F9D">
        <w:rPr>
          <w:rStyle w:val="Strong"/>
          <w:noProof w:val="0"/>
          <w:sz w:val="28"/>
          <w:szCs w:val="28"/>
          <w:lang w:val="en-US"/>
        </w:rPr>
        <w:t>th</w:t>
      </w:r>
      <w:r w:rsidRPr="02F894E9" w:rsidR="6F30D7B1">
        <w:rPr>
          <w:rStyle w:val="Strong"/>
          <w:noProof w:val="0"/>
          <w:sz w:val="28"/>
          <w:szCs w:val="28"/>
          <w:lang w:val="en-US"/>
        </w:rPr>
        <w:t>is</w:t>
      </w:r>
      <w:r w:rsidRPr="02F894E9" w:rsidR="3F0A9F9D">
        <w:rPr>
          <w:rStyle w:val="Strong"/>
          <w:noProof w:val="0"/>
          <w:sz w:val="28"/>
          <w:szCs w:val="28"/>
          <w:lang w:val="en-US"/>
        </w:rPr>
        <w:t xml:space="preserve"> process</w:t>
      </w:r>
      <w:r w:rsidRPr="02F894E9" w:rsidR="5D8FDBB8">
        <w:rPr>
          <w:rStyle w:val="Strong"/>
          <w:noProof w:val="0"/>
          <w:sz w:val="28"/>
          <w:szCs w:val="28"/>
          <w:lang w:val="en-US"/>
        </w:rPr>
        <w:t xml:space="preserve"> includes 4 steps (first 2 can be omitted if user wants to provide </w:t>
      </w:r>
      <w:r w:rsidRPr="02F894E9" w:rsidR="694AF20D">
        <w:rPr>
          <w:rStyle w:val="Strong"/>
          <w:noProof w:val="0"/>
          <w:sz w:val="28"/>
          <w:szCs w:val="28"/>
          <w:lang w:val="en-US"/>
        </w:rPr>
        <w:t>UPP with a pre-computed backbo</w:t>
      </w:r>
      <w:r w:rsidRPr="02F894E9" w:rsidR="3C546A00">
        <w:rPr>
          <w:rStyle w:val="Strong"/>
          <w:noProof w:val="0"/>
          <w:sz w:val="28"/>
          <w:szCs w:val="28"/>
          <w:lang w:val="en-US"/>
        </w:rPr>
        <w:t>ne alignment and tree.</w:t>
      </w:r>
      <w:r w:rsidRPr="02F894E9" w:rsidR="77BB9EB1">
        <w:rPr>
          <w:rStyle w:val="Strong"/>
          <w:noProof w:val="0"/>
          <w:sz w:val="28"/>
          <w:szCs w:val="28"/>
          <w:lang w:val="en-US"/>
        </w:rPr>
        <w:t xml:space="preserve"> The process 4 steps are:</w:t>
      </w:r>
    </w:p>
    <w:p w:rsidR="77BB9EB1" w:rsidP="02F894E9" w:rsidRDefault="77BB9EB1" w14:paraId="66A55780" w14:textId="751E9992">
      <w:pPr>
        <w:pStyle w:val="Normal"/>
        <w:ind w:left="0"/>
        <w:jc w:val="left"/>
        <w:rPr>
          <w:rStyle w:val="Strong"/>
          <w:noProof w:val="0"/>
          <w:sz w:val="28"/>
          <w:szCs w:val="28"/>
          <w:lang w:val="en-US"/>
        </w:rPr>
      </w:pPr>
      <w:r w:rsidRPr="02F894E9" w:rsidR="77BB9EB1">
        <w:rPr>
          <w:rStyle w:val="Strong"/>
          <w:noProof w:val="0"/>
          <w:sz w:val="28"/>
          <w:szCs w:val="28"/>
          <w:lang w:val="en-US"/>
        </w:rPr>
        <w:t>1.</w:t>
      </w:r>
      <w:r w:rsidRPr="02F894E9" w:rsidR="1A1CC84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 </w:t>
      </w:r>
      <w:r w:rsidRPr="02F894E9" w:rsidR="1A1CC84C">
        <w:rPr>
          <w:rStyle w:val="Strong"/>
          <w:noProof w:val="0"/>
          <w:sz w:val="28"/>
          <w:szCs w:val="28"/>
          <w:lang w:val="en-US"/>
        </w:rPr>
        <w:t xml:space="preserve">Given a set S of unaligned sequences, UPP starts identifying those sequences to be part of backbone alignment. This is </w:t>
      </w:r>
      <w:r w:rsidRPr="02F894E9" w:rsidR="5619B0FA">
        <w:rPr>
          <w:rStyle w:val="Strong"/>
          <w:noProof w:val="0"/>
          <w:sz w:val="28"/>
          <w:szCs w:val="28"/>
          <w:lang w:val="en-US"/>
        </w:rPr>
        <w:t>performed by</w:t>
      </w:r>
      <w:r w:rsidRPr="02F894E9" w:rsidR="1A1CC84C">
        <w:rPr>
          <w:rStyle w:val="Strong"/>
          <w:noProof w:val="0"/>
          <w:sz w:val="28"/>
          <w:szCs w:val="28"/>
          <w:lang w:val="en-US"/>
        </w:rPr>
        <w:t xml:space="preserve"> restricting S to</w:t>
      </w:r>
      <w:r w:rsidRPr="02F894E9" w:rsidR="2B511491">
        <w:rPr>
          <w:rStyle w:val="Strong"/>
          <w:noProof w:val="0"/>
          <w:sz w:val="28"/>
          <w:szCs w:val="28"/>
          <w:lang w:val="en-US"/>
        </w:rPr>
        <w:t xml:space="preserve"> </w:t>
      </w:r>
      <w:r w:rsidRPr="02F894E9" w:rsidR="1A1CC84C">
        <w:rPr>
          <w:rStyle w:val="Strong"/>
          <w:noProof w:val="0"/>
          <w:sz w:val="28"/>
          <w:szCs w:val="28"/>
          <w:lang w:val="en-US"/>
        </w:rPr>
        <w:t xml:space="preserve">those sequences with length within 25% of the median sequence length, and then </w:t>
      </w:r>
      <w:r w:rsidRPr="02F894E9" w:rsidR="0E57FFC8">
        <w:rPr>
          <w:rStyle w:val="Strong"/>
          <w:noProof w:val="0"/>
          <w:sz w:val="28"/>
          <w:szCs w:val="28"/>
          <w:lang w:val="en-US"/>
        </w:rPr>
        <w:t xml:space="preserve">selecting </w:t>
      </w:r>
      <w:r w:rsidRPr="02F894E9" w:rsidR="5945DF9F">
        <w:rPr>
          <w:rStyle w:val="Strong"/>
          <w:noProof w:val="0"/>
          <w:sz w:val="28"/>
          <w:szCs w:val="28"/>
          <w:lang w:val="en-US"/>
        </w:rPr>
        <w:t>randomly sequences</w:t>
      </w:r>
      <w:r w:rsidRPr="02F894E9" w:rsidR="1A1CC84C">
        <w:rPr>
          <w:rStyle w:val="Strong"/>
          <w:noProof w:val="0"/>
          <w:sz w:val="28"/>
          <w:szCs w:val="28"/>
          <w:lang w:val="en-US"/>
        </w:rPr>
        <w:t xml:space="preserve"> </w:t>
      </w:r>
      <w:r w:rsidRPr="02F894E9" w:rsidR="2BCB2570">
        <w:rPr>
          <w:rStyle w:val="Strong"/>
          <w:noProof w:val="0"/>
          <w:sz w:val="28"/>
          <w:szCs w:val="28"/>
          <w:lang w:val="en-US"/>
        </w:rPr>
        <w:t xml:space="preserve">set </w:t>
      </w:r>
      <w:r w:rsidRPr="02F894E9" w:rsidR="1A1CC84C">
        <w:rPr>
          <w:rStyle w:val="Strong"/>
          <w:noProof w:val="0"/>
          <w:sz w:val="28"/>
          <w:szCs w:val="28"/>
          <w:lang w:val="en-US"/>
        </w:rPr>
        <w:t xml:space="preserve">from that set. </w:t>
      </w:r>
      <w:r w:rsidRPr="02F894E9" w:rsidR="4C817A28">
        <w:rPr>
          <w:rStyle w:val="Strong"/>
          <w:noProof w:val="0"/>
          <w:sz w:val="28"/>
          <w:szCs w:val="28"/>
          <w:lang w:val="en-US"/>
        </w:rPr>
        <w:t>S</w:t>
      </w:r>
      <w:r w:rsidRPr="02F894E9" w:rsidR="1A1CC84C">
        <w:rPr>
          <w:rStyle w:val="Strong"/>
          <w:noProof w:val="0"/>
          <w:sz w:val="28"/>
          <w:szCs w:val="28"/>
          <w:lang w:val="en-US"/>
        </w:rPr>
        <w:t>equences</w:t>
      </w:r>
      <w:r w:rsidRPr="02F894E9" w:rsidR="4B5A54C8">
        <w:rPr>
          <w:rStyle w:val="Strong"/>
          <w:noProof w:val="0"/>
          <w:sz w:val="28"/>
          <w:szCs w:val="28"/>
          <w:lang w:val="en-US"/>
        </w:rPr>
        <w:t xml:space="preserve"> number</w:t>
      </w:r>
      <w:r w:rsidRPr="02F894E9" w:rsidR="1A1CC84C">
        <w:rPr>
          <w:rStyle w:val="Strong"/>
          <w:noProof w:val="0"/>
          <w:sz w:val="28"/>
          <w:szCs w:val="28"/>
          <w:lang w:val="en-US"/>
        </w:rPr>
        <w:t xml:space="preserve"> in the backbone and restrictions on what sequences can be included in the backbone can be modified by using a configuration file or input options (-B, -M, -T, and -l).</w:t>
      </w:r>
    </w:p>
    <w:p w:rsidR="17EAC4D1" w:rsidP="02F894E9" w:rsidRDefault="17EAC4D1" w14:paraId="238F6B4A" w14:textId="1D9553D1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F894E9" w:rsidR="17EAC4D1">
        <w:rPr>
          <w:rStyle w:val="Strong"/>
          <w:noProof w:val="0"/>
          <w:sz w:val="28"/>
          <w:szCs w:val="28"/>
          <w:lang w:val="en-US"/>
        </w:rPr>
        <w:t>2.</w:t>
      </w:r>
      <w:r w:rsidRPr="02F894E9" w:rsidR="17EAC4D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 </w:t>
      </w:r>
      <w:r w:rsidRPr="02F894E9" w:rsidR="17EAC4D1">
        <w:rPr>
          <w:rStyle w:val="Strong"/>
          <w:noProof w:val="0"/>
          <w:sz w:val="28"/>
          <w:szCs w:val="28"/>
          <w:lang w:val="en-US"/>
        </w:rPr>
        <w:t xml:space="preserve">UPP uses PASTA to compute a MSA </w:t>
      </w:r>
      <w:r w:rsidRPr="02F894E9" w:rsidR="17EAC4D1">
        <w:rPr>
          <w:rStyle w:val="Strong"/>
          <w:noProof w:val="0"/>
          <w:sz w:val="28"/>
          <w:szCs w:val="28"/>
          <w:lang w:val="en-US"/>
        </w:rPr>
        <w:t>A</w:t>
      </w:r>
      <w:r w:rsidRPr="02F894E9" w:rsidR="17EAC4D1">
        <w:rPr>
          <w:rStyle w:val="Strong"/>
          <w:noProof w:val="0"/>
          <w:sz w:val="28"/>
          <w:szCs w:val="28"/>
          <w:lang w:val="en-US"/>
        </w:rPr>
        <w:t xml:space="preserve"> and tree </w:t>
      </w:r>
      <w:proofErr w:type="gramStart"/>
      <w:r w:rsidRPr="02F894E9" w:rsidR="17EAC4D1">
        <w:rPr>
          <w:rStyle w:val="Strong"/>
          <w:noProof w:val="0"/>
          <w:sz w:val="28"/>
          <w:szCs w:val="28"/>
          <w:lang w:val="en-US"/>
        </w:rPr>
        <w:t>T on</w:t>
      </w:r>
      <w:proofErr w:type="gramEnd"/>
      <w:r w:rsidRPr="02F894E9" w:rsidR="17EAC4D1">
        <w:rPr>
          <w:rStyle w:val="Strong"/>
          <w:noProof w:val="0"/>
          <w:sz w:val="28"/>
          <w:szCs w:val="28"/>
          <w:lang w:val="en-US"/>
        </w:rPr>
        <w:t xml:space="preserve"> </w:t>
      </w:r>
      <w:r w:rsidRPr="02F894E9" w:rsidR="17EAC4D1">
        <w:rPr>
          <w:rStyle w:val="Strong"/>
          <w:noProof w:val="0"/>
          <w:sz w:val="28"/>
          <w:szCs w:val="28"/>
          <w:lang w:val="en-US"/>
        </w:rPr>
        <w:t>S</w:t>
      </w:r>
      <w:r w:rsidRPr="02F894E9" w:rsidR="17EAC4D1">
        <w:rPr>
          <w:rStyle w:val="Strong"/>
          <w:noProof w:val="0"/>
          <w:sz w:val="28"/>
          <w:szCs w:val="28"/>
          <w:lang w:val="en-US"/>
        </w:rPr>
        <w:t>, which are referred to as  backbone alignment and backbone tree.</w:t>
      </w:r>
    </w:p>
    <w:p w:rsidR="79E533EC" w:rsidP="02F894E9" w:rsidRDefault="79E533EC" w14:paraId="028249A5" w14:textId="766DB299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F894E9" w:rsidR="79E533EC">
        <w:rPr>
          <w:rStyle w:val="Strong"/>
          <w:noProof w:val="0"/>
          <w:sz w:val="28"/>
          <w:szCs w:val="28"/>
          <w:lang w:val="en-US"/>
        </w:rPr>
        <w:t>3.</w:t>
      </w:r>
      <w:r w:rsidRPr="02F894E9" w:rsidR="79E533E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 </w:t>
      </w:r>
      <w:r w:rsidRPr="02F894E9" w:rsidR="79E533EC">
        <w:rPr>
          <w:rStyle w:val="Strong"/>
          <w:noProof w:val="0"/>
          <w:sz w:val="28"/>
          <w:szCs w:val="28"/>
          <w:lang w:val="en-US"/>
        </w:rPr>
        <w:t xml:space="preserve">UPP builds an ensemble of profile HMMs to represent the </w:t>
      </w:r>
      <w:r w:rsidRPr="02F894E9" w:rsidR="15348F34">
        <w:rPr>
          <w:rStyle w:val="Strong"/>
          <w:noProof w:val="0"/>
          <w:sz w:val="28"/>
          <w:szCs w:val="28"/>
          <w:lang w:val="en-US"/>
        </w:rPr>
        <w:t>MSA</w:t>
      </w:r>
      <w:r w:rsidRPr="02F894E9" w:rsidR="79E533EC">
        <w:rPr>
          <w:rStyle w:val="Strong"/>
          <w:noProof w:val="0"/>
          <w:sz w:val="28"/>
          <w:szCs w:val="28"/>
          <w:lang w:val="en-US"/>
        </w:rPr>
        <w:t xml:space="preserve"> alignment A</w:t>
      </w:r>
      <w:r w:rsidRPr="02F894E9" w:rsidR="6F0798F6">
        <w:rPr>
          <w:rStyle w:val="Strong"/>
          <w:noProof w:val="0"/>
          <w:sz w:val="28"/>
          <w:szCs w:val="28"/>
          <w:lang w:val="en-US"/>
        </w:rPr>
        <w:t xml:space="preserve"> </w:t>
      </w:r>
      <w:r w:rsidRPr="02F894E9" w:rsidR="79E533EC">
        <w:rPr>
          <w:rStyle w:val="Strong"/>
          <w:noProof w:val="0"/>
          <w:sz w:val="28"/>
          <w:szCs w:val="28"/>
          <w:lang w:val="en-US"/>
        </w:rPr>
        <w:t>on S</w:t>
      </w:r>
      <w:r w:rsidRPr="02F894E9" w:rsidR="63B90915">
        <w:rPr>
          <w:rStyle w:val="Strong"/>
          <w:noProof w:val="0"/>
          <w:sz w:val="28"/>
          <w:szCs w:val="28"/>
          <w:lang w:val="en-US"/>
        </w:rPr>
        <w:t>.</w:t>
      </w:r>
      <w:r w:rsidRPr="02F894E9" w:rsidR="79E533EC">
        <w:rPr>
          <w:rStyle w:val="Strong"/>
          <w:noProof w:val="0"/>
          <w:sz w:val="28"/>
          <w:szCs w:val="28"/>
          <w:lang w:val="en-US"/>
        </w:rPr>
        <w:t xml:space="preserve"> </w:t>
      </w:r>
      <w:r w:rsidRPr="02F894E9" w:rsidR="58A324BC">
        <w:rPr>
          <w:rStyle w:val="Strong"/>
          <w:noProof w:val="0"/>
          <w:sz w:val="28"/>
          <w:szCs w:val="28"/>
          <w:lang w:val="en-US"/>
        </w:rPr>
        <w:t>I</w:t>
      </w:r>
      <w:r w:rsidRPr="02F894E9" w:rsidR="79E533EC">
        <w:rPr>
          <w:rStyle w:val="Strong"/>
          <w:noProof w:val="0"/>
          <w:sz w:val="28"/>
          <w:szCs w:val="28"/>
          <w:lang w:val="en-US"/>
        </w:rPr>
        <w:t xml:space="preserve">t uses the tree T to break the set of sequences into disjoint subsets of bounded </w:t>
      </w:r>
      <w:r w:rsidRPr="02F894E9" w:rsidR="748701CC">
        <w:rPr>
          <w:rStyle w:val="Strong"/>
          <w:noProof w:val="0"/>
          <w:sz w:val="28"/>
          <w:szCs w:val="28"/>
          <w:lang w:val="en-US"/>
        </w:rPr>
        <w:t>size,</w:t>
      </w:r>
      <w:r w:rsidRPr="02F894E9" w:rsidR="79E533EC">
        <w:rPr>
          <w:rStyle w:val="Strong"/>
          <w:noProof w:val="0"/>
          <w:sz w:val="28"/>
          <w:szCs w:val="28"/>
          <w:lang w:val="en-US"/>
        </w:rPr>
        <w:t xml:space="preserve"> and then computes a profile HMM for each </w:t>
      </w:r>
      <w:r w:rsidRPr="02F894E9" w:rsidR="79E533EC">
        <w:rPr>
          <w:rStyle w:val="Strong"/>
          <w:noProof w:val="0"/>
          <w:sz w:val="28"/>
          <w:szCs w:val="28"/>
          <w:lang w:val="en-US"/>
        </w:rPr>
        <w:t>subset</w:t>
      </w:r>
      <w:r w:rsidRPr="02F894E9" w:rsidR="318A79EE">
        <w:rPr>
          <w:rStyle w:val="Strong"/>
          <w:noProof w:val="0"/>
          <w:sz w:val="28"/>
          <w:szCs w:val="28"/>
          <w:lang w:val="en-US"/>
        </w:rPr>
        <w:t>.</w:t>
      </w:r>
    </w:p>
    <w:p w:rsidR="318A79EE" w:rsidP="02F894E9" w:rsidRDefault="318A79EE" w14:paraId="3662B283" w14:textId="73054BE8">
      <w:pPr>
        <w:pStyle w:val="Normal"/>
        <w:ind w:left="0"/>
        <w:jc w:val="left"/>
        <w:rPr>
          <w:rStyle w:val="Strong"/>
          <w:noProof w:val="0"/>
          <w:sz w:val="28"/>
          <w:szCs w:val="28"/>
          <w:lang w:val="en-US"/>
        </w:rPr>
      </w:pPr>
      <w:r w:rsidRPr="02F894E9" w:rsidR="318A79EE">
        <w:rPr>
          <w:rStyle w:val="Strong"/>
          <w:noProof w:val="0"/>
          <w:sz w:val="28"/>
          <w:szCs w:val="28"/>
          <w:lang w:val="en-US"/>
        </w:rPr>
        <w:t>4.</w:t>
      </w:r>
      <w:r w:rsidRPr="02F894E9" w:rsidR="318A79E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 </w:t>
      </w:r>
      <w:r w:rsidRPr="02F894E9" w:rsidR="318A79EE">
        <w:rPr>
          <w:rStyle w:val="Strong"/>
          <w:noProof w:val="0"/>
          <w:sz w:val="28"/>
          <w:szCs w:val="28"/>
          <w:lang w:val="en-US"/>
        </w:rPr>
        <w:t>The remaining sequences (not in the backbone alignment) are added to A′ using the ensemble of profile H</w:t>
      </w:r>
      <w:r w:rsidRPr="02F894E9" w:rsidR="53BF210B">
        <w:rPr>
          <w:rStyle w:val="Strong"/>
          <w:noProof w:val="0"/>
          <w:sz w:val="28"/>
          <w:szCs w:val="28"/>
          <w:lang w:val="en-US"/>
        </w:rPr>
        <w:t>MMs (</w:t>
      </w:r>
      <w:r w:rsidRPr="02F894E9" w:rsidR="318A79EE">
        <w:rPr>
          <w:rStyle w:val="Strong"/>
          <w:noProof w:val="0"/>
          <w:sz w:val="28"/>
          <w:szCs w:val="28"/>
          <w:lang w:val="en-US"/>
        </w:rPr>
        <w:t>computed in Step 3</w:t>
      </w:r>
      <w:r w:rsidRPr="02F894E9" w:rsidR="666EB215">
        <w:rPr>
          <w:rStyle w:val="Strong"/>
          <w:noProof w:val="0"/>
          <w:sz w:val="28"/>
          <w:szCs w:val="28"/>
          <w:lang w:val="en-US"/>
        </w:rPr>
        <w:t>)</w:t>
      </w:r>
      <w:r w:rsidRPr="02F894E9" w:rsidR="318A79EE">
        <w:rPr>
          <w:rStyle w:val="Strong"/>
          <w:noProof w:val="0"/>
          <w:sz w:val="28"/>
          <w:szCs w:val="28"/>
          <w:lang w:val="en-US"/>
        </w:rPr>
        <w:t>, thus producing a multiple sequence alignment A on S.</w:t>
      </w:r>
    </w:p>
    <w:p w:rsidR="4294F609" w:rsidP="02F894E9" w:rsidRDefault="4294F609" w14:paraId="5E21BB42" w14:textId="4D129C49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2F894E9" w:rsidR="4294F609">
        <w:rPr>
          <w:rStyle w:val="Strong"/>
          <w:noProof w:val="0"/>
          <w:sz w:val="28"/>
          <w:szCs w:val="28"/>
          <w:lang w:val="en-US"/>
        </w:rPr>
        <w:t>The most important algorithmic inputs(options)</w:t>
      </w:r>
      <w:r w:rsidRPr="02F894E9" w:rsidR="3FDCAF94">
        <w:rPr>
          <w:rStyle w:val="Strong"/>
          <w:noProof w:val="0"/>
          <w:sz w:val="28"/>
          <w:szCs w:val="28"/>
          <w:lang w:val="en-US"/>
        </w:rPr>
        <w:t xml:space="preserve"> in using UPP is which sequences to put in the backbone subset S′, which method to use to compute an alignment on S′, and which algorithmic parameters to use </w:t>
      </w:r>
      <w:r w:rsidRPr="02F894E9" w:rsidR="18CA9CA1">
        <w:rPr>
          <w:rStyle w:val="Strong"/>
          <w:noProof w:val="0"/>
          <w:sz w:val="28"/>
          <w:szCs w:val="28"/>
          <w:lang w:val="en-US"/>
        </w:rPr>
        <w:t>to build</w:t>
      </w:r>
      <w:r w:rsidRPr="02F894E9" w:rsidR="3FDCAF94">
        <w:rPr>
          <w:rStyle w:val="Strong"/>
          <w:noProof w:val="0"/>
          <w:sz w:val="28"/>
          <w:szCs w:val="28"/>
          <w:lang w:val="en-US"/>
        </w:rPr>
        <w:t xml:space="preserve"> the ensemble of profile H</w:t>
      </w:r>
      <w:r w:rsidRPr="02F894E9" w:rsidR="5D51E614">
        <w:rPr>
          <w:rStyle w:val="Strong"/>
          <w:noProof w:val="0"/>
          <w:sz w:val="28"/>
          <w:szCs w:val="28"/>
          <w:lang w:val="en-US"/>
        </w:rPr>
        <w:t>MMs.</w:t>
      </w:r>
      <w:r w:rsidRPr="02F894E9" w:rsidR="5D51E61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 </w:t>
      </w:r>
      <w:r w:rsidRPr="02F894E9" w:rsidR="5D51E614">
        <w:rPr>
          <w:rStyle w:val="Strong"/>
          <w:noProof w:val="0"/>
          <w:sz w:val="28"/>
          <w:szCs w:val="28"/>
          <w:lang w:val="en-US"/>
        </w:rPr>
        <w:t>For which sequences to put in S′, there are two decisions that need to be made:</w:t>
      </w:r>
      <w:r w:rsidRPr="02F894E9" w:rsidR="430AEF11">
        <w:rPr>
          <w:rStyle w:val="Strong"/>
          <w:noProof w:val="0"/>
          <w:sz w:val="28"/>
          <w:szCs w:val="28"/>
          <w:lang w:val="en-US"/>
        </w:rPr>
        <w:t xml:space="preserve"> </w:t>
      </w:r>
      <w:r w:rsidRPr="02F894E9" w:rsidR="5D51E614">
        <w:rPr>
          <w:rStyle w:val="Strong"/>
          <w:noProof w:val="0"/>
          <w:sz w:val="28"/>
          <w:szCs w:val="28"/>
          <w:lang w:val="en-US"/>
        </w:rPr>
        <w:t>which sequences are close enough to full-length to be considered,</w:t>
      </w:r>
      <w:r w:rsidRPr="02F894E9" w:rsidR="0C6B146A">
        <w:rPr>
          <w:rStyle w:val="Strong"/>
          <w:noProof w:val="0"/>
          <w:sz w:val="28"/>
          <w:szCs w:val="28"/>
          <w:lang w:val="en-US"/>
        </w:rPr>
        <w:t xml:space="preserve"> or</w:t>
      </w:r>
      <w:r w:rsidRPr="02F894E9" w:rsidR="5D51E614">
        <w:rPr>
          <w:rStyle w:val="Strong"/>
          <w:noProof w:val="0"/>
          <w:sz w:val="28"/>
          <w:szCs w:val="28"/>
          <w:lang w:val="en-US"/>
        </w:rPr>
        <w:t xml:space="preserve"> how many of t</w:t>
      </w:r>
      <w:r w:rsidRPr="02F894E9" w:rsidR="5D51E614">
        <w:rPr>
          <w:rStyle w:val="Strong"/>
          <w:noProof w:val="0"/>
          <w:sz w:val="28"/>
          <w:szCs w:val="28"/>
          <w:lang w:val="en-US"/>
        </w:rPr>
        <w:t xml:space="preserve">hese sequences to use </w:t>
      </w:r>
      <w:r w:rsidRPr="02F894E9" w:rsidR="5D51E614">
        <w:rPr>
          <w:rStyle w:val="Strong"/>
          <w:noProof w:val="0"/>
          <w:sz w:val="28"/>
          <w:szCs w:val="28"/>
          <w:lang w:val="en-US"/>
        </w:rPr>
        <w:t>for  backbone</w:t>
      </w:r>
      <w:r w:rsidRPr="02F894E9" w:rsidR="5D51E614">
        <w:rPr>
          <w:rStyle w:val="Strong"/>
          <w:noProof w:val="0"/>
          <w:sz w:val="28"/>
          <w:szCs w:val="28"/>
          <w:lang w:val="en-US"/>
        </w:rPr>
        <w:t xml:space="preserve"> alignment.</w:t>
      </w:r>
    </w:p>
    <w:p w:rsidR="6F004338" w:rsidP="02F894E9" w:rsidRDefault="6F004338" w14:paraId="1F04722E" w14:textId="3D0D320C">
      <w:pPr>
        <w:pStyle w:val="Normal"/>
        <w:ind w:left="0"/>
        <w:jc w:val="center"/>
        <w:rPr>
          <w:rStyle w:val="Strong"/>
          <w:noProof w:val="0"/>
          <w:sz w:val="40"/>
          <w:szCs w:val="40"/>
          <w:lang w:val="en-US"/>
        </w:rPr>
      </w:pPr>
      <w:r w:rsidRPr="02F894E9" w:rsidR="6F004338">
        <w:rPr>
          <w:rStyle w:val="Strong"/>
          <w:noProof w:val="0"/>
          <w:sz w:val="40"/>
          <w:szCs w:val="40"/>
          <w:lang w:val="en-US"/>
        </w:rPr>
        <w:t>My Conclusion:</w:t>
      </w:r>
    </w:p>
    <w:p w:rsidR="6F004338" w:rsidP="02F894E9" w:rsidRDefault="6F004338" w14:paraId="048980C1" w14:textId="61D4805B">
      <w:pPr>
        <w:pStyle w:val="Normal"/>
        <w:ind w:left="0"/>
        <w:jc w:val="left"/>
        <w:rPr>
          <w:rStyle w:val="Strong"/>
          <w:noProof w:val="0"/>
          <w:sz w:val="28"/>
          <w:szCs w:val="28"/>
          <w:lang w:val="en-US"/>
        </w:rPr>
      </w:pPr>
      <w:r w:rsidRPr="02F894E9" w:rsidR="6F004338">
        <w:rPr>
          <w:rStyle w:val="Strong"/>
          <w:noProof w:val="0"/>
          <w:sz w:val="28"/>
          <w:szCs w:val="28"/>
          <w:lang w:val="en-US"/>
        </w:rPr>
        <w:t>1.</w:t>
      </w:r>
      <w:r w:rsidRPr="02F894E9" w:rsidR="2E8E7DE7">
        <w:rPr>
          <w:rStyle w:val="Strong"/>
          <w:noProof w:val="0"/>
          <w:sz w:val="28"/>
          <w:szCs w:val="28"/>
          <w:lang w:val="en-US"/>
        </w:rPr>
        <w:t xml:space="preserve">Bioinformatics </w:t>
      </w:r>
      <w:r w:rsidRPr="02F894E9" w:rsidR="2D4325B0">
        <w:rPr>
          <w:rStyle w:val="Strong"/>
          <w:noProof w:val="0"/>
          <w:sz w:val="28"/>
          <w:szCs w:val="28"/>
          <w:lang w:val="en-US"/>
        </w:rPr>
        <w:t>field</w:t>
      </w:r>
      <w:r w:rsidRPr="02F894E9" w:rsidR="2E8E7DE7">
        <w:rPr>
          <w:rStyle w:val="Strong"/>
          <w:noProof w:val="0"/>
          <w:sz w:val="28"/>
          <w:szCs w:val="28"/>
          <w:lang w:val="en-US"/>
        </w:rPr>
        <w:t xml:space="preserve"> has vast progress and development </w:t>
      </w:r>
      <w:r w:rsidRPr="02F894E9" w:rsidR="797C5DBE">
        <w:rPr>
          <w:rStyle w:val="Strong"/>
          <w:noProof w:val="0"/>
          <w:sz w:val="28"/>
          <w:szCs w:val="28"/>
          <w:lang w:val="en-US"/>
        </w:rPr>
        <w:t xml:space="preserve">nowadays and many new techniques and tools are released </w:t>
      </w:r>
      <w:r w:rsidRPr="02F894E9" w:rsidR="4A4CA1D8">
        <w:rPr>
          <w:rStyle w:val="Strong"/>
          <w:noProof w:val="0"/>
          <w:sz w:val="28"/>
          <w:szCs w:val="28"/>
          <w:lang w:val="en-US"/>
        </w:rPr>
        <w:t>every day with their various usage.</w:t>
      </w:r>
    </w:p>
    <w:p w:rsidR="4A4CA1D8" w:rsidP="02F894E9" w:rsidRDefault="4A4CA1D8" w14:paraId="6688B855" w14:textId="11A7F0D7">
      <w:pPr>
        <w:pStyle w:val="Normal"/>
        <w:ind w:left="0"/>
        <w:jc w:val="left"/>
        <w:rPr>
          <w:rStyle w:val="Strong"/>
          <w:noProof w:val="0"/>
          <w:sz w:val="28"/>
          <w:szCs w:val="28"/>
          <w:lang w:val="en-US"/>
        </w:rPr>
      </w:pPr>
      <w:r w:rsidRPr="02F894E9" w:rsidR="4A4CA1D8">
        <w:rPr>
          <w:rStyle w:val="Strong"/>
          <w:noProof w:val="0"/>
          <w:sz w:val="28"/>
          <w:szCs w:val="28"/>
          <w:lang w:val="en-US"/>
        </w:rPr>
        <w:t>2.Bioinformati</w:t>
      </w:r>
      <w:r w:rsidRPr="02F894E9" w:rsidR="095B308A">
        <w:rPr>
          <w:rStyle w:val="Strong"/>
          <w:noProof w:val="0"/>
          <w:sz w:val="28"/>
          <w:szCs w:val="28"/>
          <w:lang w:val="en-US"/>
        </w:rPr>
        <w:t>ci</w:t>
      </w:r>
      <w:r w:rsidRPr="02F894E9" w:rsidR="4A4CA1D8">
        <w:rPr>
          <w:rStyle w:val="Strong"/>
          <w:noProof w:val="0"/>
          <w:sz w:val="28"/>
          <w:szCs w:val="28"/>
          <w:lang w:val="en-US"/>
        </w:rPr>
        <w:t>ans should keep track of these new techniques and tools used for data anal</w:t>
      </w:r>
      <w:r w:rsidRPr="02F894E9" w:rsidR="0F581D6E">
        <w:rPr>
          <w:rStyle w:val="Strong"/>
          <w:noProof w:val="0"/>
          <w:sz w:val="28"/>
          <w:szCs w:val="28"/>
          <w:lang w:val="en-US"/>
        </w:rPr>
        <w:t>ysis, sequence alignment</w:t>
      </w:r>
      <w:r w:rsidRPr="02F894E9" w:rsidR="4AC48472">
        <w:rPr>
          <w:rStyle w:val="Strong"/>
          <w:noProof w:val="0"/>
          <w:sz w:val="28"/>
          <w:szCs w:val="28"/>
          <w:lang w:val="en-US"/>
        </w:rPr>
        <w:t>, sequence assembly etc...</w:t>
      </w:r>
    </w:p>
    <w:p w:rsidR="4AC48472" w:rsidP="02F894E9" w:rsidRDefault="4AC48472" w14:paraId="38F0C867" w14:textId="19BAC969">
      <w:pPr>
        <w:pStyle w:val="Normal"/>
        <w:ind w:left="0"/>
        <w:jc w:val="left"/>
        <w:rPr>
          <w:rStyle w:val="Strong"/>
          <w:noProof w:val="0"/>
          <w:sz w:val="28"/>
          <w:szCs w:val="28"/>
          <w:lang w:val="en-US"/>
        </w:rPr>
      </w:pPr>
      <w:r w:rsidRPr="02F894E9" w:rsidR="4AC48472">
        <w:rPr>
          <w:rStyle w:val="Strong"/>
          <w:noProof w:val="0"/>
          <w:sz w:val="28"/>
          <w:szCs w:val="28"/>
          <w:lang w:val="en-US"/>
        </w:rPr>
        <w:t xml:space="preserve">3.bioinformaticians need to learn lots of skills </w:t>
      </w:r>
      <w:r w:rsidRPr="02F894E9" w:rsidR="6E9E407E">
        <w:rPr>
          <w:rStyle w:val="Strong"/>
          <w:noProof w:val="0"/>
          <w:sz w:val="28"/>
          <w:szCs w:val="28"/>
          <w:lang w:val="en-US"/>
        </w:rPr>
        <w:t>to be able to develop bioinformatics tools used for several purposes in bioinformatics field</w:t>
      </w:r>
      <w:r w:rsidRPr="02F894E9" w:rsidR="58A62BE4">
        <w:rPr>
          <w:rStyle w:val="Strong"/>
          <w:noProof w:val="0"/>
          <w:sz w:val="28"/>
          <w:szCs w:val="28"/>
          <w:lang w:val="en-US"/>
        </w:rPr>
        <w:t>.</w:t>
      </w:r>
    </w:p>
    <w:p w:rsidR="58A62BE4" w:rsidP="02F894E9" w:rsidRDefault="58A62BE4" w14:paraId="70E46314" w14:textId="226D7179">
      <w:pPr>
        <w:pStyle w:val="Normal"/>
        <w:ind w:left="0"/>
        <w:jc w:val="left"/>
        <w:rPr>
          <w:rStyle w:val="Strong"/>
          <w:noProof w:val="0"/>
          <w:sz w:val="28"/>
          <w:szCs w:val="28"/>
          <w:lang w:val="en-US"/>
        </w:rPr>
      </w:pPr>
      <w:r w:rsidRPr="02F894E9" w:rsidR="58A62BE4">
        <w:rPr>
          <w:rStyle w:val="Strong"/>
          <w:noProof w:val="0"/>
          <w:sz w:val="28"/>
          <w:szCs w:val="28"/>
          <w:lang w:val="en-US"/>
        </w:rPr>
        <w:t>4.bioinformatics field is a researching field and depends on data ana</w:t>
      </w:r>
      <w:r w:rsidRPr="02F894E9" w:rsidR="429AB33D">
        <w:rPr>
          <w:rStyle w:val="Strong"/>
          <w:noProof w:val="0"/>
          <w:sz w:val="28"/>
          <w:szCs w:val="28"/>
          <w:lang w:val="en-US"/>
        </w:rPr>
        <w:t xml:space="preserve">lysis and </w:t>
      </w:r>
      <w:r w:rsidRPr="02F894E9" w:rsidR="4DE279FD">
        <w:rPr>
          <w:rStyle w:val="Strong"/>
          <w:noProof w:val="0"/>
          <w:sz w:val="28"/>
          <w:szCs w:val="28"/>
          <w:lang w:val="en-US"/>
        </w:rPr>
        <w:t>can be used in drug design and solving most common biological proble</w:t>
      </w:r>
      <w:r w:rsidRPr="02F894E9" w:rsidR="27528854">
        <w:rPr>
          <w:rStyle w:val="Strong"/>
          <w:noProof w:val="0"/>
          <w:sz w:val="28"/>
          <w:szCs w:val="28"/>
          <w:lang w:val="en-US"/>
        </w:rPr>
        <w:t>ms.</w:t>
      </w:r>
    </w:p>
    <w:p w:rsidR="27528854" w:rsidP="02F894E9" w:rsidRDefault="27528854" w14:paraId="0C233781" w14:textId="27BDFD73">
      <w:pPr>
        <w:pStyle w:val="Normal"/>
        <w:ind w:left="0"/>
        <w:jc w:val="left"/>
        <w:rPr>
          <w:rStyle w:val="Strong"/>
          <w:noProof w:val="0"/>
          <w:sz w:val="28"/>
          <w:szCs w:val="28"/>
          <w:lang w:val="en-US"/>
        </w:rPr>
      </w:pPr>
      <w:r w:rsidRPr="02F894E9" w:rsidR="27528854">
        <w:rPr>
          <w:rStyle w:val="Strong"/>
          <w:noProof w:val="0"/>
          <w:sz w:val="28"/>
          <w:szCs w:val="28"/>
          <w:lang w:val="en-US"/>
        </w:rPr>
        <w:t xml:space="preserve">5.there are lot of biological problems with different degree of complexity </w:t>
      </w:r>
      <w:r w:rsidRPr="02F894E9" w:rsidR="19548BF7">
        <w:rPr>
          <w:rStyle w:val="Strong"/>
          <w:noProof w:val="0"/>
          <w:sz w:val="28"/>
          <w:szCs w:val="28"/>
          <w:lang w:val="en-US"/>
        </w:rPr>
        <w:t>needed to be solved using bioinformatics techniques or software tools or dev</w:t>
      </w:r>
      <w:r w:rsidRPr="02F894E9" w:rsidR="6C5E03E9">
        <w:rPr>
          <w:rStyle w:val="Strong"/>
          <w:noProof w:val="0"/>
          <w:sz w:val="28"/>
          <w:szCs w:val="28"/>
          <w:lang w:val="en-US"/>
        </w:rPr>
        <w:t xml:space="preserve">eloping new </w:t>
      </w:r>
      <w:r w:rsidRPr="02F894E9" w:rsidR="6C5E03E9">
        <w:rPr>
          <w:rStyle w:val="Strong"/>
          <w:noProof w:val="0"/>
          <w:sz w:val="28"/>
          <w:szCs w:val="28"/>
          <w:lang w:val="en-US"/>
        </w:rPr>
        <w:t>convenient</w:t>
      </w:r>
      <w:r w:rsidRPr="02F894E9" w:rsidR="6C5E03E9">
        <w:rPr>
          <w:rStyle w:val="Strong"/>
          <w:noProof w:val="0"/>
          <w:sz w:val="28"/>
          <w:szCs w:val="28"/>
          <w:lang w:val="en-US"/>
        </w:rPr>
        <w:t xml:space="preserve"> </w:t>
      </w:r>
      <w:r w:rsidRPr="02F894E9" w:rsidR="03EEC550">
        <w:rPr>
          <w:rStyle w:val="Strong"/>
          <w:noProof w:val="0"/>
          <w:sz w:val="28"/>
          <w:szCs w:val="28"/>
          <w:lang w:val="en-US"/>
        </w:rPr>
        <w:t>ones.</w:t>
      </w:r>
    </w:p>
    <w:p w:rsidR="03EEC550" w:rsidP="02F894E9" w:rsidRDefault="03EEC550" w14:paraId="290783CE" w14:textId="7EF78C89">
      <w:pPr>
        <w:pStyle w:val="Normal"/>
        <w:ind w:left="0"/>
        <w:jc w:val="left"/>
        <w:rPr>
          <w:rStyle w:val="Strong"/>
          <w:noProof w:val="0"/>
          <w:sz w:val="28"/>
          <w:szCs w:val="28"/>
          <w:lang w:val="en-US"/>
        </w:rPr>
      </w:pPr>
      <w:r w:rsidRPr="02F894E9" w:rsidR="03EEC550">
        <w:rPr>
          <w:rStyle w:val="Strong"/>
          <w:noProof w:val="0"/>
          <w:sz w:val="28"/>
          <w:szCs w:val="28"/>
          <w:lang w:val="en-US"/>
        </w:rPr>
        <w:t xml:space="preserve">6.every bioinformaticians should look for existing </w:t>
      </w:r>
      <w:r w:rsidRPr="02F894E9" w:rsidR="69A7CE4C">
        <w:rPr>
          <w:rStyle w:val="Strong"/>
          <w:noProof w:val="0"/>
          <w:sz w:val="28"/>
          <w:szCs w:val="28"/>
          <w:lang w:val="en-US"/>
        </w:rPr>
        <w:t xml:space="preserve">different </w:t>
      </w:r>
      <w:r w:rsidRPr="02F894E9" w:rsidR="03EEC550">
        <w:rPr>
          <w:rStyle w:val="Strong"/>
          <w:noProof w:val="0"/>
          <w:sz w:val="28"/>
          <w:szCs w:val="28"/>
          <w:lang w:val="en-US"/>
        </w:rPr>
        <w:t>biological pro</w:t>
      </w:r>
      <w:r w:rsidRPr="02F894E9" w:rsidR="26683422">
        <w:rPr>
          <w:rStyle w:val="Strong"/>
          <w:noProof w:val="0"/>
          <w:sz w:val="28"/>
          <w:szCs w:val="28"/>
          <w:lang w:val="en-US"/>
        </w:rPr>
        <w:t>blems</w:t>
      </w:r>
      <w:r w:rsidRPr="02F894E9" w:rsidR="0475036E">
        <w:rPr>
          <w:rStyle w:val="Strong"/>
          <w:noProof w:val="0"/>
          <w:sz w:val="28"/>
          <w:szCs w:val="28"/>
          <w:lang w:val="en-US"/>
        </w:rPr>
        <w:t xml:space="preserve"> and try to find solutions for these problems using different </w:t>
      </w:r>
      <w:r w:rsidRPr="02F894E9" w:rsidR="284CB37E">
        <w:rPr>
          <w:rStyle w:val="Strong"/>
          <w:noProof w:val="0"/>
          <w:sz w:val="28"/>
          <w:szCs w:val="28"/>
          <w:lang w:val="en-US"/>
        </w:rPr>
        <w:t>bioinformatics techniques, algorithms or tools or developing new tools or algorithms.</w:t>
      </w:r>
    </w:p>
    <w:p w:rsidR="02F894E9" w:rsidP="02F894E9" w:rsidRDefault="02F894E9" w14:paraId="139985C1" w14:textId="1E985297">
      <w:pPr>
        <w:pStyle w:val="Normal"/>
        <w:ind w:left="0"/>
        <w:jc w:val="left"/>
        <w:rPr>
          <w:rStyle w:val="Strong"/>
          <w:noProof w:val="0"/>
          <w:sz w:val="28"/>
          <w:szCs w:val="28"/>
          <w:lang w:val="en-US"/>
        </w:rPr>
      </w:pPr>
    </w:p>
    <w:p w:rsidR="03EEC550" w:rsidP="02F894E9" w:rsidRDefault="03EEC550" w14:paraId="07CD70D2" w14:textId="0F43D778">
      <w:pPr>
        <w:pStyle w:val="Normal"/>
        <w:ind w:left="0"/>
        <w:jc w:val="center"/>
        <w:rPr>
          <w:rStyle w:val="Strong"/>
          <w:noProof w:val="0"/>
          <w:sz w:val="56"/>
          <w:szCs w:val="56"/>
          <w:lang w:val="en-US"/>
        </w:rPr>
      </w:pPr>
      <w:r w:rsidRPr="02F894E9" w:rsidR="03EEC550">
        <w:rPr>
          <w:rStyle w:val="Strong"/>
          <w:noProof w:val="0"/>
          <w:sz w:val="56"/>
          <w:szCs w:val="56"/>
          <w:lang w:val="en-US"/>
        </w:rPr>
        <w:t xml:space="preserve"> </w:t>
      </w:r>
      <w:r w:rsidRPr="02F894E9" w:rsidR="45BFD926">
        <w:rPr>
          <w:rStyle w:val="Strong"/>
          <w:noProof w:val="0"/>
          <w:sz w:val="56"/>
          <w:szCs w:val="56"/>
          <w:lang w:val="en-US"/>
        </w:rPr>
        <w:t>The End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d19d8f9c25e944de"/>
      <w:footerReference w:type="default" r:id="R39c872ae71d74a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1F868AE" w:rsidTr="01F868AE" w14:paraId="56C1FF7E">
      <w:tc>
        <w:tcPr>
          <w:tcW w:w="3600" w:type="dxa"/>
          <w:tcMar/>
        </w:tcPr>
        <w:p w:rsidR="01F868AE" w:rsidP="01F868AE" w:rsidRDefault="01F868AE" w14:paraId="4AD3385A" w14:textId="1C866701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01F868AE" w:rsidP="01F868AE" w:rsidRDefault="01F868AE" w14:paraId="6040D3F5" w14:textId="6028D70D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01F868AE" w:rsidP="01F868AE" w:rsidRDefault="01F868AE" w14:paraId="67CD9F18" w14:textId="51752A7A">
          <w:pPr>
            <w:pStyle w:val="Header"/>
            <w:bidi w:val="0"/>
            <w:ind w:right="-115"/>
            <w:jc w:val="right"/>
          </w:pPr>
        </w:p>
      </w:tc>
    </w:tr>
  </w:tbl>
  <w:p w:rsidR="01F868AE" w:rsidP="01F868AE" w:rsidRDefault="01F868AE" w14:paraId="239F8EE0" w14:textId="0F52C96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1F868AE" w:rsidTr="01F868AE" w14:paraId="1B258A5A">
      <w:tc>
        <w:tcPr>
          <w:tcW w:w="3600" w:type="dxa"/>
          <w:tcMar/>
        </w:tcPr>
        <w:p w:rsidR="01F868AE" w:rsidP="01F868AE" w:rsidRDefault="01F868AE" w14:paraId="2B996082" w14:textId="664E22AE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01F868AE" w:rsidP="01F868AE" w:rsidRDefault="01F868AE" w14:paraId="79563EE6" w14:textId="24161962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01F868AE" w:rsidP="01F868AE" w:rsidRDefault="01F868AE" w14:paraId="276A2298" w14:textId="1C39FAE7">
          <w:pPr>
            <w:pStyle w:val="Header"/>
            <w:bidi w:val="0"/>
            <w:ind w:right="-115"/>
            <w:jc w:val="right"/>
          </w:pPr>
        </w:p>
      </w:tc>
    </w:tr>
  </w:tbl>
  <w:p w:rsidR="01F868AE" w:rsidP="01F868AE" w:rsidRDefault="01F868AE" w14:paraId="57C5DDEF" w14:textId="0B69E4C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F5DF1A"/>
    <w:rsid w:val="000FA8FD"/>
    <w:rsid w:val="00381CDD"/>
    <w:rsid w:val="004E2CF3"/>
    <w:rsid w:val="01130F56"/>
    <w:rsid w:val="01601A0E"/>
    <w:rsid w:val="0164B20E"/>
    <w:rsid w:val="01EF415D"/>
    <w:rsid w:val="01F868AE"/>
    <w:rsid w:val="0234D688"/>
    <w:rsid w:val="028DF41C"/>
    <w:rsid w:val="02920AC2"/>
    <w:rsid w:val="02F894E9"/>
    <w:rsid w:val="03B9EE74"/>
    <w:rsid w:val="03C9ECC6"/>
    <w:rsid w:val="03EEC550"/>
    <w:rsid w:val="044FEA38"/>
    <w:rsid w:val="0475036E"/>
    <w:rsid w:val="04832A73"/>
    <w:rsid w:val="04B3F0DC"/>
    <w:rsid w:val="051F3E34"/>
    <w:rsid w:val="0565BD27"/>
    <w:rsid w:val="05B9E6A6"/>
    <w:rsid w:val="06286BE5"/>
    <w:rsid w:val="06382331"/>
    <w:rsid w:val="06F18F36"/>
    <w:rsid w:val="07070385"/>
    <w:rsid w:val="0724645F"/>
    <w:rsid w:val="0787AE91"/>
    <w:rsid w:val="078B3984"/>
    <w:rsid w:val="07BACB35"/>
    <w:rsid w:val="07F5DF1A"/>
    <w:rsid w:val="0856DEF6"/>
    <w:rsid w:val="09325ECB"/>
    <w:rsid w:val="095B308A"/>
    <w:rsid w:val="098761FF"/>
    <w:rsid w:val="098EA953"/>
    <w:rsid w:val="09C385D0"/>
    <w:rsid w:val="09EDD18C"/>
    <w:rsid w:val="0A392E4A"/>
    <w:rsid w:val="0A3EA447"/>
    <w:rsid w:val="0A874416"/>
    <w:rsid w:val="0B050EAE"/>
    <w:rsid w:val="0B1F1AFD"/>
    <w:rsid w:val="0B31B69A"/>
    <w:rsid w:val="0B90DF9A"/>
    <w:rsid w:val="0BD4FEAB"/>
    <w:rsid w:val="0C5EAAA7"/>
    <w:rsid w:val="0C6B146A"/>
    <w:rsid w:val="0CB3D5B6"/>
    <w:rsid w:val="0D06A440"/>
    <w:rsid w:val="0D90505D"/>
    <w:rsid w:val="0DF99F0C"/>
    <w:rsid w:val="0E0AF0EE"/>
    <w:rsid w:val="0E116053"/>
    <w:rsid w:val="0E433516"/>
    <w:rsid w:val="0E528085"/>
    <w:rsid w:val="0E57FFC8"/>
    <w:rsid w:val="0E69575C"/>
    <w:rsid w:val="0E7C25CA"/>
    <w:rsid w:val="0E8D1427"/>
    <w:rsid w:val="0F581D6E"/>
    <w:rsid w:val="0F5F52F3"/>
    <w:rsid w:val="1056BC43"/>
    <w:rsid w:val="118092DB"/>
    <w:rsid w:val="11B5D7F2"/>
    <w:rsid w:val="1207324D"/>
    <w:rsid w:val="128BA7B7"/>
    <w:rsid w:val="12BD0B63"/>
    <w:rsid w:val="1323173A"/>
    <w:rsid w:val="13C686AD"/>
    <w:rsid w:val="14161A7C"/>
    <w:rsid w:val="148778A1"/>
    <w:rsid w:val="14D898E0"/>
    <w:rsid w:val="151E9983"/>
    <w:rsid w:val="15348F34"/>
    <w:rsid w:val="156BFD27"/>
    <w:rsid w:val="165AB7FC"/>
    <w:rsid w:val="16746941"/>
    <w:rsid w:val="16AECEA3"/>
    <w:rsid w:val="16E99D0D"/>
    <w:rsid w:val="171F9ED8"/>
    <w:rsid w:val="17E469BE"/>
    <w:rsid w:val="17EAC4D1"/>
    <w:rsid w:val="18CA9CA1"/>
    <w:rsid w:val="190F2735"/>
    <w:rsid w:val="19350A1B"/>
    <w:rsid w:val="1942801C"/>
    <w:rsid w:val="19548BF7"/>
    <w:rsid w:val="197E1DF7"/>
    <w:rsid w:val="198EBF54"/>
    <w:rsid w:val="1993248D"/>
    <w:rsid w:val="19A8805F"/>
    <w:rsid w:val="19AC0A03"/>
    <w:rsid w:val="19BDFB2A"/>
    <w:rsid w:val="1A1CC84C"/>
    <w:rsid w:val="1A4113DD"/>
    <w:rsid w:val="1ABE5CC0"/>
    <w:rsid w:val="1ADAC973"/>
    <w:rsid w:val="1B47DA64"/>
    <w:rsid w:val="1BAA8C51"/>
    <w:rsid w:val="1BAB20DD"/>
    <w:rsid w:val="1BEC4152"/>
    <w:rsid w:val="1BF07F84"/>
    <w:rsid w:val="1C2901BA"/>
    <w:rsid w:val="1C8E375E"/>
    <w:rsid w:val="1CE893E2"/>
    <w:rsid w:val="1DC08718"/>
    <w:rsid w:val="1DECAF36"/>
    <w:rsid w:val="1E670369"/>
    <w:rsid w:val="1E83F882"/>
    <w:rsid w:val="1E9B6E33"/>
    <w:rsid w:val="1EC57BC9"/>
    <w:rsid w:val="1EFA96A5"/>
    <w:rsid w:val="1F9A3C9A"/>
    <w:rsid w:val="1FB45CB9"/>
    <w:rsid w:val="1FE871E5"/>
    <w:rsid w:val="20A51429"/>
    <w:rsid w:val="21BF5F04"/>
    <w:rsid w:val="22526BDB"/>
    <w:rsid w:val="2262517F"/>
    <w:rsid w:val="22D42AD5"/>
    <w:rsid w:val="22D7B721"/>
    <w:rsid w:val="230C5AC9"/>
    <w:rsid w:val="234EA3C0"/>
    <w:rsid w:val="2351BE54"/>
    <w:rsid w:val="239C9984"/>
    <w:rsid w:val="23FE21E0"/>
    <w:rsid w:val="24733906"/>
    <w:rsid w:val="249DBA8A"/>
    <w:rsid w:val="24EA7421"/>
    <w:rsid w:val="2552DB8D"/>
    <w:rsid w:val="26456807"/>
    <w:rsid w:val="26683422"/>
    <w:rsid w:val="26889F69"/>
    <w:rsid w:val="274B765C"/>
    <w:rsid w:val="27528854"/>
    <w:rsid w:val="2756A367"/>
    <w:rsid w:val="277A0775"/>
    <w:rsid w:val="280EC328"/>
    <w:rsid w:val="283E1599"/>
    <w:rsid w:val="283F0FBC"/>
    <w:rsid w:val="284CB37E"/>
    <w:rsid w:val="2867BC9C"/>
    <w:rsid w:val="2882E44C"/>
    <w:rsid w:val="292FA025"/>
    <w:rsid w:val="297B1964"/>
    <w:rsid w:val="29935DEE"/>
    <w:rsid w:val="29C0FFD8"/>
    <w:rsid w:val="29FEB355"/>
    <w:rsid w:val="2A41C077"/>
    <w:rsid w:val="2A93ACE8"/>
    <w:rsid w:val="2AE06924"/>
    <w:rsid w:val="2AE2C906"/>
    <w:rsid w:val="2AF54985"/>
    <w:rsid w:val="2B511491"/>
    <w:rsid w:val="2B5CD039"/>
    <w:rsid w:val="2B65812D"/>
    <w:rsid w:val="2B73F512"/>
    <w:rsid w:val="2BCB2570"/>
    <w:rsid w:val="2C10EC2D"/>
    <w:rsid w:val="2C7E9967"/>
    <w:rsid w:val="2CB496B9"/>
    <w:rsid w:val="2D1DD77D"/>
    <w:rsid w:val="2D4325B0"/>
    <w:rsid w:val="2D6DD466"/>
    <w:rsid w:val="2D766301"/>
    <w:rsid w:val="2DB19C65"/>
    <w:rsid w:val="2E3A0C7B"/>
    <w:rsid w:val="2E79A9C7"/>
    <w:rsid w:val="2E8E7DE7"/>
    <w:rsid w:val="2F170F6D"/>
    <w:rsid w:val="2F3129ED"/>
    <w:rsid w:val="2FB3DA47"/>
    <w:rsid w:val="308C4CCB"/>
    <w:rsid w:val="31224092"/>
    <w:rsid w:val="31426148"/>
    <w:rsid w:val="318A79EE"/>
    <w:rsid w:val="31C08237"/>
    <w:rsid w:val="32E183E1"/>
    <w:rsid w:val="3329C0F7"/>
    <w:rsid w:val="33B67BF4"/>
    <w:rsid w:val="33EC9A49"/>
    <w:rsid w:val="340134DA"/>
    <w:rsid w:val="346C51CC"/>
    <w:rsid w:val="34BA631B"/>
    <w:rsid w:val="35F45ADE"/>
    <w:rsid w:val="35FF589D"/>
    <w:rsid w:val="364250A2"/>
    <w:rsid w:val="368AB0A1"/>
    <w:rsid w:val="378AB59E"/>
    <w:rsid w:val="3796075F"/>
    <w:rsid w:val="37FD5A53"/>
    <w:rsid w:val="3836FC8D"/>
    <w:rsid w:val="39A92906"/>
    <w:rsid w:val="39E1D2B4"/>
    <w:rsid w:val="3A6266B3"/>
    <w:rsid w:val="3A8E31C7"/>
    <w:rsid w:val="3ABF570F"/>
    <w:rsid w:val="3AE91E5D"/>
    <w:rsid w:val="3B2E07AC"/>
    <w:rsid w:val="3B67D03E"/>
    <w:rsid w:val="3B73D57E"/>
    <w:rsid w:val="3BCA6D67"/>
    <w:rsid w:val="3BD36028"/>
    <w:rsid w:val="3C546A00"/>
    <w:rsid w:val="3CC2C265"/>
    <w:rsid w:val="3D700EF6"/>
    <w:rsid w:val="3D823C6B"/>
    <w:rsid w:val="3E3783BB"/>
    <w:rsid w:val="3E4280A4"/>
    <w:rsid w:val="3EA65338"/>
    <w:rsid w:val="3EAF67B7"/>
    <w:rsid w:val="3EB28BE8"/>
    <w:rsid w:val="3EC49E9D"/>
    <w:rsid w:val="3EE6ACA7"/>
    <w:rsid w:val="3F0A9F9D"/>
    <w:rsid w:val="3F752279"/>
    <w:rsid w:val="3FDCAF94"/>
    <w:rsid w:val="40511438"/>
    <w:rsid w:val="4056A28C"/>
    <w:rsid w:val="40AE6B10"/>
    <w:rsid w:val="40B173C3"/>
    <w:rsid w:val="40B849B7"/>
    <w:rsid w:val="40EAD094"/>
    <w:rsid w:val="40EDB958"/>
    <w:rsid w:val="4120FFBC"/>
    <w:rsid w:val="414FB4C1"/>
    <w:rsid w:val="418B143C"/>
    <w:rsid w:val="41ADD2E6"/>
    <w:rsid w:val="41D98A99"/>
    <w:rsid w:val="4294F609"/>
    <w:rsid w:val="429AB33D"/>
    <w:rsid w:val="43098C59"/>
    <w:rsid w:val="430AEF11"/>
    <w:rsid w:val="437EE763"/>
    <w:rsid w:val="43CDDC6D"/>
    <w:rsid w:val="43D1D19C"/>
    <w:rsid w:val="43FEBA00"/>
    <w:rsid w:val="4403B5D5"/>
    <w:rsid w:val="4490A4DB"/>
    <w:rsid w:val="4585FD8F"/>
    <w:rsid w:val="45A9DB9D"/>
    <w:rsid w:val="45BFD926"/>
    <w:rsid w:val="45E463FD"/>
    <w:rsid w:val="465695D7"/>
    <w:rsid w:val="470C2E06"/>
    <w:rsid w:val="474ACF7F"/>
    <w:rsid w:val="47BA5EF2"/>
    <w:rsid w:val="47DD4E9E"/>
    <w:rsid w:val="49620562"/>
    <w:rsid w:val="49B0C9CC"/>
    <w:rsid w:val="49E9A56C"/>
    <w:rsid w:val="4A40EB55"/>
    <w:rsid w:val="4A4CA1D8"/>
    <w:rsid w:val="4AC48472"/>
    <w:rsid w:val="4B0A2102"/>
    <w:rsid w:val="4B16FE20"/>
    <w:rsid w:val="4B5A54C8"/>
    <w:rsid w:val="4BBBA4F5"/>
    <w:rsid w:val="4BC4C070"/>
    <w:rsid w:val="4C53A581"/>
    <w:rsid w:val="4C817A28"/>
    <w:rsid w:val="4D6090D1"/>
    <w:rsid w:val="4DE279FD"/>
    <w:rsid w:val="4DE74517"/>
    <w:rsid w:val="4E5B8E33"/>
    <w:rsid w:val="4EBCDF45"/>
    <w:rsid w:val="4FDCDAC9"/>
    <w:rsid w:val="4FF75E94"/>
    <w:rsid w:val="501EAA8A"/>
    <w:rsid w:val="504AEA3E"/>
    <w:rsid w:val="510AD5E1"/>
    <w:rsid w:val="5177C1BE"/>
    <w:rsid w:val="52012852"/>
    <w:rsid w:val="53051AA1"/>
    <w:rsid w:val="538FD51E"/>
    <w:rsid w:val="53BF210B"/>
    <w:rsid w:val="53FCAA9B"/>
    <w:rsid w:val="5466FA82"/>
    <w:rsid w:val="54C4F4BC"/>
    <w:rsid w:val="561543BB"/>
    <w:rsid w:val="5619B0FA"/>
    <w:rsid w:val="56B19B56"/>
    <w:rsid w:val="56BC03C3"/>
    <w:rsid w:val="56CDE577"/>
    <w:rsid w:val="56D49975"/>
    <w:rsid w:val="56DBAF1D"/>
    <w:rsid w:val="579E9B44"/>
    <w:rsid w:val="580A5DFF"/>
    <w:rsid w:val="583C6F14"/>
    <w:rsid w:val="58A324BC"/>
    <w:rsid w:val="58A62BE4"/>
    <w:rsid w:val="58D9B059"/>
    <w:rsid w:val="5945DF9F"/>
    <w:rsid w:val="59B63AE6"/>
    <w:rsid w:val="5A912683"/>
    <w:rsid w:val="5AA00CDE"/>
    <w:rsid w:val="5AF609D1"/>
    <w:rsid w:val="5AF9492C"/>
    <w:rsid w:val="5B1F6FEB"/>
    <w:rsid w:val="5B2A9426"/>
    <w:rsid w:val="5C91DA32"/>
    <w:rsid w:val="5C9B0DDA"/>
    <w:rsid w:val="5C9E6805"/>
    <w:rsid w:val="5CB5D466"/>
    <w:rsid w:val="5D067BDE"/>
    <w:rsid w:val="5D1E419B"/>
    <w:rsid w:val="5D3769F8"/>
    <w:rsid w:val="5D51E614"/>
    <w:rsid w:val="5D8FDBB8"/>
    <w:rsid w:val="5DA316A7"/>
    <w:rsid w:val="5DD802A9"/>
    <w:rsid w:val="5E91EFEE"/>
    <w:rsid w:val="5ED5DEE8"/>
    <w:rsid w:val="5F32CE49"/>
    <w:rsid w:val="5F4A630F"/>
    <w:rsid w:val="60E721D0"/>
    <w:rsid w:val="6104314E"/>
    <w:rsid w:val="6171F15E"/>
    <w:rsid w:val="61BE1E93"/>
    <w:rsid w:val="61F1B2BE"/>
    <w:rsid w:val="6202C50F"/>
    <w:rsid w:val="620950CA"/>
    <w:rsid w:val="6245DD35"/>
    <w:rsid w:val="62CC4D54"/>
    <w:rsid w:val="6329C062"/>
    <w:rsid w:val="638D831F"/>
    <w:rsid w:val="63B230B6"/>
    <w:rsid w:val="63B87C78"/>
    <w:rsid w:val="63B90915"/>
    <w:rsid w:val="63DC37F5"/>
    <w:rsid w:val="64C77564"/>
    <w:rsid w:val="653CDA29"/>
    <w:rsid w:val="6564559A"/>
    <w:rsid w:val="65708BA9"/>
    <w:rsid w:val="66189917"/>
    <w:rsid w:val="665E99BA"/>
    <w:rsid w:val="666EB215"/>
    <w:rsid w:val="66C523E1"/>
    <w:rsid w:val="66FE6CA1"/>
    <w:rsid w:val="680BADBF"/>
    <w:rsid w:val="6841DD40"/>
    <w:rsid w:val="6887C728"/>
    <w:rsid w:val="689BF65C"/>
    <w:rsid w:val="694AF20D"/>
    <w:rsid w:val="69577325"/>
    <w:rsid w:val="699056C6"/>
    <w:rsid w:val="69A04938"/>
    <w:rsid w:val="69A7CE4C"/>
    <w:rsid w:val="69CD7382"/>
    <w:rsid w:val="6B6943E3"/>
    <w:rsid w:val="6C5E03E9"/>
    <w:rsid w:val="6C6EB2DD"/>
    <w:rsid w:val="6DA52F38"/>
    <w:rsid w:val="6DDC9693"/>
    <w:rsid w:val="6E05BD42"/>
    <w:rsid w:val="6E9E407E"/>
    <w:rsid w:val="6ED90D5D"/>
    <w:rsid w:val="6EF708AC"/>
    <w:rsid w:val="6EFE4592"/>
    <w:rsid w:val="6F004338"/>
    <w:rsid w:val="6F0798F6"/>
    <w:rsid w:val="6F30D7B1"/>
    <w:rsid w:val="6FAAD05C"/>
    <w:rsid w:val="708C44BB"/>
    <w:rsid w:val="72363BEA"/>
    <w:rsid w:val="7253BA7D"/>
    <w:rsid w:val="7372C231"/>
    <w:rsid w:val="73E48523"/>
    <w:rsid w:val="74027D75"/>
    <w:rsid w:val="7412A284"/>
    <w:rsid w:val="743DCF06"/>
    <w:rsid w:val="746BF842"/>
    <w:rsid w:val="7474428D"/>
    <w:rsid w:val="747E417F"/>
    <w:rsid w:val="748701CC"/>
    <w:rsid w:val="74EA15EC"/>
    <w:rsid w:val="750FBA91"/>
    <w:rsid w:val="762DBC27"/>
    <w:rsid w:val="7661D4E9"/>
    <w:rsid w:val="7668DDA5"/>
    <w:rsid w:val="76AA62F3"/>
    <w:rsid w:val="76BD64AB"/>
    <w:rsid w:val="76C9D502"/>
    <w:rsid w:val="772DA671"/>
    <w:rsid w:val="77AC9F88"/>
    <w:rsid w:val="77BB9EB1"/>
    <w:rsid w:val="77CD804D"/>
    <w:rsid w:val="7839A583"/>
    <w:rsid w:val="78928C3B"/>
    <w:rsid w:val="78F6BC5E"/>
    <w:rsid w:val="790A74F9"/>
    <w:rsid w:val="792CDAA2"/>
    <w:rsid w:val="797C5DBE"/>
    <w:rsid w:val="7998EACB"/>
    <w:rsid w:val="79C9696E"/>
    <w:rsid w:val="79E533EC"/>
    <w:rsid w:val="79E6A88D"/>
    <w:rsid w:val="7A4E5C84"/>
    <w:rsid w:val="7A8B3CAE"/>
    <w:rsid w:val="7ADFDDB2"/>
    <w:rsid w:val="7B28851D"/>
    <w:rsid w:val="7B54C3E9"/>
    <w:rsid w:val="7B8FA33E"/>
    <w:rsid w:val="7C66913C"/>
    <w:rsid w:val="7CBD8A4E"/>
    <w:rsid w:val="7CDC68EC"/>
    <w:rsid w:val="7D2EDB5D"/>
    <w:rsid w:val="7E188301"/>
    <w:rsid w:val="7E695785"/>
    <w:rsid w:val="7F40F326"/>
    <w:rsid w:val="7F535041"/>
    <w:rsid w:val="7FF833AC"/>
    <w:rsid w:val="7FFBF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DF1A"/>
  <w15:chartTrackingRefBased/>
  <w15:docId w15:val="{a1ec1e2a-aa16-4250-a195-e063a623bf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19d8f9c25e944de" /><Relationship Type="http://schemas.openxmlformats.org/officeDocument/2006/relationships/footer" Target="/word/footer.xml" Id="R39c872ae71d74a6f" /><Relationship Type="http://schemas.openxmlformats.org/officeDocument/2006/relationships/numbering" Target="/word/numbering.xml" Id="R3b228b942ccb45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2021-04-21T19:55:39.6589697Z</dcterms:created>
  <dcterms:modified xsi:type="dcterms:W3CDTF">2021-05-23T00:52:37.1608912Z</dcterms:modified>
  <dc:creator>Khaled Taha Omar</dc:creator>
  <lastModifiedBy>Khaled Taha Omar</lastModifiedBy>
</coreProperties>
</file>