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25676" w14:textId="0B293C43" w:rsidR="00CC1429" w:rsidRDefault="000B7DEF">
      <w:pPr>
        <w:rPr>
          <w:lang w:bidi="ar-EG"/>
        </w:rPr>
      </w:pPr>
      <w:r>
        <w:rPr>
          <w:lang w:bidi="ar-EG"/>
        </w:rPr>
        <w:t xml:space="preserve">Khaled </w:t>
      </w:r>
    </w:p>
    <w:p w14:paraId="4D568F82" w14:textId="40F9C1D5" w:rsidR="000B7DEF" w:rsidRDefault="000B7DEF">
      <w:pPr>
        <w:rPr>
          <w:rFonts w:hint="cs"/>
          <w:lang w:bidi="ar-EG"/>
        </w:rPr>
      </w:pPr>
      <w:r>
        <w:rPr>
          <w:lang w:bidi="ar-EG"/>
        </w:rPr>
        <w:t>Kabozied12@gmail.com</w:t>
      </w:r>
    </w:p>
    <w:sectPr w:rsidR="000B7DEF" w:rsidSect="00203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85B"/>
    <w:rsid w:val="000B7DEF"/>
    <w:rsid w:val="002034CA"/>
    <w:rsid w:val="007B785B"/>
    <w:rsid w:val="00832626"/>
    <w:rsid w:val="00CC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6067"/>
  <w15:chartTrackingRefBased/>
  <w15:docId w15:val="{8E24C855-CAEA-4CB9-8A4A-E5111710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Mohamed</dc:creator>
  <cp:keywords/>
  <dc:description/>
  <cp:lastModifiedBy>Khaled Mohamed</cp:lastModifiedBy>
  <cp:revision>3</cp:revision>
  <dcterms:created xsi:type="dcterms:W3CDTF">2024-06-12T11:25:00Z</dcterms:created>
  <dcterms:modified xsi:type="dcterms:W3CDTF">2024-06-12T11:26:00Z</dcterms:modified>
</cp:coreProperties>
</file>