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20A2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pull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is used to fetch and merge changes from a remote repository into your local repository. It is useful for keeping your local codebase up-to-date with the remote version.</w:t>
      </w:r>
    </w:p>
    <w:p w14:paraId="75D6B8AC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tag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is used to create, list, delete, or annotate tags on Git commits. Tags are useful for marking specific points in your project's history, such as release versions.</w:t>
      </w:r>
    </w:p>
    <w:p w14:paraId="497785CF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push --tags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is used to push your local tags to the remote repository. This is necessary if you want your tags to be available to other collaborators.</w:t>
      </w:r>
    </w:p>
    <w:p w14:paraId="095542A0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release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While there is no built-in </w:t>
      </w: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release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 command, you can create your own release management workflow using a combination of Git commands like </w:t>
      </w: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tag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, </w:t>
      </w: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push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, and potentially external tools or scripts.</w:t>
      </w:r>
    </w:p>
    <w:p w14:paraId="26E9A13C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ignore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 xml:space="preserve">: This command is not directly available, but you can manage </w:t>
      </w:r>
      <w:proofErr w:type="gramStart"/>
      <w:r w:rsidRPr="007709E9">
        <w:rPr>
          <w:rFonts w:asciiTheme="minorBidi" w:hAnsiTheme="minorBidi" w:cstheme="minorBidi"/>
          <w:color w:val="000000"/>
          <w:sz w:val="36"/>
          <w:szCs w:val="36"/>
        </w:rPr>
        <w:t>your </w:t>
      </w: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.</w:t>
      </w:r>
      <w:proofErr w:type="spellStart"/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gitignore</w:t>
      </w:r>
      <w:proofErr w:type="spellEnd"/>
      <w:proofErr w:type="gramEnd"/>
      <w:r w:rsidRPr="007709E9">
        <w:rPr>
          <w:rFonts w:asciiTheme="minorBidi" w:hAnsiTheme="minorBidi" w:cstheme="minorBidi"/>
          <w:color w:val="000000"/>
          <w:sz w:val="36"/>
          <w:szCs w:val="36"/>
        </w:rPr>
        <w:t xml:space="preserve"> file, which specifies which files and directories should be ignored by Git. 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lastRenderedPageBreak/>
        <w:t>This is useful for excluding temporary files, compiled artifacts, and other untracked content.</w:t>
      </w:r>
    </w:p>
    <w:p w14:paraId="6BDB3B9C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ssh-keygen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is used to generate SSH keys, which can be used for secure authentication when interacting with remote Git repositories over the SSH protocol.</w:t>
      </w:r>
    </w:p>
    <w:p w14:paraId="548AAE15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config --global user.name "Your Name"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sets your global Git username, which is useful for properly attributing your commits.</w:t>
      </w:r>
    </w:p>
    <w:p w14:paraId="6745305F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 xml:space="preserve">git config --global </w:t>
      </w:r>
      <w:proofErr w:type="spellStart"/>
      <w:proofErr w:type="gramStart"/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user.email</w:t>
      </w:r>
      <w:proofErr w:type="spellEnd"/>
      <w:proofErr w:type="gramEnd"/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 xml:space="preserve"> "your.email@example.com"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sets your global Git email address, which is also important for properly attributing your commits.</w:t>
      </w:r>
    </w:p>
    <w:p w14:paraId="645D970F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 xml:space="preserve">git remote add origin </w:t>
      </w:r>
      <w:proofErr w:type="spellStart"/>
      <w:proofErr w:type="gramStart"/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git@github.com:your-username</w:t>
      </w:r>
      <w:proofErr w:type="spellEnd"/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/your-</w:t>
      </w:r>
      <w:proofErr w:type="spellStart"/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repository.git</w:t>
      </w:r>
      <w:proofErr w:type="spellEnd"/>
      <w:proofErr w:type="gramEnd"/>
      <w:r w:rsidRPr="007709E9">
        <w:rPr>
          <w:rFonts w:asciiTheme="minorBidi" w:hAnsiTheme="minorBidi" w:cstheme="minorBidi"/>
          <w:color w:val="000000"/>
          <w:sz w:val="36"/>
          <w:szCs w:val="36"/>
        </w:rPr>
        <w:t>: This command is used to add a remote Git repository, which is necessary for pushing and pulling changes.</w:t>
      </w:r>
    </w:p>
    <w:p w14:paraId="7578FF86" w14:textId="77777777" w:rsidR="007709E9" w:rsidRPr="007709E9" w:rsidRDefault="007709E9" w:rsidP="007709E9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 w:line="360" w:lineRule="auto"/>
        <w:textAlignment w:val="top"/>
        <w:rPr>
          <w:rFonts w:asciiTheme="minorBidi" w:hAnsiTheme="minorBidi" w:cstheme="minorBidi"/>
          <w:color w:val="000000"/>
          <w:sz w:val="36"/>
          <w:szCs w:val="36"/>
        </w:rPr>
      </w:pP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push -u origin master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 xml:space="preserve">: This command is used to push your local "master" branch to the remote "origin" repository, and sets the upstream branch so 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lastRenderedPageBreak/>
        <w:t>that future </w:t>
      </w:r>
      <w:r w:rsidRPr="007709E9">
        <w:rPr>
          <w:rStyle w:val="HTMLCode"/>
          <w:rFonts w:asciiTheme="minorBidi" w:hAnsiTheme="minorBidi" w:cstheme="minorBidi"/>
          <w:color w:val="000000"/>
          <w:sz w:val="36"/>
          <w:szCs w:val="36"/>
        </w:rPr>
        <w:t>git push</w:t>
      </w:r>
      <w:r w:rsidRPr="007709E9">
        <w:rPr>
          <w:rFonts w:asciiTheme="minorBidi" w:hAnsiTheme="minorBidi" w:cstheme="minorBidi"/>
          <w:color w:val="000000"/>
          <w:sz w:val="36"/>
          <w:szCs w:val="36"/>
        </w:rPr>
        <w:t> commands can omit the remote and branch names.</w:t>
      </w:r>
    </w:p>
    <w:p w14:paraId="6902AD98" w14:textId="77777777" w:rsidR="00CC1429" w:rsidRPr="007709E9" w:rsidRDefault="00CC1429" w:rsidP="007709E9">
      <w:pPr>
        <w:spacing w:line="360" w:lineRule="auto"/>
        <w:jc w:val="center"/>
        <w:rPr>
          <w:rFonts w:asciiTheme="minorBidi" w:hAnsiTheme="minorBidi"/>
          <w:sz w:val="36"/>
          <w:szCs w:val="36"/>
          <w:lang w:bidi="ar-EG"/>
        </w:rPr>
      </w:pPr>
    </w:p>
    <w:sectPr w:rsidR="00CC1429" w:rsidRPr="007709E9" w:rsidSect="0020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FA0"/>
    <w:multiLevelType w:val="multilevel"/>
    <w:tmpl w:val="CDD0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37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8D"/>
    <w:rsid w:val="002034CA"/>
    <w:rsid w:val="007709E9"/>
    <w:rsid w:val="00B93E4B"/>
    <w:rsid w:val="00CA418D"/>
    <w:rsid w:val="00C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09390-7529-4506-A1BF-7424260C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9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0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3</cp:revision>
  <dcterms:created xsi:type="dcterms:W3CDTF">2024-06-12T11:42:00Z</dcterms:created>
  <dcterms:modified xsi:type="dcterms:W3CDTF">2024-06-12T11:43:00Z</dcterms:modified>
</cp:coreProperties>
</file>