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24E5E" w14:textId="77777777" w:rsidR="00622C3C" w:rsidRDefault="00622C3C" w:rsidP="00F113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53B20" w14:textId="77777777" w:rsidR="00F113D7" w:rsidRDefault="00F113D7" w:rsidP="00F113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9FF56" w14:textId="77777777" w:rsidR="00F113D7" w:rsidRDefault="00F113D7" w:rsidP="00F113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54F5F" w14:textId="77777777" w:rsidR="00F113D7" w:rsidRDefault="00F113D7" w:rsidP="00F113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42D424" w14:textId="77777777" w:rsidR="00F113D7" w:rsidRDefault="00F113D7" w:rsidP="00F113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140BF" w14:textId="77777777" w:rsidR="00F113D7" w:rsidRDefault="00F113D7" w:rsidP="00F113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DA6CB" w14:textId="0DC74215" w:rsidR="00F113D7" w:rsidRPr="00FF479A" w:rsidRDefault="00F113D7" w:rsidP="00FF479A">
      <w:pPr>
        <w:jc w:val="center"/>
        <w:rPr>
          <w:rFonts w:ascii="Times New Roman" w:hAnsi="Times New Roman" w:cs="Times New Roman"/>
          <w:sz w:val="52"/>
          <w:szCs w:val="44"/>
        </w:rPr>
      </w:pPr>
      <w:r w:rsidRPr="00FF479A">
        <w:rPr>
          <w:rFonts w:ascii="Times New Roman" w:hAnsi="Times New Roman" w:cs="Times New Roman"/>
          <w:sz w:val="52"/>
          <w:szCs w:val="44"/>
        </w:rPr>
        <w:t>CSC 535 Data Mining</w:t>
      </w:r>
    </w:p>
    <w:p w14:paraId="33E4978F" w14:textId="77777777" w:rsidR="00F113D7" w:rsidRDefault="00F113D7" w:rsidP="00F113D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3970C4F" w14:textId="6643B003" w:rsidR="00F113D7" w:rsidRPr="00FF479A" w:rsidRDefault="00F113D7" w:rsidP="00FF479A">
      <w:pPr>
        <w:pStyle w:val="Heading2"/>
        <w:jc w:val="center"/>
        <w:rPr>
          <w:rFonts w:ascii="Times New Roman" w:eastAsiaTheme="minorHAnsi" w:hAnsi="Times New Roman" w:cs="Times New Roman"/>
          <w:color w:val="auto"/>
          <w:sz w:val="44"/>
          <w:szCs w:val="44"/>
        </w:rPr>
      </w:pPr>
      <w:r w:rsidRPr="00FF479A">
        <w:rPr>
          <w:rFonts w:ascii="Times New Roman" w:eastAsiaTheme="minorHAnsi" w:hAnsi="Times New Roman" w:cs="Times New Roman"/>
          <w:color w:val="auto"/>
          <w:sz w:val="44"/>
          <w:szCs w:val="44"/>
        </w:rPr>
        <w:t xml:space="preserve">Assignment </w:t>
      </w:r>
      <w:r w:rsidR="002F07C2">
        <w:rPr>
          <w:rFonts w:ascii="Times New Roman" w:eastAsiaTheme="minorHAnsi" w:hAnsi="Times New Roman" w:cs="Times New Roman"/>
          <w:color w:val="auto"/>
          <w:sz w:val="44"/>
          <w:szCs w:val="44"/>
        </w:rPr>
        <w:t>3</w:t>
      </w:r>
      <w:r w:rsidRPr="00FF479A">
        <w:rPr>
          <w:rFonts w:ascii="Times New Roman" w:eastAsiaTheme="minorHAnsi" w:hAnsi="Times New Roman" w:cs="Times New Roman"/>
          <w:color w:val="auto"/>
          <w:sz w:val="44"/>
          <w:szCs w:val="44"/>
        </w:rPr>
        <w:t xml:space="preserve"> Report</w:t>
      </w:r>
    </w:p>
    <w:p w14:paraId="34C017DA" w14:textId="77777777" w:rsidR="00A931DA" w:rsidRDefault="00A931DA" w:rsidP="00FF479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85FE847" w14:textId="77777777" w:rsidR="00F113D7" w:rsidRPr="00FF479A" w:rsidRDefault="00A931DA" w:rsidP="00FF479A">
      <w:pPr>
        <w:pStyle w:val="Heading3"/>
        <w:jc w:val="center"/>
        <w:rPr>
          <w:rFonts w:ascii="Times New Roman" w:eastAsiaTheme="minorHAnsi" w:hAnsi="Times New Roman" w:cs="Times New Roman"/>
          <w:color w:val="auto"/>
          <w:sz w:val="44"/>
          <w:szCs w:val="44"/>
        </w:rPr>
      </w:pPr>
      <w:r w:rsidRPr="00FF479A">
        <w:rPr>
          <w:rFonts w:ascii="Times New Roman" w:eastAsiaTheme="minorHAnsi" w:hAnsi="Times New Roman" w:cs="Times New Roman"/>
          <w:color w:val="auto"/>
          <w:sz w:val="44"/>
          <w:szCs w:val="44"/>
        </w:rPr>
        <w:t>Submitted to:</w:t>
      </w:r>
    </w:p>
    <w:p w14:paraId="225EBCB8" w14:textId="77777777" w:rsidR="00A931DA" w:rsidRPr="00FF479A" w:rsidRDefault="00A931DA" w:rsidP="00FF479A">
      <w:pPr>
        <w:pStyle w:val="Heading3"/>
        <w:jc w:val="center"/>
        <w:rPr>
          <w:rFonts w:ascii="Times New Roman" w:eastAsiaTheme="minorHAnsi" w:hAnsi="Times New Roman" w:cs="Times New Roman"/>
          <w:color w:val="auto"/>
          <w:sz w:val="44"/>
          <w:szCs w:val="44"/>
        </w:rPr>
      </w:pPr>
      <w:r w:rsidRPr="00FF479A">
        <w:rPr>
          <w:rFonts w:ascii="Times New Roman" w:eastAsiaTheme="minorHAnsi" w:hAnsi="Times New Roman" w:cs="Times New Roman"/>
          <w:color w:val="auto"/>
          <w:sz w:val="44"/>
          <w:szCs w:val="44"/>
        </w:rPr>
        <w:t>Dr. Jamil Saquer</w:t>
      </w:r>
    </w:p>
    <w:p w14:paraId="277A98EA" w14:textId="77777777" w:rsidR="00F113D7" w:rsidRDefault="00F113D7" w:rsidP="00F113D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5491A15" w14:textId="77777777" w:rsidR="00F113D7" w:rsidRPr="00FF479A" w:rsidRDefault="00F113D7" w:rsidP="00FF479A">
      <w:pPr>
        <w:pStyle w:val="Heading3"/>
        <w:jc w:val="center"/>
        <w:rPr>
          <w:rFonts w:ascii="Times New Roman" w:eastAsiaTheme="minorHAnsi" w:hAnsi="Times New Roman" w:cs="Times New Roman"/>
          <w:color w:val="auto"/>
          <w:sz w:val="44"/>
          <w:szCs w:val="44"/>
        </w:rPr>
      </w:pPr>
      <w:r w:rsidRPr="00FF479A">
        <w:rPr>
          <w:rFonts w:ascii="Times New Roman" w:eastAsiaTheme="minorHAnsi" w:hAnsi="Times New Roman" w:cs="Times New Roman"/>
          <w:color w:val="auto"/>
          <w:sz w:val="44"/>
          <w:szCs w:val="44"/>
        </w:rPr>
        <w:t>Author(s):</w:t>
      </w:r>
    </w:p>
    <w:p w14:paraId="007A5FA4" w14:textId="49C94F45" w:rsidR="00F113D7" w:rsidRPr="00FF479A" w:rsidRDefault="002F07C2" w:rsidP="00FF479A">
      <w:pPr>
        <w:pStyle w:val="Heading3"/>
        <w:jc w:val="center"/>
        <w:rPr>
          <w:rFonts w:ascii="Times New Roman" w:eastAsiaTheme="minorHAnsi" w:hAnsi="Times New Roman" w:cs="Times New Roman"/>
          <w:color w:val="auto"/>
          <w:sz w:val="44"/>
          <w:szCs w:val="44"/>
        </w:rPr>
      </w:pPr>
      <w:r>
        <w:rPr>
          <w:rFonts w:ascii="Times New Roman" w:eastAsiaTheme="minorHAnsi" w:hAnsi="Times New Roman" w:cs="Times New Roman"/>
          <w:color w:val="auto"/>
          <w:sz w:val="44"/>
          <w:szCs w:val="44"/>
        </w:rPr>
        <w:t>Khaled Hossain</w:t>
      </w:r>
    </w:p>
    <w:p w14:paraId="71B3B90B" w14:textId="77777777" w:rsidR="00A931DA" w:rsidRDefault="00A931DA" w:rsidP="00F113D7">
      <w:pPr>
        <w:jc w:val="center"/>
        <w:rPr>
          <w:rFonts w:ascii="Times New Roman" w:hAnsi="Times New Roman" w:cs="Times New Roman"/>
          <w:i/>
          <w:sz w:val="44"/>
          <w:szCs w:val="44"/>
        </w:rPr>
      </w:pPr>
    </w:p>
    <w:p w14:paraId="16CECA1E" w14:textId="77777777" w:rsidR="00A931DA" w:rsidRDefault="00A931DA">
      <w:pPr>
        <w:rPr>
          <w:rFonts w:ascii="Times New Roman" w:hAnsi="Times New Roman" w:cs="Times New Roman"/>
          <w:i/>
          <w:sz w:val="44"/>
          <w:szCs w:val="44"/>
        </w:rPr>
      </w:pPr>
      <w:r>
        <w:rPr>
          <w:rFonts w:ascii="Times New Roman" w:hAnsi="Times New Roman" w:cs="Times New Roman"/>
          <w:i/>
          <w:sz w:val="44"/>
          <w:szCs w:val="44"/>
        </w:rPr>
        <w:br w:type="page"/>
      </w:r>
    </w:p>
    <w:p w14:paraId="162CAE4D" w14:textId="13114961" w:rsidR="008C7F0E" w:rsidRPr="006459C5" w:rsidRDefault="002F07C2" w:rsidP="006459C5">
      <w:pPr>
        <w:jc w:val="center"/>
        <w:rPr>
          <w:sz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 xml:space="preserve">K-nearest neighbor </w:t>
      </w:r>
    </w:p>
    <w:p w14:paraId="4B278BCD" w14:textId="77777777" w:rsidR="00F113D7" w:rsidRPr="00A931DA" w:rsidRDefault="00A931DA" w:rsidP="006459C5">
      <w:pPr>
        <w:jc w:val="both"/>
      </w:pPr>
      <w:r w:rsidRPr="006459C5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0710AEC3" w14:textId="491E0B38" w:rsidR="002F07C2" w:rsidRDefault="002F07C2" w:rsidP="002F07C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For this assignment</w:t>
      </w:r>
      <w:r w:rsidR="007F7858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F7858">
        <w:rPr>
          <w:rFonts w:ascii="Times New Roman" w:hAnsi="Times New Roman" w:cs="Times New Roman"/>
          <w:iCs/>
          <w:sz w:val="24"/>
          <w:szCs w:val="24"/>
        </w:rPr>
        <w:t>the task was to implement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weighted</w:t>
      </w:r>
      <w:r w:rsidR="007F7858">
        <w:rPr>
          <w:rFonts w:ascii="Times New Roman" w:hAnsi="Times New Roman" w:cs="Times New Roman"/>
          <w:iCs/>
          <w:sz w:val="24"/>
          <w:szCs w:val="24"/>
        </w:rPr>
        <w:t xml:space="preserve"> voting for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F07C2">
        <w:rPr>
          <w:rFonts w:ascii="Times New Roman" w:hAnsi="Times New Roman" w:cs="Times New Roman"/>
          <w:iCs/>
          <w:sz w:val="24"/>
          <w:szCs w:val="24"/>
        </w:rPr>
        <w:t>k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2F07C2">
        <w:rPr>
          <w:rFonts w:ascii="Times New Roman" w:hAnsi="Times New Roman" w:cs="Times New Roman"/>
          <w:iCs/>
          <w:sz w:val="24"/>
          <w:szCs w:val="24"/>
        </w:rPr>
        <w:t>nearest neighbor algorithm</w:t>
      </w:r>
      <w:r>
        <w:rPr>
          <w:rFonts w:ascii="Times New Roman" w:hAnsi="Times New Roman" w:cs="Times New Roman"/>
          <w:iCs/>
          <w:sz w:val="24"/>
          <w:szCs w:val="24"/>
        </w:rPr>
        <w:t>. I used the dataset provided by the instructor. The data set is named digit recognizer. T</w:t>
      </w:r>
      <w:r w:rsidRPr="002F07C2">
        <w:rPr>
          <w:iCs/>
        </w:rPr>
        <w:t xml:space="preserve">he data files </w:t>
      </w:r>
      <w:r>
        <w:rPr>
          <w:iCs/>
        </w:rPr>
        <w:t>MNIST_</w:t>
      </w:r>
      <w:r w:rsidRPr="002F07C2">
        <w:rPr>
          <w:iCs/>
        </w:rPr>
        <w:t xml:space="preserve">train.csv and </w:t>
      </w:r>
      <w:r>
        <w:rPr>
          <w:iCs/>
        </w:rPr>
        <w:t>MNIST_</w:t>
      </w:r>
      <w:r w:rsidRPr="002F07C2">
        <w:rPr>
          <w:iCs/>
        </w:rPr>
        <w:t>test.csv contain gray-scale images of hand-drawn digits, from zero through nine.</w:t>
      </w:r>
      <w:r>
        <w:rPr>
          <w:iCs/>
        </w:rPr>
        <w:t xml:space="preserve"> </w:t>
      </w:r>
      <w:r w:rsidRPr="002F07C2">
        <w:rPr>
          <w:rFonts w:ascii="Times New Roman" w:hAnsi="Times New Roman" w:cs="Times New Roman"/>
          <w:iCs/>
          <w:sz w:val="24"/>
          <w:szCs w:val="24"/>
        </w:rPr>
        <w:t>Each image is 28 pixels in height and 28 pixels in width, for a total of 784 pixels in total.</w:t>
      </w:r>
      <w:r>
        <w:rPr>
          <w:iCs/>
        </w:rPr>
        <w:t xml:space="preserve"> </w:t>
      </w:r>
      <w:r w:rsidRPr="002F07C2">
        <w:rPr>
          <w:rFonts w:ascii="Times New Roman" w:hAnsi="Times New Roman" w:cs="Times New Roman"/>
          <w:iCs/>
          <w:sz w:val="24"/>
          <w:szCs w:val="24"/>
        </w:rPr>
        <w:t>The training data set</w:t>
      </w:r>
      <w:r>
        <w:rPr>
          <w:rFonts w:ascii="Times New Roman" w:hAnsi="Times New Roman" w:cs="Times New Roman"/>
          <w:iCs/>
          <w:sz w:val="24"/>
          <w:szCs w:val="24"/>
        </w:rPr>
        <w:t xml:space="preserve"> had</w:t>
      </w:r>
      <w:r w:rsidRPr="002F07C2">
        <w:rPr>
          <w:rFonts w:ascii="Times New Roman" w:hAnsi="Times New Roman" w:cs="Times New Roman"/>
          <w:iCs/>
          <w:sz w:val="24"/>
          <w:szCs w:val="24"/>
        </w:rPr>
        <w:t xml:space="preserve"> 785 columns. The first column</w:t>
      </w:r>
      <w:r>
        <w:rPr>
          <w:rFonts w:ascii="Times New Roman" w:hAnsi="Times New Roman" w:cs="Times New Roman"/>
          <w:iCs/>
          <w:sz w:val="24"/>
          <w:szCs w:val="24"/>
        </w:rPr>
        <w:t xml:space="preserve"> is </w:t>
      </w:r>
      <w:r w:rsidRPr="002F07C2">
        <w:rPr>
          <w:rFonts w:ascii="Times New Roman" w:hAnsi="Times New Roman" w:cs="Times New Roman"/>
          <w:iCs/>
          <w:sz w:val="24"/>
          <w:szCs w:val="24"/>
        </w:rPr>
        <w:t>called "label"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it</w:t>
      </w:r>
      <w:r w:rsidRPr="002F07C2">
        <w:rPr>
          <w:rFonts w:ascii="Times New Roman" w:hAnsi="Times New Roman" w:cs="Times New Roman"/>
          <w:iCs/>
          <w:sz w:val="24"/>
          <w:szCs w:val="24"/>
        </w:rPr>
        <w:t xml:space="preserve"> is the digit that was drawn by the user. The rest of the columns contain the pixel-values of the associated image.</w:t>
      </w:r>
    </w:p>
    <w:p w14:paraId="4A7885C8" w14:textId="77777777" w:rsidR="002F07C2" w:rsidRPr="00BB1B34" w:rsidRDefault="002F07C2" w:rsidP="0049432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93B87A2" w14:textId="77777777" w:rsidR="00A931DA" w:rsidRDefault="00A931DA" w:rsidP="006459C5">
      <w:pPr>
        <w:jc w:val="both"/>
      </w:pPr>
      <w:r w:rsidRPr="006459C5">
        <w:rPr>
          <w:rFonts w:ascii="Times New Roman" w:hAnsi="Times New Roman" w:cs="Times New Roman"/>
          <w:b/>
          <w:sz w:val="28"/>
          <w:szCs w:val="28"/>
        </w:rPr>
        <w:t>Background</w:t>
      </w:r>
    </w:p>
    <w:p w14:paraId="49FEF0C0" w14:textId="23C6AEC6" w:rsidR="001C4F23" w:rsidRPr="007F7858" w:rsidRDefault="007F7858" w:rsidP="007F785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In this assignment I used weighted voting in my implementation and the Euclidean distance to find the k-nearest neighbors. </w:t>
      </w:r>
      <w:r w:rsidRPr="007F7858">
        <w:rPr>
          <w:rFonts w:ascii="Times New Roman" w:hAnsi="Times New Roman" w:cs="Times New Roman"/>
          <w:b/>
          <w:bCs/>
          <w:iCs/>
          <w:sz w:val="24"/>
          <w:szCs w:val="24"/>
        </w:rPr>
        <w:t>In weighted voting</w:t>
      </w:r>
      <w:r w:rsidRPr="007F7858">
        <w:rPr>
          <w:rFonts w:ascii="Times New Roman" w:hAnsi="Times New Roman" w:cs="Times New Roman"/>
          <w:iCs/>
          <w:sz w:val="24"/>
          <w:szCs w:val="24"/>
        </w:rPr>
        <w:t>, the vote of a neighbor is inversely proportional to its distance to the test sample.</w:t>
      </w:r>
      <w:r>
        <w:rPr>
          <w:rFonts w:ascii="Times New Roman" w:hAnsi="Times New Roman" w:cs="Times New Roman"/>
          <w:iCs/>
          <w:sz w:val="24"/>
          <w:szCs w:val="24"/>
        </w:rPr>
        <w:t xml:space="preserve"> I also tried to use the </w:t>
      </w:r>
      <w:r w:rsidRPr="007F7858">
        <w:rPr>
          <w:rFonts w:ascii="Times New Roman" w:hAnsi="Times New Roman" w:cs="Times New Roman"/>
          <w:b/>
          <w:bCs/>
          <w:iCs/>
          <w:sz w:val="24"/>
          <w:szCs w:val="24"/>
        </w:rPr>
        <w:t>Cosine similarity</w:t>
      </w:r>
      <w:r w:rsidRPr="007F7858">
        <w:rPr>
          <w:rFonts w:ascii="Times New Roman" w:hAnsi="Times New Roman" w:cs="Times New Roman"/>
          <w:iCs/>
          <w:sz w:val="24"/>
          <w:szCs w:val="24"/>
        </w:rPr>
        <w:t> </w:t>
      </w:r>
      <w:r>
        <w:rPr>
          <w:rFonts w:ascii="Times New Roman" w:hAnsi="Times New Roman" w:cs="Times New Roman"/>
          <w:iCs/>
          <w:sz w:val="24"/>
          <w:szCs w:val="24"/>
        </w:rPr>
        <w:t>which is a measure of similarity</w:t>
      </w:r>
      <w:r w:rsidRPr="007F7858">
        <w:rPr>
          <w:rFonts w:ascii="Times New Roman" w:hAnsi="Times New Roman" w:cs="Times New Roman"/>
          <w:iCs/>
          <w:sz w:val="24"/>
          <w:szCs w:val="24"/>
        </w:rPr>
        <w:t xml:space="preserve"> between two non-zero vectors of an</w:t>
      </w:r>
      <w:r>
        <w:rPr>
          <w:rFonts w:ascii="Times New Roman" w:hAnsi="Times New Roman" w:cs="Times New Roman"/>
          <w:iCs/>
          <w:sz w:val="24"/>
          <w:szCs w:val="24"/>
        </w:rPr>
        <w:t xml:space="preserve"> inner product space</w:t>
      </w:r>
      <w:r w:rsidRPr="007F7858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Lastly, I also tried to normalize the data and to check if it would improve the accuracy of the KNN algorithm</w:t>
      </w:r>
      <w:r w:rsidR="001C4F23">
        <w:rPr>
          <w:rFonts w:ascii="Times New Roman" w:hAnsi="Times New Roman" w:cs="Times New Roman"/>
          <w:iCs/>
          <w:sz w:val="24"/>
          <w:szCs w:val="24"/>
        </w:rPr>
        <w:t xml:space="preserve">. There are many ways to calculate the distance between two neighbors, such as the Manhattan distance, cosine distance, </w:t>
      </w:r>
      <w:proofErr w:type="spellStart"/>
      <w:r w:rsidR="001C4F23">
        <w:rPr>
          <w:rFonts w:ascii="Times New Roman" w:hAnsi="Times New Roman" w:cs="Times New Roman"/>
          <w:iCs/>
          <w:sz w:val="24"/>
          <w:szCs w:val="24"/>
        </w:rPr>
        <w:t>Minkowski</w:t>
      </w:r>
      <w:proofErr w:type="spellEnd"/>
      <w:r w:rsidR="001C4F23">
        <w:rPr>
          <w:rFonts w:ascii="Times New Roman" w:hAnsi="Times New Roman" w:cs="Times New Roman"/>
          <w:iCs/>
          <w:sz w:val="24"/>
          <w:szCs w:val="24"/>
        </w:rPr>
        <w:t xml:space="preserve"> distance. We normalize the data to bring all the variables to the same range. </w:t>
      </w:r>
    </w:p>
    <w:p w14:paraId="350E3F82" w14:textId="1C764231" w:rsidR="00A931DA" w:rsidRDefault="00A931DA" w:rsidP="006459C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59C5">
        <w:rPr>
          <w:rFonts w:ascii="Times New Roman" w:hAnsi="Times New Roman" w:cs="Times New Roman"/>
          <w:b/>
          <w:sz w:val="28"/>
          <w:szCs w:val="28"/>
        </w:rPr>
        <w:t>Implementation</w:t>
      </w:r>
    </w:p>
    <w:p w14:paraId="32318C58" w14:textId="185CB0CF" w:rsidR="007F7858" w:rsidRPr="001C4F23" w:rsidRDefault="001C4F23" w:rsidP="006459C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preparing the data, I started to implement the functions the functions. When choosing the optimal of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k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I experimented with numerous values, however the accuracy was the highest when I used k = 4. </w:t>
      </w:r>
      <w:r w:rsidR="00C9082F">
        <w:rPr>
          <w:rFonts w:ascii="Times New Roman" w:hAnsi="Times New Roman" w:cs="Times New Roman"/>
          <w:bCs/>
          <w:sz w:val="24"/>
          <w:szCs w:val="24"/>
        </w:rPr>
        <w:t xml:space="preserve">And as I increased the value of K the accuracy decreased. </w:t>
      </w:r>
    </w:p>
    <w:p w14:paraId="7933E3DB" w14:textId="0D668CBB" w:rsidR="00A931DA" w:rsidRPr="006459C5" w:rsidRDefault="00A931DA" w:rsidP="006459C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59C5">
        <w:rPr>
          <w:rFonts w:ascii="Times New Roman" w:hAnsi="Times New Roman" w:cs="Times New Roman"/>
          <w:b/>
          <w:sz w:val="28"/>
          <w:szCs w:val="28"/>
        </w:rPr>
        <w:t>Experimental Setup and Results</w:t>
      </w:r>
    </w:p>
    <w:p w14:paraId="7D70D222" w14:textId="17F39CAC" w:rsidR="00C9082F" w:rsidRPr="001F33D4" w:rsidRDefault="00C9082F" w:rsidP="006459C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After checking the program with numerous k values. I decided the optimal k value for the experiment to be 4. This gave us an accuracy of 86% with only 7 misclassified classes.  </w:t>
      </w:r>
      <w:r w:rsidR="001F33D4">
        <w:rPr>
          <w:rFonts w:ascii="Times New Roman" w:hAnsi="Times New Roman" w:cs="Times New Roman"/>
          <w:iCs/>
          <w:sz w:val="24"/>
          <w:szCs w:val="24"/>
        </w:rPr>
        <w:t xml:space="preserve">I tried to implement the cosine similarity and to scale and normalize the </w:t>
      </w:r>
      <w:proofErr w:type="gramStart"/>
      <w:r w:rsidR="001F33D4">
        <w:rPr>
          <w:rFonts w:ascii="Times New Roman" w:hAnsi="Times New Roman" w:cs="Times New Roman"/>
          <w:iCs/>
          <w:sz w:val="24"/>
          <w:szCs w:val="24"/>
        </w:rPr>
        <w:t>data</w:t>
      </w:r>
      <w:proofErr w:type="gramEnd"/>
      <w:r w:rsidR="001F33D4">
        <w:rPr>
          <w:rFonts w:ascii="Times New Roman" w:hAnsi="Times New Roman" w:cs="Times New Roman"/>
          <w:iCs/>
          <w:sz w:val="24"/>
          <w:szCs w:val="24"/>
        </w:rPr>
        <w:t xml:space="preserve"> but my implementation was incorrect as it gave me poorer result for accuracy. </w:t>
      </w:r>
    </w:p>
    <w:p w14:paraId="16C414AF" w14:textId="3B1BF5AD" w:rsidR="00C9082F" w:rsidRDefault="00C9082F" w:rsidP="006459C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158603" w14:textId="2F509736" w:rsidR="00C9082F" w:rsidRDefault="00C9082F" w:rsidP="006459C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BED773" w14:textId="22573F3F" w:rsidR="008C7F0E" w:rsidRDefault="008C7F0E" w:rsidP="006459C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59C5"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43C45806" w14:textId="7E6648F6" w:rsidR="006C7AFA" w:rsidRPr="006C7AFA" w:rsidRDefault="00C9082F" w:rsidP="006C7AFA">
      <w:pP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</w:pPr>
      <w:r w:rsidRPr="006C7AFA">
        <w:rPr>
          <w:rFonts w:ascii="Times New Roman" w:hAnsi="Times New Roman" w:cs="Times New Roman"/>
          <w:bCs/>
          <w:sz w:val="24"/>
          <w:szCs w:val="24"/>
        </w:rPr>
        <w:t xml:space="preserve">I tried multiple ways to improve the accuracy. Firstly, I tried to normalize the data. </w:t>
      </w:r>
      <w:r w:rsidR="006C7AFA" w:rsidRPr="006C7AF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The k-nearest neighbor algorithm relies on majority voting. Without normalization, all the nearest neighbors are aligned in the direction of the axis with the smaller range</w:t>
      </w:r>
      <w:r w:rsidR="008B05ED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. But if we normalize the data this is fixed</w:t>
      </w:r>
      <w:r w:rsidR="006C7AFA" w:rsidRPr="006C7AF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</w:t>
      </w:r>
      <w:r w:rsidR="006C7AF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However, I was not able to implement it properly because when I tried running my code my accuracy decreased. Secondly, </w:t>
      </w:r>
      <w:r w:rsidR="008B05ED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>min max scaling of the data also improves the performance of KNN algorithm. T</w:t>
      </w:r>
      <w:r w:rsidR="006C7AF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he performance of KNN requires preprocessing of data to make all variables similarly scaled and centered. But I wasn’t able to implement this correctly. </w:t>
      </w:r>
    </w:p>
    <w:p w14:paraId="5B81DC27" w14:textId="5E71B70B" w:rsidR="006C7AFA" w:rsidRPr="006C7AFA" w:rsidRDefault="006C7AFA" w:rsidP="006C7AFA">
      <w:pP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</w:rPr>
      </w:pPr>
    </w:p>
    <w:p w14:paraId="08222929" w14:textId="2B91A92C" w:rsidR="00C9082F" w:rsidRPr="00010599" w:rsidRDefault="006C7AFA" w:rsidP="000105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222222"/>
          <w:sz w:val="23"/>
          <w:szCs w:val="23"/>
          <w:shd w:val="clear" w:color="auto" w:fill="FFFFFF"/>
        </w:rPr>
        <w:t xml:space="preserve"> </w:t>
      </w:r>
    </w:p>
    <w:p w14:paraId="47E23BB0" w14:textId="0E13CBF6" w:rsidR="00C777A5" w:rsidRDefault="00C777A5" w:rsidP="006459C5">
      <w:pPr>
        <w:jc w:val="both"/>
      </w:pPr>
      <w:r w:rsidRPr="006459C5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03C03DF2" w14:textId="77777777" w:rsidR="00735AB0" w:rsidRDefault="00735AB0" w:rsidP="00735AB0">
      <w:pPr>
        <w:rPr>
          <w:rFonts w:ascii="Times New Roman" w:hAnsi="Times New Roman" w:cs="Times New Roman"/>
          <w:i/>
          <w:sz w:val="24"/>
          <w:szCs w:val="24"/>
        </w:rPr>
      </w:pPr>
      <w:r w:rsidRPr="00735AB0">
        <w:rPr>
          <w:rFonts w:ascii="Times New Roman" w:hAnsi="Times New Roman" w:cs="Times New Roman"/>
          <w:i/>
          <w:sz w:val="24"/>
          <w:szCs w:val="24"/>
        </w:rPr>
        <w:lastRenderedPageBreak/>
        <w:t xml:space="preserve">Digit Recognizer. (n.d.). </w:t>
      </w:r>
    </w:p>
    <w:p w14:paraId="002B3905" w14:textId="5F1A01B4" w:rsidR="00735AB0" w:rsidRPr="00735AB0" w:rsidRDefault="00735AB0" w:rsidP="00735AB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735AB0">
        <w:rPr>
          <w:rFonts w:ascii="Times New Roman" w:hAnsi="Times New Roman" w:cs="Times New Roman"/>
          <w:i/>
          <w:sz w:val="24"/>
          <w:szCs w:val="24"/>
        </w:rPr>
        <w:t>Retrieved October 23, 2020, from https://www.kaggle.com/c/digit-recognizer/data</w:t>
      </w:r>
    </w:p>
    <w:p w14:paraId="04C6F78B" w14:textId="7D28792A" w:rsidR="003F7C5E" w:rsidRPr="00301E83" w:rsidRDefault="003B5971" w:rsidP="00301E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9C5">
        <w:rPr>
          <w:rFonts w:ascii="Times New Roman" w:hAnsi="Times New Roman" w:cs="Times New Roman"/>
          <w:b/>
          <w:sz w:val="28"/>
          <w:szCs w:val="28"/>
        </w:rPr>
        <w:t>Code</w:t>
      </w:r>
    </w:p>
    <w:tbl>
      <w:tblPr>
        <w:tblW w:w="5000" w:type="pct"/>
        <w:tblCellSpacing w:w="0" w:type="dxa"/>
        <w:shd w:val="clear" w:color="auto" w:fill="C0C0C0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800"/>
      </w:tblGrid>
      <w:tr w:rsidR="00301E83" w:rsidRPr="00301E83" w14:paraId="0E02724C" w14:textId="77777777" w:rsidTr="00301E83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2BEBBEC6" w14:textId="77777777" w:rsidR="00301E83" w:rsidRPr="00301E83" w:rsidRDefault="00301E83" w:rsidP="00301E8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301E8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knn.py</w:t>
            </w:r>
          </w:p>
        </w:tc>
      </w:tr>
    </w:tbl>
    <w:p w14:paraId="0EE78236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bookmarkStart w:id="0" w:name="l1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    </w:t>
      </w:r>
      <w:bookmarkEnd w:id="0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""" </w:t>
      </w:r>
    </w:p>
    <w:p w14:paraId="627B18B9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bookmarkStart w:id="1" w:name="l2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2    </w:t>
      </w:r>
      <w:bookmarkEnd w:id="1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Program: hw3.ipynb </w:t>
      </w:r>
    </w:p>
    <w:p w14:paraId="27705982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bookmarkStart w:id="2" w:name="l3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3    </w:t>
      </w:r>
      <w:bookmarkEnd w:id="2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Programmed by: Khaled Hossain </w:t>
      </w:r>
    </w:p>
    <w:p w14:paraId="1C26A413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bookmarkStart w:id="3" w:name="l4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4    </w:t>
      </w:r>
      <w:bookmarkEnd w:id="3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Description: An implementation of KNN algorithm  </w:t>
      </w:r>
    </w:p>
    <w:p w14:paraId="11712A32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" w:name="l5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5    </w:t>
      </w:r>
      <w:bookmarkEnd w:id="4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</w:p>
    <w:p w14:paraId="3D6C89F8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" w:name="l6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6    </w:t>
      </w:r>
      <w:bookmarkEnd w:id="5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---------------------------------Imports--------------------------------------</w:t>
      </w:r>
    </w:p>
    <w:p w14:paraId="07F5C5B7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" w:name="l7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7    </w:t>
      </w:r>
      <w:bookmarkEnd w:id="6"/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</w:p>
    <w:p w14:paraId="7AAEB00E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" w:name="l8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8    </w:t>
      </w:r>
      <w:bookmarkEnd w:id="7"/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pandas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</w:p>
    <w:p w14:paraId="1AA4FA3B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" w:name="l9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9    </w:t>
      </w:r>
      <w:bookmarkEnd w:id="8"/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sklearn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preprocessing</w:t>
      </w:r>
    </w:p>
    <w:p w14:paraId="462067B3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" w:name="l10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10   </w:t>
      </w:r>
      <w:bookmarkEnd w:id="9"/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operator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itemgetter</w:t>
      </w:r>
      <w:proofErr w:type="spellEnd"/>
    </w:p>
    <w:p w14:paraId="643715B1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" w:name="l11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11   </w:t>
      </w:r>
      <w:bookmarkEnd w:id="10"/>
    </w:p>
    <w:p w14:paraId="30481512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" w:name="l12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12   </w:t>
      </w:r>
      <w:bookmarkEnd w:id="11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------------------------------------------------------------------------------</w:t>
      </w:r>
    </w:p>
    <w:p w14:paraId="585D3159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" w:name="l13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13   </w:t>
      </w:r>
      <w:bookmarkEnd w:id="12"/>
    </w:p>
    <w:p w14:paraId="0A3B0D0F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" w:name="l14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14   </w:t>
      </w:r>
      <w:bookmarkEnd w:id="13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Get the data</w:t>
      </w:r>
    </w:p>
    <w:p w14:paraId="1670B73E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" w:name="l15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15   </w:t>
      </w:r>
      <w:bookmarkEnd w:id="14"/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train_data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pd.read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01E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'MNIST_train.csv'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D32813D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" w:name="l16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16   </w:t>
      </w:r>
      <w:bookmarkEnd w:id="15"/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test_data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pd.read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01E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'MNIST_test.csv'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594F873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" w:name="l17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17   </w:t>
      </w:r>
      <w:bookmarkEnd w:id="16"/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np.array</w:t>
      </w:r>
      <w:proofErr w:type="spellEnd"/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train_data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F0C0DDA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" w:name="l18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18   </w:t>
      </w:r>
      <w:bookmarkEnd w:id="17"/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np.array</w:t>
      </w:r>
      <w:proofErr w:type="spellEnd"/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test_data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C7C0EE7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" w:name="l19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19   </w:t>
      </w:r>
      <w:bookmarkEnd w:id="18"/>
    </w:p>
    <w:p w14:paraId="1E54A24A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" w:name="l20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20   </w:t>
      </w:r>
      <w:bookmarkEnd w:id="19"/>
    </w:p>
    <w:p w14:paraId="2FE2B9B7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" w:name="l21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21   </w:t>
      </w:r>
      <w:bookmarkEnd w:id="20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Scale &amp; normalize (gave worse accuracy)</w:t>
      </w:r>
    </w:p>
    <w:p w14:paraId="27FB6A3D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" w:name="l22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22   </w:t>
      </w:r>
      <w:bookmarkEnd w:id="21"/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normalize(data):</w:t>
      </w:r>
    </w:p>
    <w:p w14:paraId="732767F2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" w:name="l23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23   </w:t>
      </w:r>
      <w:bookmarkEnd w:id="22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preprocessing.normalize</w:t>
      </w:r>
      <w:proofErr w:type="spellEnd"/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(data)</w:t>
      </w:r>
    </w:p>
    <w:p w14:paraId="49CB9B2F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" w:name="l24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24   </w:t>
      </w:r>
      <w:bookmarkEnd w:id="23"/>
    </w:p>
    <w:p w14:paraId="230D460C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" w:name="l25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25   </w:t>
      </w:r>
      <w:bookmarkEnd w:id="24"/>
    </w:p>
    <w:p w14:paraId="4F450A62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" w:name="l26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26   </w:t>
      </w:r>
      <w:bookmarkEnd w:id="25"/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scale(data):</w:t>
      </w:r>
    </w:p>
    <w:p w14:paraId="26AC2B25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" w:name="l27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27   </w:t>
      </w:r>
      <w:bookmarkEnd w:id="26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preprocessing.scale</w:t>
      </w:r>
      <w:proofErr w:type="spellEnd"/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(data)</w:t>
      </w:r>
    </w:p>
    <w:p w14:paraId="35FFE03E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" w:name="l28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28   </w:t>
      </w:r>
      <w:bookmarkEnd w:id="27"/>
    </w:p>
    <w:p w14:paraId="344A6E09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" w:name="l29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29   </w:t>
      </w:r>
      <w:bookmarkEnd w:id="28"/>
    </w:p>
    <w:p w14:paraId="266C1BFF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" w:name="l30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30   </w:t>
      </w:r>
      <w:bookmarkEnd w:id="29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Calculates the distance between samples</w:t>
      </w:r>
    </w:p>
    <w:p w14:paraId="1C7ADF7A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" w:name="l31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31   </w:t>
      </w:r>
      <w:bookmarkEnd w:id="30"/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euclidean_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trainData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30DC1CFE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" w:name="l32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32   </w:t>
      </w:r>
      <w:bookmarkEnd w:id="31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distance = 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</w:p>
    <w:p w14:paraId="075115AB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" w:name="l33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33   </w:t>
      </w:r>
      <w:bookmarkEnd w:id="32"/>
    </w:p>
    <w:p w14:paraId="4CB8E8FC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" w:name="l34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34   </w:t>
      </w:r>
      <w:bookmarkEnd w:id="33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14:paraId="6CCED74C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4" w:name="l35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35   </w:t>
      </w:r>
      <w:bookmarkEnd w:id="34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distance += (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-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trainData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 ** 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</w:p>
    <w:p w14:paraId="562670F3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" w:name="l36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36   </w:t>
      </w:r>
      <w:bookmarkEnd w:id="35"/>
    </w:p>
    <w:p w14:paraId="1BC7FB50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" w:name="l37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37   </w:t>
      </w:r>
      <w:bookmarkEnd w:id="36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np.sqrt</w:t>
      </w:r>
      <w:proofErr w:type="spellEnd"/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(distance)</w:t>
      </w:r>
    </w:p>
    <w:p w14:paraId="6200E827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" w:name="l38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38   </w:t>
      </w:r>
      <w:bookmarkEnd w:id="37"/>
    </w:p>
    <w:p w14:paraId="57D713EE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" w:name="l39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39   </w:t>
      </w:r>
      <w:bookmarkEnd w:id="38"/>
    </w:p>
    <w:p w14:paraId="712483A6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" w:name="l40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40   </w:t>
      </w:r>
      <w:bookmarkEnd w:id="39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cosine_similarity</w:t>
      </w:r>
      <w:proofErr w:type="spell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(gave worse accuracy)</w:t>
      </w:r>
    </w:p>
    <w:p w14:paraId="20DB709E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" w:name="l41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41   </w:t>
      </w:r>
      <w:bookmarkEnd w:id="40"/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cos_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sim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a, b):</w:t>
      </w:r>
    </w:p>
    <w:p w14:paraId="1D7C13E0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" w:name="l42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42   </w:t>
      </w:r>
      <w:bookmarkEnd w:id="41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dot_product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np.dot(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a, b)</w:t>
      </w:r>
    </w:p>
    <w:p w14:paraId="3C132DE0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" w:name="l43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43   </w:t>
      </w:r>
      <w:bookmarkEnd w:id="42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norm_a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np.linalg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.norm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46D3B860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" w:name="l44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44   </w:t>
      </w:r>
      <w:bookmarkEnd w:id="43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norm_b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np.linalg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.norm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43551816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" w:name="l45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45   </w:t>
      </w:r>
      <w:bookmarkEnd w:id="44"/>
    </w:p>
    <w:p w14:paraId="3289DC55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" w:name="l46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46   </w:t>
      </w:r>
      <w:bookmarkEnd w:id="45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_product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(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norm_a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norm_b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DD688A3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" w:name="l47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47   </w:t>
      </w:r>
      <w:bookmarkEnd w:id="46"/>
    </w:p>
    <w:p w14:paraId="5A44B44C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" w:name="l48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48   </w:t>
      </w:r>
      <w:bookmarkEnd w:id="47"/>
    </w:p>
    <w:p w14:paraId="18C5B4C8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8" w:name="l49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49   </w:t>
      </w:r>
      <w:bookmarkEnd w:id="48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---------------------------------Classes/Functions----------------------------</w:t>
      </w:r>
    </w:p>
    <w:p w14:paraId="73B52915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9" w:name="l50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50   </w:t>
      </w:r>
      <w:bookmarkEnd w:id="49"/>
    </w:p>
    <w:p w14:paraId="07F5EEF6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0" w:name="l51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51   </w:t>
      </w:r>
      <w:bookmarkEnd w:id="50"/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KNN:</w:t>
      </w:r>
    </w:p>
    <w:p w14:paraId="00DD0F3D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1" w:name="l52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52   </w:t>
      </w:r>
      <w:bookmarkEnd w:id="51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_(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self, k=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3B9E4FA8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2" w:name="l53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lastRenderedPageBreak/>
        <w:t xml:space="preserve">53   </w:t>
      </w:r>
      <w:bookmarkEnd w:id="52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self.k</w:t>
      </w:r>
      <w:proofErr w:type="spellEnd"/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</w:t>
      </w:r>
    </w:p>
    <w:p w14:paraId="4362B839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3" w:name="l54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54   </w:t>
      </w:r>
      <w:bookmarkEnd w:id="53"/>
    </w:p>
    <w:p w14:paraId="3D423FFE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4" w:name="l55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55   </w:t>
      </w:r>
      <w:bookmarkEnd w:id="54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Calculate Accuracy </w:t>
      </w:r>
    </w:p>
    <w:p w14:paraId="319DD295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5" w:name="l56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56   </w:t>
      </w:r>
      <w:bookmarkEnd w:id="55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accuracy(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self,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outputData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0EA479C5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6" w:name="l57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57   </w:t>
      </w:r>
      <w:bookmarkEnd w:id="56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match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</w:p>
    <w:p w14:paraId="56E033A9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7" w:name="l58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58   </w:t>
      </w:r>
      <w:bookmarkEnd w:id="57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</w:p>
    <w:p w14:paraId="722AC3F7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8" w:name="l59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59   </w:t>
      </w:r>
      <w:bookmarkEnd w:id="58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14:paraId="6DACD84F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9" w:name="l60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60   </w:t>
      </w:r>
      <w:bookmarkEnd w:id="59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==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outputData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]:</w:t>
      </w:r>
    </w:p>
    <w:p w14:paraId="1AF33906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0" w:name="l61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61   </w:t>
      </w:r>
      <w:bookmarkEnd w:id="60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match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14:paraId="7FDF6B6D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1" w:name="l62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62   </w:t>
      </w:r>
      <w:bookmarkEnd w:id="61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929230B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2" w:name="l63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63   </w:t>
      </w:r>
      <w:bookmarkEnd w:id="62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</w:p>
    <w:p w14:paraId="7A322CF1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3" w:name="l64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64   </w:t>
      </w:r>
      <w:bookmarkEnd w:id="63"/>
    </w:p>
    <w:p w14:paraId="71F3127B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4" w:name="l65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65   </w:t>
      </w:r>
      <w:bookmarkEnd w:id="64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accuracy = (match /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outputData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* 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</w:p>
    <w:p w14:paraId="1518FF7C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5" w:name="l66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66   </w:t>
      </w:r>
      <w:bookmarkEnd w:id="65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[accuracy, mistake]</w:t>
      </w:r>
    </w:p>
    <w:p w14:paraId="7B0DE2D4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6" w:name="l67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67   </w:t>
      </w:r>
      <w:bookmarkEnd w:id="66"/>
    </w:p>
    <w:p w14:paraId="5EC3D45A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7" w:name="l68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68   </w:t>
      </w:r>
      <w:bookmarkEnd w:id="67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get the weights for closest neighbors</w:t>
      </w:r>
    </w:p>
    <w:p w14:paraId="19B66BEC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8" w:name="l69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69   </w:t>
      </w:r>
      <w:bookmarkEnd w:id="68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compute the inverse of each distance, find the sum of the inverses, then divide each inverse by the sum</w:t>
      </w:r>
    </w:p>
    <w:p w14:paraId="0656ED71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9" w:name="l70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70   </w:t>
      </w:r>
      <w:bookmarkEnd w:id="69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self, data):</w:t>
      </w:r>
    </w:p>
    <w:p w14:paraId="4FDFBE13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0" w:name="l71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71   </w:t>
      </w:r>
      <w:bookmarkEnd w:id="70"/>
    </w:p>
    <w:p w14:paraId="558BB751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1" w:name="l72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72   </w:t>
      </w:r>
      <w:bookmarkEnd w:id="71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data:</w:t>
      </w:r>
    </w:p>
    <w:p w14:paraId="6C048526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2" w:name="l73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73   </w:t>
      </w:r>
      <w:bookmarkEnd w:id="72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weight = 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4750423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3" w:name="l74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74   </w:t>
      </w:r>
      <w:bookmarkEnd w:id="73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i.append</w:t>
      </w:r>
      <w:proofErr w:type="spellEnd"/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(weight)</w:t>
      </w:r>
    </w:p>
    <w:p w14:paraId="182C539C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4" w:name="l75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75   </w:t>
      </w:r>
      <w:bookmarkEnd w:id="74"/>
    </w:p>
    <w:p w14:paraId="7790578B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5" w:name="l76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76   </w:t>
      </w:r>
      <w:bookmarkEnd w:id="75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print(data)</w:t>
      </w:r>
    </w:p>
    <w:p w14:paraId="777B6175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6" w:name="l77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77   </w:t>
      </w:r>
      <w:bookmarkEnd w:id="76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data.sort</w:t>
      </w:r>
      <w:proofErr w:type="spellEnd"/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(key=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itemgetter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5356D058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7" w:name="l78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78   </w:t>
      </w:r>
      <w:bookmarkEnd w:id="77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print(data)</w:t>
      </w:r>
    </w:p>
    <w:p w14:paraId="4483B023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8" w:name="l79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79   </w:t>
      </w:r>
      <w:bookmarkEnd w:id="78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now we have [Class, distance, weight]</w:t>
      </w:r>
    </w:p>
    <w:p w14:paraId="0B090556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9" w:name="l80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80   </w:t>
      </w:r>
      <w:bookmarkEnd w:id="79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41E66D1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0" w:name="l81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81   </w:t>
      </w:r>
      <w:bookmarkEnd w:id="80"/>
    </w:p>
    <w:p w14:paraId="4D5B5111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1" w:name="l82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82   </w:t>
      </w:r>
      <w:bookmarkEnd w:id="81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weighted K-nearest neighbor </w:t>
      </w:r>
      <w:proofErr w:type="spellStart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algorthim</w:t>
      </w:r>
      <w:proofErr w:type="spellEnd"/>
    </w:p>
    <w:p w14:paraId="4341DDCE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2" w:name="l83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83   </w:t>
      </w:r>
      <w:bookmarkEnd w:id="82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weighted_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self,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trainData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0E6FF80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3" w:name="l84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84   </w:t>
      </w:r>
      <w:bookmarkEnd w:id="83"/>
    </w:p>
    <w:p w14:paraId="48E4BF45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4" w:name="l85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85   </w:t>
      </w:r>
      <w:bookmarkEnd w:id="84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outputData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0A8A97E1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5" w:name="l86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86   </w:t>
      </w:r>
      <w:bookmarkEnd w:id="85"/>
    </w:p>
    <w:p w14:paraId="01F1561A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6" w:name="l87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87   </w:t>
      </w:r>
      <w:bookmarkEnd w:id="86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01E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'K = '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self.k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280E23D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7" w:name="l88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88   </w:t>
      </w:r>
      <w:bookmarkEnd w:id="87"/>
    </w:p>
    <w:p w14:paraId="4573F9E1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8" w:name="l89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89   </w:t>
      </w:r>
      <w:bookmarkEnd w:id="88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D4614AB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9" w:name="l90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90   </w:t>
      </w:r>
      <w:bookmarkEnd w:id="89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distance = []</w:t>
      </w:r>
    </w:p>
    <w:p w14:paraId="54939520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0" w:name="l91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91   </w:t>
      </w:r>
      <w:bookmarkEnd w:id="90"/>
    </w:p>
    <w:p w14:paraId="3CCCBE86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1" w:name="l92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92   </w:t>
      </w:r>
      <w:bookmarkEnd w:id="91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using </w:t>
      </w:r>
      <w:proofErr w:type="spellStart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euclidean</w:t>
      </w:r>
      <w:proofErr w:type="spell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distance</w:t>
      </w:r>
    </w:p>
    <w:p w14:paraId="15B5E29D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2" w:name="l93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93   </w:t>
      </w:r>
      <w:bookmarkEnd w:id="92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t_data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trainData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DC362E5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3" w:name="l94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94   </w:t>
      </w:r>
      <w:bookmarkEnd w:id="93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distance.append</w:t>
      </w:r>
      <w:proofErr w:type="spellEnd"/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t_data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euclidean_distance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(data[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:],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t_data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:])])</w:t>
      </w:r>
    </w:p>
    <w:p w14:paraId="4BB5DE6E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4" w:name="l95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95   </w:t>
      </w:r>
      <w:bookmarkEnd w:id="94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distance.sort</w:t>
      </w:r>
      <w:proofErr w:type="spellEnd"/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(key=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itemgetter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1B2309E4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5" w:name="l96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96   </w:t>
      </w:r>
      <w:bookmarkEnd w:id="95"/>
    </w:p>
    <w:p w14:paraId="2A3F20D5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6" w:name="l97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97   </w:t>
      </w:r>
      <w:bookmarkEnd w:id="96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using cosine similarity</w:t>
      </w:r>
    </w:p>
    <w:p w14:paraId="52DB5D46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7" w:name="l98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98   </w:t>
      </w:r>
      <w:bookmarkEnd w:id="97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for train in </w:t>
      </w:r>
      <w:proofErr w:type="spellStart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trainData</w:t>
      </w:r>
      <w:proofErr w:type="spell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</w:t>
      </w:r>
    </w:p>
    <w:p w14:paraId="449634B9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8" w:name="l99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99   </w:t>
      </w:r>
      <w:bookmarkEnd w:id="98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   </w:t>
      </w:r>
      <w:proofErr w:type="spellStart"/>
      <w:proofErr w:type="gramStart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distance.append</w:t>
      </w:r>
      <w:proofErr w:type="spellEnd"/>
      <w:proofErr w:type="gram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([train[0], </w:t>
      </w:r>
      <w:proofErr w:type="spellStart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cos_sim</w:t>
      </w:r>
      <w:proofErr w:type="spell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(data[1:], train[1:])])</w:t>
      </w:r>
    </w:p>
    <w:p w14:paraId="5171856E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9" w:name="l100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100  </w:t>
      </w:r>
      <w:bookmarkEnd w:id="99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proofErr w:type="gramStart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distance.sort</w:t>
      </w:r>
      <w:proofErr w:type="spellEnd"/>
      <w:proofErr w:type="gram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(key=</w:t>
      </w:r>
      <w:proofErr w:type="spellStart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itemgetter</w:t>
      </w:r>
      <w:proofErr w:type="spell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(1))</w:t>
      </w:r>
    </w:p>
    <w:p w14:paraId="0B18C034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0" w:name="l101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101  </w:t>
      </w:r>
      <w:bookmarkEnd w:id="100"/>
    </w:p>
    <w:p w14:paraId="4F924C4D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1" w:name="l102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102  </w:t>
      </w:r>
      <w:bookmarkEnd w:id="101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neighbors = []</w:t>
      </w:r>
    </w:p>
    <w:p w14:paraId="3A8615C4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2" w:name="l103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103  </w:t>
      </w:r>
      <w:bookmarkEnd w:id="102"/>
    </w:p>
    <w:p w14:paraId="44FDDA58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3" w:name="l104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104  </w:t>
      </w:r>
      <w:bookmarkEnd w:id="103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1E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self.k</w:t>
      </w:r>
      <w:proofErr w:type="spellEnd"/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9AE2926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4" w:name="l105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105  </w:t>
      </w:r>
      <w:bookmarkEnd w:id="104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neighbors.append</w:t>
      </w:r>
      <w:proofErr w:type="spellEnd"/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(distance[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096D8614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5" w:name="l106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106  </w:t>
      </w:r>
      <w:bookmarkEnd w:id="105"/>
    </w:p>
    <w:p w14:paraId="49BD56A0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6" w:name="l107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107  </w:t>
      </w:r>
      <w:bookmarkEnd w:id="106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 =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self.get_weights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(neighbors)</w:t>
      </w:r>
    </w:p>
    <w:p w14:paraId="7FB11C27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7" w:name="l108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108  </w:t>
      </w:r>
      <w:bookmarkEnd w:id="107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outputData.append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(result)</w:t>
      </w:r>
    </w:p>
    <w:p w14:paraId="4891F0D0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8" w:name="l109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109  </w:t>
      </w:r>
      <w:bookmarkEnd w:id="108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print(</w:t>
      </w:r>
      <w:proofErr w:type="spellStart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outputData</w:t>
      </w:r>
      <w:proofErr w:type="spell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</w:t>
      </w:r>
    </w:p>
    <w:p w14:paraId="21D04417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9" w:name="l110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110  </w:t>
      </w:r>
      <w:bookmarkEnd w:id="109"/>
    </w:p>
    <w:p w14:paraId="4DD0E8BE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0" w:name="l111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111  </w:t>
      </w:r>
      <w:bookmarkEnd w:id="110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01E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'Desired Class = '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, data[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r w:rsidRPr="00301E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"Computed Class = "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, result)</w:t>
      </w:r>
    </w:p>
    <w:p w14:paraId="627D9850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1" w:name="l112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lastRenderedPageBreak/>
        <w:t xml:space="preserve">112  </w:t>
      </w:r>
      <w:bookmarkEnd w:id="111"/>
    </w:p>
    <w:p w14:paraId="0749265C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2" w:name="l113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113  </w:t>
      </w:r>
      <w:bookmarkEnd w:id="112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Display accuracy, misclassifications and total number of test samples</w:t>
      </w:r>
    </w:p>
    <w:p w14:paraId="1C513D1D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3" w:name="l114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114  </w:t>
      </w:r>
      <w:bookmarkEnd w:id="113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accuracy_result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self.accuracy</w:t>
      </w:r>
      <w:proofErr w:type="spellEnd"/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outputData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3A24305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4" w:name="l115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115  </w:t>
      </w:r>
      <w:bookmarkEnd w:id="114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01E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'Accuracy Rate = '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accuracy_result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r w:rsidRPr="00301E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"%"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2F20D94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5" w:name="l116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116  </w:t>
      </w:r>
      <w:bookmarkEnd w:id="115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01E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'Number of misclassified test samples = '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accuracy_result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0AFFBCDD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6" w:name="l117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117  </w:t>
      </w:r>
      <w:bookmarkEnd w:id="116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01E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'Total number of test samples = '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0FFD1273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7" w:name="l118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118  </w:t>
      </w:r>
      <w:bookmarkEnd w:id="117"/>
    </w:p>
    <w:p w14:paraId="7AB98709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8" w:name="l119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119  </w:t>
      </w:r>
      <w:bookmarkEnd w:id="118"/>
    </w:p>
    <w:p w14:paraId="3A7E6C7D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9" w:name="l120"/>
      <w:proofErr w:type="gramStart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120  </w:t>
      </w:r>
      <w:bookmarkEnd w:id="119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</w:t>
      </w:r>
      <w:proofErr w:type="gram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calling the classifier and setting the value of k to 4</w:t>
      </w:r>
    </w:p>
    <w:p w14:paraId="1F14D9F1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0" w:name="l121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121  </w:t>
      </w:r>
      <w:bookmarkEnd w:id="120"/>
    </w:p>
    <w:p w14:paraId="7DF9C6EB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1" w:name="l122"/>
      <w:proofErr w:type="gramStart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122  </w:t>
      </w:r>
      <w:bookmarkEnd w:id="121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</w:t>
      </w:r>
      <w:proofErr w:type="gram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noramlized</w:t>
      </w:r>
      <w:proofErr w:type="spell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data</w:t>
      </w:r>
    </w:p>
    <w:p w14:paraId="72511370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2" w:name="l123"/>
      <w:proofErr w:type="gramStart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123  </w:t>
      </w:r>
      <w:bookmarkEnd w:id="122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</w:t>
      </w:r>
      <w:proofErr w:type="gram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a = normalize(</w:t>
      </w:r>
      <w:proofErr w:type="spellStart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X_train</w:t>
      </w:r>
      <w:proofErr w:type="spell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</w:t>
      </w:r>
    </w:p>
    <w:p w14:paraId="2B63A973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3" w:name="l124"/>
      <w:proofErr w:type="gramStart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124  </w:t>
      </w:r>
      <w:bookmarkEnd w:id="123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</w:t>
      </w:r>
      <w:proofErr w:type="gram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b = normalize(</w:t>
      </w:r>
      <w:proofErr w:type="spellStart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X_test</w:t>
      </w:r>
      <w:proofErr w:type="spell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</w:t>
      </w:r>
    </w:p>
    <w:p w14:paraId="29685AB3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4" w:name="l125"/>
      <w:proofErr w:type="gramStart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125  </w:t>
      </w:r>
      <w:bookmarkEnd w:id="124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</w:t>
      </w:r>
      <w:proofErr w:type="gram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clf</w:t>
      </w:r>
      <w:proofErr w:type="spell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 KNN(k = 4)</w:t>
      </w:r>
    </w:p>
    <w:p w14:paraId="236C482A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5" w:name="l126"/>
      <w:proofErr w:type="gramStart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126  </w:t>
      </w:r>
      <w:bookmarkEnd w:id="125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</w:t>
      </w:r>
      <w:proofErr w:type="gram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clf.weighted_knn</w:t>
      </w:r>
      <w:proofErr w:type="spellEnd"/>
      <w:r w:rsidRPr="00301E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(b, a)</w:t>
      </w:r>
    </w:p>
    <w:p w14:paraId="0C194382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6" w:name="l127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127  </w:t>
      </w:r>
      <w:bookmarkEnd w:id="126"/>
    </w:p>
    <w:p w14:paraId="403F9A4F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7" w:name="l128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128  </w:t>
      </w:r>
      <w:bookmarkEnd w:id="127"/>
    </w:p>
    <w:p w14:paraId="630F987F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8" w:name="l129"/>
      <w:proofErr w:type="gramStart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129  </w:t>
      </w:r>
      <w:bookmarkEnd w:id="128"/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clf</w:t>
      </w:r>
      <w:proofErr w:type="spellEnd"/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KNN(k=</w:t>
      </w:r>
      <w:r w:rsidRPr="00301E83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85A2B22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9" w:name="l130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130  </w:t>
      </w:r>
      <w:bookmarkEnd w:id="129"/>
    </w:p>
    <w:p w14:paraId="66359FE0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0" w:name="l131"/>
      <w:proofErr w:type="gramStart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131  </w:t>
      </w:r>
      <w:bookmarkEnd w:id="130"/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clf</w:t>
      </w:r>
      <w:proofErr w:type="gram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.weighted_knn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301E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2433D20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1" w:name="l132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132  </w:t>
      </w:r>
      <w:bookmarkEnd w:id="131"/>
    </w:p>
    <w:p w14:paraId="588CCBEA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2" w:name="l133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133  </w:t>
      </w:r>
      <w:bookmarkEnd w:id="132"/>
    </w:p>
    <w:p w14:paraId="2C77C14D" w14:textId="77777777" w:rsidR="00301E83" w:rsidRPr="00301E83" w:rsidRDefault="00301E83" w:rsidP="0030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3" w:name="l134"/>
      <w:r w:rsidRPr="00301E8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134  </w:t>
      </w:r>
      <w:bookmarkEnd w:id="133"/>
    </w:p>
    <w:p w14:paraId="07AB3C96" w14:textId="77777777" w:rsidR="00C777A5" w:rsidRPr="008C7F0E" w:rsidRDefault="00C777A5" w:rsidP="00327BD0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C777A5" w:rsidRPr="008C7F0E" w:rsidSect="00327BD0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0D959" w14:textId="77777777" w:rsidR="00B97FBC" w:rsidRDefault="00B97FBC" w:rsidP="00F113D7">
      <w:pPr>
        <w:spacing w:after="0" w:line="240" w:lineRule="auto"/>
      </w:pPr>
      <w:r>
        <w:separator/>
      </w:r>
    </w:p>
  </w:endnote>
  <w:endnote w:type="continuationSeparator" w:id="0">
    <w:p w14:paraId="31B0E27D" w14:textId="77777777" w:rsidR="00B97FBC" w:rsidRDefault="00B97FBC" w:rsidP="00F11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8C3C5" w14:textId="77777777" w:rsidR="00B97FBC" w:rsidRDefault="00B97FBC" w:rsidP="00F113D7">
      <w:pPr>
        <w:spacing w:after="0" w:line="240" w:lineRule="auto"/>
      </w:pPr>
      <w:r>
        <w:separator/>
      </w:r>
    </w:p>
  </w:footnote>
  <w:footnote w:type="continuationSeparator" w:id="0">
    <w:p w14:paraId="26CA2587" w14:textId="77777777" w:rsidR="00B97FBC" w:rsidRDefault="00B97FBC" w:rsidP="00F11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638A0" w14:textId="6392B2D9" w:rsidR="003B5971" w:rsidRDefault="002F07C2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Khaled Hossain </w:t>
    </w:r>
    <w:r w:rsidR="003B5971">
      <w:rPr>
        <w:color w:val="8496B0" w:themeColor="text2" w:themeTint="99"/>
        <w:sz w:val="24"/>
        <w:szCs w:val="24"/>
      </w:rPr>
      <w:fldChar w:fldCharType="begin"/>
    </w:r>
    <w:r w:rsidR="003B5971">
      <w:rPr>
        <w:color w:val="8496B0" w:themeColor="text2" w:themeTint="99"/>
        <w:sz w:val="24"/>
        <w:szCs w:val="24"/>
      </w:rPr>
      <w:instrText xml:space="preserve"> PAGE   \* MERGEFORMAT </w:instrText>
    </w:r>
    <w:r w:rsidR="003B5971">
      <w:rPr>
        <w:color w:val="8496B0" w:themeColor="text2" w:themeTint="99"/>
        <w:sz w:val="24"/>
        <w:szCs w:val="24"/>
      </w:rPr>
      <w:fldChar w:fldCharType="separate"/>
    </w:r>
    <w:r w:rsidR="00494324">
      <w:rPr>
        <w:noProof/>
        <w:color w:val="8496B0" w:themeColor="text2" w:themeTint="99"/>
        <w:sz w:val="24"/>
        <w:szCs w:val="24"/>
      </w:rPr>
      <w:t>4</w:t>
    </w:r>
    <w:r w:rsidR="003B5971">
      <w:rPr>
        <w:color w:val="8496B0" w:themeColor="text2" w:themeTint="99"/>
        <w:sz w:val="24"/>
        <w:szCs w:val="24"/>
      </w:rPr>
      <w:fldChar w:fldCharType="end"/>
    </w:r>
  </w:p>
  <w:p w14:paraId="17970E4C" w14:textId="77777777" w:rsidR="003B5971" w:rsidRPr="00F113D7" w:rsidRDefault="003B5971" w:rsidP="00F113D7">
    <w:pPr>
      <w:pStyle w:val="Header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9EE"/>
    <w:rsid w:val="00010599"/>
    <w:rsid w:val="001C4F23"/>
    <w:rsid w:val="001F1FD6"/>
    <w:rsid w:val="001F33D4"/>
    <w:rsid w:val="002B79E4"/>
    <w:rsid w:val="002F07C2"/>
    <w:rsid w:val="00301E83"/>
    <w:rsid w:val="00314E4A"/>
    <w:rsid w:val="00327BD0"/>
    <w:rsid w:val="00381125"/>
    <w:rsid w:val="003B5971"/>
    <w:rsid w:val="003F7C5E"/>
    <w:rsid w:val="00406F36"/>
    <w:rsid w:val="00494324"/>
    <w:rsid w:val="00560E7E"/>
    <w:rsid w:val="005D4721"/>
    <w:rsid w:val="005E157C"/>
    <w:rsid w:val="00622C3C"/>
    <w:rsid w:val="00642B2C"/>
    <w:rsid w:val="006459C5"/>
    <w:rsid w:val="006C7AFA"/>
    <w:rsid w:val="006D04AC"/>
    <w:rsid w:val="00735AB0"/>
    <w:rsid w:val="00742C0D"/>
    <w:rsid w:val="007B5CA2"/>
    <w:rsid w:val="007D7E12"/>
    <w:rsid w:val="007F7858"/>
    <w:rsid w:val="00870770"/>
    <w:rsid w:val="008A22EA"/>
    <w:rsid w:val="008B05ED"/>
    <w:rsid w:val="008B3E3A"/>
    <w:rsid w:val="008C7F0E"/>
    <w:rsid w:val="00997AF1"/>
    <w:rsid w:val="009D6019"/>
    <w:rsid w:val="009D63D1"/>
    <w:rsid w:val="00A50D7F"/>
    <w:rsid w:val="00A61768"/>
    <w:rsid w:val="00A6452B"/>
    <w:rsid w:val="00A931DA"/>
    <w:rsid w:val="00AF5117"/>
    <w:rsid w:val="00B9571C"/>
    <w:rsid w:val="00B97FBC"/>
    <w:rsid w:val="00BB1B34"/>
    <w:rsid w:val="00C777A5"/>
    <w:rsid w:val="00C9082F"/>
    <w:rsid w:val="00C944B6"/>
    <w:rsid w:val="00CF3C6C"/>
    <w:rsid w:val="00D03EB6"/>
    <w:rsid w:val="00DB57D3"/>
    <w:rsid w:val="00E45053"/>
    <w:rsid w:val="00E850AA"/>
    <w:rsid w:val="00ED6FCA"/>
    <w:rsid w:val="00F113D7"/>
    <w:rsid w:val="00F169EE"/>
    <w:rsid w:val="00F25219"/>
    <w:rsid w:val="00F95A57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488A"/>
  <w15:chartTrackingRefBased/>
  <w15:docId w15:val="{30ADAD36-0DEC-437A-BBFB-E01AE00B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3D7"/>
  </w:style>
  <w:style w:type="paragraph" w:styleId="Footer">
    <w:name w:val="footer"/>
    <w:basedOn w:val="Normal"/>
    <w:link w:val="FooterChar"/>
    <w:uiPriority w:val="99"/>
    <w:unhideWhenUsed/>
    <w:rsid w:val="00F11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3D7"/>
  </w:style>
  <w:style w:type="numbering" w:customStyle="1" w:styleId="NoList1">
    <w:name w:val="No List1"/>
    <w:next w:val="NoList"/>
    <w:uiPriority w:val="99"/>
    <w:semiHidden/>
    <w:unhideWhenUsed/>
    <w:rsid w:val="003B5971"/>
  </w:style>
  <w:style w:type="character" w:customStyle="1" w:styleId="sc71">
    <w:name w:val="sc71"/>
    <w:basedOn w:val="DefaultParagraphFont"/>
    <w:rsid w:val="003B59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3B59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B59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3B59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B59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3B59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3B59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71">
    <w:name w:val="sc671"/>
    <w:basedOn w:val="DefaultParagraphFont"/>
    <w:rsid w:val="003B5971"/>
    <w:rPr>
      <w:rFonts w:ascii="Courier New" w:hAnsi="Courier New" w:cs="Courier New" w:hint="default"/>
      <w:color w:val="808080"/>
      <w:sz w:val="20"/>
      <w:szCs w:val="20"/>
      <w:u w:val="single"/>
    </w:rPr>
  </w:style>
  <w:style w:type="character" w:customStyle="1" w:styleId="sc81">
    <w:name w:val="sc81"/>
    <w:basedOn w:val="DefaultParagraphFont"/>
    <w:rsid w:val="003B597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3B597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B597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51">
    <w:name w:val="sc151"/>
    <w:basedOn w:val="DefaultParagraphFont"/>
    <w:rsid w:val="003B5971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41">
    <w:name w:val="sc41"/>
    <w:basedOn w:val="DefaultParagraphFont"/>
    <w:rsid w:val="003B5971"/>
    <w:rPr>
      <w:rFonts w:ascii="Courier New" w:hAnsi="Courier New" w:cs="Courier New" w:hint="default"/>
      <w:color w:val="808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27B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5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5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4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47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07C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8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E83"/>
    <w:rPr>
      <w:rFonts w:ascii="Courier New" w:eastAsia="Times New Roman" w:hAnsi="Courier New" w:cs="Courier New"/>
      <w:sz w:val="20"/>
      <w:szCs w:val="20"/>
    </w:rPr>
  </w:style>
  <w:style w:type="character" w:customStyle="1" w:styleId="ln">
    <w:name w:val="ln"/>
    <w:basedOn w:val="DefaultParagraphFont"/>
    <w:rsid w:val="00301E83"/>
  </w:style>
  <w:style w:type="character" w:customStyle="1" w:styleId="s0">
    <w:name w:val="s0"/>
    <w:basedOn w:val="DefaultParagraphFont"/>
    <w:rsid w:val="00301E83"/>
  </w:style>
  <w:style w:type="character" w:customStyle="1" w:styleId="s2">
    <w:name w:val="s2"/>
    <w:basedOn w:val="DefaultParagraphFont"/>
    <w:rsid w:val="00301E83"/>
  </w:style>
  <w:style w:type="character" w:customStyle="1" w:styleId="s3">
    <w:name w:val="s3"/>
    <w:basedOn w:val="DefaultParagraphFont"/>
    <w:rsid w:val="00301E83"/>
  </w:style>
  <w:style w:type="character" w:customStyle="1" w:styleId="s4">
    <w:name w:val="s4"/>
    <w:basedOn w:val="DefaultParagraphFont"/>
    <w:rsid w:val="00301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Jared W</dc:creator>
  <cp:keywords/>
  <dc:description/>
  <cp:lastModifiedBy>Hossain, Khaled</cp:lastModifiedBy>
  <cp:revision>2</cp:revision>
  <dcterms:created xsi:type="dcterms:W3CDTF">2020-10-24T02:15:00Z</dcterms:created>
  <dcterms:modified xsi:type="dcterms:W3CDTF">2020-10-24T02:15:00Z</dcterms:modified>
</cp:coreProperties>
</file>