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1561215558"/>
        <w:docPartObj>
          <w:docPartGallery w:val="Cover Pages"/>
          <w:docPartUnique/>
        </w:docPartObj>
      </w:sdtPr>
      <w:sdtEndPr/>
      <w:sdtContent>
        <w:p w14:paraId="25AC16C3" w14:textId="36C87D77" w:rsidR="00A40150" w:rsidRPr="004802F0" w:rsidRDefault="00A40150" w:rsidP="004242EF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noProof/>
              <w:color w:val="000000"/>
              <w:sz w:val="24"/>
              <w:szCs w:val="24"/>
              <w:bdr w:val="none" w:sz="0" w:space="0" w:color="auto" w:frame="1"/>
              <w:lang w:val="en-US" w:eastAsia="en-US"/>
            </w:rPr>
            <w:drawing>
              <wp:inline distT="0" distB="0" distL="0" distR="0" wp14:anchorId="1A02386A" wp14:editId="623AFDDE">
                <wp:extent cx="2600325" cy="571500"/>
                <wp:effectExtent l="19050" t="0" r="9525" b="0"/>
                <wp:docPr id="2" name="Picture 4" descr="/Users/apple/Library/Containers/com.microsoft.Outlook/Data/Library/Caches/Signatures/signature_2105988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/Users/apple/Library/Containers/com.microsoft.Outlook/Data/Library/Caches/Signatures/signature_21059884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r:link="rId9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003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5F20AFC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19C3EB6" w14:textId="77777777" w:rsidR="00A4015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21EABCE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DB1AF97" w14:textId="77777777" w:rsidR="00A4015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4A9FEB5" w14:textId="77777777" w:rsidR="00A4015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Professional Practice</w:t>
          </w:r>
        </w:p>
        <w:p w14:paraId="389D5134" w14:textId="77777777" w:rsidR="00AA6843" w:rsidRDefault="00C87067" w:rsidP="00AA684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30202191</w:t>
          </w:r>
        </w:p>
        <w:p w14:paraId="0640FDA7" w14:textId="77777777" w:rsidR="00AA6843" w:rsidRPr="001A2C59" w:rsidRDefault="00AA6843" w:rsidP="00AA6843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1A2C59">
            <w:rPr>
              <w:rFonts w:asciiTheme="majorBidi" w:hAnsiTheme="majorBidi" w:cstheme="majorBidi"/>
              <w:b/>
              <w:bCs/>
              <w:sz w:val="24"/>
              <w:szCs w:val="24"/>
            </w:rPr>
            <w:t>Y/615/1620</w:t>
          </w:r>
        </w:p>
        <w:p w14:paraId="064FA745" w14:textId="77777777" w:rsidR="00AA6843" w:rsidRDefault="00AA6843" w:rsidP="00AA6843">
          <w:pPr>
            <w:spacing w:after="0" w:line="240" w:lineRule="auto"/>
            <w:jc w:val="center"/>
            <w:rPr>
              <w:rFonts w:asciiTheme="majorBidi" w:hAnsiTheme="majorBidi" w:cstheme="majorBidi"/>
              <w:sz w:val="24"/>
              <w:szCs w:val="24"/>
            </w:rPr>
          </w:pPr>
        </w:p>
        <w:p w14:paraId="38D0AD00" w14:textId="77777777" w:rsidR="00AA6843" w:rsidRDefault="001A2C59" w:rsidP="00AA684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Section (0</w:t>
          </w:r>
          <w:r w:rsidR="00AA684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) </w:t>
          </w:r>
        </w:p>
        <w:p w14:paraId="3889B5E9" w14:textId="77777777" w:rsidR="00AA6843" w:rsidRPr="00AA6843" w:rsidRDefault="00AA6843" w:rsidP="00AA684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A6843">
            <w:rPr>
              <w:rFonts w:asciiTheme="majorBidi" w:hAnsiTheme="majorBidi" w:cstheme="majorBidi"/>
              <w:sz w:val="24"/>
              <w:szCs w:val="24"/>
            </w:rPr>
            <w:t xml:space="preserve"> </w:t>
          </w:r>
        </w:p>
        <w:p w14:paraId="16148E7A" w14:textId="77777777" w:rsidR="00AA6843" w:rsidRDefault="00AA6843" w:rsidP="00AA684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DAAA833" w14:textId="77777777" w:rsidR="00AA6843" w:rsidRDefault="00AA6843" w:rsidP="00BF4DE6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7038A1E" w14:textId="77777777" w:rsidR="00A40150" w:rsidRPr="004802F0" w:rsidRDefault="00A40150" w:rsidP="00AA6843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1AF2137" w14:textId="77777777" w:rsidR="00A40150" w:rsidRDefault="00A40150" w:rsidP="004242EF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699F594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B6EE3E3" w14:textId="77777777" w:rsidR="00A40150" w:rsidRPr="004802F0" w:rsidRDefault="00A40150" w:rsidP="00182632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Assignment </w:t>
          </w:r>
          <w:r w:rsidR="00182632">
            <w:rPr>
              <w:rFonts w:ascii="Times New Roman" w:hAnsi="Times New Roman" w:cs="Times New Roman"/>
              <w:b/>
              <w:bCs/>
              <w:sz w:val="24"/>
              <w:szCs w:val="24"/>
            </w:rPr>
            <w:t>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itle</w:t>
          </w:r>
        </w:p>
        <w:p w14:paraId="4829735A" w14:textId="77777777" w:rsidR="006550BE" w:rsidRDefault="00A65EB2" w:rsidP="00A65EB2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3112BB">
            <w:rPr>
              <w:rFonts w:ascii="Times New Roman" w:hAnsi="Times New Roman" w:cs="Times New Roman"/>
            </w:rPr>
            <w:t>Planning a Training Event</w:t>
          </w:r>
        </w:p>
        <w:p w14:paraId="793B0F25" w14:textId="77777777" w:rsidR="00A65EB2" w:rsidRPr="00484AAE" w:rsidRDefault="00A65EB2" w:rsidP="00A65EB2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</w:rPr>
            <w:t>Assignment 1 – Part 1</w:t>
          </w:r>
        </w:p>
        <w:p w14:paraId="69C0FB45" w14:textId="77777777" w:rsidR="007A236C" w:rsidRDefault="007A236C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B747796" w14:textId="77777777" w:rsidR="00DF5858" w:rsidRPr="00484AAE" w:rsidRDefault="00DF5858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E1C7016" w14:textId="77777777" w:rsidR="00A40150" w:rsidRPr="00C03D86" w:rsidRDefault="006550BE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u w:val="single"/>
            </w:rPr>
          </w:pPr>
          <w:r w:rsidRPr="00C03D86">
            <w:rPr>
              <w:rFonts w:ascii="Times New Roman" w:hAnsi="Times New Roman" w:cs="Times New Roman"/>
              <w:b/>
              <w:bCs/>
              <w:sz w:val="24"/>
              <w:szCs w:val="24"/>
              <w:u w:val="single"/>
            </w:rPr>
            <w:t>GROUP WORK</w:t>
          </w:r>
        </w:p>
        <w:p w14:paraId="1404D77C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8CB5B35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471B53A" w14:textId="77777777" w:rsidR="00A40150" w:rsidRPr="004802F0" w:rsidRDefault="00A40150" w:rsidP="00AA6843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4216B7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76E1724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>Submitted to</w:t>
          </w:r>
        </w:p>
        <w:p w14:paraId="757A7D71" w14:textId="7EB0052B" w:rsidR="00AA6843" w:rsidRPr="004802F0" w:rsidRDefault="001F5627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Nora Alnashef</w:t>
          </w:r>
        </w:p>
        <w:p w14:paraId="772B4F2F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389B715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E0987FD" w14:textId="77777777" w:rsidR="00A40150" w:rsidRDefault="00A40150" w:rsidP="004242EF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EB2C169" w14:textId="77777777" w:rsidR="00A40150" w:rsidRPr="004802F0" w:rsidRDefault="00A40150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Su</w:t>
          </w:r>
          <w:r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>bmitted by</w:t>
          </w:r>
        </w:p>
        <w:p w14:paraId="5AB2C471" w14:textId="427D4302" w:rsidR="00F94079" w:rsidRPr="004242EF" w:rsidRDefault="000D3972" w:rsidP="00F94079">
          <w:pPr>
            <w:pStyle w:val="Default"/>
            <w:jc w:val="center"/>
            <w:rPr>
              <w:rFonts w:asciiTheme="majorBidi" w:hAnsiTheme="majorBidi" w:cstheme="majorBidi"/>
              <w:color w:val="auto"/>
            </w:rPr>
          </w:pPr>
          <w:r w:rsidRPr="004242EF">
            <w:rPr>
              <w:rFonts w:asciiTheme="majorBidi" w:hAnsiTheme="majorBidi" w:cstheme="majorBidi"/>
              <w:color w:val="auto"/>
            </w:rPr>
            <w:t xml:space="preserve">                           </w:t>
          </w:r>
          <w:r w:rsidR="001F5627" w:rsidRPr="004242EF">
            <w:rPr>
              <w:rFonts w:asciiTheme="majorBidi" w:hAnsiTheme="majorBidi" w:cstheme="majorBidi"/>
              <w:color w:val="auto"/>
            </w:rPr>
            <w:t xml:space="preserve">Khaled Shadi Alkholi </w:t>
          </w:r>
          <w:r w:rsidRPr="004B3D68">
            <w:rPr>
              <w:rFonts w:asciiTheme="majorBidi" w:hAnsiTheme="majorBidi" w:cstheme="majorBidi"/>
              <w:i/>
              <w:iCs/>
              <w:color w:val="A6A6A6" w:themeColor="background1" w:themeShade="A6"/>
            </w:rPr>
            <w:t>(Team Leader)</w:t>
          </w:r>
        </w:p>
        <w:p w14:paraId="17270117" w14:textId="299203CD" w:rsidR="000D3972" w:rsidRPr="004242EF" w:rsidRDefault="001F5627" w:rsidP="00F94079">
          <w:pPr>
            <w:pStyle w:val="Default"/>
            <w:jc w:val="center"/>
            <w:rPr>
              <w:rFonts w:asciiTheme="majorBidi" w:hAnsiTheme="majorBidi" w:cstheme="majorBidi"/>
              <w:color w:val="auto"/>
            </w:rPr>
          </w:pPr>
          <w:r w:rsidRPr="004242EF">
            <w:rPr>
              <w:rFonts w:asciiTheme="majorBidi" w:hAnsiTheme="majorBidi" w:cstheme="majorBidi"/>
              <w:color w:val="auto"/>
            </w:rPr>
            <w:t>Abdallah Nabil Mesleh</w:t>
          </w:r>
        </w:p>
        <w:p w14:paraId="4E618142" w14:textId="59EC2F9C" w:rsidR="00F94079" w:rsidRPr="004242EF" w:rsidRDefault="001F5627" w:rsidP="00F94079">
          <w:pPr>
            <w:pStyle w:val="Default"/>
            <w:jc w:val="center"/>
            <w:rPr>
              <w:rFonts w:asciiTheme="majorBidi" w:hAnsiTheme="majorBidi" w:cstheme="majorBidi"/>
              <w:color w:val="auto"/>
            </w:rPr>
          </w:pPr>
          <w:r w:rsidRPr="004242EF">
            <w:rPr>
              <w:rFonts w:asciiTheme="majorBidi" w:hAnsiTheme="majorBidi" w:cstheme="majorBidi"/>
              <w:color w:val="auto"/>
            </w:rPr>
            <w:t>Omar Majdi Abdo</w:t>
          </w:r>
        </w:p>
        <w:p w14:paraId="62DE22B1" w14:textId="3C41443B" w:rsidR="001F5627" w:rsidRPr="004242EF" w:rsidRDefault="001F5627" w:rsidP="00A40150">
          <w:pPr>
            <w:spacing w:after="0" w:line="240" w:lineRule="auto"/>
            <w:jc w:val="center"/>
            <w:rPr>
              <w:rFonts w:asciiTheme="majorBidi" w:hAnsiTheme="majorBidi" w:cstheme="majorBidi"/>
            </w:rPr>
          </w:pPr>
          <w:r w:rsidRPr="004242EF">
            <w:rPr>
              <w:rFonts w:asciiTheme="majorBidi" w:hAnsiTheme="majorBidi" w:cstheme="majorBidi"/>
            </w:rPr>
            <w:t>Omar Eyad AbedKhader</w:t>
          </w:r>
        </w:p>
        <w:p w14:paraId="18979D81" w14:textId="3191D3F6" w:rsidR="00A40150" w:rsidRPr="004242EF" w:rsidRDefault="001F5627" w:rsidP="00A40150">
          <w:pPr>
            <w:spacing w:after="0" w:line="240" w:lineRule="auto"/>
            <w:jc w:val="center"/>
            <w:rPr>
              <w:rFonts w:asciiTheme="majorBidi" w:hAnsiTheme="majorBidi" w:cstheme="majorBidi"/>
            </w:rPr>
          </w:pPr>
          <w:r w:rsidRPr="004242EF">
            <w:rPr>
              <w:rFonts w:asciiTheme="majorBidi" w:hAnsiTheme="majorBidi" w:cstheme="majorBidi"/>
            </w:rPr>
            <w:t>Osama Salah-Eldeen Qujaq</w:t>
          </w:r>
        </w:p>
        <w:p w14:paraId="65B0D497" w14:textId="77777777" w:rsidR="001F5627" w:rsidRDefault="001F5627" w:rsidP="00A40150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B8226D9" w14:textId="77777777" w:rsidR="006550BE" w:rsidRDefault="006550BE" w:rsidP="00AA6843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B19032A" w14:textId="77777777" w:rsidR="00AA6843" w:rsidRDefault="00AA6843" w:rsidP="00AA684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Spring</w:t>
          </w:r>
          <w:r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2021 - 2022</w:t>
          </w:r>
        </w:p>
        <w:p w14:paraId="299B1BCE" w14:textId="77777777" w:rsidR="00DF5858" w:rsidRDefault="009020C8" w:rsidP="00AA6843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sdtContent>
    </w:sdt>
    <w:p w14:paraId="3E86747E" w14:textId="77777777" w:rsidR="00F450B2" w:rsidRPr="00142300" w:rsidRDefault="00AA6843" w:rsidP="00AA6843">
      <w:pPr>
        <w:pStyle w:val="Default"/>
        <w:pageBreakBefore/>
        <w:rPr>
          <w:b/>
          <w:bCs/>
        </w:rPr>
      </w:pPr>
      <w:r>
        <w:rPr>
          <w:b/>
          <w:bCs/>
        </w:rPr>
        <w:lastRenderedPageBreak/>
        <w:t>Table of Content</w:t>
      </w:r>
    </w:p>
    <w:p w14:paraId="472FEAA0" w14:textId="77777777" w:rsidR="00B86DC0" w:rsidRPr="001D4625" w:rsidRDefault="00B86DC0" w:rsidP="00BE1BD5">
      <w:pPr>
        <w:pStyle w:val="Default"/>
      </w:pPr>
    </w:p>
    <w:p w14:paraId="1448E8B3" w14:textId="77777777" w:rsidR="00A0650F" w:rsidRDefault="00F450B2" w:rsidP="001A2C59">
      <w:pPr>
        <w:pStyle w:val="Default"/>
      </w:pPr>
      <w:r w:rsidRPr="00873500">
        <w:rPr>
          <w:b/>
          <w:bCs/>
        </w:rPr>
        <w:t>Part 1</w:t>
      </w:r>
      <w:r w:rsidR="00BE1BD5" w:rsidRPr="00BE1BD5">
        <w:t>.....</w:t>
      </w:r>
      <w:r w:rsidRPr="00BE1BD5">
        <w:t>..........</w:t>
      </w:r>
      <w:r w:rsidRPr="00873500">
        <w:t>.........</w:t>
      </w:r>
      <w:r w:rsidR="00873500">
        <w:t>..</w:t>
      </w:r>
      <w:r w:rsidRPr="00873500">
        <w:t>...........................................................................................</w:t>
      </w:r>
      <w:r w:rsidR="00B3252F">
        <w:t>.</w:t>
      </w:r>
      <w:r w:rsidRPr="00873500">
        <w:t xml:space="preserve">.....................  </w:t>
      </w:r>
    </w:p>
    <w:p w14:paraId="4C13D612" w14:textId="77777777" w:rsidR="00B86DC0" w:rsidRDefault="00B86DC0" w:rsidP="00A065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84F79" w14:textId="77777777" w:rsidR="00A0650F" w:rsidRPr="00A0650F" w:rsidRDefault="00A0650F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650F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A0650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9DDB41E" w14:textId="77777777" w:rsidR="0004655F" w:rsidRDefault="0004655F" w:rsidP="00BE1BD5">
      <w:pPr>
        <w:pStyle w:val="Default"/>
        <w:rPr>
          <w:b/>
          <w:bCs/>
        </w:rPr>
      </w:pPr>
    </w:p>
    <w:p w14:paraId="5953B099" w14:textId="77777777" w:rsidR="00F450B2" w:rsidRPr="00873500" w:rsidRDefault="00F450B2" w:rsidP="00BE1BD5">
      <w:pPr>
        <w:pStyle w:val="Default"/>
      </w:pPr>
      <w:r w:rsidRPr="00873500">
        <w:rPr>
          <w:b/>
          <w:bCs/>
        </w:rPr>
        <w:t>Part 2</w:t>
      </w:r>
      <w:r w:rsidR="00EA4C14" w:rsidRPr="00873500">
        <w:rPr>
          <w:b/>
          <w:bCs/>
        </w:rPr>
        <w:t>.</w:t>
      </w:r>
      <w:r w:rsidRPr="00873500">
        <w:t>....................................................................................................................................</w:t>
      </w:r>
      <w:r w:rsidR="00B3252F">
        <w:t>...</w:t>
      </w:r>
      <w:r w:rsidRPr="00873500">
        <w:t>.</w:t>
      </w:r>
      <w:r w:rsidR="00BE1BD5">
        <w:t>..</w:t>
      </w:r>
      <w:r w:rsidRPr="00873500">
        <w:t xml:space="preserve">  </w:t>
      </w:r>
    </w:p>
    <w:p w14:paraId="7AAAC548" w14:textId="77777777" w:rsidR="00B86DC0" w:rsidRDefault="00B86DC0" w:rsidP="00A065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F43FC" w14:textId="77777777" w:rsidR="00A0650F" w:rsidRPr="00873500" w:rsidRDefault="00A0650F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3500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87350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</w:p>
    <w:p w14:paraId="55BFD284" w14:textId="77777777" w:rsidR="00A0650F" w:rsidRPr="00873500" w:rsidRDefault="00A0650F" w:rsidP="00F450B2">
      <w:pPr>
        <w:pStyle w:val="Default"/>
        <w:rPr>
          <w:b/>
          <w:bCs/>
        </w:rPr>
      </w:pPr>
    </w:p>
    <w:p w14:paraId="3AFC0618" w14:textId="77777777" w:rsidR="00F450B2" w:rsidRPr="00873500" w:rsidRDefault="00F450B2" w:rsidP="00BE1BD5">
      <w:pPr>
        <w:pStyle w:val="Default"/>
      </w:pPr>
      <w:r w:rsidRPr="00873500">
        <w:rPr>
          <w:b/>
          <w:bCs/>
        </w:rPr>
        <w:t>Part 3</w:t>
      </w:r>
      <w:r w:rsidRPr="00873500">
        <w:t>..................................................................................................................................</w:t>
      </w:r>
      <w:r w:rsidR="00B3252F">
        <w:t>...</w:t>
      </w:r>
      <w:r w:rsidRPr="00873500">
        <w:t>....</w:t>
      </w:r>
      <w:r w:rsidR="00BE1BD5">
        <w:t>..</w:t>
      </w:r>
      <w:r w:rsidRPr="00873500">
        <w:t xml:space="preserve"> </w:t>
      </w:r>
    </w:p>
    <w:p w14:paraId="71828F06" w14:textId="77777777" w:rsidR="00B86DC0" w:rsidRDefault="00B86DC0" w:rsidP="00A065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5BDE2" w14:textId="77777777" w:rsidR="00A0650F" w:rsidRPr="00873500" w:rsidRDefault="00A0650F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3500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87350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</w:p>
    <w:p w14:paraId="2F4265BD" w14:textId="77777777" w:rsidR="00F450B2" w:rsidRPr="00873500" w:rsidRDefault="00F450B2" w:rsidP="00F450B2">
      <w:pPr>
        <w:pStyle w:val="Default"/>
        <w:rPr>
          <w:b/>
          <w:bCs/>
        </w:rPr>
      </w:pPr>
    </w:p>
    <w:p w14:paraId="2145C6F3" w14:textId="77777777" w:rsidR="00555A2F" w:rsidRDefault="00555A2F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EE101A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EC7549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5C4211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5F6A22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7759AA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7BB42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97870E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24E0C8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D01113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BFD7D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A87A5A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6AB5A6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C76AF5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5F280D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90358A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2DF87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260333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55AE77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12FD7F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93CB20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E46A3C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CC50F2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4A22E4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94989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6FC43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87AF8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D253C2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E4273F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C279B2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C38B63" w14:textId="77777777" w:rsidR="001A2C59" w:rsidRDefault="001A2C59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331CE" w14:textId="461BEE06" w:rsidR="006472D9" w:rsidRDefault="001B4EC8" w:rsidP="00CB3C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aim of this report is to discuss our plan for the 2-day orientation event that will be held in </w:t>
      </w:r>
      <w:r w:rsidR="005D2CBB">
        <w:rPr>
          <w:rFonts w:ascii="Times New Roman" w:hAnsi="Times New Roman" w:cs="Times New Roman"/>
          <w:sz w:val="24"/>
          <w:szCs w:val="24"/>
        </w:rPr>
        <w:t>Al-Hussein Technical University</w:t>
      </w:r>
      <w:r>
        <w:rPr>
          <w:rFonts w:ascii="Times New Roman" w:hAnsi="Times New Roman" w:cs="Times New Roman"/>
          <w:sz w:val="24"/>
          <w:szCs w:val="24"/>
        </w:rPr>
        <w:t xml:space="preserve"> at the end of September</w:t>
      </w:r>
      <w:r w:rsidR="000F70BF">
        <w:rPr>
          <w:rFonts w:ascii="Times New Roman" w:hAnsi="Times New Roman" w:cs="Times New Roman"/>
          <w:sz w:val="24"/>
          <w:szCs w:val="24"/>
        </w:rPr>
        <w:t xml:space="preserve"> 2023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D4FAB">
        <w:rPr>
          <w:rFonts w:ascii="Times New Roman" w:hAnsi="Times New Roman" w:cs="Times New Roman"/>
          <w:sz w:val="24"/>
          <w:szCs w:val="24"/>
        </w:rPr>
        <w:t xml:space="preserve">The </w:t>
      </w:r>
      <w:r w:rsidR="00FD720F">
        <w:rPr>
          <w:rFonts w:ascii="Times New Roman" w:hAnsi="Times New Roman" w:cs="Times New Roman"/>
          <w:sz w:val="24"/>
          <w:szCs w:val="24"/>
        </w:rPr>
        <w:t>C</w:t>
      </w:r>
      <w:r w:rsidR="00DD4FAB">
        <w:rPr>
          <w:rFonts w:ascii="Times New Roman" w:hAnsi="Times New Roman" w:cs="Times New Roman"/>
          <w:sz w:val="24"/>
          <w:szCs w:val="24"/>
        </w:rPr>
        <w:t xml:space="preserve">omputing and </w:t>
      </w:r>
      <w:r w:rsidR="00FD720F">
        <w:rPr>
          <w:rFonts w:ascii="Times New Roman" w:hAnsi="Times New Roman" w:cs="Times New Roman"/>
          <w:sz w:val="24"/>
          <w:szCs w:val="24"/>
        </w:rPr>
        <w:t>I</w:t>
      </w:r>
      <w:r w:rsidR="00DD4FAB">
        <w:rPr>
          <w:rFonts w:ascii="Times New Roman" w:hAnsi="Times New Roman" w:cs="Times New Roman"/>
          <w:sz w:val="24"/>
          <w:szCs w:val="24"/>
        </w:rPr>
        <w:t>nformatics Department in HTU holds an orientation event every year for the new students.</w:t>
      </w:r>
      <w:r w:rsidR="00FD720F">
        <w:rPr>
          <w:rFonts w:ascii="Times New Roman" w:hAnsi="Times New Roman" w:cs="Times New Roman"/>
          <w:sz w:val="24"/>
          <w:szCs w:val="24"/>
        </w:rPr>
        <w:t xml:space="preserve"> </w:t>
      </w:r>
      <w:r w:rsidR="00C526BE">
        <w:rPr>
          <w:rFonts w:ascii="Times New Roman" w:hAnsi="Times New Roman" w:cs="Times New Roman"/>
          <w:sz w:val="24"/>
          <w:szCs w:val="24"/>
        </w:rPr>
        <w:t xml:space="preserve">We, The Professional Squad, were given a 2-month preparation period </w:t>
      </w:r>
      <w:r w:rsidR="00960FFD">
        <w:rPr>
          <w:rFonts w:ascii="Times New Roman" w:hAnsi="Times New Roman" w:cs="Times New Roman"/>
          <w:sz w:val="24"/>
          <w:szCs w:val="24"/>
        </w:rPr>
        <w:t>to</w:t>
      </w:r>
      <w:r w:rsidR="00C526BE">
        <w:rPr>
          <w:rFonts w:ascii="Times New Roman" w:hAnsi="Times New Roman" w:cs="Times New Roman"/>
          <w:sz w:val="24"/>
          <w:szCs w:val="24"/>
        </w:rPr>
        <w:t xml:space="preserve"> plan for this event and gather all the resources needed</w:t>
      </w:r>
      <w:r w:rsidR="00BC1FAB">
        <w:rPr>
          <w:rFonts w:ascii="Times New Roman" w:hAnsi="Times New Roman" w:cs="Times New Roman"/>
          <w:sz w:val="24"/>
          <w:szCs w:val="24"/>
        </w:rPr>
        <w:t>.</w:t>
      </w:r>
      <w:r w:rsidR="004E0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833C9" w14:textId="77777777" w:rsidR="006472D9" w:rsidRDefault="006472D9" w:rsidP="00CB3C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5C16BF" w14:textId="6B2A8333" w:rsidR="00CC16F5" w:rsidRDefault="00A33A75" w:rsidP="00CB3C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orientation event will</w:t>
      </w:r>
      <w:r w:rsidR="005E2A53">
        <w:rPr>
          <w:rFonts w:ascii="Times New Roman" w:hAnsi="Times New Roman" w:cs="Times New Roman"/>
          <w:sz w:val="24"/>
          <w:szCs w:val="24"/>
        </w:rPr>
        <w:t xml:space="preserve"> be carried out in </w:t>
      </w:r>
      <w:r w:rsidR="00935833">
        <w:rPr>
          <w:rFonts w:ascii="Times New Roman" w:hAnsi="Times New Roman" w:cs="Times New Roman"/>
          <w:sz w:val="24"/>
          <w:szCs w:val="24"/>
        </w:rPr>
        <w:t xml:space="preserve">the </w:t>
      </w:r>
      <w:r w:rsidR="00374127">
        <w:rPr>
          <w:rFonts w:ascii="Times New Roman" w:hAnsi="Times New Roman" w:cs="Times New Roman"/>
          <w:sz w:val="24"/>
          <w:szCs w:val="24"/>
        </w:rPr>
        <w:t>university,</w:t>
      </w:r>
      <w:r w:rsidR="005E2A53">
        <w:rPr>
          <w:rFonts w:ascii="Times New Roman" w:hAnsi="Times New Roman" w:cs="Times New Roman"/>
          <w:sz w:val="24"/>
          <w:szCs w:val="24"/>
        </w:rPr>
        <w:t xml:space="preserve"> and it’ll</w:t>
      </w:r>
      <w:r>
        <w:rPr>
          <w:rFonts w:ascii="Times New Roman" w:hAnsi="Times New Roman" w:cs="Times New Roman"/>
          <w:sz w:val="24"/>
          <w:szCs w:val="24"/>
        </w:rPr>
        <w:t xml:space="preserve"> mainly include the following:</w:t>
      </w:r>
    </w:p>
    <w:p w14:paraId="55B5D1BB" w14:textId="6A26CBE6" w:rsidR="00E81E21" w:rsidRPr="00374127" w:rsidRDefault="00691214" w:rsidP="0069121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2340">
        <w:rPr>
          <w:rFonts w:ascii="Times New Roman" w:hAnsi="Times New Roman" w:cs="Times New Roman"/>
          <w:b/>
          <w:bCs/>
          <w:sz w:val="24"/>
          <w:szCs w:val="24"/>
        </w:rPr>
        <w:t>Welcoming session:</w:t>
      </w:r>
      <w:r w:rsidR="00F32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6DE2">
        <w:rPr>
          <w:rFonts w:ascii="Times New Roman" w:hAnsi="Times New Roman" w:cs="Times New Roman"/>
          <w:sz w:val="24"/>
          <w:szCs w:val="24"/>
        </w:rPr>
        <w:t xml:space="preserve">This session will be about greeting the </w:t>
      </w:r>
      <w:r w:rsidR="00FD742C">
        <w:rPr>
          <w:rFonts w:ascii="Times New Roman" w:hAnsi="Times New Roman" w:cs="Times New Roman"/>
          <w:sz w:val="24"/>
          <w:szCs w:val="24"/>
        </w:rPr>
        <w:t>new students to HTU.</w:t>
      </w:r>
      <w:r w:rsidR="002730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C0C66C" w14:textId="7E9FEFE6" w:rsidR="009B2086" w:rsidRDefault="00827F4A" w:rsidP="0069121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Introduction to </w:t>
      </w:r>
      <w:r w:rsidR="009B2086">
        <w:rPr>
          <w:rFonts w:ascii="Times New Roman" w:hAnsi="Times New Roman" w:cs="Times New Roman"/>
          <w:b/>
          <w:bCs/>
          <w:sz w:val="24"/>
          <w:szCs w:val="24"/>
        </w:rPr>
        <w:t>HTU educational environment</w:t>
      </w:r>
      <w:r w:rsidR="00E76D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82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276F">
        <w:rPr>
          <w:rFonts w:ascii="Times New Roman" w:hAnsi="Times New Roman" w:cs="Times New Roman"/>
          <w:sz w:val="24"/>
          <w:szCs w:val="24"/>
        </w:rPr>
        <w:t>As the educational environment in HTU isn’t as same as other universities, most students won’t be familiar with it, so this introduction will give them a good understanding of how the whole academic system works in HTU.</w:t>
      </w:r>
      <w:r w:rsidR="00FD74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CCA778" w14:textId="52FA67EC" w:rsidR="002A43EC" w:rsidRDefault="002A43EC" w:rsidP="002A43E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brief about opportunities</w:t>
      </w:r>
      <w:r w:rsidR="000B638F">
        <w:rPr>
          <w:rFonts w:ascii="Times New Roman" w:hAnsi="Times New Roman" w:cs="Times New Roman"/>
          <w:b/>
          <w:bCs/>
          <w:sz w:val="24"/>
          <w:szCs w:val="24"/>
        </w:rPr>
        <w:t xml:space="preserve"> in HTU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82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276F">
        <w:rPr>
          <w:rFonts w:ascii="Times New Roman" w:hAnsi="Times New Roman" w:cs="Times New Roman"/>
          <w:sz w:val="24"/>
          <w:szCs w:val="24"/>
        </w:rPr>
        <w:t>Htu provides good opportunities regarding students’ careers and internships. So, it’s important to clearly explain to new students how to take advantage of those opportunities to build their bright future.</w:t>
      </w:r>
    </w:p>
    <w:p w14:paraId="36F36EEA" w14:textId="2E9AFE6A" w:rsidR="002A43EC" w:rsidRDefault="00F97053" w:rsidP="002A43E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Introducing students to their fields of study:</w:t>
      </w:r>
      <w:r w:rsidR="00F82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276F">
        <w:rPr>
          <w:rFonts w:ascii="Times New Roman" w:hAnsi="Times New Roman" w:cs="Times New Roman"/>
          <w:sz w:val="24"/>
          <w:szCs w:val="24"/>
        </w:rPr>
        <w:t>This part helps student decide and choose the best major that they find themselves comfortable with.</w:t>
      </w:r>
    </w:p>
    <w:p w14:paraId="38D7AFA0" w14:textId="026E87A8" w:rsidR="009134BC" w:rsidRPr="002A43EC" w:rsidRDefault="002B701D" w:rsidP="002A43E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small trip around HTU faculties:</w:t>
      </w:r>
      <w:r w:rsidR="00F82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8276F">
        <w:rPr>
          <w:rFonts w:ascii="Times New Roman" w:hAnsi="Times New Roman" w:cs="Times New Roman"/>
          <w:bCs/>
          <w:sz w:val="24"/>
          <w:szCs w:val="24"/>
        </w:rPr>
        <w:t>It’s good to give new students a walk around HTU faculties so that they get more comfortable and familiar with the university in general.</w:t>
      </w:r>
    </w:p>
    <w:p w14:paraId="7D04932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8C4627" w14:textId="5516E868" w:rsidR="00E65612" w:rsidRDefault="00605FF8" w:rsidP="009702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addition, this report will explain how we managed our time and </w:t>
      </w:r>
      <w:r w:rsidR="00D704B8">
        <w:rPr>
          <w:rFonts w:ascii="Times New Roman" w:hAnsi="Times New Roman" w:cs="Times New Roman"/>
          <w:sz w:val="24"/>
          <w:szCs w:val="24"/>
        </w:rPr>
        <w:t xml:space="preserve">how </w:t>
      </w:r>
      <w:r w:rsidR="00F8276F">
        <w:rPr>
          <w:rFonts w:ascii="Times New Roman" w:hAnsi="Times New Roman" w:cs="Times New Roman"/>
          <w:sz w:val="24"/>
          <w:szCs w:val="24"/>
        </w:rPr>
        <w:t xml:space="preserve">the </w:t>
      </w:r>
      <w:r w:rsidR="00D704B8">
        <w:rPr>
          <w:rFonts w:ascii="Times New Roman" w:hAnsi="Times New Roman" w:cs="Times New Roman"/>
          <w:sz w:val="24"/>
          <w:szCs w:val="24"/>
        </w:rPr>
        <w:t>roles were distributed between us</w:t>
      </w:r>
      <w:r w:rsidR="00960FFD">
        <w:rPr>
          <w:rFonts w:ascii="Times New Roman" w:hAnsi="Times New Roman" w:cs="Times New Roman"/>
          <w:sz w:val="24"/>
          <w:szCs w:val="24"/>
        </w:rPr>
        <w:t xml:space="preserve"> </w:t>
      </w:r>
      <w:r w:rsidR="00C52717">
        <w:rPr>
          <w:rFonts w:ascii="Times New Roman" w:hAnsi="Times New Roman" w:cs="Times New Roman"/>
          <w:sz w:val="24"/>
          <w:szCs w:val="24"/>
        </w:rPr>
        <w:t xml:space="preserve">and how we dealt with </w:t>
      </w:r>
      <w:r w:rsidR="00E44B0C">
        <w:rPr>
          <w:rFonts w:ascii="Times New Roman" w:hAnsi="Times New Roman" w:cs="Times New Roman"/>
          <w:sz w:val="24"/>
          <w:szCs w:val="24"/>
        </w:rPr>
        <w:t xml:space="preserve">limitations </w:t>
      </w:r>
      <w:r w:rsidR="00B35165">
        <w:rPr>
          <w:rFonts w:ascii="Times New Roman" w:hAnsi="Times New Roman" w:cs="Times New Roman"/>
          <w:sz w:val="24"/>
          <w:szCs w:val="24"/>
        </w:rPr>
        <w:t xml:space="preserve">we faced </w:t>
      </w:r>
      <w:r w:rsidR="00C52717">
        <w:rPr>
          <w:rFonts w:ascii="Times New Roman" w:hAnsi="Times New Roman" w:cs="Times New Roman"/>
          <w:sz w:val="24"/>
          <w:szCs w:val="24"/>
        </w:rPr>
        <w:t>in the process of planning this event.</w:t>
      </w:r>
      <w:r w:rsidR="00392AF7">
        <w:rPr>
          <w:rFonts w:ascii="Times New Roman" w:hAnsi="Times New Roman" w:cs="Times New Roman"/>
          <w:sz w:val="24"/>
          <w:szCs w:val="24"/>
        </w:rPr>
        <w:t xml:space="preserve"> Also, a time schedule will be provided as well. This time schedule demonstrated exactly how much time we have given to each task in either the preparation period or in the 2-day orientation event period.</w:t>
      </w:r>
    </w:p>
    <w:p w14:paraId="152123C2" w14:textId="33658D4A" w:rsidR="009356AF" w:rsidRDefault="009356AF" w:rsidP="00A0650F">
      <w:pPr>
        <w:spacing w:after="0"/>
        <w:rPr>
          <w:rFonts w:ascii="Times New Roman" w:hAnsi="Times New Roman" w:cs="Times New Roman" w:hint="cs"/>
          <w:sz w:val="24"/>
          <w:szCs w:val="24"/>
          <w:rtl/>
          <w:lang w:bidi="ar-JO"/>
        </w:rPr>
      </w:pPr>
    </w:p>
    <w:p w14:paraId="59EA121E" w14:textId="77777777" w:rsidR="009356AF" w:rsidRDefault="009356AF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7FD7D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7CB5B5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A6CA64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389939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B6AF6E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0957B9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EC6285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FB6B21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ED2097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110101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017B4A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70B8D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4085DD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572355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9279A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0D1073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DEEF69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7CD13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EDB5CB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ECB12B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7DCCE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610F3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990234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4EDE91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AB5DEB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FBB5AD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93C54A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74C861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751FC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AC3C5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EA71B3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E801A2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A4B7D9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23B4B7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3EF22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5C7ED6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1E73C8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D17AD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117301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16BD24" w14:textId="77777777" w:rsidR="00CC16F5" w:rsidRDefault="00CC16F5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73A32" w14:textId="3A75DFC8" w:rsidR="00315B61" w:rsidRDefault="00315B61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</w:t>
      </w:r>
      <w:r w:rsidR="001362AE">
        <w:rPr>
          <w:rFonts w:ascii="Times New Roman" w:hAnsi="Times New Roman" w:cs="Times New Roman"/>
          <w:sz w:val="24"/>
          <w:szCs w:val="24"/>
        </w:rPr>
        <w:t>One:</w:t>
      </w:r>
    </w:p>
    <w:p w14:paraId="4F146AB1" w14:textId="7923176D" w:rsidR="00315B61" w:rsidRDefault="00315B61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-Intro to the even</w:t>
      </w:r>
      <w:r w:rsidR="001362AE">
        <w:rPr>
          <w:rFonts w:ascii="Times New Roman" w:hAnsi="Times New Roman" w:cs="Times New Roman"/>
          <w:sz w:val="24"/>
          <w:szCs w:val="24"/>
        </w:rPr>
        <w:t>t</w:t>
      </w:r>
      <w:r w:rsidR="00B33906">
        <w:rPr>
          <w:rFonts w:ascii="Times New Roman" w:hAnsi="Times New Roman" w:cs="Times New Roman"/>
          <w:sz w:val="24"/>
          <w:szCs w:val="24"/>
        </w:rPr>
        <w:t xml:space="preserve"> (about 300 words)</w:t>
      </w:r>
      <w:r w:rsidR="00B32B29">
        <w:rPr>
          <w:rFonts w:ascii="Times New Roman" w:hAnsi="Times New Roman" w:cs="Times New Roman"/>
          <w:sz w:val="24"/>
          <w:szCs w:val="24"/>
        </w:rPr>
        <w:t xml:space="preserve"> (activities and workshops)</w:t>
      </w:r>
    </w:p>
    <w:p w14:paraId="63A44890" w14:textId="07A4FB81" w:rsidR="00315B61" w:rsidRDefault="00315B61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-Professional schedule</w:t>
      </w:r>
    </w:p>
    <w:p w14:paraId="558DFED0" w14:textId="56B3DC9F" w:rsidR="00315B61" w:rsidRDefault="00315B61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1362AE">
        <w:rPr>
          <w:rFonts w:ascii="Times New Roman" w:hAnsi="Times New Roman" w:cs="Times New Roman"/>
          <w:sz w:val="24"/>
          <w:szCs w:val="24"/>
        </w:rPr>
        <w:t>contingencies</w:t>
      </w:r>
      <w:r>
        <w:rPr>
          <w:rFonts w:ascii="Times New Roman" w:hAnsi="Times New Roman" w:cs="Times New Roman"/>
          <w:sz w:val="24"/>
          <w:szCs w:val="24"/>
        </w:rPr>
        <w:t>, (plan b</w:t>
      </w:r>
      <w:r w:rsidR="001362AE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s)</w:t>
      </w:r>
    </w:p>
    <w:p w14:paraId="359CB443" w14:textId="361B12F7" w:rsidR="00315B61" w:rsidRDefault="00315B61" w:rsidP="00A065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-orientation pack</w:t>
      </w:r>
    </w:p>
    <w:p w14:paraId="6B6822A6" w14:textId="77777777" w:rsidR="00315B61" w:rsidRDefault="00315B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DF090" w14:textId="77777777" w:rsidR="00B86DC0" w:rsidRDefault="00B86DC0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052DA" w14:textId="77777777" w:rsidR="00DB4403" w:rsidRPr="00873500" w:rsidRDefault="00DB4403" w:rsidP="00A0650F">
      <w:pPr>
        <w:spacing w:after="0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b/>
          <w:bCs/>
          <w:sz w:val="24"/>
          <w:szCs w:val="24"/>
        </w:rPr>
        <w:id w:val="202422296"/>
        <w:docPartObj>
          <w:docPartGallery w:val="Cover Pages"/>
          <w:docPartUnique/>
        </w:docPartObj>
      </w:sdtPr>
      <w:sdtEndPr/>
      <w:sdtContent>
        <w:p w14:paraId="7D4741FF" w14:textId="77777777" w:rsidR="00D5676D" w:rsidRPr="004802F0" w:rsidRDefault="00D5676D" w:rsidP="00683AF5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noProof/>
              <w:color w:val="000000"/>
              <w:sz w:val="24"/>
              <w:szCs w:val="24"/>
              <w:bdr w:val="none" w:sz="0" w:space="0" w:color="auto" w:frame="1"/>
              <w:lang w:val="en-US" w:eastAsia="en-US"/>
            </w:rPr>
            <w:drawing>
              <wp:inline distT="0" distB="0" distL="0" distR="0" wp14:anchorId="0C2A12CE" wp14:editId="4520248E">
                <wp:extent cx="2600325" cy="571500"/>
                <wp:effectExtent l="19050" t="0" r="9525" b="0"/>
                <wp:docPr id="1" name="Picture 4" descr="/Users/apple/Library/Containers/com.microsoft.Outlook/Data/Library/Caches/Signatures/signature_2105988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/Users/apple/Library/Containers/com.microsoft.Outlook/Data/Library/Caches/Signatures/signature_21059884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r:link="rId9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003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1BBCB73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C78BF57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5127CD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770A9FB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835D919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Professional Practice</w:t>
          </w:r>
        </w:p>
        <w:p w14:paraId="44D688E5" w14:textId="77777777" w:rsidR="00C87067" w:rsidRDefault="00C87067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30202191</w:t>
          </w:r>
        </w:p>
        <w:p w14:paraId="754E99EC" w14:textId="77777777" w:rsidR="001A2C59" w:rsidRPr="001A2C59" w:rsidRDefault="001A2C59" w:rsidP="001A2C59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1A2C59">
            <w:rPr>
              <w:rFonts w:asciiTheme="majorBidi" w:hAnsiTheme="majorBidi" w:cstheme="majorBidi"/>
              <w:b/>
              <w:bCs/>
              <w:sz w:val="24"/>
              <w:szCs w:val="24"/>
            </w:rPr>
            <w:t>Y/615/1620</w:t>
          </w:r>
        </w:p>
        <w:p w14:paraId="6373DFAE" w14:textId="77777777" w:rsidR="001A2C59" w:rsidRDefault="001A2C59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F58F43E" w14:textId="77777777" w:rsidR="001A2C59" w:rsidRPr="004802F0" w:rsidRDefault="001A2C59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29EED27" w14:textId="43F4C989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Section </w:t>
          </w:r>
          <w:r w:rsidR="00331972">
            <w:rPr>
              <w:rFonts w:ascii="Times New Roman" w:hAnsi="Times New Roman" w:cs="Times New Roman"/>
              <w:b/>
              <w:bCs/>
              <w:sz w:val="24"/>
              <w:szCs w:val="24"/>
            </w:rPr>
            <w:t>(</w:t>
          </w:r>
          <w:r w:rsidR="004242EF">
            <w:rPr>
              <w:rFonts w:ascii="Times New Roman" w:hAnsi="Times New Roman" w:cs="Times New Roman"/>
              <w:b/>
              <w:bCs/>
              <w:sz w:val="24"/>
              <w:szCs w:val="24"/>
            </w:rPr>
            <w:t>0</w:t>
          </w:r>
          <w:r w:rsidR="00F47263">
            <w:rPr>
              <w:rFonts w:ascii="Times New Roman" w:hAnsi="Times New Roman" w:cs="Times New Roman"/>
              <w:b/>
              <w:bCs/>
              <w:sz w:val="24"/>
              <w:szCs w:val="24"/>
            </w:rPr>
            <w:t>)</w:t>
          </w:r>
        </w:p>
        <w:p w14:paraId="65FCCA1B" w14:textId="77777777" w:rsidR="00D5676D" w:rsidRDefault="00D5676D" w:rsidP="001A2C59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DE25EF4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06174C1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5C90035" w14:textId="77777777" w:rsidR="00D5676D" w:rsidRPr="004802F0" w:rsidRDefault="00D5676D" w:rsidP="00182632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Assignment </w:t>
          </w:r>
          <w:r w:rsidR="00182632">
            <w:rPr>
              <w:rFonts w:ascii="Times New Roman" w:hAnsi="Times New Roman" w:cs="Times New Roman"/>
              <w:b/>
              <w:bCs/>
              <w:sz w:val="24"/>
              <w:szCs w:val="24"/>
            </w:rPr>
            <w:t>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itle</w:t>
          </w:r>
        </w:p>
        <w:p w14:paraId="5B19C0E7" w14:textId="77777777" w:rsidR="00D5676D" w:rsidRDefault="008B69E3" w:rsidP="008B69E3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3112BB">
            <w:rPr>
              <w:rFonts w:ascii="Times New Roman" w:hAnsi="Times New Roman" w:cs="Times New Roman"/>
            </w:rPr>
            <w:t>Planning a Training Event</w:t>
          </w:r>
        </w:p>
        <w:p w14:paraId="060A3AFC" w14:textId="77777777" w:rsidR="008B69E3" w:rsidRPr="00484AAE" w:rsidRDefault="008B69E3" w:rsidP="008B69E3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</w:rPr>
            <w:t>Assignment 1 – Part 1</w:t>
          </w:r>
        </w:p>
        <w:p w14:paraId="51857996" w14:textId="77777777" w:rsidR="007A236C" w:rsidRDefault="007A236C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896577F" w14:textId="77777777" w:rsidR="00AF21A7" w:rsidRPr="00484AAE" w:rsidRDefault="00AF21A7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A75B1D" w14:textId="77777777" w:rsidR="00D5676D" w:rsidRPr="00C03D86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u w:val="single"/>
            </w:rPr>
          </w:pPr>
          <w:r w:rsidRPr="00C03D86">
            <w:rPr>
              <w:rFonts w:ascii="Times New Roman" w:hAnsi="Times New Roman" w:cs="Times New Roman"/>
              <w:b/>
              <w:bCs/>
              <w:sz w:val="24"/>
              <w:szCs w:val="24"/>
              <w:u w:val="single"/>
            </w:rPr>
            <w:t>INDIVIDUAL WORK</w:t>
          </w:r>
        </w:p>
        <w:p w14:paraId="515F0EF2" w14:textId="77777777" w:rsidR="00D5676D" w:rsidRDefault="00D5676D" w:rsidP="001A2C59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6CD4895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C6660D5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E9DAA04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>Submitted to</w:t>
          </w:r>
        </w:p>
        <w:p w14:paraId="51901EBD" w14:textId="77777777" w:rsidR="00D5676D" w:rsidRPr="004802F0" w:rsidRDefault="001A2C59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Instructor Name </w:t>
          </w:r>
        </w:p>
        <w:p w14:paraId="20F816D9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9142AB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7B79109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Su</w:t>
          </w:r>
          <w:r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>bmitted by</w:t>
          </w:r>
        </w:p>
        <w:p w14:paraId="4843C3DC" w14:textId="77777777" w:rsidR="00D5676D" w:rsidRDefault="001A2C59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Student Name </w:t>
          </w:r>
        </w:p>
        <w:p w14:paraId="6ABDB499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C63E15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2485FB4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8C5F72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D367759" w14:textId="77777777" w:rsidR="00D5676D" w:rsidRPr="004802F0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8D707D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6215FA0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95E4C67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1A5C5A3" w14:textId="77777777" w:rsidR="00792DA5" w:rsidRDefault="00792DA5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F9BDD39" w14:textId="77777777" w:rsidR="00B3252F" w:rsidRDefault="00B3252F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982B9D5" w14:textId="77777777" w:rsidR="00792DA5" w:rsidRDefault="00792DA5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7201053" w14:textId="77777777" w:rsidR="00AF21A7" w:rsidRDefault="00AF21A7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41F0204" w14:textId="77777777" w:rsidR="00D5676D" w:rsidRDefault="00D5676D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49D2055" w14:textId="77777777" w:rsidR="00D5676D" w:rsidRDefault="00887B46" w:rsidP="00D5676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Spring</w:t>
          </w:r>
          <w:r w:rsidR="00D5676D" w:rsidRPr="004802F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D5676D">
            <w:rPr>
              <w:rFonts w:ascii="Times New Roman" w:hAnsi="Times New Roman" w:cs="Times New Roman"/>
              <w:b/>
              <w:bCs/>
              <w:sz w:val="24"/>
              <w:szCs w:val="24"/>
            </w:rPr>
            <w:t>2021 - 2022</w:t>
          </w:r>
        </w:p>
      </w:sdtContent>
    </w:sdt>
    <w:p w14:paraId="1AEE1E4B" w14:textId="77777777" w:rsidR="005274F6" w:rsidRPr="00142300" w:rsidRDefault="005274F6" w:rsidP="001D4625">
      <w:pPr>
        <w:pStyle w:val="Default"/>
        <w:pageBreakBefore/>
        <w:jc w:val="center"/>
        <w:rPr>
          <w:b/>
          <w:bCs/>
        </w:rPr>
      </w:pPr>
      <w:r w:rsidRPr="00142300">
        <w:rPr>
          <w:b/>
          <w:bCs/>
        </w:rPr>
        <w:lastRenderedPageBreak/>
        <w:t>Contents</w:t>
      </w:r>
    </w:p>
    <w:p w14:paraId="3C0CECAD" w14:textId="77777777" w:rsidR="001D4625" w:rsidRPr="001D4625" w:rsidRDefault="001D4625" w:rsidP="006935B4">
      <w:pPr>
        <w:pStyle w:val="Default"/>
      </w:pPr>
    </w:p>
    <w:p w14:paraId="56E082FC" w14:textId="77777777" w:rsidR="005274F6" w:rsidRPr="00B560DD" w:rsidRDefault="005274F6" w:rsidP="006935B4">
      <w:pPr>
        <w:pStyle w:val="Default"/>
      </w:pPr>
      <w:r w:rsidRPr="00B560DD">
        <w:rPr>
          <w:b/>
          <w:bCs/>
        </w:rPr>
        <w:t>Part1</w:t>
      </w:r>
      <w:r w:rsidRPr="00B560DD">
        <w:t>......................................................................................................................................</w:t>
      </w:r>
      <w:r w:rsidR="00C037F4">
        <w:t>..</w:t>
      </w:r>
      <w:r w:rsidRPr="00B560DD">
        <w:t>...</w:t>
      </w:r>
      <w:r w:rsidR="006935B4">
        <w:t>.</w:t>
      </w:r>
      <w:r w:rsidRPr="00B560DD">
        <w:t xml:space="preserve"> </w:t>
      </w:r>
    </w:p>
    <w:p w14:paraId="7E0DEB17" w14:textId="77777777" w:rsidR="004B30DE" w:rsidRDefault="004B30DE" w:rsidP="00683A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0C09F" w14:textId="77777777" w:rsidR="00683AF5" w:rsidRPr="00873500" w:rsidRDefault="00683AF5" w:rsidP="00683A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3500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87350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</w:p>
    <w:p w14:paraId="72EA89EC" w14:textId="77777777" w:rsidR="005274F6" w:rsidRPr="00B560DD" w:rsidRDefault="005274F6" w:rsidP="005274F6">
      <w:pPr>
        <w:pStyle w:val="Default"/>
        <w:rPr>
          <w:b/>
          <w:bCs/>
        </w:rPr>
      </w:pPr>
    </w:p>
    <w:p w14:paraId="2ABA0DCF" w14:textId="77777777" w:rsidR="005274F6" w:rsidRPr="00B560DD" w:rsidRDefault="005274F6" w:rsidP="006935B4">
      <w:pPr>
        <w:pStyle w:val="Default"/>
      </w:pPr>
      <w:r w:rsidRPr="00B560DD">
        <w:rPr>
          <w:b/>
          <w:bCs/>
        </w:rPr>
        <w:t>Part 2</w:t>
      </w:r>
      <w:r w:rsidR="00B560DD">
        <w:rPr>
          <w:b/>
          <w:bCs/>
        </w:rPr>
        <w:t>..</w:t>
      </w:r>
      <w:r w:rsidRPr="00B560DD">
        <w:t>..........................................................................................................................</w:t>
      </w:r>
      <w:r w:rsidR="00A5397E">
        <w:t>..</w:t>
      </w:r>
      <w:r w:rsidRPr="00B560DD">
        <w:t>............</w:t>
      </w:r>
      <w:r w:rsidR="006935B4">
        <w:t>.</w:t>
      </w:r>
      <w:r w:rsidRPr="00B560DD">
        <w:t xml:space="preserve"> </w:t>
      </w:r>
    </w:p>
    <w:p w14:paraId="3EB08768" w14:textId="77777777" w:rsidR="004B30DE" w:rsidRDefault="004B30DE" w:rsidP="00683A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76605" w14:textId="77777777" w:rsidR="00683AF5" w:rsidRPr="00873500" w:rsidRDefault="00683AF5" w:rsidP="00683A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3500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87350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</w:p>
    <w:p w14:paraId="6F217AFF" w14:textId="77777777" w:rsidR="005274F6" w:rsidRPr="00B560DD" w:rsidRDefault="005274F6" w:rsidP="005274F6">
      <w:pPr>
        <w:pStyle w:val="Default"/>
        <w:rPr>
          <w:b/>
          <w:bCs/>
        </w:rPr>
      </w:pPr>
    </w:p>
    <w:p w14:paraId="727876C7" w14:textId="77777777" w:rsidR="005274F6" w:rsidRPr="00B560DD" w:rsidRDefault="005274F6" w:rsidP="006935B4">
      <w:pPr>
        <w:pStyle w:val="Default"/>
      </w:pPr>
      <w:r w:rsidRPr="00B560DD">
        <w:rPr>
          <w:b/>
          <w:bCs/>
        </w:rPr>
        <w:t>Part 3</w:t>
      </w:r>
      <w:r w:rsidRPr="00B560DD">
        <w:t>..................................</w:t>
      </w:r>
      <w:r w:rsidR="00B560DD">
        <w:t>.</w:t>
      </w:r>
      <w:r w:rsidRPr="00B560DD">
        <w:t>.............................................................................................</w:t>
      </w:r>
      <w:r w:rsidR="00A5397E">
        <w:t>..</w:t>
      </w:r>
      <w:r w:rsidRPr="00B560DD">
        <w:t>........</w:t>
      </w:r>
      <w:r w:rsidR="006935B4">
        <w:t>.</w:t>
      </w:r>
      <w:r w:rsidRPr="00B560DD">
        <w:t xml:space="preserve"> </w:t>
      </w:r>
    </w:p>
    <w:p w14:paraId="1271B119" w14:textId="77777777" w:rsidR="004B30DE" w:rsidRDefault="004B30DE" w:rsidP="00683AF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3C8DA" w14:textId="77777777" w:rsidR="00683AF5" w:rsidRPr="00873500" w:rsidRDefault="00683AF5" w:rsidP="00683AF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3500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87350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</w:t>
      </w:r>
    </w:p>
    <w:p w14:paraId="5C5D1295" w14:textId="77777777" w:rsidR="005274F6" w:rsidRDefault="005274F6" w:rsidP="005274F6">
      <w:pPr>
        <w:pStyle w:val="Default"/>
        <w:rPr>
          <w:b/>
          <w:bCs/>
        </w:rPr>
      </w:pPr>
    </w:p>
    <w:p w14:paraId="799ED197" w14:textId="77777777" w:rsidR="004B30DE" w:rsidRDefault="004B30DE" w:rsidP="005274F6">
      <w:pPr>
        <w:pStyle w:val="Default"/>
        <w:rPr>
          <w:b/>
          <w:bCs/>
        </w:rPr>
      </w:pPr>
    </w:p>
    <w:p w14:paraId="5CDB8A89" w14:textId="77777777" w:rsidR="004B30DE" w:rsidRDefault="004B30DE" w:rsidP="005274F6">
      <w:pPr>
        <w:pStyle w:val="Default"/>
        <w:rPr>
          <w:b/>
          <w:bCs/>
        </w:rPr>
      </w:pPr>
    </w:p>
    <w:p w14:paraId="6D5E8D32" w14:textId="77777777" w:rsidR="004B30DE" w:rsidRDefault="004B30DE" w:rsidP="005274F6">
      <w:pPr>
        <w:pStyle w:val="Default"/>
        <w:rPr>
          <w:b/>
          <w:bCs/>
        </w:rPr>
      </w:pPr>
    </w:p>
    <w:p w14:paraId="5F5BB8CA" w14:textId="77777777" w:rsidR="004B30DE" w:rsidRDefault="004B30DE" w:rsidP="005274F6">
      <w:pPr>
        <w:pStyle w:val="Default"/>
        <w:rPr>
          <w:b/>
          <w:bCs/>
        </w:rPr>
      </w:pPr>
    </w:p>
    <w:p w14:paraId="5CCD0083" w14:textId="77777777" w:rsidR="004B30DE" w:rsidRDefault="004B30DE" w:rsidP="005274F6">
      <w:pPr>
        <w:pStyle w:val="Default"/>
        <w:rPr>
          <w:b/>
          <w:bCs/>
        </w:rPr>
      </w:pPr>
    </w:p>
    <w:p w14:paraId="3F998758" w14:textId="77777777" w:rsidR="004B30DE" w:rsidRDefault="004B30DE" w:rsidP="005274F6">
      <w:pPr>
        <w:pStyle w:val="Default"/>
        <w:rPr>
          <w:b/>
          <w:bCs/>
        </w:rPr>
      </w:pPr>
    </w:p>
    <w:p w14:paraId="7FEA0811" w14:textId="77777777" w:rsidR="004B30DE" w:rsidRDefault="004B30DE" w:rsidP="005274F6">
      <w:pPr>
        <w:pStyle w:val="Default"/>
        <w:rPr>
          <w:b/>
          <w:bCs/>
        </w:rPr>
      </w:pPr>
    </w:p>
    <w:p w14:paraId="504470DB" w14:textId="77777777" w:rsidR="004B30DE" w:rsidRDefault="004B30DE" w:rsidP="005274F6">
      <w:pPr>
        <w:pStyle w:val="Default"/>
        <w:rPr>
          <w:b/>
          <w:bCs/>
        </w:rPr>
      </w:pPr>
    </w:p>
    <w:p w14:paraId="6CAA64FC" w14:textId="77777777" w:rsidR="004B30DE" w:rsidRDefault="004B30DE" w:rsidP="005274F6">
      <w:pPr>
        <w:pStyle w:val="Default"/>
        <w:rPr>
          <w:b/>
          <w:bCs/>
        </w:rPr>
      </w:pPr>
    </w:p>
    <w:p w14:paraId="5FF1192C" w14:textId="77777777" w:rsidR="004B30DE" w:rsidRDefault="004B30DE" w:rsidP="005274F6">
      <w:pPr>
        <w:pStyle w:val="Default"/>
        <w:rPr>
          <w:b/>
          <w:bCs/>
        </w:rPr>
      </w:pPr>
    </w:p>
    <w:p w14:paraId="3F5F901D" w14:textId="77777777" w:rsidR="004B30DE" w:rsidRDefault="004B30DE" w:rsidP="005274F6">
      <w:pPr>
        <w:pStyle w:val="Default"/>
        <w:rPr>
          <w:b/>
          <w:bCs/>
        </w:rPr>
      </w:pPr>
    </w:p>
    <w:p w14:paraId="50288E4A" w14:textId="77777777" w:rsidR="004B30DE" w:rsidRDefault="004B30DE" w:rsidP="005274F6">
      <w:pPr>
        <w:pStyle w:val="Default"/>
        <w:rPr>
          <w:b/>
          <w:bCs/>
        </w:rPr>
      </w:pPr>
    </w:p>
    <w:p w14:paraId="3EE779FC" w14:textId="77777777" w:rsidR="004B30DE" w:rsidRDefault="004B30DE" w:rsidP="005274F6">
      <w:pPr>
        <w:pStyle w:val="Default"/>
        <w:rPr>
          <w:b/>
          <w:bCs/>
        </w:rPr>
      </w:pPr>
    </w:p>
    <w:p w14:paraId="513F8EDD" w14:textId="77777777" w:rsidR="004B30DE" w:rsidRDefault="004B30DE" w:rsidP="005274F6">
      <w:pPr>
        <w:pStyle w:val="Default"/>
        <w:rPr>
          <w:b/>
          <w:bCs/>
        </w:rPr>
      </w:pPr>
    </w:p>
    <w:p w14:paraId="0E5897B8" w14:textId="77777777" w:rsidR="004B30DE" w:rsidRDefault="004B30DE" w:rsidP="005274F6">
      <w:pPr>
        <w:pStyle w:val="Default"/>
        <w:rPr>
          <w:b/>
          <w:bCs/>
        </w:rPr>
      </w:pPr>
    </w:p>
    <w:p w14:paraId="77C122BD" w14:textId="77777777" w:rsidR="004B30DE" w:rsidRDefault="004B30DE" w:rsidP="005274F6">
      <w:pPr>
        <w:pStyle w:val="Default"/>
        <w:rPr>
          <w:b/>
          <w:bCs/>
        </w:rPr>
      </w:pPr>
    </w:p>
    <w:p w14:paraId="475EB601" w14:textId="77777777" w:rsidR="004B30DE" w:rsidRDefault="004B30DE" w:rsidP="005274F6">
      <w:pPr>
        <w:pStyle w:val="Default"/>
        <w:rPr>
          <w:b/>
          <w:bCs/>
        </w:rPr>
      </w:pPr>
    </w:p>
    <w:p w14:paraId="17791C42" w14:textId="77777777" w:rsidR="004B30DE" w:rsidRDefault="004B30DE" w:rsidP="005274F6">
      <w:pPr>
        <w:pStyle w:val="Default"/>
        <w:rPr>
          <w:b/>
          <w:bCs/>
        </w:rPr>
      </w:pPr>
    </w:p>
    <w:p w14:paraId="1C3DC5ED" w14:textId="77777777" w:rsidR="004B30DE" w:rsidRDefault="004B30DE" w:rsidP="005274F6">
      <w:pPr>
        <w:pStyle w:val="Default"/>
        <w:rPr>
          <w:b/>
          <w:bCs/>
        </w:rPr>
      </w:pPr>
    </w:p>
    <w:p w14:paraId="08DEE68C" w14:textId="77777777" w:rsidR="004B30DE" w:rsidRDefault="004B30DE" w:rsidP="005274F6">
      <w:pPr>
        <w:pStyle w:val="Default"/>
        <w:rPr>
          <w:b/>
          <w:bCs/>
        </w:rPr>
      </w:pPr>
    </w:p>
    <w:p w14:paraId="6A3F4D57" w14:textId="77777777" w:rsidR="004B30DE" w:rsidRDefault="004B30DE" w:rsidP="005274F6">
      <w:pPr>
        <w:pStyle w:val="Default"/>
        <w:rPr>
          <w:b/>
          <w:bCs/>
        </w:rPr>
      </w:pPr>
    </w:p>
    <w:p w14:paraId="1987038F" w14:textId="77777777" w:rsidR="004B30DE" w:rsidRDefault="004B30DE" w:rsidP="005274F6">
      <w:pPr>
        <w:pStyle w:val="Default"/>
        <w:rPr>
          <w:b/>
          <w:bCs/>
        </w:rPr>
      </w:pPr>
    </w:p>
    <w:p w14:paraId="6BA04F93" w14:textId="77777777" w:rsidR="004B30DE" w:rsidRDefault="004B30DE" w:rsidP="005274F6">
      <w:pPr>
        <w:pStyle w:val="Default"/>
        <w:rPr>
          <w:b/>
          <w:bCs/>
        </w:rPr>
      </w:pPr>
    </w:p>
    <w:p w14:paraId="0019B750" w14:textId="77777777" w:rsidR="004B30DE" w:rsidRDefault="004B30DE" w:rsidP="005274F6">
      <w:pPr>
        <w:pStyle w:val="Default"/>
        <w:rPr>
          <w:b/>
          <w:bCs/>
        </w:rPr>
      </w:pPr>
    </w:p>
    <w:p w14:paraId="759A23BE" w14:textId="77777777" w:rsidR="004B30DE" w:rsidRDefault="004B30DE" w:rsidP="005274F6">
      <w:pPr>
        <w:pStyle w:val="Default"/>
        <w:rPr>
          <w:b/>
          <w:bCs/>
        </w:rPr>
      </w:pPr>
    </w:p>
    <w:p w14:paraId="355A2C42" w14:textId="77777777" w:rsidR="004B30DE" w:rsidRDefault="004B30DE" w:rsidP="005274F6">
      <w:pPr>
        <w:pStyle w:val="Default"/>
        <w:rPr>
          <w:b/>
          <w:bCs/>
        </w:rPr>
      </w:pPr>
    </w:p>
    <w:p w14:paraId="5F60A762" w14:textId="4EE3780E" w:rsidR="004242EF" w:rsidRDefault="004242EF" w:rsidP="00F503ED"/>
    <w:p w14:paraId="07819857" w14:textId="77777777" w:rsidR="004242EF" w:rsidRDefault="004242EF">
      <w:r>
        <w:br w:type="page"/>
      </w:r>
    </w:p>
    <w:p w14:paraId="11BE00A0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AA463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Guidelines </w:t>
      </w:r>
    </w:p>
    <w:p w14:paraId="1BF12E87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ar-J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Font type: </w:t>
      </w:r>
      <w:r w:rsidRPr="00424009">
        <w:rPr>
          <w:rFonts w:ascii="Times New Roman" w:hAnsi="Times New Roman" w:cs="Times New Roman"/>
          <w:sz w:val="24"/>
          <w:szCs w:val="24"/>
        </w:rPr>
        <w:t>Times new Romans (</w:t>
      </w:r>
      <w:r w:rsidRPr="00424009">
        <w:rPr>
          <w:rFonts w:ascii="Times New Roman" w:hAnsi="Times New Roman" w:cs="Times New Roman" w:hint="cs"/>
          <w:sz w:val="24"/>
          <w:szCs w:val="24"/>
          <w:rtl/>
          <w:lang w:bidi="ar-JO"/>
        </w:rPr>
        <w:t>أبجد هوز</w:t>
      </w:r>
      <w:r w:rsidRPr="00424009">
        <w:rPr>
          <w:rFonts w:ascii="Times New Roman" w:hAnsi="Times New Roman" w:cs="Times New Roman"/>
          <w:sz w:val="24"/>
          <w:szCs w:val="24"/>
          <w:lang w:bidi="ar-JO"/>
        </w:rPr>
        <w:t>)</w:t>
      </w:r>
    </w:p>
    <w:p w14:paraId="0E92AC3D" w14:textId="77777777" w:rsidR="004242EF" w:rsidRDefault="004242EF" w:rsidP="002A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Font size: </w:t>
      </w:r>
      <w:r w:rsidRPr="00424009">
        <w:rPr>
          <w:rFonts w:ascii="Times New Roman" w:hAnsi="Times New Roman" w:cs="Times New Roman"/>
          <w:sz w:val="24"/>
          <w:szCs w:val="24"/>
        </w:rPr>
        <w:t>12</w:t>
      </w:r>
    </w:p>
    <w:p w14:paraId="2BE666AB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4009">
        <w:rPr>
          <w:rFonts w:ascii="Times New Roman" w:hAnsi="Times New Roman" w:cs="Times New Roman"/>
          <w:b/>
          <w:bCs/>
          <w:sz w:val="24"/>
          <w:szCs w:val="24"/>
        </w:rPr>
        <w:t>Spacing</w:t>
      </w:r>
      <w:r>
        <w:rPr>
          <w:rFonts w:ascii="Times New Roman" w:hAnsi="Times New Roman" w:cs="Times New Roman"/>
          <w:sz w:val="24"/>
          <w:szCs w:val="24"/>
        </w:rPr>
        <w:t>: 1.0</w:t>
      </w:r>
    </w:p>
    <w:p w14:paraId="40FD850A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13E4">
        <w:rPr>
          <w:rFonts w:ascii="Times New Roman" w:hAnsi="Times New Roman" w:cs="Times New Roman"/>
          <w:b/>
          <w:bCs/>
          <w:sz w:val="24"/>
          <w:szCs w:val="24"/>
        </w:rPr>
        <w:t>Font colour</w:t>
      </w:r>
      <w:r>
        <w:rPr>
          <w:rFonts w:ascii="Times New Roman" w:hAnsi="Times New Roman" w:cs="Times New Roman"/>
          <w:sz w:val="24"/>
          <w:szCs w:val="24"/>
        </w:rPr>
        <w:t>: Black</w:t>
      </w:r>
    </w:p>
    <w:p w14:paraId="58E59F15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Bold Fonts: </w:t>
      </w:r>
      <w:r w:rsidRPr="00391F33">
        <w:rPr>
          <w:rFonts w:ascii="Times New Roman" w:hAnsi="Times New Roman" w:cs="Times New Roman"/>
          <w:sz w:val="24"/>
          <w:szCs w:val="24"/>
        </w:rPr>
        <w:t>Only for headings</w:t>
      </w:r>
    </w:p>
    <w:p w14:paraId="7C14C948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Pages should be numbered</w:t>
      </w:r>
    </w:p>
    <w:p w14:paraId="447ADB7F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Word document not pdf</w:t>
      </w:r>
    </w:p>
    <w:p w14:paraId="38437938" w14:textId="77777777" w:rsidR="004242EF" w:rsidRDefault="004242EF" w:rsidP="004242E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 zip files when uploading to e-learning</w:t>
      </w:r>
    </w:p>
    <w:p w14:paraId="5580F27D" w14:textId="77777777" w:rsidR="00474285" w:rsidRDefault="00474285" w:rsidP="00F503ED"/>
    <w:sectPr w:rsidR="00474285" w:rsidSect="00E2561C">
      <w:footerReference w:type="default" r:id="rId10"/>
      <w:pgSz w:w="11906" w:h="16838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9C100" w14:textId="77777777" w:rsidR="009020C8" w:rsidRDefault="009020C8" w:rsidP="00142300">
      <w:pPr>
        <w:spacing w:after="0" w:line="240" w:lineRule="auto"/>
      </w:pPr>
      <w:r>
        <w:separator/>
      </w:r>
    </w:p>
  </w:endnote>
  <w:endnote w:type="continuationSeparator" w:id="0">
    <w:p w14:paraId="0D1DD9B3" w14:textId="77777777" w:rsidR="009020C8" w:rsidRDefault="009020C8" w:rsidP="00142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420079"/>
      <w:docPartObj>
        <w:docPartGallery w:val="Page Numbers (Bottom of Page)"/>
        <w:docPartUnique/>
      </w:docPartObj>
    </w:sdtPr>
    <w:sdtEndPr/>
    <w:sdtContent>
      <w:p w14:paraId="26924431" w14:textId="77777777" w:rsidR="003A5B36" w:rsidRDefault="001E00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9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44EC33F" w14:textId="77777777" w:rsidR="00BE1BD5" w:rsidRDefault="00BE1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EEB4" w14:textId="77777777" w:rsidR="009020C8" w:rsidRDefault="009020C8" w:rsidP="00142300">
      <w:pPr>
        <w:spacing w:after="0" w:line="240" w:lineRule="auto"/>
      </w:pPr>
      <w:r>
        <w:separator/>
      </w:r>
    </w:p>
  </w:footnote>
  <w:footnote w:type="continuationSeparator" w:id="0">
    <w:p w14:paraId="5C7AEFF9" w14:textId="77777777" w:rsidR="009020C8" w:rsidRDefault="009020C8" w:rsidP="00142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592F"/>
    <w:multiLevelType w:val="hybridMultilevel"/>
    <w:tmpl w:val="4C0CD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E98"/>
    <w:multiLevelType w:val="hybridMultilevel"/>
    <w:tmpl w:val="788642CE"/>
    <w:lvl w:ilvl="0" w:tplc="AD3AFD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C50B6"/>
    <w:multiLevelType w:val="hybridMultilevel"/>
    <w:tmpl w:val="BCD6F8D6"/>
    <w:lvl w:ilvl="0" w:tplc="C99CD88A">
      <w:start w:val="1"/>
      <w:numFmt w:val="decimal"/>
      <w:lvlText w:val="%1-"/>
      <w:lvlJc w:val="left"/>
      <w:pPr>
        <w:ind w:left="1298" w:hanging="360"/>
      </w:pPr>
      <w:rPr>
        <w:rFonts w:asciiTheme="minorHAnsi" w:eastAsiaTheme="minorEastAsia" w:hAnsiTheme="minorHAnsi" w:cstheme="minorBidi"/>
      </w:rPr>
    </w:lvl>
    <w:lvl w:ilvl="1" w:tplc="08090003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" w15:restartNumberingAfterBreak="0">
    <w:nsid w:val="51A32538"/>
    <w:multiLevelType w:val="hybridMultilevel"/>
    <w:tmpl w:val="6AA23B06"/>
    <w:lvl w:ilvl="0" w:tplc="32B49B3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503FB"/>
    <w:multiLevelType w:val="hybridMultilevel"/>
    <w:tmpl w:val="E85A780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621305118">
    <w:abstractNumId w:val="2"/>
  </w:num>
  <w:num w:numId="2" w16cid:durableId="1965915555">
    <w:abstractNumId w:val="3"/>
  </w:num>
  <w:num w:numId="3" w16cid:durableId="557329316">
    <w:abstractNumId w:val="1"/>
  </w:num>
  <w:num w:numId="4" w16cid:durableId="1651909246">
    <w:abstractNumId w:val="4"/>
  </w:num>
  <w:num w:numId="5" w16cid:durableId="8199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A5F"/>
    <w:rsid w:val="00037966"/>
    <w:rsid w:val="00040AB2"/>
    <w:rsid w:val="0004655F"/>
    <w:rsid w:val="000601CC"/>
    <w:rsid w:val="00062BE0"/>
    <w:rsid w:val="00074C62"/>
    <w:rsid w:val="00092577"/>
    <w:rsid w:val="00092F3B"/>
    <w:rsid w:val="00095281"/>
    <w:rsid w:val="000B638F"/>
    <w:rsid w:val="000C2F97"/>
    <w:rsid w:val="000C4DF8"/>
    <w:rsid w:val="000C6D84"/>
    <w:rsid w:val="000D3972"/>
    <w:rsid w:val="000D57E2"/>
    <w:rsid w:val="000D5E0B"/>
    <w:rsid w:val="000D633E"/>
    <w:rsid w:val="000F3049"/>
    <w:rsid w:val="000F70BF"/>
    <w:rsid w:val="001065DA"/>
    <w:rsid w:val="00116583"/>
    <w:rsid w:val="0012301F"/>
    <w:rsid w:val="00126637"/>
    <w:rsid w:val="001352E8"/>
    <w:rsid w:val="001362AE"/>
    <w:rsid w:val="00137EDF"/>
    <w:rsid w:val="00142300"/>
    <w:rsid w:val="001542DF"/>
    <w:rsid w:val="00160ECF"/>
    <w:rsid w:val="00163FF8"/>
    <w:rsid w:val="0016740D"/>
    <w:rsid w:val="0017585F"/>
    <w:rsid w:val="00182632"/>
    <w:rsid w:val="00197054"/>
    <w:rsid w:val="001A2C59"/>
    <w:rsid w:val="001B4EC8"/>
    <w:rsid w:val="001D4625"/>
    <w:rsid w:val="001E0097"/>
    <w:rsid w:val="001F5627"/>
    <w:rsid w:val="00211309"/>
    <w:rsid w:val="00222B34"/>
    <w:rsid w:val="00242154"/>
    <w:rsid w:val="002461A9"/>
    <w:rsid w:val="0025297A"/>
    <w:rsid w:val="00255FB5"/>
    <w:rsid w:val="00267A41"/>
    <w:rsid w:val="002704AB"/>
    <w:rsid w:val="002730D2"/>
    <w:rsid w:val="00274206"/>
    <w:rsid w:val="002A1E40"/>
    <w:rsid w:val="002A43EC"/>
    <w:rsid w:val="002B5C02"/>
    <w:rsid w:val="002B701D"/>
    <w:rsid w:val="002C06B9"/>
    <w:rsid w:val="002C43E1"/>
    <w:rsid w:val="002E28C2"/>
    <w:rsid w:val="002E4C30"/>
    <w:rsid w:val="00305206"/>
    <w:rsid w:val="00312D8C"/>
    <w:rsid w:val="00315B61"/>
    <w:rsid w:val="00326B06"/>
    <w:rsid w:val="00331972"/>
    <w:rsid w:val="00334E5F"/>
    <w:rsid w:val="0034442B"/>
    <w:rsid w:val="00357215"/>
    <w:rsid w:val="00365024"/>
    <w:rsid w:val="00374127"/>
    <w:rsid w:val="00380694"/>
    <w:rsid w:val="00391F33"/>
    <w:rsid w:val="00392AF7"/>
    <w:rsid w:val="003A162D"/>
    <w:rsid w:val="003A5B36"/>
    <w:rsid w:val="003B0D4B"/>
    <w:rsid w:val="003C4F84"/>
    <w:rsid w:val="003C6BD8"/>
    <w:rsid w:val="003D74F6"/>
    <w:rsid w:val="003E34BF"/>
    <w:rsid w:val="00421C0A"/>
    <w:rsid w:val="00422D7A"/>
    <w:rsid w:val="00424009"/>
    <w:rsid w:val="004242EF"/>
    <w:rsid w:val="00456EBA"/>
    <w:rsid w:val="00466DE2"/>
    <w:rsid w:val="004727E2"/>
    <w:rsid w:val="00474285"/>
    <w:rsid w:val="00484AAE"/>
    <w:rsid w:val="004A0BC3"/>
    <w:rsid w:val="004B30DE"/>
    <w:rsid w:val="004B3D68"/>
    <w:rsid w:val="004B4803"/>
    <w:rsid w:val="004B5D01"/>
    <w:rsid w:val="004E0359"/>
    <w:rsid w:val="00505E3F"/>
    <w:rsid w:val="005142C4"/>
    <w:rsid w:val="005274F6"/>
    <w:rsid w:val="00534677"/>
    <w:rsid w:val="00555A2F"/>
    <w:rsid w:val="00562B4C"/>
    <w:rsid w:val="00563D51"/>
    <w:rsid w:val="0056542D"/>
    <w:rsid w:val="0057068B"/>
    <w:rsid w:val="00571ABA"/>
    <w:rsid w:val="00580A8D"/>
    <w:rsid w:val="00580B35"/>
    <w:rsid w:val="005822D5"/>
    <w:rsid w:val="0058579F"/>
    <w:rsid w:val="005A5D2D"/>
    <w:rsid w:val="005C3447"/>
    <w:rsid w:val="005D2CBB"/>
    <w:rsid w:val="005E2A53"/>
    <w:rsid w:val="005E5805"/>
    <w:rsid w:val="005E586E"/>
    <w:rsid w:val="005E7F42"/>
    <w:rsid w:val="0060074E"/>
    <w:rsid w:val="00605362"/>
    <w:rsid w:val="00605FF8"/>
    <w:rsid w:val="0061659C"/>
    <w:rsid w:val="00633023"/>
    <w:rsid w:val="00635076"/>
    <w:rsid w:val="0063663D"/>
    <w:rsid w:val="00636C72"/>
    <w:rsid w:val="006472D9"/>
    <w:rsid w:val="006550BE"/>
    <w:rsid w:val="0066145A"/>
    <w:rsid w:val="00664B2E"/>
    <w:rsid w:val="00681626"/>
    <w:rsid w:val="006837BF"/>
    <w:rsid w:val="00683AF5"/>
    <w:rsid w:val="00687245"/>
    <w:rsid w:val="00691214"/>
    <w:rsid w:val="00692259"/>
    <w:rsid w:val="00692760"/>
    <w:rsid w:val="00693319"/>
    <w:rsid w:val="006935B4"/>
    <w:rsid w:val="006958ED"/>
    <w:rsid w:val="00697F17"/>
    <w:rsid w:val="006A5D24"/>
    <w:rsid w:val="006B5396"/>
    <w:rsid w:val="006B63F7"/>
    <w:rsid w:val="006C67FE"/>
    <w:rsid w:val="006D21E0"/>
    <w:rsid w:val="006D7457"/>
    <w:rsid w:val="0070107C"/>
    <w:rsid w:val="0071238E"/>
    <w:rsid w:val="00724048"/>
    <w:rsid w:val="00730E2B"/>
    <w:rsid w:val="00743EF2"/>
    <w:rsid w:val="00760203"/>
    <w:rsid w:val="00760F10"/>
    <w:rsid w:val="00782E35"/>
    <w:rsid w:val="00792DA5"/>
    <w:rsid w:val="007945A3"/>
    <w:rsid w:val="007A1653"/>
    <w:rsid w:val="007A236C"/>
    <w:rsid w:val="007A7E02"/>
    <w:rsid w:val="007D3D80"/>
    <w:rsid w:val="007F0E81"/>
    <w:rsid w:val="0081353D"/>
    <w:rsid w:val="008178B2"/>
    <w:rsid w:val="008254CB"/>
    <w:rsid w:val="00827F4A"/>
    <w:rsid w:val="0083126A"/>
    <w:rsid w:val="0083232F"/>
    <w:rsid w:val="00834B5C"/>
    <w:rsid w:val="00834B9A"/>
    <w:rsid w:val="00846725"/>
    <w:rsid w:val="00855397"/>
    <w:rsid w:val="00866775"/>
    <w:rsid w:val="00873500"/>
    <w:rsid w:val="00887B46"/>
    <w:rsid w:val="008910BC"/>
    <w:rsid w:val="008B6724"/>
    <w:rsid w:val="008B69E3"/>
    <w:rsid w:val="008C27ED"/>
    <w:rsid w:val="008C648E"/>
    <w:rsid w:val="008E02B5"/>
    <w:rsid w:val="008F39BF"/>
    <w:rsid w:val="009020C8"/>
    <w:rsid w:val="009134BC"/>
    <w:rsid w:val="00924826"/>
    <w:rsid w:val="009356AF"/>
    <w:rsid w:val="00935833"/>
    <w:rsid w:val="0095689C"/>
    <w:rsid w:val="00960FFD"/>
    <w:rsid w:val="009702E3"/>
    <w:rsid w:val="00975312"/>
    <w:rsid w:val="009801CD"/>
    <w:rsid w:val="0098599A"/>
    <w:rsid w:val="009B1EB8"/>
    <w:rsid w:val="009B2086"/>
    <w:rsid w:val="009B35FE"/>
    <w:rsid w:val="009C2C76"/>
    <w:rsid w:val="009C4E0F"/>
    <w:rsid w:val="009E1DBC"/>
    <w:rsid w:val="009F4BDB"/>
    <w:rsid w:val="00A0650F"/>
    <w:rsid w:val="00A27361"/>
    <w:rsid w:val="00A33A75"/>
    <w:rsid w:val="00A40150"/>
    <w:rsid w:val="00A414BD"/>
    <w:rsid w:val="00A44586"/>
    <w:rsid w:val="00A44DBF"/>
    <w:rsid w:val="00A5397E"/>
    <w:rsid w:val="00A561E5"/>
    <w:rsid w:val="00A657D2"/>
    <w:rsid w:val="00A65EB2"/>
    <w:rsid w:val="00A754E9"/>
    <w:rsid w:val="00A913E4"/>
    <w:rsid w:val="00AA6843"/>
    <w:rsid w:val="00AB3FCF"/>
    <w:rsid w:val="00AD302B"/>
    <w:rsid w:val="00AF21A7"/>
    <w:rsid w:val="00B07BE9"/>
    <w:rsid w:val="00B209BD"/>
    <w:rsid w:val="00B25B02"/>
    <w:rsid w:val="00B25BEA"/>
    <w:rsid w:val="00B3252F"/>
    <w:rsid w:val="00B32B29"/>
    <w:rsid w:val="00B33906"/>
    <w:rsid w:val="00B33A4E"/>
    <w:rsid w:val="00B35165"/>
    <w:rsid w:val="00B378CF"/>
    <w:rsid w:val="00B560DD"/>
    <w:rsid w:val="00B63346"/>
    <w:rsid w:val="00B8234A"/>
    <w:rsid w:val="00B86DC0"/>
    <w:rsid w:val="00BA5359"/>
    <w:rsid w:val="00BB0BD9"/>
    <w:rsid w:val="00BB183D"/>
    <w:rsid w:val="00BB2013"/>
    <w:rsid w:val="00BC1FAB"/>
    <w:rsid w:val="00BC476E"/>
    <w:rsid w:val="00BE1BD5"/>
    <w:rsid w:val="00BF007C"/>
    <w:rsid w:val="00BF090A"/>
    <w:rsid w:val="00BF226D"/>
    <w:rsid w:val="00BF4DE6"/>
    <w:rsid w:val="00BF5646"/>
    <w:rsid w:val="00C037F4"/>
    <w:rsid w:val="00C03D86"/>
    <w:rsid w:val="00C05DDB"/>
    <w:rsid w:val="00C13F2A"/>
    <w:rsid w:val="00C15777"/>
    <w:rsid w:val="00C31D80"/>
    <w:rsid w:val="00C330AB"/>
    <w:rsid w:val="00C36145"/>
    <w:rsid w:val="00C42AF6"/>
    <w:rsid w:val="00C526BE"/>
    <w:rsid w:val="00C52717"/>
    <w:rsid w:val="00C552CB"/>
    <w:rsid w:val="00C72860"/>
    <w:rsid w:val="00C7747F"/>
    <w:rsid w:val="00C81F54"/>
    <w:rsid w:val="00C87067"/>
    <w:rsid w:val="00C965AE"/>
    <w:rsid w:val="00CA0CFE"/>
    <w:rsid w:val="00CA767D"/>
    <w:rsid w:val="00CB3CDE"/>
    <w:rsid w:val="00CC16F5"/>
    <w:rsid w:val="00CC546A"/>
    <w:rsid w:val="00CC5BC7"/>
    <w:rsid w:val="00CE3CCD"/>
    <w:rsid w:val="00CF3060"/>
    <w:rsid w:val="00CF4F2B"/>
    <w:rsid w:val="00CF6770"/>
    <w:rsid w:val="00CF6EFC"/>
    <w:rsid w:val="00D06A60"/>
    <w:rsid w:val="00D1143C"/>
    <w:rsid w:val="00D16A81"/>
    <w:rsid w:val="00D2456C"/>
    <w:rsid w:val="00D26C78"/>
    <w:rsid w:val="00D34350"/>
    <w:rsid w:val="00D35F5B"/>
    <w:rsid w:val="00D52FD2"/>
    <w:rsid w:val="00D5676D"/>
    <w:rsid w:val="00D649AF"/>
    <w:rsid w:val="00D704B8"/>
    <w:rsid w:val="00D934E7"/>
    <w:rsid w:val="00DB4403"/>
    <w:rsid w:val="00DD4FAB"/>
    <w:rsid w:val="00DD7008"/>
    <w:rsid w:val="00DF5858"/>
    <w:rsid w:val="00E04567"/>
    <w:rsid w:val="00E10E19"/>
    <w:rsid w:val="00E117AA"/>
    <w:rsid w:val="00E11BAB"/>
    <w:rsid w:val="00E2561C"/>
    <w:rsid w:val="00E44B0C"/>
    <w:rsid w:val="00E45BEF"/>
    <w:rsid w:val="00E478F1"/>
    <w:rsid w:val="00E56E8C"/>
    <w:rsid w:val="00E6024B"/>
    <w:rsid w:val="00E61A5F"/>
    <w:rsid w:val="00E65612"/>
    <w:rsid w:val="00E71B14"/>
    <w:rsid w:val="00E76952"/>
    <w:rsid w:val="00E76DEF"/>
    <w:rsid w:val="00E81E21"/>
    <w:rsid w:val="00E87526"/>
    <w:rsid w:val="00E91214"/>
    <w:rsid w:val="00E97584"/>
    <w:rsid w:val="00EA2DE5"/>
    <w:rsid w:val="00EA4C14"/>
    <w:rsid w:val="00EB6775"/>
    <w:rsid w:val="00F05318"/>
    <w:rsid w:val="00F0771F"/>
    <w:rsid w:val="00F13C19"/>
    <w:rsid w:val="00F32340"/>
    <w:rsid w:val="00F33C5A"/>
    <w:rsid w:val="00F35403"/>
    <w:rsid w:val="00F450B2"/>
    <w:rsid w:val="00F47263"/>
    <w:rsid w:val="00F503ED"/>
    <w:rsid w:val="00F53705"/>
    <w:rsid w:val="00F54089"/>
    <w:rsid w:val="00F81341"/>
    <w:rsid w:val="00F8276F"/>
    <w:rsid w:val="00F94079"/>
    <w:rsid w:val="00F97053"/>
    <w:rsid w:val="00FA0799"/>
    <w:rsid w:val="00FA2E89"/>
    <w:rsid w:val="00FA7E1F"/>
    <w:rsid w:val="00FB0289"/>
    <w:rsid w:val="00FD720F"/>
    <w:rsid w:val="00FD742C"/>
    <w:rsid w:val="00F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5EF6"/>
  <w15:docId w15:val="{BF7CB169-A7B1-462A-A0A4-3770E285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A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7F42"/>
    <w:pPr>
      <w:ind w:left="720"/>
      <w:contextualSpacing/>
    </w:pPr>
  </w:style>
  <w:style w:type="paragraph" w:customStyle="1" w:styleId="Default">
    <w:name w:val="Default"/>
    <w:rsid w:val="00F450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42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300"/>
  </w:style>
  <w:style w:type="paragraph" w:styleId="Footer">
    <w:name w:val="footer"/>
    <w:basedOn w:val="Normal"/>
    <w:link w:val="FooterChar"/>
    <w:uiPriority w:val="99"/>
    <w:unhideWhenUsed/>
    <w:rsid w:val="00142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5.jpg@01D7445D.ADE089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B8E83-224B-404F-9DBF-5AA4DF86C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Ghassan Abuyaghi</dc:creator>
  <cp:keywords/>
  <dc:description/>
  <cp:lastModifiedBy>KHALED ALKHOLI</cp:lastModifiedBy>
  <cp:revision>71</cp:revision>
  <dcterms:created xsi:type="dcterms:W3CDTF">2022-04-08T06:49:00Z</dcterms:created>
  <dcterms:modified xsi:type="dcterms:W3CDTF">2022-05-14T17:59:00Z</dcterms:modified>
</cp:coreProperties>
</file>