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C# Advanced &amp; OOP Topics</w:t>
      </w:r>
    </w:p>
    <w:p>
      <w:pPr>
        <w:spacing w:after="300"/>
        <w:jc w:val="center"/>
      </w:pPr>
      <w:r>
        <w:rPr>
          <w:i/>
          <w:iCs/>
          <w:color w:val="595959"/>
          <w:sz w:val="26"/>
          <w:szCs w:val="26"/>
        </w:rPr>
        <w:t xml:space="preserve">Quick Recap List</w:t>
      </w:r>
    </w:p>
    <w:p>
      <w:pPr>
        <w:pStyle w:val="Heading1"/>
      </w:pPr>
      <w:r>
        <w:t xml:space="preserve">OOP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Classes &amp; Objects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Fields, Properties (auto, init-only, computed)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Methods &amp; Constructors (static, copy, private)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Encapsulation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Access Modifiers (public, private, protected, internal, protected internal, private protected)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Inheritance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Polymorphism (compile-time &amp; runtime)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Method Overloading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Method Overriding (virtual, override)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Method Hiding (new)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Abstraction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Abstract Classes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Interfaces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Default Interface 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Explicit Interface Implementation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Sealed Classes &amp; 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Static Classes &amp; Members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Partial Classes &amp; 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Nested Classes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this and base keywords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Object class &amp; its methods (ToString, Equals, GetHashCode)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Constructor chaining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Object initializers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Destructors / Finalizers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Indexers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Operator Overloading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Implicit &amp; Explicit Conversion Operators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Extension 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Records (record class, record struct)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Structs vs Classes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Readonly structs / ref structs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Enums &amp; Flags enums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Tuples &amp; Deconstruction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Anonymous Types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required members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Constructors</w:t>
      </w:r>
    </w:p>
    <w:p>
      <w:pPr>
        <w:pStyle w:val="Heading1"/>
      </w:pPr>
      <w:r>
        <w:t xml:space="preserve">OOP Principles &amp; Design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SOLID Principles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Composition vs Inheritance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Dependency Injection (DI)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Inversion of Control (IoC)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 Patterns (Singleton, Factory, Abstract Factory, Builder, Prototype, Adapter, Decorator, Facade, Proxy, Observer, Strategy, Command, State, Template Method, Repository, Unit of Work)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DRY, KISS, YAGNI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Law of Demeter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Coupling &amp; Cohesion</w:t>
      </w:r>
    </w:p>
    <w:p>
      <w:pPr>
        <w:pStyle w:val="Heading1"/>
      </w:pPr>
      <w:r>
        <w:t xml:space="preserve">Generics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Generic Classes, Methods, Interfaces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Generic Constraints (where T : class, struct, new(), etc.)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Covariance &amp; Contravariance (in, out)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Generic Delegates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Default values in generics (default)</w:t>
      </w:r>
    </w:p>
    <w:p>
      <w:pPr>
        <w:pStyle w:val="Heading1"/>
      </w:pPr>
      <w:r>
        <w:t xml:space="preserve">Delegates &amp; Events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Delegates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Multicast Delegates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Func, Action, Predicate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Anonymous 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Lambda Expressions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EventHandler &amp; EventArgs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Observer pattern with events</w:t>
      </w:r>
    </w:p>
    <w:p>
      <w:pPr>
        <w:pStyle w:val="Heading1"/>
      </w:pPr>
      <w:r>
        <w:t xml:space="preserve">Collections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Arrays, Multidimensional &amp; Jagged Arrays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List&lt;T&gt;, Dictionary&lt;TKey,TValue&gt;, HashSet&lt;T&gt;, Queue&lt;T&gt;, Stack&lt;T&gt;, LinkedList&lt;T&gt;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SortedList, SortedDictionary, SortedSet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Concurrent Collections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Immutable Collections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IEnumerable, ICollection, IList, IDictionary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IEnumerator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IComparable &amp; IComparer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IEquatable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Iterators (yield return, yield break)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Span&lt;T&gt;, Memory&lt;T&gt;, ReadOnlySpan&lt;T&gt;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Collection expressions</w:t>
      </w:r>
    </w:p>
    <w:p>
      <w:pPr>
        <w:pStyle w:val="Heading1"/>
      </w:pPr>
      <w:r>
        <w:t xml:space="preserve">LINQ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Query Syntax vs Method Syntax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Deferred vs Immediate Execution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Filtering, Projection, Sorting, Grouping, Joining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Aggregation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Operations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Select / SelectMany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IEnumerable vs IQueryable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Expression Trees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PLINQ</w:t>
      </w:r>
    </w:p>
    <w:p>
      <w:pPr>
        <w:pStyle w:val="Heading1"/>
      </w:pPr>
      <w:r>
        <w:t xml:space="preserve">Asynchronous &amp; Parallel Programming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Threads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ThreadPool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Task &amp; Task&lt;T&gt;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async / await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ValueTask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ConfigureAwait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Cancellation Tokens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Task Parallel Library (TPL)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Parallel.For / Parallel.ForEach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Synchronization (lock, Monitor, Mutex, Semaphore, SemaphoreSlim)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Interlocked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Deadlocks &amp; Race Conditions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Thread Safety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IAsyncEnumerable &amp; await foreach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Async streams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Channels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Producer-Consumer pattern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Progress&lt;T&gt;</w:t>
      </w:r>
    </w:p>
    <w:p>
      <w:pPr>
        <w:pStyle w:val="Heading1"/>
      </w:pPr>
      <w:r>
        <w:t xml:space="preserve">Memory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Stack vs Heap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Value Types vs Reference Types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Boxing &amp; Unboxing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Garbage Collection (generations 0, 1, 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Large Object Heap (LOH)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IDisposable &amp; Dispose Pattern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using statement / using declaration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Finalization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Weak References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Memory leaks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ref, out, in parameters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 locals &amp; ref returns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Unsafe code &amp; pointers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stackalloc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fixed keyword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Marshalling</w:t>
      </w:r>
    </w:p>
    <w:p>
      <w:pPr>
        <w:pStyle w:val="Heading1"/>
      </w:pPr>
      <w:r>
        <w:t xml:space="preserve">Exception Handling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try / catch / finally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Exceptions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Exception Filters (when)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throw vs throw ex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Exception Hierarchy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Global Exception Handling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Best practices</w:t>
      </w:r>
    </w:p>
    <w:p>
      <w:pPr>
        <w:pStyle w:val="Heading1"/>
      </w:pPr>
      <w:r>
        <w:t xml:space="preserve">Reflection &amp; Metadata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Reflection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Attributes (built-in &amp; custom)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Dynamic Type Loading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typeof, GetType()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Assembly inspection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Activator.CreateInstance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Source Generators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Roslyn Analyzers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dynamic keyword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DLR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ExpandoObject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Expression Trees compilation</w:t>
      </w:r>
    </w:p>
    <w:p>
      <w:pPr>
        <w:pStyle w:val="Heading1"/>
      </w:pPr>
      <w:r>
        <w:t xml:space="preserve">Modern C# Features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Nullable Reference Types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Null-conditional (?.), Null-coalescing (??, ??=)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Pattern Matching (type, property, relational, list, switch expressions)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Switch Expressions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Local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Static local functions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String Interpolation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Raw String Literals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Top-level Statements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Global Usings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File-scoped Namespaces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init accessors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with expressions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Target-typed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Discards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nameof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Ranges &amp; Indices (^, ..)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Tuples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Lazy&lt;T&gt;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Generic Math / Static abstract interface members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Extension members</w:t>
      </w:r>
    </w:p>
    <w:p>
      <w:pPr>
        <w:pStyle w:val="Heading1"/>
      </w:pPr>
      <w:r>
        <w:t xml:space="preserve">Strings &amp; 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String vs StringBuilder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String immutability &amp; interning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Regular Expressions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Encoding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Formatting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Culture &amp; Localization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Span-based string processing</w:t>
      </w:r>
    </w:p>
    <w:p>
      <w:pPr>
        <w:pStyle w:val="Heading1"/>
      </w:pPr>
      <w:r>
        <w:t xml:space="preserve">File I/O &amp; Serialization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File, Directory, Path classes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Streams (FileStream, MemoryStream, StreamReader/Writer)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Async File I/O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JSON Serialization (System.Text.Json)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XML Serialization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Binary Serialization (obsolete)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 Converters</w:t>
      </w:r>
    </w:p>
    <w:p>
      <w:pPr>
        <w:pStyle w:val="Heading1"/>
      </w:pPr>
      <w:r>
        <w:t xml:space="preserve">.NET Platform &amp; Runtime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CLR, CIL/IL, JIT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Assemblies &amp; Namespaces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vs Unmanaged code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.NET Standard / .NET Core / .NET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NuGet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AOT Compilation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Trimming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P/Invoke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Interop (COM)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AppDomain / AssemblyLoadContext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Configuration &amp; Options Pattern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Logging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Dependency Injection container (Microsoft.Extensions.DI)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Middleware concept</w:t>
      </w:r>
    </w:p>
    <w:p>
      <w:pPr>
        <w:pStyle w:val="Heading1"/>
      </w:pPr>
      <w:r>
        <w:t xml:space="preserve">Data Access (Often Included)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ADO.NET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Entity Framework Core (Code First, Migrations, LINQ to Entities, Lazy/Eager loading, Change Tracking)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Dapper</w:t>
      </w:r>
    </w:p>
    <w:p>
      <w:pPr>
        <w:pStyle w:val="Heading1"/>
      </w:pPr>
      <w:r>
        <w:t xml:space="preserve">Testing &amp; Quality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Unit Testing (xUnit, NUnit, MSTest)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Mocking (Moq, NSubstitute)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TDD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Code Analysis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Benchmarking (BenchmarkDotNet)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Debugging &amp; Profiling</w:t>
      </w:r>
    </w:p>
    <w:p>
      <w:pPr>
        <w:pStyle w:val="Heading1"/>
      </w:pPr>
      <w:r>
        <w:t xml:space="preserve">Other Advanced Topics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Immutability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Value Equality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Weak Events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Object Pooling (ArrayPool, ObjectPool)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Caching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Attributes for Interop / Caller Info (CallerMemberName)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Preprocessor Directives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Checked / Unchecked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Volatile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Memory Model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Thread-local storage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Domain-Driven Design basics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Clean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CQRS &amp; MediatR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Minimal APIs &amp; ASP.NET Core basics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5597" w:sz="6" w:space="2"/>
      </w:pBdr>
      <w:spacing w:after="120" w:before="320"/>
      <w:outlineLvl w:val="0"/>
    </w:pPr>
    <w:rPr>
      <w:rFonts w:ascii="Calibri" w:cs="Calibri" w:eastAsia="Calibri" w:hAnsi="Calibri"/>
      <w:b/>
      <w:bCs/>
      <w:color w:val="2E559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2026-10-03T12:45:10.405Z</dcterms:created>
  <dcterms:modified xsi:type="dcterms:W3CDTF">2026-10-03T12:45:10.416Z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