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1BBA1" w14:textId="04719F00" w:rsidR="00FF5458" w:rsidRDefault="005953A7">
      <w:r>
        <w:rPr>
          <w:noProof/>
        </w:rPr>
        <w:drawing>
          <wp:inline distT="0" distB="0" distL="0" distR="0" wp14:anchorId="23B949D5" wp14:editId="2F142420">
            <wp:extent cx="2993392" cy="1414515"/>
            <wp:effectExtent l="8572" t="0" r="6033" b="603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96472" cy="14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55210" wp14:editId="449035BD">
            <wp:extent cx="3008044" cy="1421439"/>
            <wp:effectExtent l="0" t="6667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22897" cy="142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9FEEA" wp14:editId="4C509C3C">
            <wp:extent cx="2993392" cy="1414515"/>
            <wp:effectExtent l="8572" t="0" r="6033" b="603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03838" cy="141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7581" w14:textId="4A762CC2" w:rsidR="005953A7" w:rsidRDefault="005953A7" w:rsidP="005953A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Laita 4 mittaa pesuainetta liukenemaan kuumaan veteen ½ L, ota vesi keittimestä painamalla kuuman veden painiketta.</w:t>
      </w:r>
    </w:p>
    <w:p w14:paraId="329FEF5C" w14:textId="1F75019D" w:rsidR="005953A7" w:rsidRDefault="005953A7" w:rsidP="005953A7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E96564A" wp14:editId="24FFBD47">
            <wp:extent cx="2909078" cy="1374673"/>
            <wp:effectExtent l="539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34734" cy="138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A214F6B" wp14:editId="335B6D38">
            <wp:extent cx="2926714" cy="1383006"/>
            <wp:effectExtent l="9842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42112" cy="139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8CC387F" wp14:editId="6C4B4A79">
            <wp:extent cx="2945767" cy="1392010"/>
            <wp:effectExtent l="0" t="4127" r="2857" b="2858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55788" cy="13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AF09" w14:textId="7FF32FD0" w:rsidR="005953A7" w:rsidRDefault="005953A7" w:rsidP="005953A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Käännä avain 0 asentoon</w:t>
      </w:r>
    </w:p>
    <w:p w14:paraId="3FF6862D" w14:textId="43CE9677" w:rsidR="005953A7" w:rsidRDefault="005953A7">
      <w:pPr>
        <w:rPr>
          <w:lang w:val="en-GB"/>
        </w:rPr>
      </w:pPr>
      <w:r>
        <w:rPr>
          <w:lang w:val="en-GB"/>
        </w:rPr>
        <w:br w:type="page"/>
      </w:r>
    </w:p>
    <w:p w14:paraId="676F2DD1" w14:textId="0DA8FF56" w:rsidR="005953A7" w:rsidRDefault="005953A7" w:rsidP="005953A7">
      <w:pPr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AC2C215" wp14:editId="28DCE798">
            <wp:extent cx="3407917" cy="1616148"/>
            <wp:effectExtent l="317" t="0" r="2858" b="285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13484" cy="161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201">
        <w:rPr>
          <w:noProof/>
          <w:lang w:val="en-GB"/>
        </w:rPr>
        <w:t xml:space="preserve"> </w:t>
      </w:r>
      <w:r w:rsidR="005C2201">
        <w:rPr>
          <w:noProof/>
          <w:lang w:val="en-GB"/>
        </w:rPr>
        <w:drawing>
          <wp:inline distT="0" distB="0" distL="0" distR="0" wp14:anchorId="27582FE7" wp14:editId="6FD6CF50">
            <wp:extent cx="3384115" cy="1600569"/>
            <wp:effectExtent l="0" t="3492" r="3492" b="3493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5549" cy="161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7A6E" w14:textId="44927595" w:rsidR="005953A7" w:rsidRDefault="00EC22AE" w:rsidP="005953A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Käännä avain takaisin 1 asentoon</w:t>
      </w:r>
      <w:r w:rsidR="005C2201">
        <w:rPr>
          <w:lang w:val="en-GB"/>
        </w:rPr>
        <w:t xml:space="preserve"> ja ota avain pois koneesta</w:t>
      </w:r>
    </w:p>
    <w:p w14:paraId="7EFDB5A2" w14:textId="18852F7E" w:rsidR="00EC22AE" w:rsidRDefault="00EC22AE" w:rsidP="00EC22AE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59F4437" wp14:editId="28BFEF5F">
            <wp:extent cx="3394535" cy="1609803"/>
            <wp:effectExtent l="0" t="3175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98160" cy="161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3FBF">
        <w:rPr>
          <w:noProof/>
          <w:lang w:val="en-GB"/>
        </w:rPr>
        <w:drawing>
          <wp:inline distT="0" distB="0" distL="0" distR="0" wp14:anchorId="487BBBBB" wp14:editId="309C759C">
            <wp:extent cx="1728612" cy="1995049"/>
            <wp:effectExtent l="317" t="0" r="5398" b="5397"/>
            <wp:docPr id="22" name="Picture 2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1" t="48670" r="58838"/>
                    <a:stretch/>
                  </pic:blipFill>
                  <pic:spPr bwMode="auto">
                    <a:xfrm rot="5400000">
                      <a:off x="0" y="0"/>
                      <a:ext cx="1737260" cy="20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036BA" w14:textId="4685600E" w:rsidR="00EC22AE" w:rsidRDefault="00EC22AE" w:rsidP="00EC22A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Paina yhtä aikaa pieni kahvi ja isokuumavesi painikkeita (näytössä teksti DRAIN </w:t>
      </w:r>
      <w:r w:rsidR="009C078A">
        <w:rPr>
          <w:lang w:val="en-GB"/>
        </w:rPr>
        <w:t>U</w:t>
      </w:r>
      <w:r>
        <w:rPr>
          <w:lang w:val="en-GB"/>
        </w:rPr>
        <w:t>RN)</w:t>
      </w:r>
    </w:p>
    <w:p w14:paraId="1EC52D92" w14:textId="0D71F250" w:rsidR="00EC22AE" w:rsidRDefault="00EC22AE">
      <w:pPr>
        <w:rPr>
          <w:lang w:val="en-GB"/>
        </w:rPr>
      </w:pPr>
      <w:r>
        <w:rPr>
          <w:lang w:val="en-GB"/>
        </w:rPr>
        <w:br w:type="page"/>
      </w:r>
    </w:p>
    <w:p w14:paraId="6769AA59" w14:textId="279A7702" w:rsidR="00EC22AE" w:rsidRDefault="009C078A" w:rsidP="00EC22AE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CB38D8C" wp14:editId="242559C7">
            <wp:extent cx="3078644" cy="1459997"/>
            <wp:effectExtent l="9207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84127" cy="14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F750" w14:textId="49B91700" w:rsidR="009C078A" w:rsidRDefault="009C078A" w:rsidP="009C078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Paina pieni kahvi painike</w:t>
      </w:r>
    </w:p>
    <w:p w14:paraId="4169F126" w14:textId="06CC5D65" w:rsidR="009C078A" w:rsidRDefault="009C078A" w:rsidP="009C078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9AA09C8" wp14:editId="625A2B5C">
            <wp:extent cx="3457836" cy="1639822"/>
            <wp:effectExtent l="0" t="5397" r="4127" b="4128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57836" cy="163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B08C" w14:textId="061E9AE0" w:rsidR="009C078A" w:rsidRDefault="009C078A" w:rsidP="009C078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Odota kunnes säiliö 0,0 litraa</w:t>
      </w:r>
    </w:p>
    <w:p w14:paraId="5F284071" w14:textId="115218E9" w:rsidR="00D97C15" w:rsidRDefault="00D97C15">
      <w:pPr>
        <w:rPr>
          <w:lang w:val="en-GB"/>
        </w:rPr>
      </w:pPr>
      <w:r>
        <w:rPr>
          <w:lang w:val="en-GB"/>
        </w:rPr>
        <w:br w:type="page"/>
      </w:r>
    </w:p>
    <w:p w14:paraId="15926183" w14:textId="380C647C" w:rsidR="009C078A" w:rsidRDefault="00D97C15" w:rsidP="009C078A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852F718" wp14:editId="2B535C65">
            <wp:extent cx="3189295" cy="1512471"/>
            <wp:effectExtent l="317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94824" cy="151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C210" w14:textId="15CA8983" w:rsidR="00D97C15" w:rsidRDefault="00D97C15" w:rsidP="00D97C1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Kahvinkeitimen ei käytössä</w:t>
      </w:r>
    </w:p>
    <w:p w14:paraId="468EF41E" w14:textId="41C09C66" w:rsidR="00D97C15" w:rsidRDefault="00D97C15" w:rsidP="00D97C1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5B52CA8" wp14:editId="4505420F">
            <wp:extent cx="2685765" cy="1270274"/>
            <wp:effectExtent l="2858" t="0" r="3492" b="3493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95990" cy="127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AF45EA0" wp14:editId="4DAABE37">
            <wp:extent cx="2680774" cy="1267913"/>
            <wp:effectExtent l="1588" t="0" r="7302" b="7303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91349" cy="1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CDF0BB4" wp14:editId="629A9286">
            <wp:extent cx="2745797" cy="1298666"/>
            <wp:effectExtent l="0" t="318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4678" cy="130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103E939" wp14:editId="2979D3D7">
            <wp:extent cx="2833111" cy="1339965"/>
            <wp:effectExtent l="3493" t="0" r="9207" b="920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40898" cy="134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BEDD" w14:textId="7D578B52" w:rsidR="00D97C15" w:rsidRDefault="007642B3" w:rsidP="00D97C1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Alhaalta voit tyhjentä kahvinkeittimen vanhasta kahvinjauheesta</w:t>
      </w:r>
    </w:p>
    <w:p w14:paraId="2288D189" w14:textId="085D4776" w:rsidR="007642B3" w:rsidRDefault="007642B3">
      <w:pPr>
        <w:rPr>
          <w:lang w:val="en-GB"/>
        </w:rPr>
      </w:pPr>
      <w:r>
        <w:rPr>
          <w:lang w:val="en-GB"/>
        </w:rPr>
        <w:br w:type="page"/>
      </w:r>
    </w:p>
    <w:p w14:paraId="7D8B1DD4" w14:textId="03CF8169" w:rsidR="007642B3" w:rsidRDefault="007642B3" w:rsidP="007642B3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76B000D" wp14:editId="51A4FB3B">
            <wp:extent cx="2681185" cy="1268108"/>
            <wp:effectExtent l="1587" t="0" r="6668" b="6667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84007" cy="126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B8681B4" wp14:editId="6E4F6ECC">
            <wp:extent cx="2667020" cy="1261406"/>
            <wp:effectExtent l="0" t="1905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78827" cy="12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C40B1E6" wp14:editId="47D86886">
            <wp:extent cx="2738043" cy="1295000"/>
            <wp:effectExtent l="0" t="2540" r="317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5789" cy="129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18C64C1" wp14:editId="69191F37">
            <wp:extent cx="2709553" cy="1281524"/>
            <wp:effectExtent l="9208" t="0" r="4762" b="4763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14994" cy="128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595C" w14:textId="208408EE" w:rsidR="007642B3" w:rsidRDefault="007642B3" w:rsidP="007642B3">
      <w:pPr>
        <w:pStyle w:val="ListParagraph"/>
        <w:numPr>
          <w:ilvl w:val="0"/>
          <w:numId w:val="1"/>
        </w:numPr>
      </w:pPr>
      <w:r w:rsidRPr="00646908">
        <w:t>Näytössä teksti ADD CLEANER, lisää pesuaine</w:t>
      </w:r>
      <w:r w:rsidR="00646908" w:rsidRPr="00646908">
        <w:t xml:space="preserve">-vesi seos ylhäälle kahvijauho säiliön vieressä olevaan säiliöön, kun säiliöön kaadat, varo kahvinkeittimen etupuolella </w:t>
      </w:r>
      <w:r w:rsidR="00646908">
        <w:t>Olevia</w:t>
      </w:r>
      <w:r w:rsidR="00646908" w:rsidRPr="00646908">
        <w:t xml:space="preserve"> vastuksia (putket säiliössä)</w:t>
      </w:r>
    </w:p>
    <w:p w14:paraId="4777A193" w14:textId="05FB0B48" w:rsidR="00C87C9F" w:rsidRDefault="00C87C9F" w:rsidP="00C87C9F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0395103" wp14:editId="7BE11BF9">
            <wp:extent cx="2497015" cy="1181002"/>
            <wp:effectExtent l="0" t="8573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0863" cy="11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8B52" w14:textId="5CB43164" w:rsidR="00C87C9F" w:rsidRDefault="00C87C9F" w:rsidP="00C87C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Paina SET </w:t>
      </w:r>
    </w:p>
    <w:p w14:paraId="07D7B3BB" w14:textId="3D23EADC" w:rsidR="00207597" w:rsidRPr="00207597" w:rsidRDefault="00207597" w:rsidP="00207597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4B2D0F4" wp14:editId="28EDE803">
            <wp:extent cx="2748774" cy="1300075"/>
            <wp:effectExtent l="317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5991" cy="13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330C" w14:textId="3592B9B7" w:rsidR="00646908" w:rsidRDefault="00C843BB" w:rsidP="0020759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Näyttöön jää teksti OFF AFTER CLEANING. Puhdistus kestää noin 30min.</w:t>
      </w:r>
    </w:p>
    <w:p w14:paraId="58EB6511" w14:textId="4D8BC561" w:rsidR="00C843BB" w:rsidRPr="005C2201" w:rsidRDefault="00C843BB" w:rsidP="00C843BB"/>
    <w:p w14:paraId="061FFAF9" w14:textId="0D144DA8" w:rsidR="00C843BB" w:rsidRDefault="005C2201" w:rsidP="00C843B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CF4FDF1" wp14:editId="5EF3D562">
            <wp:extent cx="2926714" cy="1383006"/>
            <wp:effectExtent l="9842" t="0" r="0" b="0"/>
            <wp:docPr id="27" name="Picture 27" descr="A picture containing text, indoor, putting, prep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indoor, putting, prepa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42112" cy="139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9CC67E7" wp14:editId="51BABABF">
            <wp:extent cx="2945767" cy="1392010"/>
            <wp:effectExtent l="0" t="4127" r="2857" b="2858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55788" cy="13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12490CA" wp14:editId="12D36722">
            <wp:extent cx="2946787" cy="1397465"/>
            <wp:effectExtent l="0" t="6350" r="0" b="0"/>
            <wp:docPr id="29" name="Picture 29" descr="A hand holding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hand holding a piece of pap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69106" cy="14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4B32422" wp14:editId="377DF063">
            <wp:extent cx="3384115" cy="1600569"/>
            <wp:effectExtent l="0" t="3492" r="3492" b="3493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5549" cy="161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4522" w14:textId="771FEC8A" w:rsidR="00C843BB" w:rsidRDefault="005C2201" w:rsidP="005C220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Kun puhdistus on valmis, laita a</w:t>
      </w:r>
      <w:r w:rsidR="00C843BB">
        <w:rPr>
          <w:lang w:val="en-GB"/>
        </w:rPr>
        <w:t xml:space="preserve">vain lukkoon, käännä 0 asentoon ja takaisin </w:t>
      </w:r>
      <w:r w:rsidR="00A30EE5">
        <w:rPr>
          <w:lang w:val="en-GB"/>
        </w:rPr>
        <w:t>1 asentoon, o</w:t>
      </w:r>
      <w:r w:rsidR="00C843BB">
        <w:rPr>
          <w:lang w:val="en-GB"/>
        </w:rPr>
        <w:t>ta avain pois koneesta</w:t>
      </w:r>
      <w:r w:rsidR="00A30EE5">
        <w:rPr>
          <w:lang w:val="en-GB"/>
        </w:rPr>
        <w:t>.</w:t>
      </w:r>
    </w:p>
    <w:p w14:paraId="1EC25E46" w14:textId="77777777" w:rsidR="005C2201" w:rsidRPr="005C2201" w:rsidRDefault="005C2201" w:rsidP="005C2201">
      <w:pPr>
        <w:pStyle w:val="ListParagraph"/>
        <w:rPr>
          <w:lang w:val="en-GB"/>
        </w:rPr>
      </w:pPr>
    </w:p>
    <w:p w14:paraId="3979B68D" w14:textId="7E501931" w:rsidR="00C843BB" w:rsidRPr="00C843BB" w:rsidRDefault="00A30EE5" w:rsidP="00C843B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Kahvinkeittimen on päällä, ole hyvä ja nauti kahvista.</w:t>
      </w:r>
    </w:p>
    <w:sectPr w:rsidR="00C843BB" w:rsidRPr="00C843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B54A3"/>
    <w:multiLevelType w:val="hybridMultilevel"/>
    <w:tmpl w:val="5DDAD0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2D4"/>
    <w:rsid w:val="00207597"/>
    <w:rsid w:val="005953A7"/>
    <w:rsid w:val="005B3D88"/>
    <w:rsid w:val="005C2201"/>
    <w:rsid w:val="00646908"/>
    <w:rsid w:val="007642B3"/>
    <w:rsid w:val="008712D4"/>
    <w:rsid w:val="0089074B"/>
    <w:rsid w:val="009C078A"/>
    <w:rsid w:val="009E769C"/>
    <w:rsid w:val="00A03DDF"/>
    <w:rsid w:val="00A30EE5"/>
    <w:rsid w:val="00B33FBF"/>
    <w:rsid w:val="00C843BB"/>
    <w:rsid w:val="00C87C9F"/>
    <w:rsid w:val="00D97C15"/>
    <w:rsid w:val="00EC22AE"/>
    <w:rsid w:val="00FF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8690E6"/>
  <w15:chartTrackingRefBased/>
  <w15:docId w15:val="{C91EB183-5887-4F84-9512-4AC8A8DC2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3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2727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Alkilani</dc:creator>
  <cp:keywords/>
  <dc:description/>
  <cp:lastModifiedBy>Khaled Alkilani</cp:lastModifiedBy>
  <cp:revision>7</cp:revision>
  <dcterms:created xsi:type="dcterms:W3CDTF">2021-12-23T13:07:00Z</dcterms:created>
  <dcterms:modified xsi:type="dcterms:W3CDTF">2021-12-25T10:40:00Z</dcterms:modified>
</cp:coreProperties>
</file>