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DA0162" w:rsidRDefault="00384C1D">
      <w:pPr>
        <w:rPr>
          <w:lang w:val="en-US"/>
          <w:rPrChange w:id="0" w:author="mine" w:date="2017-04-28T12:01:00Z">
            <w:rPr/>
          </w:rPrChange>
        </w:rPr>
      </w:pPr>
      <w:r w:rsidRPr="00DA0162">
        <w:rPr>
          <w:lang w:val="en-US"/>
          <w:rPrChange w:id="1" w:author="mine" w:date="2017-04-28T12:01:00Z">
            <w:rPr/>
          </w:rPrChange>
        </w:rPr>
        <w:t>This is a test</w:t>
      </w:r>
    </w:p>
    <w:p w:rsidR="00384C1D" w:rsidRPr="00DA0162" w:rsidRDefault="00DA0162">
      <w:pPr>
        <w:rPr>
          <w:lang w:val="en-US"/>
          <w:rPrChange w:id="2" w:author="mine" w:date="2017-04-28T12:01:00Z">
            <w:rPr/>
          </w:rPrChange>
        </w:rPr>
      </w:pPr>
      <w:ins w:id="3" w:author="mine" w:date="2017-04-28T12:01:00Z">
        <w:r>
          <w:rPr>
            <w:lang w:val="en-US"/>
          </w:rPr>
          <w:t xml:space="preserve">NO way! </w:t>
        </w:r>
      </w:ins>
      <w:r w:rsidR="00384C1D" w:rsidRPr="00DA0162">
        <w:rPr>
          <w:lang w:val="en-US"/>
          <w:rPrChange w:id="4" w:author="mine" w:date="2017-04-28T12:01:00Z">
            <w:rPr/>
          </w:rPrChange>
        </w:rPr>
        <w:t>Promise</w:t>
      </w:r>
      <w:r w:rsidR="00CF1189" w:rsidRPr="00DA0162">
        <w:rPr>
          <w:lang w:val="en-US"/>
          <w:rPrChange w:id="5" w:author="mine" w:date="2017-04-28T12:01:00Z">
            <w:rPr/>
          </w:rPrChange>
        </w:rPr>
        <w:t>s</w:t>
      </w:r>
      <w:r w:rsidR="001E05A5" w:rsidRPr="00DA0162">
        <w:rPr>
          <w:lang w:val="en-US"/>
          <w:rPrChange w:id="6" w:author="mine" w:date="2017-04-28T12:01:00Z">
            <w:rPr/>
          </w:rPrChange>
        </w:rPr>
        <w:t xml:space="preserve"> </w:t>
      </w:r>
      <w:r w:rsidR="00423EEE">
        <w:rPr>
          <w:lang w:val="en-US"/>
        </w:rPr>
        <w:t>can be</w:t>
      </w:r>
      <w:bookmarkStart w:id="7" w:name="_GoBack"/>
      <w:bookmarkEnd w:id="7"/>
      <w:r w:rsidR="001E05A5" w:rsidRPr="00DA0162">
        <w:rPr>
          <w:lang w:val="en-US"/>
          <w:rPrChange w:id="8" w:author="mine" w:date="2017-04-28T12:01:00Z">
            <w:rPr/>
          </w:rPrChange>
        </w:rPr>
        <w:t xml:space="preserve"> </w:t>
      </w:r>
      <w:r w:rsidR="00423EEE">
        <w:rPr>
          <w:lang w:val="en-US"/>
        </w:rPr>
        <w:t>broken</w:t>
      </w:r>
      <w:ins w:id="9" w:author="theirs" w:date="2017-04-28T12:01:00Z">
        <w:r w:rsidR="009D7029" w:rsidRPr="00EA4EFB">
          <w:rPr>
            <w:lang w:val="en-US"/>
          </w:rPr>
          <w:t xml:space="preserve"> and </w:t>
        </w:r>
        <w:r w:rsidR="00B35C0D" w:rsidRPr="00B35C0D">
          <w:rPr>
            <w:lang w:val="en-US"/>
          </w:rPr>
          <w:t>be tough</w:t>
        </w:r>
        <w:r w:rsidR="00EA4EFB">
          <w:rPr>
            <w:lang w:val="en-US"/>
          </w:rPr>
          <w:t>. ok</w:t>
        </w:r>
      </w:ins>
    </w:p>
    <w:sectPr w:rsidR="00384C1D" w:rsidRPr="00DA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0A0A9B"/>
    <w:rsid w:val="000F1B45"/>
    <w:rsid w:val="001E05A5"/>
    <w:rsid w:val="002218F4"/>
    <w:rsid w:val="00384C1D"/>
    <w:rsid w:val="00423EEE"/>
    <w:rsid w:val="00601E3E"/>
    <w:rsid w:val="007609FE"/>
    <w:rsid w:val="009D7029"/>
    <w:rsid w:val="00A241D8"/>
    <w:rsid w:val="00B35C0D"/>
    <w:rsid w:val="00CF1189"/>
    <w:rsid w:val="00DA0162"/>
    <w:rsid w:val="00E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34F2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A0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Nevs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8</cp:revision>
  <dcterms:created xsi:type="dcterms:W3CDTF">2017-04-25T07:24:00Z</dcterms:created>
  <dcterms:modified xsi:type="dcterms:W3CDTF">2017-04-28T10:11:00Z</dcterms:modified>
</cp:coreProperties>
</file>