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0C1D" w14:textId="77777777" w:rsidR="0054367C" w:rsidRDefault="0054367C" w:rsidP="0054367C">
      <w:pPr>
        <w:rPr>
          <w:sz w:val="28"/>
          <w:szCs w:val="28"/>
          <w:u w:val="single"/>
        </w:rPr>
      </w:pPr>
      <w:r w:rsidRPr="00656F22">
        <w:rPr>
          <w:sz w:val="28"/>
          <w:szCs w:val="28"/>
          <w:u w:val="single"/>
        </w:rPr>
        <w:t>Task</w:t>
      </w:r>
      <w:r>
        <w:rPr>
          <w:sz w:val="28"/>
          <w:szCs w:val="28"/>
          <w:u w:val="single"/>
        </w:rPr>
        <w:t xml:space="preserve"> 0</w:t>
      </w:r>
      <w:r w:rsidRPr="00656F22">
        <w:rPr>
          <w:sz w:val="28"/>
          <w:szCs w:val="28"/>
          <w:u w:val="single"/>
        </w:rPr>
        <w:t>:</w:t>
      </w:r>
    </w:p>
    <w:p w14:paraId="4988A839" w14:textId="77777777" w:rsidR="0054367C" w:rsidRPr="0054367C" w:rsidRDefault="0054367C" w:rsidP="0054367C">
      <w:pPr>
        <w:rPr>
          <w:b/>
          <w:bCs/>
          <w:sz w:val="24"/>
          <w:szCs w:val="24"/>
          <w:u w:val="single"/>
        </w:rPr>
      </w:pPr>
      <w:r w:rsidRPr="0054367C">
        <w:rPr>
          <w:b/>
          <w:bCs/>
          <w:sz w:val="24"/>
          <w:szCs w:val="24"/>
          <w:u w:val="single"/>
        </w:rPr>
        <w:t>Explanations and Definitions:</w:t>
      </w:r>
    </w:p>
    <w:p w14:paraId="65C9CA83" w14:textId="3F73BD00" w:rsidR="00AB03EB" w:rsidRPr="004E0B4C" w:rsidRDefault="0054367C" w:rsidP="00543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4367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What is a server</w:t>
      </w:r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?</w:t>
      </w:r>
      <w:r w:rsidRPr="004E0B4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A server is 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computer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 hardware or software that provides services to other computers, which are usually referred to as </w:t>
      </w:r>
      <w:r w:rsidRPr="004E0B4C">
        <w:rPr>
          <w:rStyle w:val="Emphasis"/>
          <w:rFonts w:ascii="Segoe UI" w:hAnsi="Segoe UI" w:cs="Segoe UI"/>
          <w:color w:val="1F2328"/>
          <w:sz w:val="20"/>
          <w:szCs w:val="20"/>
          <w:shd w:val="clear" w:color="auto" w:fill="FFFFFF"/>
        </w:rPr>
        <w:t>clients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.</w:t>
      </w:r>
    </w:p>
    <w:p w14:paraId="2E13A906" w14:textId="6BDA7E63" w:rsidR="0054367C" w:rsidRPr="004E0B4C" w:rsidRDefault="0054367C" w:rsidP="00543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4367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What is the role of the domain name</w:t>
      </w:r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?</w:t>
      </w:r>
      <w:r w:rsidRPr="004E0B4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To provide a human-friendly alias for an IP Address. For example, the domain name </w:t>
      </w:r>
      <w:r w:rsidRPr="004E0B4C">
        <w:rPr>
          <w:rStyle w:val="HTMLCode"/>
          <w:rFonts w:ascii="Consolas" w:eastAsiaTheme="majorEastAsia" w:hAnsi="Consolas"/>
          <w:color w:val="1F2328"/>
        </w:rPr>
        <w:t>www.wikipedia.org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 is easier to recognize and remember than </w:t>
      </w:r>
      <w:r w:rsidRPr="004E0B4C">
        <w:rPr>
          <w:rStyle w:val="HTMLCode"/>
          <w:rFonts w:ascii="Consolas" w:eastAsiaTheme="majorEastAsia" w:hAnsi="Consolas"/>
          <w:color w:val="1F2328"/>
        </w:rPr>
        <w:t>91.198.174.192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. The IP address and domain name alias is mapped in the Domain Name System (DNS)</w:t>
      </w:r>
    </w:p>
    <w:p w14:paraId="6690FED4" w14:textId="76C5B8D2" w:rsidR="0054367C" w:rsidRPr="004E0B4C" w:rsidRDefault="0054367C" w:rsidP="005436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4367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What type of DNS record </w:t>
      </w:r>
      <w:r w:rsidRPr="0054367C">
        <w:rPr>
          <w:rFonts w:ascii="Consolas" w:eastAsia="Times New Roman" w:hAnsi="Consolas" w:cs="Courier New"/>
          <w:b/>
          <w:bCs/>
          <w:color w:val="C7254E"/>
          <w:kern w:val="0"/>
          <w:sz w:val="20"/>
          <w:szCs w:val="20"/>
          <w:shd w:val="clear" w:color="auto" w:fill="F9F2F4"/>
          <w14:ligatures w14:val="none"/>
        </w:rPr>
        <w:t>www</w:t>
      </w:r>
      <w:r w:rsidRPr="0054367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 is in </w:t>
      </w:r>
      <w:r w:rsidRPr="0054367C">
        <w:rPr>
          <w:rFonts w:ascii="Consolas" w:eastAsia="Times New Roman" w:hAnsi="Consolas" w:cs="Courier New"/>
          <w:b/>
          <w:bCs/>
          <w:color w:val="C7254E"/>
          <w:kern w:val="0"/>
          <w:sz w:val="20"/>
          <w:szCs w:val="20"/>
          <w:shd w:val="clear" w:color="auto" w:fill="F9F2F4"/>
          <w14:ligatures w14:val="none"/>
        </w:rPr>
        <w:t>www.foobar.com</w:t>
      </w:r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?</w:t>
      </w:r>
      <w:r w:rsidRPr="004E0B4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4E0B4C">
        <w:rPr>
          <w:rStyle w:val="HTMLCode"/>
          <w:rFonts w:ascii="Consolas" w:eastAsiaTheme="majorEastAsia" w:hAnsi="Consolas"/>
          <w:color w:val="1F2328"/>
        </w:rPr>
        <w:t>www.foobar.com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 uses an </w:t>
      </w:r>
      <w:r w:rsidRPr="004E0B4C">
        <w:rPr>
          <w:rStyle w:val="Strong"/>
          <w:rFonts w:ascii="Segoe UI" w:hAnsi="Segoe UI" w:cs="Segoe UI"/>
          <w:color w:val="1F2328"/>
          <w:sz w:val="20"/>
          <w:szCs w:val="20"/>
          <w:shd w:val="clear" w:color="auto" w:fill="FFFFFF"/>
        </w:rPr>
        <w:t>A record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. This can be checked by running </w:t>
      </w:r>
      <w:r w:rsidRPr="004E0B4C">
        <w:rPr>
          <w:rStyle w:val="HTMLCode"/>
          <w:rFonts w:ascii="Consolas" w:eastAsiaTheme="majorEastAsia" w:hAnsi="Consolas"/>
          <w:color w:val="1F2328"/>
        </w:rPr>
        <w:t>dig www.foobar.com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.</w:t>
      </w:r>
      <w:r w:rsidRPr="004E0B4C">
        <w:rPr>
          <w:rFonts w:ascii="Segoe UI" w:hAnsi="Segoe UI" w:cs="Segoe UI"/>
          <w:color w:val="1F2328"/>
          <w:sz w:val="20"/>
          <w:szCs w:val="20"/>
        </w:rPr>
        <w:br/>
      </w:r>
      <w:r w:rsidRPr="004E0B4C">
        <w:rPr>
          <w:rStyle w:val="Strong"/>
          <w:rFonts w:ascii="Segoe UI" w:hAnsi="Segoe UI" w:cs="Segoe UI"/>
          <w:color w:val="C00000"/>
          <w:sz w:val="20"/>
          <w:szCs w:val="20"/>
          <w:shd w:val="clear" w:color="auto" w:fill="FFFFFF"/>
        </w:rPr>
        <w:t>Note:</w:t>
      </w:r>
      <w:r w:rsidRPr="004E0B4C">
        <w:rPr>
          <w:rFonts w:ascii="Segoe UI" w:hAnsi="Segoe UI" w:cs="Segoe UI"/>
          <w:color w:val="C00000"/>
          <w:sz w:val="20"/>
          <w:szCs w:val="20"/>
          <w:shd w:val="clear" w:color="auto" w:fill="FFFFFF"/>
        </w:rPr>
        <w:t> 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the results might be different but for the infrastructure in this design, an </w:t>
      </w:r>
      <w:r w:rsidRPr="004E0B4C">
        <w:rPr>
          <w:rStyle w:val="Strong"/>
          <w:rFonts w:ascii="Segoe UI" w:hAnsi="Segoe UI" w:cs="Segoe UI"/>
          <w:color w:val="1F2328"/>
          <w:sz w:val="20"/>
          <w:szCs w:val="20"/>
          <w:shd w:val="clear" w:color="auto" w:fill="FFFFFF"/>
        </w:rPr>
        <w:t>A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 record is used.</w:t>
      </w:r>
      <w:r w:rsidRPr="004E0B4C">
        <w:rPr>
          <w:rFonts w:ascii="Segoe UI" w:hAnsi="Segoe UI" w:cs="Segoe UI"/>
          <w:color w:val="1F2328"/>
          <w:sz w:val="20"/>
          <w:szCs w:val="20"/>
        </w:rPr>
        <w:br/>
      </w:r>
      <w:r w:rsidRPr="004E0B4C">
        <w:rPr>
          <w:rFonts w:ascii="Segoe UI" w:hAnsi="Segoe UI" w:cs="Segoe UI"/>
          <w:i/>
          <w:iCs/>
          <w:color w:val="1F2328"/>
          <w:sz w:val="20"/>
          <w:szCs w:val="20"/>
          <w:shd w:val="clear" w:color="auto" w:fill="FFFFFF"/>
        </w:rPr>
        <w:t>Address Mapping record (A Record)—also known as a DNS host record, stores a hostname and its corresponding IPv4 address.</w:t>
      </w:r>
    </w:p>
    <w:p w14:paraId="38A768FD" w14:textId="7B422071" w:rsidR="0054367C" w:rsidRPr="004E0B4C" w:rsidRDefault="0054367C" w:rsidP="0054367C">
      <w:pPr>
        <w:pStyle w:val="NormalWeb"/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</w:pPr>
      <w:r w:rsidRPr="0054367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What is the role of the web server</w:t>
      </w:r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?</w:t>
      </w:r>
      <w:r w:rsidRPr="004E0B4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4E0B4C"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  <w:t xml:space="preserve">The web server is a software/hardware that accepts requests via HTTP or secure HTTP (HTTPS) and responds with the content of the requested resource or an error </w:t>
      </w:r>
      <w:r w:rsidRPr="004E0B4C"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  <w:t>message</w:t>
      </w:r>
      <w:r w:rsidRPr="004E0B4C"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  <w:t>.</w:t>
      </w:r>
    </w:p>
    <w:p w14:paraId="0FFD72DB" w14:textId="77777777" w:rsidR="0054367C" w:rsidRPr="004E0B4C" w:rsidRDefault="0054367C" w:rsidP="0054367C">
      <w:pPr>
        <w:pStyle w:val="NormalWeb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</w:pPr>
      <w:r w:rsidRPr="0054367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What is the role of the application server</w:t>
      </w:r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?</w:t>
      </w:r>
      <w:r w:rsidRPr="004E0B4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4E0B4C"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  <w:t xml:space="preserve">To install, operate and host applications and associated services for end users, IT services and organizations and facilitates the hosting and delivery of high-end consumer or business </w:t>
      </w:r>
      <w:proofErr w:type="gramStart"/>
      <w:r w:rsidRPr="004E0B4C"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  <w:t>applications</w:t>
      </w:r>
      <w:proofErr w:type="gramEnd"/>
    </w:p>
    <w:p w14:paraId="677B4706" w14:textId="1AAB50DD" w:rsidR="0054367C" w:rsidRPr="004E0B4C" w:rsidRDefault="0054367C" w:rsidP="005436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4367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What is th</w:t>
      </w:r>
      <w:r w:rsidRPr="004E0B4C">
        <w:rPr>
          <w:rFonts w:ascii="Segoe UI" w:hAnsi="Segoe UI" w:cs="Segoe UI"/>
          <w:b/>
          <w:bCs/>
          <w:color w:val="1F2328"/>
          <w:sz w:val="20"/>
          <w:szCs w:val="20"/>
          <w:shd w:val="clear" w:color="auto" w:fill="FFFFFF"/>
        </w:rPr>
        <w:t>e</w:t>
      </w:r>
      <w:r w:rsidRPr="0054367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role of the database</w:t>
      </w:r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?</w:t>
      </w:r>
      <w:r w:rsidRPr="004E0B4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To maintain a collection of organized information that can easily be accessed, managed and updat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ed.</w:t>
      </w:r>
    </w:p>
    <w:p w14:paraId="66017DFF" w14:textId="523D39FD" w:rsidR="0054367C" w:rsidRPr="004E0B4C" w:rsidRDefault="0054367C" w:rsidP="005436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54367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>What is the server using to communicate with the computer of the user requesting the website</w:t>
      </w:r>
      <w:r w:rsidRPr="004E0B4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? </w:t>
      </w:r>
      <w:r w:rsidR="004E0B4C"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Communication between the client and the server occurs over the internet network through the TCP/IP protocol suite.</w:t>
      </w:r>
    </w:p>
    <w:p w14:paraId="3269634F" w14:textId="77777777" w:rsidR="004E0B4C" w:rsidRPr="004E0B4C" w:rsidRDefault="004E0B4C" w:rsidP="004E0B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D0D0D" w:themeColor="text1" w:themeTint="F2"/>
          <w:kern w:val="0"/>
          <w:sz w:val="20"/>
          <w:szCs w:val="20"/>
          <w:u w:val="single"/>
          <w14:ligatures w14:val="none"/>
        </w:rPr>
      </w:pPr>
      <w:r w:rsidRPr="004E0B4C">
        <w:rPr>
          <w:rFonts w:ascii="Arial" w:eastAsia="Times New Roman" w:hAnsi="Arial" w:cs="Arial"/>
          <w:b/>
          <w:bCs/>
          <w:color w:val="0D0D0D" w:themeColor="text1" w:themeTint="F2"/>
          <w:kern w:val="0"/>
          <w:sz w:val="20"/>
          <w:szCs w:val="20"/>
          <w:u w:val="single"/>
          <w14:ligatures w14:val="none"/>
        </w:rPr>
        <w:t>Issues:</w:t>
      </w:r>
    </w:p>
    <w:p w14:paraId="3E4900A6" w14:textId="77777777" w:rsidR="004E0B4C" w:rsidRPr="004E0B4C" w:rsidRDefault="004E0B4C" w:rsidP="004E0B4C">
      <w:pPr>
        <w:pStyle w:val="NormalWeb"/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</w:pPr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SPO</w:t>
      </w:r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F</w:t>
      </w:r>
      <w:r w:rsidRPr="004E0B4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: </w:t>
      </w:r>
      <w:r w:rsidRPr="004E0B4C"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  <w:t xml:space="preserve">There are multiple SPOF (Single Point </w:t>
      </w:r>
      <w:proofErr w:type="gramStart"/>
      <w:r w:rsidRPr="004E0B4C"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  <w:t>Of</w:t>
      </w:r>
      <w:proofErr w:type="gramEnd"/>
      <w:r w:rsidRPr="004E0B4C"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  <w:t xml:space="preserve"> Failure) in this infrastructure.</w:t>
      </w:r>
      <w:r w:rsidRPr="004E0B4C">
        <w:rPr>
          <w:rFonts w:ascii="Segoe UI" w:eastAsia="Times New Roman" w:hAnsi="Segoe UI" w:cs="Segoe UI"/>
          <w:color w:val="1F2328"/>
          <w:kern w:val="0"/>
          <w:sz w:val="20"/>
          <w:szCs w:val="20"/>
          <w14:ligatures w14:val="none"/>
        </w:rPr>
        <w:br/>
        <w:t>For example, if the MySQL database server is down, the entire site would be down.</w:t>
      </w:r>
    </w:p>
    <w:p w14:paraId="3DD5A421" w14:textId="424A7697" w:rsidR="004E0B4C" w:rsidRPr="004E0B4C" w:rsidRDefault="004E0B4C" w:rsidP="004E0B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</w:pPr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Downtime when maintenance </w:t>
      </w:r>
      <w:proofErr w:type="gramStart"/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needed</w:t>
      </w:r>
      <w:proofErr w:type="gramEnd"/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 xml:space="preserve"> (like deploying new code web server needs to be restarted)</w:t>
      </w:r>
      <w:r w:rsidRPr="004E0B4C">
        <w:rPr>
          <w:rFonts w:ascii="Arial" w:eastAsia="Times New Roman" w:hAnsi="Arial" w:cs="Arial"/>
          <w:b/>
          <w:bCs/>
          <w:color w:val="333333"/>
          <w:kern w:val="0"/>
          <w:sz w:val="20"/>
          <w:szCs w:val="20"/>
          <w14:ligatures w14:val="none"/>
        </w:rPr>
        <w:t>:</w:t>
      </w:r>
      <w:r w:rsidRPr="004E0B4C">
        <w:rPr>
          <w:rFonts w:ascii="Arial" w:eastAsia="Times New Roman" w:hAnsi="Arial" w:cs="Arial"/>
          <w:color w:val="333333"/>
          <w:kern w:val="0"/>
          <w:sz w:val="20"/>
          <w:szCs w:val="20"/>
          <w14:ligatures w14:val="none"/>
        </w:rPr>
        <w:t xml:space="preserve"> </w:t>
      </w:r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When we need to run some maintenance checks on any component, they </w:t>
      </w:r>
      <w:proofErr w:type="gramStart"/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have to</w:t>
      </w:r>
      <w:proofErr w:type="gramEnd"/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 xml:space="preserve"> be put down or the server has to be turned off. Since there's only one server, the website would be experiencing </w:t>
      </w:r>
      <w:proofErr w:type="gramStart"/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a downtime</w:t>
      </w:r>
      <w:proofErr w:type="gramEnd"/>
      <w:r w:rsidRPr="004E0B4C">
        <w:rPr>
          <w:rFonts w:ascii="Segoe UI" w:hAnsi="Segoe UI" w:cs="Segoe UI"/>
          <w:color w:val="1F2328"/>
          <w:sz w:val="20"/>
          <w:szCs w:val="20"/>
          <w:shd w:val="clear" w:color="auto" w:fill="FFFFFF"/>
        </w:rPr>
        <w:t>.</w:t>
      </w:r>
    </w:p>
    <w:p w14:paraId="5B2FE6BD" w14:textId="66EC4850" w:rsidR="004E0B4C" w:rsidRPr="004E0B4C" w:rsidRDefault="004E0B4C" w:rsidP="004E0B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4E0B4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Cannot scale if </w:t>
      </w:r>
      <w:proofErr w:type="gramStart"/>
      <w:r w:rsidRPr="004E0B4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too</w:t>
      </w:r>
      <w:proofErr w:type="gramEnd"/>
      <w:r w:rsidRPr="004E0B4C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 xml:space="preserve"> much incoming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traffic.</w:t>
      </w:r>
      <w:r w:rsidRPr="004E0B4C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It would be hard to scale this infrastructure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becauses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one server contains the required components. The server can quickly run out of resources or slow down when it starts receiving a lot of requests.</w:t>
      </w:r>
    </w:p>
    <w:p w14:paraId="08EC4D40" w14:textId="77777777" w:rsidR="004E0B4C" w:rsidRPr="0054367C" w:rsidRDefault="004E0B4C" w:rsidP="004E0B4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</w:p>
    <w:sectPr w:rsidR="004E0B4C" w:rsidRPr="005436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93E7" w14:textId="77777777" w:rsidR="009239E9" w:rsidRDefault="009239E9" w:rsidP="0054367C">
      <w:pPr>
        <w:spacing w:after="0" w:line="240" w:lineRule="auto"/>
      </w:pPr>
      <w:r>
        <w:separator/>
      </w:r>
    </w:p>
  </w:endnote>
  <w:endnote w:type="continuationSeparator" w:id="0">
    <w:p w14:paraId="389DD5E7" w14:textId="77777777" w:rsidR="009239E9" w:rsidRDefault="009239E9" w:rsidP="00543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97664" w14:textId="77777777" w:rsidR="009239E9" w:rsidRDefault="009239E9" w:rsidP="0054367C">
      <w:pPr>
        <w:spacing w:after="0" w:line="240" w:lineRule="auto"/>
      </w:pPr>
      <w:r>
        <w:separator/>
      </w:r>
    </w:p>
  </w:footnote>
  <w:footnote w:type="continuationSeparator" w:id="0">
    <w:p w14:paraId="1AE9AB7E" w14:textId="77777777" w:rsidR="009239E9" w:rsidRDefault="009239E9" w:rsidP="00543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260C" w14:textId="053B2169" w:rsidR="0054367C" w:rsidRPr="0054367C" w:rsidRDefault="0054367C" w:rsidP="0054367C">
    <w:pPr>
      <w:pStyle w:val="Heading1"/>
      <w:shd w:val="clear" w:color="auto" w:fill="FFFF00"/>
      <w:spacing w:before="750" w:after="150"/>
      <w:rPr>
        <w:rStyle w:val="SubtleEmphasis"/>
        <w:b/>
        <w:bCs/>
        <w:color w:val="0A2F41" w:themeColor="accent1" w:themeShade="80"/>
      </w:rPr>
    </w:pPr>
    <w:r w:rsidRPr="0054367C">
      <w:rPr>
        <w:rStyle w:val="SubtleEmphasis"/>
        <w:b/>
        <w:bCs/>
        <w:color w:val="0A2F41" w:themeColor="accent1" w:themeShade="80"/>
      </w:rPr>
      <w:t>ALX PROJECT {</w:t>
    </w:r>
    <w:r w:rsidRPr="0054367C">
      <w:rPr>
        <w:rStyle w:val="SubtleEmphasis"/>
        <w:b/>
        <w:bCs/>
        <w:color w:val="0A2F41" w:themeColor="accent1" w:themeShade="80"/>
      </w:rPr>
      <w:t>0x09. Web infrastructure design</w:t>
    </w:r>
    <w:r w:rsidRPr="0054367C">
      <w:rPr>
        <w:rStyle w:val="SubtleEmphasis"/>
        <w:b/>
        <w:bCs/>
        <w:color w:val="0A2F41" w:themeColor="accent1" w:themeShade="8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40B5"/>
    <w:multiLevelType w:val="multilevel"/>
    <w:tmpl w:val="62A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96694"/>
    <w:multiLevelType w:val="multilevel"/>
    <w:tmpl w:val="1A90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B1846"/>
    <w:multiLevelType w:val="multilevel"/>
    <w:tmpl w:val="B48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C5451"/>
    <w:multiLevelType w:val="hybridMultilevel"/>
    <w:tmpl w:val="EE248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75C82"/>
    <w:multiLevelType w:val="multilevel"/>
    <w:tmpl w:val="55C0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E24F8"/>
    <w:multiLevelType w:val="multilevel"/>
    <w:tmpl w:val="DBD2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2317B"/>
    <w:multiLevelType w:val="multilevel"/>
    <w:tmpl w:val="D8D4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C73FB"/>
    <w:multiLevelType w:val="multilevel"/>
    <w:tmpl w:val="792E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F43A1"/>
    <w:multiLevelType w:val="multilevel"/>
    <w:tmpl w:val="96F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216D8"/>
    <w:multiLevelType w:val="multilevel"/>
    <w:tmpl w:val="07D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16F17"/>
    <w:multiLevelType w:val="multilevel"/>
    <w:tmpl w:val="0C4A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05413"/>
    <w:multiLevelType w:val="multilevel"/>
    <w:tmpl w:val="426C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31C89"/>
    <w:multiLevelType w:val="multilevel"/>
    <w:tmpl w:val="C628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F37C0"/>
    <w:multiLevelType w:val="multilevel"/>
    <w:tmpl w:val="0DB8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DF0BFD"/>
    <w:multiLevelType w:val="multilevel"/>
    <w:tmpl w:val="4D3E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485782">
    <w:abstractNumId w:val="3"/>
  </w:num>
  <w:num w:numId="2" w16cid:durableId="835919105">
    <w:abstractNumId w:val="10"/>
  </w:num>
  <w:num w:numId="3" w16cid:durableId="352264007">
    <w:abstractNumId w:val="9"/>
  </w:num>
  <w:num w:numId="4" w16cid:durableId="1132358212">
    <w:abstractNumId w:val="2"/>
  </w:num>
  <w:num w:numId="5" w16cid:durableId="570043352">
    <w:abstractNumId w:val="0"/>
  </w:num>
  <w:num w:numId="6" w16cid:durableId="1913806862">
    <w:abstractNumId w:val="12"/>
  </w:num>
  <w:num w:numId="7" w16cid:durableId="1117335362">
    <w:abstractNumId w:val="8"/>
  </w:num>
  <w:num w:numId="8" w16cid:durableId="745297204">
    <w:abstractNumId w:val="13"/>
  </w:num>
  <w:num w:numId="9" w16cid:durableId="1528758685">
    <w:abstractNumId w:val="7"/>
  </w:num>
  <w:num w:numId="10" w16cid:durableId="1070466860">
    <w:abstractNumId w:val="6"/>
  </w:num>
  <w:num w:numId="11" w16cid:durableId="1843083476">
    <w:abstractNumId w:val="14"/>
  </w:num>
  <w:num w:numId="12" w16cid:durableId="1106199246">
    <w:abstractNumId w:val="4"/>
  </w:num>
  <w:num w:numId="13" w16cid:durableId="322005954">
    <w:abstractNumId w:val="11"/>
  </w:num>
  <w:num w:numId="14" w16cid:durableId="1512643002">
    <w:abstractNumId w:val="5"/>
  </w:num>
  <w:num w:numId="15" w16cid:durableId="351415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7C"/>
    <w:rsid w:val="000F7E97"/>
    <w:rsid w:val="002E00C1"/>
    <w:rsid w:val="00340F8E"/>
    <w:rsid w:val="004D337A"/>
    <w:rsid w:val="004E0B4C"/>
    <w:rsid w:val="0054367C"/>
    <w:rsid w:val="009239E9"/>
    <w:rsid w:val="00A23E2C"/>
    <w:rsid w:val="00AB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AF96"/>
  <w15:chartTrackingRefBased/>
  <w15:docId w15:val="{9B0324D0-E83A-4B21-8B39-C257D8F2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67C"/>
  </w:style>
  <w:style w:type="paragraph" w:styleId="Heading1">
    <w:name w:val="heading 1"/>
    <w:basedOn w:val="Normal"/>
    <w:next w:val="Normal"/>
    <w:link w:val="Heading1Char"/>
    <w:uiPriority w:val="9"/>
    <w:qFormat/>
    <w:rsid w:val="00543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6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3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7C"/>
  </w:style>
  <w:style w:type="paragraph" w:styleId="Footer">
    <w:name w:val="footer"/>
    <w:basedOn w:val="Normal"/>
    <w:link w:val="FooterChar"/>
    <w:uiPriority w:val="99"/>
    <w:unhideWhenUsed/>
    <w:rsid w:val="00543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7C"/>
  </w:style>
  <w:style w:type="character" w:styleId="SubtleEmphasis">
    <w:name w:val="Subtle Emphasis"/>
    <w:basedOn w:val="DefaultParagraphFont"/>
    <w:uiPriority w:val="19"/>
    <w:qFormat/>
    <w:rsid w:val="0054367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4367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36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36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67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4367C"/>
    <w:rPr>
      <w:b/>
      <w:bCs/>
    </w:rPr>
  </w:style>
  <w:style w:type="paragraph" w:styleId="NormalWeb">
    <w:name w:val="Normal (Web)"/>
    <w:basedOn w:val="Normal"/>
    <w:uiPriority w:val="99"/>
    <w:unhideWhenUsed/>
    <w:rsid w:val="005436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abd</dc:creator>
  <cp:keywords/>
  <dc:description/>
  <cp:lastModifiedBy>khloud abd</cp:lastModifiedBy>
  <cp:revision>15</cp:revision>
  <dcterms:created xsi:type="dcterms:W3CDTF">2024-02-26T07:42:00Z</dcterms:created>
  <dcterms:modified xsi:type="dcterms:W3CDTF">2024-02-26T08:00:00Z</dcterms:modified>
</cp:coreProperties>
</file>