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6EE66BC0" wp14:textId="79054CF4">
      <w:r w:rsidR="44FB8101">
        <w:rPr/>
        <w:t>প্রাকৃতিক ভাবে দ্রুত সময়ে আপনাকে ফিট করে তুলতে কিটো ব্লু টি অন্যান্য ওজন কমানোর পণ্য থেকে প্রায় ১০ গুণ কার্যকরি।</w:t>
      </w:r>
    </w:p>
    <w:p xmlns:wp14="http://schemas.microsoft.com/office/word/2010/wordml" w:rsidP="44FB8101" wp14:paraId="15EC78D7" wp14:textId="737C4BA4">
      <w:pPr>
        <w:pStyle w:val="Normal"/>
      </w:pPr>
      <w:r w:rsidR="44FB8101">
        <w:rPr/>
        <w:t>কেটো ব্লুটি'তে মেথি, কালো জিরা, শসা, আমলকি, হরতকি,স্বর্নমুখ পাতা, এবং এই পণ্য'তে আলাদাভাবে যোগ করা থাকে কিটো ডায়েট ফর্মূলা।</w:t>
      </w:r>
    </w:p>
    <w:p xmlns:wp14="http://schemas.microsoft.com/office/word/2010/wordml" w:rsidP="44FB8101" wp14:paraId="58188121" wp14:textId="78C58AD1">
      <w:pPr>
        <w:pStyle w:val="Normal"/>
      </w:pPr>
      <w:r w:rsidR="44FB8101">
        <w:rPr/>
        <w:t xml:space="preserve">কিটো ব্লু টি এর সকল উপাদান ইউরোপ থেকে আমদানি করা হয় এবং এলিট কর্পোরেশনের নিজস্ব ফ্যাক্টরিতে তৈরি করা হয়। আমাদের কিটো ব্লু টি বাংলাদেশ সাইন্স ল্যাব(BCSIR) কর্তৃক অনুমদিত। আমাদের প্রোডাক্টে ছয় ডিজিট এর কোড থাকে। যা যাচাই করার মাধ্যমে আপনি আপনার অরজিনাল প্রোডাক্ট টি আমাদের কাছ থেকে বুঝে নিবেন। এটি ড্রিম ওয়ার্কার্সের তত্ত্বাবধানে বাংলাদেশে অনলাইনে সেল হয়ে থাকে। আপনি আমাদের পেইজ থেকে অরজিনাল কিটো ব্লু টি বুঝে নিন। এবং স্বাস্থ্যসম্মতভাবে ওজন কমান। </w:t>
      </w:r>
    </w:p>
    <w:p xmlns:wp14="http://schemas.microsoft.com/office/word/2010/wordml" w:rsidP="44FB8101" wp14:paraId="1AE39A44" wp14:textId="05B81F78">
      <w:pPr>
        <w:pStyle w:val="Normal"/>
      </w:pPr>
      <w:r w:rsidR="44FB8101">
        <w:rPr/>
        <w:t>নিজের যত্ন নিন। ধন্যবাদ।</w:t>
      </w:r>
    </w:p>
    <w:p xmlns:wp14="http://schemas.microsoft.com/office/word/2010/wordml" w:rsidP="44FB8101" wp14:paraId="2C078E63" wp14:textId="07162A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0DA4B4"/>
    <w:rsid w:val="44FB8101"/>
    <w:rsid w:val="620DA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A4B4"/>
  <w15:chartTrackingRefBased/>
  <w15:docId w15:val="{9A4AF2B1-EAD2-4B9A-A343-BBD24F2825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2023-10-04T13:33:04.9581871Z</dcterms:created>
  <dcterms:modified xsi:type="dcterms:W3CDTF">2023-10-04T13:33:46.5810278Z</dcterms:modified>
  <dc:creator>amran hoq</dc:creator>
  <lastModifiedBy>amran hoq</lastModifiedBy>
</coreProperties>
</file>