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D24" w:rsidRDefault="00977D24" w:rsidP="00977D24">
      <w:r>
        <w:t xml:space="preserve">Agent ID: </w:t>
      </w:r>
      <w:proofErr w:type="spellStart"/>
      <w:r>
        <w:t>Pritom</w:t>
      </w:r>
      <w:proofErr w:type="spellEnd"/>
      <w:r>
        <w:t xml:space="preserve"> i1 </w:t>
      </w:r>
    </w:p>
    <w:p w:rsidR="00977D24" w:rsidRDefault="00977D24" w:rsidP="00977D24"/>
    <w:p w:rsidR="00977D24" w:rsidRDefault="00977D24" w:rsidP="00977D24">
      <w:r>
        <w:t>Landin</w:t>
      </w:r>
      <w:r>
        <w:t>g Page Name: rise with blue tea</w:t>
      </w:r>
    </w:p>
    <w:p w:rsidR="00977D24" w:rsidRDefault="00977D24" w:rsidP="00977D24"/>
    <w:p w:rsidR="00977D24" w:rsidRDefault="00977D24" w:rsidP="00977D24">
      <w:r>
        <w:t>D</w:t>
      </w:r>
      <w:r>
        <w:t xml:space="preserve">omain Name: </w:t>
      </w:r>
      <w:proofErr w:type="spellStart"/>
      <w:r>
        <w:t>risewithbluetea.xyz</w:t>
      </w:r>
      <w:proofErr w:type="spellEnd"/>
    </w:p>
    <w:p w:rsidR="00977D24" w:rsidRDefault="00977D24" w:rsidP="00977D24">
      <w:bookmarkStart w:id="0" w:name="_GoBack"/>
      <w:bookmarkEnd w:id="0"/>
    </w:p>
    <w:p w:rsidR="00977D24" w:rsidRDefault="00977D24" w:rsidP="00977D24">
      <w:r>
        <w:t>Gmail: risewithbluetea@gmail.com</w:t>
      </w:r>
    </w:p>
    <w:p w:rsidR="00977D24" w:rsidRDefault="00977D24" w:rsidP="00977D24"/>
    <w:p w:rsidR="00B75D6A" w:rsidRDefault="00977D24" w:rsidP="00977D24">
      <w:proofErr w:type="gramStart"/>
      <w:r>
        <w:t>pass-</w:t>
      </w:r>
      <w:proofErr w:type="gramEnd"/>
      <w:r>
        <w:t xml:space="preserve"> 01557675889@Prb</w:t>
      </w:r>
    </w:p>
    <w:sectPr w:rsidR="00B7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24"/>
    <w:rsid w:val="00977D24"/>
    <w:rsid w:val="00B7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2023-10-02T11:46:00Z</dcterms:created>
  <dcterms:modified xsi:type="dcterms:W3CDTF">2023-10-02T11:50:00Z</dcterms:modified>
</cp:coreProperties>
</file>