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C0" w:rsidRDefault="00A55A8C">
      <w:r w:rsidRPr="00A55A8C">
        <w:t>https://youtube.com/shorts/6BoKEVIm7c8?si=1MVaKd14vL-w2x9G</w:t>
      </w:r>
      <w:bookmarkStart w:id="0" w:name="_GoBack"/>
      <w:bookmarkEnd w:id="0"/>
    </w:p>
    <w:sectPr w:rsidR="0075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A8C"/>
    <w:rsid w:val="007503C0"/>
    <w:rsid w:val="00A5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2023-10-02T11:51:00Z</dcterms:created>
  <dcterms:modified xsi:type="dcterms:W3CDTF">2023-10-02T11:57:00Z</dcterms:modified>
</cp:coreProperties>
</file>