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BF5" w:rsidRDefault="005F6AA5">
      <w:r w:rsidRPr="005F6AA5">
        <w:t>https://youtube.com/shorts/eEw60tn8rnk?si=u8LaoxjkuH10wcEk</w:t>
      </w:r>
      <w:bookmarkStart w:id="0" w:name="_GoBack"/>
      <w:bookmarkEnd w:id="0"/>
    </w:p>
    <w:sectPr w:rsidR="00B9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A5"/>
    <w:rsid w:val="005F6AA5"/>
    <w:rsid w:val="00B9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2023-10-01T20:34:00Z</dcterms:created>
  <dcterms:modified xsi:type="dcterms:W3CDTF">2023-10-01T20:35:00Z</dcterms:modified>
</cp:coreProperties>
</file>