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318E" w14:textId="77777777" w:rsidR="00ED0777" w:rsidRDefault="00ED0777" w:rsidP="00ED0777">
      <w:pPr>
        <w:ind w:left="720" w:hanging="360"/>
      </w:pPr>
    </w:p>
    <w:p w14:paraId="4E679D83" w14:textId="1D648EB4" w:rsidR="00ED0777" w:rsidRPr="00ED0777" w:rsidRDefault="00ED0777" w:rsidP="00ED0777">
      <w:pPr>
        <w:rPr>
          <w:lang w:val="en-US"/>
        </w:rPr>
      </w:pPr>
      <w:r>
        <w:rPr>
          <w:lang w:val="en-US"/>
        </w:rPr>
        <w:t>1)</w:t>
      </w:r>
      <w:r w:rsidRPr="00ED0777">
        <w:rPr>
          <w:lang w:val="en-US"/>
        </w:rPr>
        <w:t>Create view VEMP</w:t>
      </w:r>
    </w:p>
    <w:p w14:paraId="7812883F" w14:textId="77777777" w:rsidR="00ED0777" w:rsidRPr="00ED0777" w:rsidRDefault="00ED0777" w:rsidP="00ED0777">
      <w:pPr>
        <w:rPr>
          <w:lang w:val="en-US"/>
        </w:rPr>
      </w:pPr>
      <w:r w:rsidRPr="00ED0777">
        <w:rPr>
          <w:lang w:val="en-US"/>
        </w:rPr>
        <w:t>As select EMPNO MATRICULE, ENAME NOM, E.DEPTNO NUMERODEPARTEMENT,sal + NVL(COMMISSION, 0) GAINS, loc LIEUDEPARTEMENT</w:t>
      </w:r>
    </w:p>
    <w:p w14:paraId="0128E307" w14:textId="35C34F4E" w:rsidR="00186479" w:rsidRDefault="00ED0777" w:rsidP="00ED0777">
      <w:pPr>
        <w:rPr>
          <w:lang w:val="en-US"/>
        </w:rPr>
      </w:pPr>
      <w:r w:rsidRPr="00ED0777">
        <w:rPr>
          <w:lang w:val="en-US"/>
        </w:rPr>
        <w:t>From EMP E, dept D Where E.DEPTNO = D.DEPTNO ;</w:t>
      </w:r>
    </w:p>
    <w:p w14:paraId="20C63ADB" w14:textId="63905D7F" w:rsidR="00ED0777" w:rsidRDefault="00ED0777" w:rsidP="00ED0777">
      <w:pPr>
        <w:rPr>
          <w:lang w:val="en-US"/>
        </w:rPr>
      </w:pPr>
      <w:r>
        <w:rPr>
          <w:lang w:val="en-US"/>
        </w:rPr>
        <w:t>2)</w:t>
      </w:r>
    </w:p>
    <w:p w14:paraId="345FAD00" w14:textId="6E31E4EC" w:rsidR="00ED0777" w:rsidRDefault="00ED0777" w:rsidP="00ED0777">
      <w:pPr>
        <w:rPr>
          <w:lang w:val="en-US"/>
        </w:rPr>
      </w:pPr>
      <w:r w:rsidRPr="00ED0777">
        <w:rPr>
          <w:lang w:val="en-US"/>
        </w:rPr>
        <w:t>Select * from VEMP where GAINS &gt; 2500 ;</w:t>
      </w:r>
    </w:p>
    <w:p w14:paraId="0B281ED5" w14:textId="7A4DC9DF" w:rsidR="00ED0777" w:rsidRDefault="00ED0777" w:rsidP="00ED0777">
      <w:pPr>
        <w:rPr>
          <w:lang w:val="en-US"/>
        </w:rPr>
      </w:pPr>
      <w:r>
        <w:rPr>
          <w:lang w:val="en-US"/>
        </w:rPr>
        <w:t>3)</w:t>
      </w:r>
      <w:r w:rsidRPr="00ED0777">
        <w:rPr>
          <w:lang w:val="en-US"/>
        </w:rPr>
        <w:t xml:space="preserve"> </w:t>
      </w:r>
      <w:r w:rsidRPr="00ED0777">
        <w:rPr>
          <w:lang w:val="en-US"/>
        </w:rPr>
        <w:t>Update VEMP set nom = 'FIRAS' where nom ='MARTIN';</w:t>
      </w:r>
    </w:p>
    <w:p w14:paraId="154659F7" w14:textId="20D51CF0" w:rsidR="00ED0777" w:rsidRDefault="00ED0777" w:rsidP="00ED0777">
      <w:pPr>
        <w:rPr>
          <w:lang w:val="en-US"/>
        </w:rPr>
      </w:pPr>
      <w:r>
        <w:rPr>
          <w:lang w:val="en-US"/>
        </w:rPr>
        <w:t>4)</w:t>
      </w:r>
      <w:r w:rsidRPr="00ED0777">
        <w:t xml:space="preserve"> </w:t>
      </w:r>
      <w:r w:rsidRPr="00ED0777">
        <w:rPr>
          <w:lang w:val="en-US"/>
        </w:rPr>
        <w:t>Update VEMP set LIEUDEPARTEMENT = 'SFAX' where nom = 'FIRAS' ;</w:t>
      </w:r>
    </w:p>
    <w:p w14:paraId="41716E59" w14:textId="3D1F12DA" w:rsidR="00F633E0" w:rsidRPr="00F633E0" w:rsidRDefault="00F633E0" w:rsidP="00095482">
      <w:pPr>
        <w:rPr>
          <w:lang w:val="en-US"/>
        </w:rPr>
      </w:pPr>
      <w:r>
        <w:rPr>
          <w:lang w:val="en-US"/>
        </w:rPr>
        <w:t>5)</w:t>
      </w:r>
      <w:r w:rsidRPr="00F633E0">
        <w:rPr>
          <w:lang w:val="en-US"/>
        </w:rPr>
        <w:t xml:space="preserve"> </w:t>
      </w:r>
    </w:p>
    <w:p w14:paraId="37A336A8" w14:textId="77777777" w:rsidR="00F633E0" w:rsidRPr="00F633E0" w:rsidRDefault="00F633E0" w:rsidP="00F633E0">
      <w:pPr>
        <w:rPr>
          <w:lang w:val="en-US"/>
        </w:rPr>
      </w:pPr>
      <w:r w:rsidRPr="00F633E0">
        <w:rPr>
          <w:lang w:val="en-US"/>
        </w:rPr>
        <w:t xml:space="preserve">CREATE OR REPLACE FORCE  VIEW  "VEMP10" AS select "EMPNO","ENAME","JOB","HIREDATE","SAL","COMMISSION","DEPTNO","MGR" from EMP </w:t>
      </w:r>
    </w:p>
    <w:p w14:paraId="3E084712" w14:textId="6C231BFF" w:rsidR="00F633E0" w:rsidRPr="00F633E0" w:rsidRDefault="00F633E0" w:rsidP="00095482">
      <w:pPr>
        <w:rPr>
          <w:lang w:val="en-US"/>
        </w:rPr>
      </w:pPr>
      <w:r w:rsidRPr="00F633E0">
        <w:rPr>
          <w:lang w:val="en-US"/>
        </w:rPr>
        <w:t xml:space="preserve">  where  EMP.DEPTNO=10;</w:t>
      </w:r>
    </w:p>
    <w:p w14:paraId="5E9B41CC" w14:textId="19F5E792" w:rsidR="00F633E0" w:rsidRDefault="00F633E0" w:rsidP="00F633E0">
      <w:pPr>
        <w:rPr>
          <w:lang w:val="en-US"/>
        </w:rPr>
      </w:pPr>
      <w:r w:rsidRPr="00F633E0">
        <w:rPr>
          <w:lang w:val="en-US"/>
        </w:rPr>
        <w:t xml:space="preserve">INSERT INTO VEMP10 (EMPNO,ENAME,JOB,HIREDATE,SAL,COMMISSION,deptno,MGR) VALUES (1234,'SALAH','PRESIDENT','02/02/2020',8000,NULL,10,NULL); </w:t>
      </w:r>
    </w:p>
    <w:p w14:paraId="09C18F1B" w14:textId="2A61035B" w:rsidR="00095482" w:rsidRPr="00F633E0" w:rsidRDefault="00095482" w:rsidP="00F633E0">
      <w:pPr>
        <w:rPr>
          <w:lang w:val="en-US"/>
        </w:rPr>
      </w:pPr>
      <w:r w:rsidRPr="00095482">
        <w:rPr>
          <w:lang w:val="en-US"/>
        </w:rPr>
        <w:t>select * from VEMP10;</w:t>
      </w:r>
    </w:p>
    <w:p w14:paraId="05381B29" w14:textId="77777777" w:rsidR="00F633E0" w:rsidRPr="00F633E0" w:rsidRDefault="00F633E0" w:rsidP="00F633E0">
      <w:pPr>
        <w:rPr>
          <w:lang w:val="en-US"/>
        </w:rPr>
      </w:pPr>
    </w:p>
    <w:p w14:paraId="2AC3E8CC" w14:textId="5476A486" w:rsidR="00ED0777" w:rsidRPr="00ED0777" w:rsidRDefault="00ED0777" w:rsidP="00ED0777">
      <w:pPr>
        <w:rPr>
          <w:lang w:val="en-US"/>
        </w:rPr>
      </w:pPr>
    </w:p>
    <w:sectPr w:rsidR="00ED0777" w:rsidRPr="00ED0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1E1A"/>
    <w:multiLevelType w:val="hybridMultilevel"/>
    <w:tmpl w:val="34A4D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2E"/>
    <w:rsid w:val="00067024"/>
    <w:rsid w:val="00095482"/>
    <w:rsid w:val="00186479"/>
    <w:rsid w:val="004A4933"/>
    <w:rsid w:val="00996D2E"/>
    <w:rsid w:val="00ED0777"/>
    <w:rsid w:val="00F6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D5BE"/>
  <w15:chartTrackingRefBased/>
  <w15:docId w15:val="{CD71847F-0516-48B9-9CD8-67CE819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KH</dc:creator>
  <cp:keywords/>
  <dc:description/>
  <cp:lastModifiedBy>Firas KH</cp:lastModifiedBy>
  <cp:revision>2</cp:revision>
  <dcterms:created xsi:type="dcterms:W3CDTF">2023-12-02T07:42:00Z</dcterms:created>
  <dcterms:modified xsi:type="dcterms:W3CDTF">2023-12-02T08:23:00Z</dcterms:modified>
</cp:coreProperties>
</file>