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2F58B" w14:textId="1AB57B08" w:rsidR="003C6C6D" w:rsidRPr="00442012" w:rsidRDefault="003C6C6D" w:rsidP="003C6C6D">
      <w:pPr>
        <w:jc w:val="right"/>
        <w:rPr>
          <w:sz w:val="24"/>
          <w:szCs w:val="24"/>
        </w:rPr>
      </w:pPr>
      <w:r w:rsidRPr="00442012">
        <w:rPr>
          <w:sz w:val="24"/>
          <w:szCs w:val="24"/>
        </w:rPr>
        <w:t xml:space="preserve">Khaled Kammoun </w:t>
      </w:r>
      <w:r w:rsidR="0086324C" w:rsidRPr="00442012">
        <w:rPr>
          <w:sz w:val="24"/>
          <w:szCs w:val="24"/>
        </w:rPr>
        <w:t xml:space="preserve">TLSI-ADBD - </w:t>
      </w:r>
      <w:r w:rsidRPr="00442012">
        <w:rPr>
          <w:sz w:val="24"/>
          <w:szCs w:val="24"/>
        </w:rPr>
        <w:t>TD5 TP2</w:t>
      </w:r>
    </w:p>
    <w:p w14:paraId="775CF574" w14:textId="77777777" w:rsidR="003C6C6D" w:rsidRPr="00442012" w:rsidRDefault="003C6C6D" w:rsidP="003C6C6D">
      <w:pPr>
        <w:jc w:val="right"/>
        <w:rPr>
          <w:sz w:val="28"/>
          <w:szCs w:val="28"/>
        </w:rPr>
      </w:pPr>
    </w:p>
    <w:p w14:paraId="56FEFCAF" w14:textId="0893CB17" w:rsidR="003C6C6D" w:rsidRPr="003C6C6D" w:rsidRDefault="003C6C6D" w:rsidP="003C6C6D">
      <w:pPr>
        <w:jc w:val="center"/>
        <w:rPr>
          <w:sz w:val="40"/>
          <w:szCs w:val="40"/>
          <w:lang w:val="fr-FR"/>
        </w:rPr>
      </w:pPr>
      <w:r w:rsidRPr="003C6C6D">
        <w:rPr>
          <w:b/>
          <w:bCs/>
          <w:sz w:val="40"/>
          <w:szCs w:val="40"/>
          <w:lang w:val="fr-FR"/>
        </w:rPr>
        <w:t>Visualisation des données</w:t>
      </w:r>
    </w:p>
    <w:p w14:paraId="32813B61" w14:textId="0F30A3FD" w:rsidR="003C6C6D" w:rsidRDefault="003C6C6D" w:rsidP="003C6C6D">
      <w:pPr>
        <w:jc w:val="center"/>
        <w:rPr>
          <w:b/>
          <w:bCs/>
          <w:sz w:val="40"/>
          <w:szCs w:val="40"/>
          <w:lang w:val="fr-FR"/>
        </w:rPr>
      </w:pPr>
      <w:r w:rsidRPr="003C6C6D">
        <w:rPr>
          <w:b/>
          <w:bCs/>
          <w:sz w:val="40"/>
          <w:szCs w:val="40"/>
          <w:lang w:val="fr-FR"/>
        </w:rPr>
        <w:t>TP n°1</w:t>
      </w:r>
    </w:p>
    <w:p w14:paraId="602BBA37" w14:textId="77777777" w:rsidR="003C6C6D" w:rsidRPr="003C6C6D" w:rsidRDefault="003C6C6D" w:rsidP="003C6C6D">
      <w:pPr>
        <w:jc w:val="center"/>
        <w:rPr>
          <w:b/>
          <w:bCs/>
          <w:sz w:val="40"/>
          <w:szCs w:val="40"/>
          <w:lang w:val="fr-FR"/>
        </w:rPr>
      </w:pPr>
    </w:p>
    <w:p w14:paraId="7E2740D7" w14:textId="77777777" w:rsidR="003C6C6D" w:rsidRPr="003C6C6D" w:rsidRDefault="003C6C6D" w:rsidP="003C6C6D">
      <w:pPr>
        <w:jc w:val="center"/>
        <w:rPr>
          <w:sz w:val="24"/>
          <w:szCs w:val="24"/>
          <w:lang w:val="fr-FR"/>
        </w:rPr>
      </w:pPr>
    </w:p>
    <w:p w14:paraId="6B7CCC97" w14:textId="50CBB8E6" w:rsidR="00832C45" w:rsidRPr="00832C45" w:rsidRDefault="00832C45" w:rsidP="00832C45">
      <w:pPr>
        <w:rPr>
          <w:sz w:val="28"/>
          <w:szCs w:val="28"/>
          <w:lang w:val="fr-FR"/>
        </w:rPr>
      </w:pPr>
      <w:r w:rsidRPr="00832C45">
        <w:rPr>
          <w:sz w:val="28"/>
          <w:szCs w:val="28"/>
          <w:lang w:val="fr-FR"/>
        </w:rPr>
        <w:t xml:space="preserve"> 2. Dans la cellule E2, donner la formule à saisir pour calculer la Production sachant que : </w:t>
      </w:r>
    </w:p>
    <w:p w14:paraId="3424AA3F" w14:textId="4A065867" w:rsidR="00832C45" w:rsidRPr="008D3F97" w:rsidRDefault="00832C45" w:rsidP="00832C45">
      <w:pPr>
        <w:rPr>
          <w:sz w:val="28"/>
          <w:szCs w:val="28"/>
          <w:lang w:val="fr-FR"/>
        </w:rPr>
      </w:pPr>
      <w:r w:rsidRPr="008D3F97">
        <w:rPr>
          <w:sz w:val="28"/>
          <w:szCs w:val="28"/>
          <w:lang w:val="fr-FR"/>
        </w:rPr>
        <w:t>Production = Nombre d’employés * Production par employé</w:t>
      </w:r>
      <w:r w:rsidR="008D3F97" w:rsidRPr="008D3F97">
        <w:rPr>
          <w:sz w:val="28"/>
          <w:szCs w:val="28"/>
          <w:lang w:val="fr-FR"/>
        </w:rPr>
        <w:t xml:space="preserve"> : </w:t>
      </w:r>
    </w:p>
    <w:p w14:paraId="2D791768" w14:textId="4CB5C86F" w:rsidR="00832C45" w:rsidRDefault="00832C45" w:rsidP="003C6C6D">
      <w:pPr>
        <w:rPr>
          <w:sz w:val="24"/>
          <w:szCs w:val="24"/>
        </w:rPr>
      </w:pPr>
      <w:r w:rsidRPr="003C6C6D">
        <w:rPr>
          <w:noProof/>
          <w:sz w:val="24"/>
          <w:szCs w:val="24"/>
        </w:rPr>
        <w:drawing>
          <wp:inline distT="0" distB="0" distL="0" distR="0" wp14:anchorId="38EEBF3B" wp14:editId="5C306F2C">
            <wp:extent cx="5943600" cy="1253490"/>
            <wp:effectExtent l="0" t="0" r="0" b="3810"/>
            <wp:docPr id="1338578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57831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21710" w14:textId="77777777" w:rsidR="003C6C6D" w:rsidRPr="00832C45" w:rsidRDefault="003C6C6D" w:rsidP="003C6C6D">
      <w:pPr>
        <w:rPr>
          <w:sz w:val="24"/>
          <w:szCs w:val="24"/>
        </w:rPr>
      </w:pPr>
    </w:p>
    <w:p w14:paraId="16087FE5" w14:textId="7652C2FD" w:rsidR="00832C45" w:rsidRPr="008D3F97" w:rsidRDefault="00832C45" w:rsidP="003C6C6D">
      <w:pPr>
        <w:rPr>
          <w:sz w:val="28"/>
          <w:szCs w:val="28"/>
        </w:rPr>
      </w:pPr>
      <w:r w:rsidRPr="008D3F97">
        <w:rPr>
          <w:sz w:val="28"/>
          <w:szCs w:val="28"/>
        </w:rPr>
        <w:t xml:space="preserve"> 3. </w:t>
      </w:r>
      <w:proofErr w:type="spellStart"/>
      <w:r w:rsidR="008D3F97" w:rsidRPr="008D3F97">
        <w:rPr>
          <w:sz w:val="28"/>
          <w:szCs w:val="28"/>
        </w:rPr>
        <w:t>Calculer</w:t>
      </w:r>
      <w:proofErr w:type="spellEnd"/>
      <w:r w:rsidR="008D3F97" w:rsidRPr="008D3F97">
        <w:rPr>
          <w:sz w:val="28"/>
          <w:szCs w:val="28"/>
        </w:rPr>
        <w:t>:</w:t>
      </w:r>
    </w:p>
    <w:p w14:paraId="21E98394" w14:textId="661A5C79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t>Le Total des productions dans la cellule E11</w:t>
      </w:r>
    </w:p>
    <w:p w14:paraId="1588F920" w14:textId="27FDB071" w:rsidR="00832C45" w:rsidRDefault="00832C45" w:rsidP="003C6C6D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31ED8646" wp14:editId="21358468">
            <wp:extent cx="4591050" cy="2396077"/>
            <wp:effectExtent l="0" t="0" r="0" b="4445"/>
            <wp:docPr id="1795920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92072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5334" cy="240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E2E" w14:textId="77777777" w:rsidR="003C6C6D" w:rsidRPr="00832C45" w:rsidRDefault="003C6C6D" w:rsidP="003C6C6D">
      <w:pPr>
        <w:rPr>
          <w:sz w:val="24"/>
          <w:szCs w:val="24"/>
          <w:lang w:val="fr-FR"/>
        </w:rPr>
      </w:pPr>
    </w:p>
    <w:p w14:paraId="256E8080" w14:textId="7E337AF6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lastRenderedPageBreak/>
        <w:t>Le Total des productions de Tunis dans la cellule E12</w:t>
      </w:r>
    </w:p>
    <w:p w14:paraId="6540C5E5" w14:textId="62DE03E2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7A47EB43" wp14:editId="3E412ACF">
            <wp:extent cx="4648200" cy="2689599"/>
            <wp:effectExtent l="0" t="0" r="0" b="0"/>
            <wp:docPr id="202112810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28108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2494" cy="269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E1CF" w14:textId="77777777" w:rsidR="00832C45" w:rsidRPr="00832C45" w:rsidRDefault="00832C45" w:rsidP="00832C45">
      <w:pPr>
        <w:rPr>
          <w:sz w:val="24"/>
          <w:szCs w:val="24"/>
        </w:rPr>
      </w:pPr>
    </w:p>
    <w:p w14:paraId="05C39193" w14:textId="2E012A6A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t>La moyenne des productions par employé dans la cellule E13</w:t>
      </w:r>
    </w:p>
    <w:p w14:paraId="4B54D8DE" w14:textId="3AD25995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32C37050" wp14:editId="28696BBD">
            <wp:extent cx="4171950" cy="2670315"/>
            <wp:effectExtent l="0" t="0" r="0" b="0"/>
            <wp:docPr id="152525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506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173" cy="26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40DD" w14:textId="77777777" w:rsidR="00832C45" w:rsidRPr="00832C45" w:rsidRDefault="00832C45" w:rsidP="00832C45">
      <w:pPr>
        <w:rPr>
          <w:sz w:val="24"/>
          <w:szCs w:val="24"/>
        </w:rPr>
      </w:pPr>
    </w:p>
    <w:p w14:paraId="67B215AD" w14:textId="57C2E3D5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t>La moyenne des productions par employé des entreprises de Sfax dans la cellule E14</w:t>
      </w:r>
    </w:p>
    <w:p w14:paraId="45A58281" w14:textId="59728906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9FF8DF0" wp14:editId="5AF0258C">
            <wp:extent cx="4476750" cy="3167683"/>
            <wp:effectExtent l="0" t="0" r="0" b="0"/>
            <wp:docPr id="1999124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1243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0363" cy="319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B23FF" w14:textId="77777777" w:rsidR="00832C45" w:rsidRPr="00832C45" w:rsidRDefault="00832C45" w:rsidP="00832C45">
      <w:pPr>
        <w:rPr>
          <w:sz w:val="24"/>
          <w:szCs w:val="24"/>
        </w:rPr>
      </w:pPr>
    </w:p>
    <w:p w14:paraId="0D0853DF" w14:textId="5852F25F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t>Le nombre d’entreprises dans la cellule E15</w:t>
      </w:r>
    </w:p>
    <w:p w14:paraId="52993891" w14:textId="370A4008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1F473CDD" wp14:editId="7230AAF8">
            <wp:extent cx="4333875" cy="3385608"/>
            <wp:effectExtent l="0" t="0" r="0" b="5715"/>
            <wp:docPr id="37465196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5196" name="Picture 1" descr="A screenshot of a spreadshee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680" cy="338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E9767" w14:textId="77777777" w:rsidR="00832C45" w:rsidRPr="00832C45" w:rsidRDefault="00832C45" w:rsidP="00832C45">
      <w:pPr>
        <w:rPr>
          <w:sz w:val="24"/>
          <w:szCs w:val="24"/>
        </w:rPr>
      </w:pPr>
    </w:p>
    <w:p w14:paraId="38FD3660" w14:textId="745BAE06" w:rsidR="00832C45" w:rsidRPr="00424D46" w:rsidRDefault="00832C45" w:rsidP="00424D46">
      <w:pPr>
        <w:pStyle w:val="ListParagraph"/>
        <w:numPr>
          <w:ilvl w:val="0"/>
          <w:numId w:val="2"/>
        </w:numPr>
        <w:rPr>
          <w:sz w:val="24"/>
          <w:szCs w:val="24"/>
          <w:lang w:val="fr-FR"/>
        </w:rPr>
      </w:pPr>
      <w:r w:rsidRPr="00424D46">
        <w:rPr>
          <w:sz w:val="24"/>
          <w:szCs w:val="24"/>
          <w:lang w:val="fr-FR"/>
        </w:rPr>
        <w:t>Le nombre d’entreprises de Sfax dans la cellule E16</w:t>
      </w:r>
    </w:p>
    <w:p w14:paraId="7383AFBA" w14:textId="4CDF4E0A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2DC1AB34" wp14:editId="7FF986E9">
            <wp:extent cx="4352925" cy="3515359"/>
            <wp:effectExtent l="0" t="0" r="0" b="9525"/>
            <wp:docPr id="1941849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4901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4016" cy="353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49E5" w14:textId="77777777" w:rsidR="00832C45" w:rsidRPr="00832C45" w:rsidRDefault="00832C45" w:rsidP="00832C45">
      <w:pPr>
        <w:rPr>
          <w:sz w:val="24"/>
          <w:szCs w:val="24"/>
        </w:rPr>
      </w:pPr>
    </w:p>
    <w:p w14:paraId="17134709" w14:textId="04EAF849" w:rsidR="00832C45" w:rsidRPr="00832C45" w:rsidRDefault="00832C45" w:rsidP="00832C45">
      <w:pPr>
        <w:rPr>
          <w:sz w:val="28"/>
          <w:szCs w:val="28"/>
          <w:lang w:val="fr-FR"/>
        </w:rPr>
      </w:pPr>
      <w:r w:rsidRPr="00424D46">
        <w:rPr>
          <w:sz w:val="28"/>
          <w:szCs w:val="28"/>
          <w:lang w:val="fr-FR"/>
        </w:rPr>
        <w:t xml:space="preserve"> 4. Remplir la colonne Performance, sachant qu’elle est :</w:t>
      </w:r>
    </w:p>
    <w:p w14:paraId="5998E827" w14:textId="7C87382F" w:rsidR="00832C45" w:rsidRPr="003C6C6D" w:rsidRDefault="00832C45" w:rsidP="003C6C6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C6C6D">
        <w:rPr>
          <w:sz w:val="24"/>
          <w:szCs w:val="24"/>
          <w:lang w:val="fr-FR"/>
        </w:rPr>
        <w:t xml:space="preserve">« Bonne » si la production &gt;600 </w:t>
      </w:r>
    </w:p>
    <w:p w14:paraId="6304393A" w14:textId="77777777" w:rsidR="003C6C6D" w:rsidRPr="003C6C6D" w:rsidRDefault="00832C45" w:rsidP="003C6C6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C6C6D">
        <w:rPr>
          <w:sz w:val="24"/>
          <w:szCs w:val="24"/>
          <w:lang w:val="fr-FR"/>
        </w:rPr>
        <w:t xml:space="preserve">« Moyenne » si 300 ≤ la production ≤600  </w:t>
      </w:r>
    </w:p>
    <w:p w14:paraId="64134321" w14:textId="181E71E6" w:rsidR="00832C45" w:rsidRPr="003C6C6D" w:rsidRDefault="00832C45" w:rsidP="003C6C6D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003C6C6D">
        <w:rPr>
          <w:sz w:val="24"/>
          <w:szCs w:val="24"/>
          <w:lang w:val="fr-FR"/>
        </w:rPr>
        <w:t>« Insuffisante » si la production &lt;300</w:t>
      </w:r>
    </w:p>
    <w:p w14:paraId="542B04D0" w14:textId="5EF52B61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7E8E0871" wp14:editId="1148502E">
            <wp:extent cx="5943600" cy="2489200"/>
            <wp:effectExtent l="0" t="0" r="0" b="6350"/>
            <wp:docPr id="2413863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8635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8BFEA" w14:textId="77777777" w:rsidR="00832C45" w:rsidRPr="00832C45" w:rsidRDefault="00832C45" w:rsidP="00832C45">
      <w:pPr>
        <w:rPr>
          <w:sz w:val="24"/>
          <w:szCs w:val="24"/>
        </w:rPr>
      </w:pPr>
    </w:p>
    <w:p w14:paraId="6F1B9C4E" w14:textId="4B073E43" w:rsidR="00832C45" w:rsidRPr="00424D46" w:rsidRDefault="00832C45" w:rsidP="00832C45">
      <w:pPr>
        <w:rPr>
          <w:sz w:val="28"/>
          <w:szCs w:val="28"/>
          <w:lang w:val="fr-FR"/>
        </w:rPr>
      </w:pPr>
      <w:r w:rsidRPr="00424D46">
        <w:rPr>
          <w:sz w:val="28"/>
          <w:szCs w:val="28"/>
          <w:lang w:val="fr-FR"/>
        </w:rPr>
        <w:lastRenderedPageBreak/>
        <w:t xml:space="preserve"> 5. Donner la formule à saisir dans la cellule G2 pour indiquer le Rang de l’entreprise selon la production.</w:t>
      </w:r>
    </w:p>
    <w:p w14:paraId="79F6BE70" w14:textId="1CECDE92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46235351" wp14:editId="7FEDA8A3">
            <wp:extent cx="5943600" cy="2863850"/>
            <wp:effectExtent l="0" t="0" r="0" b="0"/>
            <wp:docPr id="12340065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0658" name="Picture 1" descr="A screenshot of a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170C9" w14:textId="77777777" w:rsidR="00832C45" w:rsidRPr="00832C45" w:rsidRDefault="00832C45" w:rsidP="00832C45">
      <w:pPr>
        <w:rPr>
          <w:sz w:val="24"/>
          <w:szCs w:val="24"/>
        </w:rPr>
      </w:pPr>
    </w:p>
    <w:p w14:paraId="6D274BC7" w14:textId="0000A5A4" w:rsidR="00832C45" w:rsidRPr="00424D46" w:rsidRDefault="00832C45" w:rsidP="00832C45">
      <w:pPr>
        <w:rPr>
          <w:sz w:val="28"/>
          <w:szCs w:val="28"/>
          <w:lang w:val="fr-FR"/>
        </w:rPr>
      </w:pPr>
      <w:r w:rsidRPr="00424D46">
        <w:rPr>
          <w:sz w:val="28"/>
          <w:szCs w:val="28"/>
          <w:lang w:val="fr-FR"/>
        </w:rPr>
        <w:t xml:space="preserve"> 6. Créez un graphique de type histogramme représentant la production des entreprises par leurs codes dans une nouvelle feuille nommée graphique.</w:t>
      </w:r>
    </w:p>
    <w:p w14:paraId="60158B86" w14:textId="12061D9B" w:rsidR="00832C45" w:rsidRPr="003C6C6D" w:rsidRDefault="00832C45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011BED4D" wp14:editId="71CA84F4">
            <wp:extent cx="3866515" cy="3600898"/>
            <wp:effectExtent l="0" t="0" r="635" b="0"/>
            <wp:docPr id="99892282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922821" name="Picture 1" descr="A screenshot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971" cy="360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6C6D" w:rsidRPr="003C6C6D">
        <w:rPr>
          <w:noProof/>
          <w:sz w:val="24"/>
          <w:szCs w:val="24"/>
          <w:lang w:val="fr-FR"/>
        </w:rPr>
        <w:drawing>
          <wp:inline distT="0" distB="0" distL="0" distR="0" wp14:anchorId="0FAA7DFB" wp14:editId="7182239C">
            <wp:extent cx="3866615" cy="2324100"/>
            <wp:effectExtent l="0" t="0" r="635" b="0"/>
            <wp:docPr id="279299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9970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661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DC10" w14:textId="59DF75D0" w:rsidR="00832C45" w:rsidRPr="003C6C6D" w:rsidRDefault="00832C45" w:rsidP="00832C45">
      <w:pPr>
        <w:rPr>
          <w:sz w:val="24"/>
          <w:szCs w:val="24"/>
          <w:lang w:val="fr-FR"/>
        </w:rPr>
      </w:pPr>
    </w:p>
    <w:p w14:paraId="62D68B81" w14:textId="77777777" w:rsidR="00832C45" w:rsidRPr="003C6C6D" w:rsidRDefault="00832C45" w:rsidP="00832C45">
      <w:pPr>
        <w:rPr>
          <w:sz w:val="24"/>
          <w:szCs w:val="24"/>
          <w:lang w:val="fr-FR"/>
        </w:rPr>
      </w:pPr>
    </w:p>
    <w:p w14:paraId="6232BBBB" w14:textId="77777777" w:rsidR="00832C45" w:rsidRPr="00832C45" w:rsidRDefault="00832C45" w:rsidP="00832C45">
      <w:pPr>
        <w:rPr>
          <w:sz w:val="24"/>
          <w:szCs w:val="24"/>
        </w:rPr>
      </w:pPr>
    </w:p>
    <w:p w14:paraId="73428717" w14:textId="4F58E746" w:rsidR="00832C45" w:rsidRPr="00424D46" w:rsidRDefault="00832C45" w:rsidP="00832C45">
      <w:pPr>
        <w:rPr>
          <w:sz w:val="28"/>
          <w:szCs w:val="28"/>
          <w:lang w:val="fr-FR"/>
        </w:rPr>
      </w:pPr>
      <w:r w:rsidRPr="00424D46">
        <w:rPr>
          <w:sz w:val="28"/>
          <w:szCs w:val="28"/>
          <w:lang w:val="fr-FR"/>
        </w:rPr>
        <w:t xml:space="preserve"> 7. Appliquer un filtre automatique qui affiche les entreprises dont la production est supérieure ou égale à 1000.</w:t>
      </w:r>
    </w:p>
    <w:p w14:paraId="3E0E1F81" w14:textId="64473113" w:rsidR="00832C45" w:rsidRPr="003C6C6D" w:rsidRDefault="00573B8A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lastRenderedPageBreak/>
        <w:drawing>
          <wp:inline distT="0" distB="0" distL="0" distR="0" wp14:anchorId="1A329F37" wp14:editId="670C6E01">
            <wp:extent cx="5943600" cy="1463040"/>
            <wp:effectExtent l="0" t="0" r="0" b="3810"/>
            <wp:docPr id="16408676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86762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FDB3" w14:textId="3688C899" w:rsidR="00573B8A" w:rsidRPr="003C6C6D" w:rsidRDefault="00573B8A" w:rsidP="00832C45">
      <w:pPr>
        <w:rPr>
          <w:sz w:val="24"/>
          <w:szCs w:val="24"/>
          <w:lang w:val="fr-FR"/>
        </w:rPr>
      </w:pPr>
      <w:r w:rsidRPr="003C6C6D">
        <w:rPr>
          <w:noProof/>
          <w:sz w:val="24"/>
          <w:szCs w:val="24"/>
          <w:lang w:val="fr-FR"/>
        </w:rPr>
        <w:drawing>
          <wp:inline distT="0" distB="0" distL="0" distR="0" wp14:anchorId="38846528" wp14:editId="7E2CFD0A">
            <wp:extent cx="5943600" cy="2876550"/>
            <wp:effectExtent l="0" t="0" r="0" b="0"/>
            <wp:docPr id="31314887" name="Picture 1" descr="A graph showing the production of enterpris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14887" name="Picture 1" descr="A graph showing the production of enterpris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1ACD" w14:textId="77777777" w:rsidR="00573B8A" w:rsidRPr="003C6C6D" w:rsidRDefault="00573B8A" w:rsidP="00832C45">
      <w:pPr>
        <w:rPr>
          <w:sz w:val="24"/>
          <w:szCs w:val="24"/>
          <w:lang w:val="fr-FR"/>
        </w:rPr>
      </w:pPr>
    </w:p>
    <w:p w14:paraId="32B1B9C3" w14:textId="4279BDEB" w:rsidR="00040873" w:rsidRPr="003C6C6D" w:rsidRDefault="003C6C6D" w:rsidP="00040873">
      <w:pPr>
        <w:rPr>
          <w:sz w:val="24"/>
          <w:szCs w:val="24"/>
          <w:lang w:val="fr-FR" w:bidi="ar-TN"/>
        </w:rPr>
      </w:pPr>
      <w:r w:rsidRPr="003C6C6D">
        <w:rPr>
          <w:b/>
          <w:bCs/>
          <w:i/>
          <w:iCs/>
          <w:color w:val="215E99" w:themeColor="text2" w:themeTint="BF"/>
          <w:sz w:val="24"/>
          <w:szCs w:val="24"/>
          <w:lang w:val="fr-FR" w:bidi="ar-TN"/>
        </w:rPr>
        <w:t>Réponse :</w:t>
      </w:r>
      <w:r w:rsidRPr="003C6C6D">
        <w:rPr>
          <w:color w:val="215E99" w:themeColor="text2" w:themeTint="BF"/>
          <w:sz w:val="24"/>
          <w:szCs w:val="24"/>
          <w:lang w:val="fr-FR" w:bidi="ar-TN"/>
        </w:rPr>
        <w:t xml:space="preserve"> </w:t>
      </w:r>
      <w:r w:rsidR="00573B8A" w:rsidRPr="003C6C6D">
        <w:rPr>
          <w:color w:val="215E99" w:themeColor="text2" w:themeTint="BF"/>
          <w:sz w:val="24"/>
          <w:szCs w:val="24"/>
          <w:lang w:val="fr-FR" w:bidi="ar-TN"/>
        </w:rPr>
        <w:t xml:space="preserve"> </w:t>
      </w:r>
      <w:r w:rsidR="006D7046" w:rsidRPr="006D7046">
        <w:rPr>
          <w:sz w:val="24"/>
          <w:szCs w:val="24"/>
          <w:lang w:val="fr-FR" w:bidi="ar-TN"/>
        </w:rPr>
        <w:t>J'ai choisi les données allant de E2 à E10, puis j'ai utilisé un filtre automatique dans l'onglet "Trier &amp; Filtrer". Par la suite, j'ai appliqué un filtre sur la colonne "Production", en fixant un critère pour afficher uniquement les entreprises avec une production égale ou supérieure à 1000.</w:t>
      </w:r>
    </w:p>
    <w:p w14:paraId="1514C4DA" w14:textId="77777777" w:rsidR="00040873" w:rsidRPr="00040873" w:rsidRDefault="00040873" w:rsidP="00040873">
      <w:pPr>
        <w:rPr>
          <w:sz w:val="24"/>
          <w:szCs w:val="24"/>
          <w:lang w:val="fr-FR" w:bidi="ar-TN"/>
        </w:rPr>
      </w:pPr>
    </w:p>
    <w:p w14:paraId="53F0E9A8" w14:textId="11B81253" w:rsidR="00040873" w:rsidRPr="00424D46" w:rsidRDefault="00040873" w:rsidP="00040873">
      <w:pPr>
        <w:rPr>
          <w:sz w:val="28"/>
          <w:szCs w:val="28"/>
          <w:lang w:val="fr-FR" w:bidi="ar-TN"/>
        </w:rPr>
      </w:pPr>
      <w:r w:rsidRPr="00424D46">
        <w:rPr>
          <w:sz w:val="28"/>
          <w:szCs w:val="28"/>
          <w:lang w:val="fr-FR" w:bidi="ar-TN"/>
        </w:rPr>
        <w:t xml:space="preserve"> 8. Donner la règle (la condition) de la mise en forme conditionnelle qui permet de rendre les codes des entreprises de bonne performance en gras et vert : </w:t>
      </w:r>
    </w:p>
    <w:p w14:paraId="6DE68D06" w14:textId="2D9B2DB2" w:rsidR="00040873" w:rsidRPr="003C6C6D" w:rsidRDefault="004C61A4" w:rsidP="00040873">
      <w:pPr>
        <w:rPr>
          <w:sz w:val="24"/>
          <w:szCs w:val="24"/>
          <w:lang w:val="fr-FR" w:bidi="ar-TN"/>
        </w:rPr>
      </w:pPr>
      <w:r w:rsidRPr="003C6C6D">
        <w:rPr>
          <w:noProof/>
          <w:sz w:val="24"/>
          <w:szCs w:val="24"/>
          <w:lang w:val="fr-FR" w:bidi="ar-TN"/>
        </w:rPr>
        <w:lastRenderedPageBreak/>
        <w:drawing>
          <wp:inline distT="0" distB="0" distL="0" distR="0" wp14:anchorId="3534DE74" wp14:editId="496F8564">
            <wp:extent cx="4943475" cy="2880525"/>
            <wp:effectExtent l="0" t="0" r="0" b="0"/>
            <wp:docPr id="507879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799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5008" cy="28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9B62" w14:textId="44F9DA31" w:rsidR="004C61A4" w:rsidRPr="003C6C6D" w:rsidRDefault="003C6C6D" w:rsidP="004C61A4">
      <w:pPr>
        <w:rPr>
          <w:sz w:val="24"/>
          <w:szCs w:val="24"/>
          <w:rtl/>
          <w:lang w:bidi="ar-TN"/>
        </w:rPr>
      </w:pPr>
      <w:r w:rsidRPr="003C6C6D">
        <w:rPr>
          <w:b/>
          <w:bCs/>
          <w:i/>
          <w:iCs/>
          <w:color w:val="215E99" w:themeColor="text2" w:themeTint="BF"/>
          <w:sz w:val="24"/>
          <w:szCs w:val="24"/>
          <w:lang w:val="fr-FR" w:bidi="ar-TN"/>
        </w:rPr>
        <w:t>Réponse :</w:t>
      </w:r>
      <w:r w:rsidRPr="003C6C6D">
        <w:rPr>
          <w:color w:val="215E99" w:themeColor="text2" w:themeTint="BF"/>
          <w:sz w:val="24"/>
          <w:szCs w:val="24"/>
          <w:lang w:val="fr-FR" w:bidi="ar-TN"/>
        </w:rPr>
        <w:t xml:space="preserve">  </w:t>
      </w:r>
      <w:r w:rsidR="00127B05" w:rsidRPr="00127B05">
        <w:rPr>
          <w:sz w:val="24"/>
          <w:szCs w:val="24"/>
          <w:lang w:val="fr-FR" w:bidi="ar-TN"/>
        </w:rPr>
        <w:t>Tout d'abord, cliquez sur Mise en forme conditionnelle, puis sur Gérer les règles. Sélectionnez ensuite Nouvelle règle et optez pour « Utiliser une formule pour déterminer les cellules à mettre en forme ». Saisissez ensuite la formule suivante : =F2="Bonne", puis validez.</w:t>
      </w:r>
    </w:p>
    <w:sectPr w:rsidR="004C61A4" w:rsidRPr="003C6C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64585E"/>
    <w:multiLevelType w:val="hybridMultilevel"/>
    <w:tmpl w:val="8A7AE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F4273C"/>
    <w:multiLevelType w:val="hybridMultilevel"/>
    <w:tmpl w:val="5DC835E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873663456">
    <w:abstractNumId w:val="0"/>
  </w:num>
  <w:num w:numId="2" w16cid:durableId="1025444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AC"/>
    <w:rsid w:val="00040873"/>
    <w:rsid w:val="00046632"/>
    <w:rsid w:val="00127B05"/>
    <w:rsid w:val="001C2F3E"/>
    <w:rsid w:val="002F14F4"/>
    <w:rsid w:val="003C6C6D"/>
    <w:rsid w:val="00403C3E"/>
    <w:rsid w:val="00424D46"/>
    <w:rsid w:val="00442012"/>
    <w:rsid w:val="004C61A4"/>
    <w:rsid w:val="00573B8A"/>
    <w:rsid w:val="005D724E"/>
    <w:rsid w:val="006D7046"/>
    <w:rsid w:val="00832C45"/>
    <w:rsid w:val="0086324C"/>
    <w:rsid w:val="008D3F97"/>
    <w:rsid w:val="009741AC"/>
    <w:rsid w:val="00EE0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25E27F"/>
  <w15:chartTrackingRefBased/>
  <w15:docId w15:val="{20375290-F2A4-4B17-B226-B61E83513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1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1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1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1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1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1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1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1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1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1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1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1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1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1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1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1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1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1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1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1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1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1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1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1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1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1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1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1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1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8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Kammoun Khaled</dc:creator>
  <cp:keywords/>
  <dc:description/>
  <cp:lastModifiedBy>Kammoun Khaled</cp:lastModifiedBy>
  <cp:revision>12</cp:revision>
  <dcterms:created xsi:type="dcterms:W3CDTF">2024-10-09T19:44:00Z</dcterms:created>
  <dcterms:modified xsi:type="dcterms:W3CDTF">2024-10-10T19:08:00Z</dcterms:modified>
</cp:coreProperties>
</file>