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7FFF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Hyper Max Store — Snacks and Chips Database Manual</w:t>
      </w:r>
    </w:p>
    <w:p w14:paraId="0E3E5426" w14:textId="77777777" w:rsidR="00534AA3" w:rsidRPr="00534AA3" w:rsidRDefault="00534AA3" w:rsidP="00534AA3">
      <w:r w:rsidRPr="00534AA3">
        <w:rPr>
          <w:b/>
          <w:bCs/>
        </w:rPr>
        <w:t>Combined Technical and User Documentation</w:t>
      </w:r>
    </w:p>
    <w:p w14:paraId="082EE8AF" w14:textId="77777777" w:rsidR="00534AA3" w:rsidRPr="00534AA3" w:rsidRDefault="00534AA3" w:rsidP="00534AA3">
      <w:r w:rsidRPr="00534AA3">
        <w:rPr>
          <w:b/>
          <w:bCs/>
        </w:rPr>
        <w:t>Prepared by:</w:t>
      </w:r>
      <w:r w:rsidRPr="00534AA3">
        <w:t xml:space="preserve"> Khaled </w:t>
      </w:r>
      <w:r w:rsidRPr="00534AA3">
        <w:rPr>
          <w:b/>
          <w:bCs/>
        </w:rPr>
        <w:t>Date:</w:t>
      </w:r>
      <w:r w:rsidRPr="00534AA3">
        <w:t xml:space="preserve"> 2026 </w:t>
      </w:r>
      <w:r w:rsidRPr="00534AA3">
        <w:rPr>
          <w:b/>
          <w:bCs/>
        </w:rPr>
        <w:t>Version:</w:t>
      </w:r>
      <w:r w:rsidRPr="00534AA3">
        <w:t xml:space="preserve"> 1.0</w:t>
      </w:r>
    </w:p>
    <w:p w14:paraId="0AA141DE" w14:textId="09625558" w:rsidR="00534AA3" w:rsidRPr="00534AA3" w:rsidRDefault="00534AA3" w:rsidP="00534AA3"/>
    <w:p w14:paraId="67688F47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Table of Contents</w:t>
      </w:r>
    </w:p>
    <w:p w14:paraId="314D8863" w14:textId="12F6E4D2" w:rsidR="00534AA3" w:rsidRPr="00534AA3" w:rsidRDefault="00534AA3" w:rsidP="00534AA3">
      <w:r w:rsidRPr="00534AA3">
        <w:rPr>
          <w:b/>
          <w:bCs/>
        </w:rPr>
        <w:t xml:space="preserve">Part </w:t>
      </w:r>
      <w:r w:rsidRPr="00534AA3">
        <w:rPr>
          <w:b/>
          <w:bCs/>
        </w:rPr>
        <w:t>A</w:t>
      </w:r>
      <w:r>
        <w:rPr>
          <w:b/>
          <w:bCs/>
        </w:rPr>
        <w:t xml:space="preserve"> </w:t>
      </w:r>
      <w:r w:rsidRPr="00534AA3">
        <w:rPr>
          <w:b/>
          <w:bCs/>
        </w:rPr>
        <w:t>Technical</w:t>
      </w:r>
      <w:r w:rsidRPr="00534AA3">
        <w:rPr>
          <w:b/>
          <w:bCs/>
        </w:rPr>
        <w:t xml:space="preserve"> Documentation</w:t>
      </w:r>
    </w:p>
    <w:p w14:paraId="0675FF88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System Overview</w:t>
      </w:r>
    </w:p>
    <w:p w14:paraId="77D8B568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System Requirements</w:t>
      </w:r>
    </w:p>
    <w:p w14:paraId="4FB44F0A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Database Structure</w:t>
      </w:r>
    </w:p>
    <w:p w14:paraId="53492100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Tables and Columns</w:t>
      </w:r>
    </w:p>
    <w:p w14:paraId="3783EC32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Relationships</w:t>
      </w:r>
    </w:p>
    <w:p w14:paraId="5B0902EB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Security</w:t>
      </w:r>
    </w:p>
    <w:p w14:paraId="03C1D987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Maintenance Procedures</w:t>
      </w:r>
    </w:p>
    <w:p w14:paraId="3EC2AF97" w14:textId="77777777" w:rsidR="00534AA3" w:rsidRPr="00534AA3" w:rsidRDefault="00534AA3" w:rsidP="00534AA3">
      <w:pPr>
        <w:numPr>
          <w:ilvl w:val="0"/>
          <w:numId w:val="1"/>
        </w:numPr>
      </w:pPr>
      <w:r w:rsidRPr="00534AA3">
        <w:t>Troubleshooting</w:t>
      </w:r>
    </w:p>
    <w:p w14:paraId="4DD6F963" w14:textId="76153101" w:rsidR="00534AA3" w:rsidRPr="00534AA3" w:rsidRDefault="00534AA3" w:rsidP="00534AA3">
      <w:r w:rsidRPr="00534AA3">
        <w:rPr>
          <w:b/>
          <w:bCs/>
        </w:rPr>
        <w:t xml:space="preserve">Part </w:t>
      </w:r>
      <w:r w:rsidRPr="00534AA3">
        <w:rPr>
          <w:b/>
          <w:bCs/>
        </w:rPr>
        <w:t>B User</w:t>
      </w:r>
      <w:r w:rsidRPr="00534AA3">
        <w:rPr>
          <w:b/>
          <w:bCs/>
        </w:rPr>
        <w:t xml:space="preserve"> Documentation</w:t>
      </w:r>
      <w:r w:rsidRPr="00534AA3">
        <w:t xml:space="preserve"> 9. Getting Started 10. Logging In 11. Adding a New Product 12. Updating a Product 13. Deleting a Product 14. Viewing Reports 15. Closing the Application</w:t>
      </w:r>
    </w:p>
    <w:p w14:paraId="4B2A3A62" w14:textId="2753218F" w:rsidR="00534AA3" w:rsidRPr="00534AA3" w:rsidRDefault="00534AA3" w:rsidP="00534AA3">
      <w:r w:rsidRPr="00534AA3">
        <w:rPr>
          <w:b/>
          <w:bCs/>
        </w:rPr>
        <w:t>Part C System Diagrams</w:t>
      </w:r>
      <w:r w:rsidRPr="00534AA3">
        <w:t xml:space="preserve"> 16. Data Flow Diagram (DFD) 17. System Flowcharts</w:t>
      </w:r>
    </w:p>
    <w:p w14:paraId="2E0E9F43" w14:textId="1C70BEFA" w:rsidR="00534AA3" w:rsidRPr="00534AA3" w:rsidRDefault="00534AA3" w:rsidP="00534AA3"/>
    <w:p w14:paraId="0200A922" w14:textId="24B4FC65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PART A TECHNICAL DOCUMENTATION</w:t>
      </w:r>
    </w:p>
    <w:p w14:paraId="6E651E05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1. System Overview</w:t>
      </w:r>
    </w:p>
    <w:p w14:paraId="383D8727" w14:textId="5FA9414D" w:rsidR="00534AA3" w:rsidRPr="00534AA3" w:rsidRDefault="00534AA3" w:rsidP="00534AA3">
      <w:r w:rsidRPr="00534AA3">
        <w:t>The Hyper Max Store Snacks and Chips Module is a relational database system that manages products, suppliers, categories, customers, and sales transactions. The system was built using Microsoft SQL Server for the back-end database and Microsoft Visual Studio Windows Forms (C#) for the front-end interface. It replaces the manual spreadsheet method used before</w:t>
      </w:r>
      <w:r>
        <w:t xml:space="preserve"> </w:t>
      </w:r>
      <w:r w:rsidRPr="00534AA3">
        <w:t>making daily store work faster and more reliable.</w:t>
      </w:r>
    </w:p>
    <w:p w14:paraId="2B76ABC6" w14:textId="77777777" w:rsidR="00534AA3" w:rsidRPr="00534AA3" w:rsidRDefault="00534AA3" w:rsidP="00534AA3">
      <w:r w:rsidRPr="00534AA3">
        <w:rPr>
          <w:b/>
          <w:bCs/>
        </w:rPr>
        <w:t>Purpose:</w:t>
      </w:r>
      <w:r w:rsidRPr="00534AA3">
        <w:t xml:space="preserve"> Store and manage product, customer, and sales data for the Snacks and Chips department.</w:t>
      </w:r>
    </w:p>
    <w:p w14:paraId="02A8A526" w14:textId="77777777" w:rsidR="00534AA3" w:rsidRPr="00534AA3" w:rsidRDefault="00534AA3" w:rsidP="00534AA3">
      <w:r w:rsidRPr="00534AA3">
        <w:rPr>
          <w:b/>
          <w:bCs/>
        </w:rPr>
        <w:t>Target users:</w:t>
      </w:r>
      <w:r w:rsidRPr="00534AA3">
        <w:t xml:space="preserve"> Store Managers (full access) and Cashiers (limited access).</w:t>
      </w:r>
    </w:p>
    <w:p w14:paraId="1AD44A98" w14:textId="77777777" w:rsidR="00534AA3" w:rsidRPr="00534AA3" w:rsidRDefault="00534AA3" w:rsidP="00534AA3">
      <w:r w:rsidRPr="00534AA3">
        <w:rPr>
          <w:b/>
          <w:bCs/>
        </w:rPr>
        <w:t>Key features:</w:t>
      </w:r>
    </w:p>
    <w:p w14:paraId="5D3E6E01" w14:textId="77777777" w:rsidR="00534AA3" w:rsidRPr="00534AA3" w:rsidRDefault="00534AA3" w:rsidP="00534AA3">
      <w:pPr>
        <w:numPr>
          <w:ilvl w:val="0"/>
          <w:numId w:val="2"/>
        </w:numPr>
      </w:pPr>
      <w:r w:rsidRPr="00534AA3">
        <w:t>6 normalized tables connected by primary and foreign keys</w:t>
      </w:r>
    </w:p>
    <w:p w14:paraId="3F0F0377" w14:textId="77777777" w:rsidR="00534AA3" w:rsidRPr="00534AA3" w:rsidRDefault="00534AA3" w:rsidP="00534AA3">
      <w:pPr>
        <w:numPr>
          <w:ilvl w:val="0"/>
          <w:numId w:val="2"/>
        </w:numPr>
      </w:pPr>
      <w:r w:rsidRPr="00534AA3">
        <w:lastRenderedPageBreak/>
        <w:t>Full CRUD operations through Windows Forms application</w:t>
      </w:r>
    </w:p>
    <w:p w14:paraId="3E04C3AC" w14:textId="77777777" w:rsidR="00534AA3" w:rsidRPr="00534AA3" w:rsidRDefault="00534AA3" w:rsidP="00534AA3">
      <w:pPr>
        <w:numPr>
          <w:ilvl w:val="0"/>
          <w:numId w:val="2"/>
        </w:numPr>
      </w:pPr>
      <w:r w:rsidRPr="00534AA3">
        <w:t>SQL queries with JOIN for reports</w:t>
      </w:r>
    </w:p>
    <w:p w14:paraId="57D37659" w14:textId="77777777" w:rsidR="00534AA3" w:rsidRPr="00534AA3" w:rsidRDefault="00534AA3" w:rsidP="00534AA3">
      <w:pPr>
        <w:numPr>
          <w:ilvl w:val="0"/>
          <w:numId w:val="2"/>
        </w:numPr>
      </w:pPr>
      <w:r w:rsidRPr="00534AA3">
        <w:t>User role-based security</w:t>
      </w:r>
    </w:p>
    <w:p w14:paraId="66701E81" w14:textId="77777777" w:rsidR="00534AA3" w:rsidRPr="00534AA3" w:rsidRDefault="00534AA3" w:rsidP="00534AA3">
      <w:pPr>
        <w:numPr>
          <w:ilvl w:val="0"/>
          <w:numId w:val="2"/>
        </w:numPr>
      </w:pPr>
      <w:r w:rsidRPr="00534AA3">
        <w:t>Data validation through constraints</w:t>
      </w:r>
    </w:p>
    <w:p w14:paraId="764F2376" w14:textId="2C5B4487" w:rsidR="00534AA3" w:rsidRPr="00534AA3" w:rsidRDefault="00534AA3" w:rsidP="00534AA3"/>
    <w:p w14:paraId="55105596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2. 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3"/>
        <w:gridCol w:w="5219"/>
      </w:tblGrid>
      <w:tr w:rsidR="00534AA3" w:rsidRPr="00534AA3" w14:paraId="60C4C762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6EB02EBC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7FDDAEE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Requirement</w:t>
            </w:r>
          </w:p>
        </w:tc>
      </w:tr>
      <w:tr w:rsidR="00534AA3" w:rsidRPr="00534AA3" w14:paraId="2425CB61" w14:textId="77777777" w:rsidTr="00534AA3">
        <w:tc>
          <w:tcPr>
            <w:tcW w:w="0" w:type="auto"/>
            <w:hideMark/>
          </w:tcPr>
          <w:p w14:paraId="7821DC3B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Operating System</w:t>
            </w:r>
          </w:p>
        </w:tc>
        <w:tc>
          <w:tcPr>
            <w:tcW w:w="0" w:type="auto"/>
            <w:hideMark/>
          </w:tcPr>
          <w:p w14:paraId="460AB746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Windows 10 or 11</w:t>
            </w:r>
          </w:p>
        </w:tc>
      </w:tr>
      <w:tr w:rsidR="00534AA3" w:rsidRPr="00534AA3" w14:paraId="72A26C4A" w14:textId="77777777" w:rsidTr="00534AA3">
        <w:trPr>
          <w:trHeight w:val="382"/>
        </w:trPr>
        <w:tc>
          <w:tcPr>
            <w:tcW w:w="0" w:type="auto"/>
            <w:hideMark/>
          </w:tcPr>
          <w:p w14:paraId="58F7FEA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Database</w:t>
            </w:r>
          </w:p>
        </w:tc>
        <w:tc>
          <w:tcPr>
            <w:tcW w:w="0" w:type="auto"/>
            <w:hideMark/>
          </w:tcPr>
          <w:p w14:paraId="3CF0881C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Microsoft SQL Server 2019 or higher</w:t>
            </w:r>
          </w:p>
        </w:tc>
      </w:tr>
      <w:tr w:rsidR="00534AA3" w:rsidRPr="00534AA3" w14:paraId="6CC372A4" w14:textId="77777777" w:rsidTr="00534AA3">
        <w:tc>
          <w:tcPr>
            <w:tcW w:w="0" w:type="auto"/>
            <w:hideMark/>
          </w:tcPr>
          <w:p w14:paraId="5C215615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Tools</w:t>
            </w:r>
          </w:p>
        </w:tc>
        <w:tc>
          <w:tcPr>
            <w:tcW w:w="0" w:type="auto"/>
            <w:hideMark/>
          </w:tcPr>
          <w:p w14:paraId="05F03F92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SQL Server Management Studio, Visual Studio 2022</w:t>
            </w:r>
          </w:p>
        </w:tc>
      </w:tr>
      <w:tr w:rsidR="00534AA3" w:rsidRPr="00534AA3" w14:paraId="06CC33DF" w14:textId="77777777" w:rsidTr="00534AA3">
        <w:tc>
          <w:tcPr>
            <w:tcW w:w="0" w:type="auto"/>
            <w:hideMark/>
          </w:tcPr>
          <w:p w14:paraId="2111FD09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Framework</w:t>
            </w:r>
          </w:p>
        </w:tc>
        <w:tc>
          <w:tcPr>
            <w:tcW w:w="0" w:type="auto"/>
            <w:hideMark/>
          </w:tcPr>
          <w:p w14:paraId="4A24F4B2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.NET Framework 4.7.2 or higher</w:t>
            </w:r>
          </w:p>
        </w:tc>
      </w:tr>
      <w:tr w:rsidR="00534AA3" w:rsidRPr="00534AA3" w14:paraId="29F50178" w14:textId="77777777" w:rsidTr="00534AA3">
        <w:tc>
          <w:tcPr>
            <w:tcW w:w="0" w:type="auto"/>
            <w:hideMark/>
          </w:tcPr>
          <w:p w14:paraId="62EEB85E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RAM</w:t>
            </w:r>
          </w:p>
        </w:tc>
        <w:tc>
          <w:tcPr>
            <w:tcW w:w="0" w:type="auto"/>
            <w:hideMark/>
          </w:tcPr>
          <w:p w14:paraId="7B23DD7D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4 GB minimum</w:t>
            </w:r>
          </w:p>
        </w:tc>
      </w:tr>
      <w:tr w:rsidR="00534AA3" w:rsidRPr="00534AA3" w14:paraId="20B93C0B" w14:textId="77777777" w:rsidTr="00534AA3">
        <w:tc>
          <w:tcPr>
            <w:tcW w:w="0" w:type="auto"/>
            <w:hideMark/>
          </w:tcPr>
          <w:p w14:paraId="3746123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Disk Space</w:t>
            </w:r>
          </w:p>
        </w:tc>
        <w:tc>
          <w:tcPr>
            <w:tcW w:w="0" w:type="auto"/>
            <w:hideMark/>
          </w:tcPr>
          <w:p w14:paraId="1635959C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500 MB free</w:t>
            </w:r>
          </w:p>
        </w:tc>
      </w:tr>
      <w:tr w:rsidR="00534AA3" w:rsidRPr="00534AA3" w14:paraId="710FC812" w14:textId="77777777" w:rsidTr="00534AA3">
        <w:tc>
          <w:tcPr>
            <w:tcW w:w="0" w:type="auto"/>
            <w:hideMark/>
          </w:tcPr>
          <w:p w14:paraId="7D41389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Screen</w:t>
            </w:r>
          </w:p>
        </w:tc>
        <w:tc>
          <w:tcPr>
            <w:tcW w:w="0" w:type="auto"/>
            <w:hideMark/>
          </w:tcPr>
          <w:p w14:paraId="4A2463A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1280×720 or higher</w:t>
            </w:r>
          </w:p>
        </w:tc>
      </w:tr>
    </w:tbl>
    <w:p w14:paraId="057B428B" w14:textId="4460C25D" w:rsidR="00534AA3" w:rsidRPr="00534AA3" w:rsidRDefault="00534AA3" w:rsidP="00534AA3"/>
    <w:p w14:paraId="64B48677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3. Database Structure</w:t>
      </w:r>
    </w:p>
    <w:p w14:paraId="7C97775E" w14:textId="77777777" w:rsidR="00534AA3" w:rsidRPr="00534AA3" w:rsidRDefault="00534AA3" w:rsidP="00534AA3">
      <w:r w:rsidRPr="00534AA3">
        <w:t xml:space="preserve">The database is named </w:t>
      </w:r>
      <w:proofErr w:type="spellStart"/>
      <w:r w:rsidRPr="00534AA3">
        <w:rPr>
          <w:b/>
          <w:bCs/>
        </w:rPr>
        <w:t>HyperMax_Snacks_And_Chips_Module</w:t>
      </w:r>
      <w:proofErr w:type="spellEnd"/>
      <w:r w:rsidRPr="00534AA3">
        <w:t xml:space="preserve"> and contains 6 tables connected through primary and foreign keys.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5050"/>
      </w:tblGrid>
      <w:tr w:rsidR="00534AA3" w:rsidRPr="00534AA3" w14:paraId="1952F3FF" w14:textId="77777777" w:rsidTr="00534AA3">
        <w:tc>
          <w:tcPr>
            <w:tcW w:w="1119" w:type="dxa"/>
            <w:shd w:val="clear" w:color="auto" w:fill="BFBFBF" w:themeFill="background1" w:themeFillShade="BF"/>
            <w:hideMark/>
          </w:tcPr>
          <w:p w14:paraId="59CB3FD1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Table</w:t>
            </w:r>
          </w:p>
        </w:tc>
        <w:tc>
          <w:tcPr>
            <w:tcW w:w="5050" w:type="dxa"/>
            <w:shd w:val="clear" w:color="auto" w:fill="BFBFBF" w:themeFill="background1" w:themeFillShade="BF"/>
            <w:hideMark/>
          </w:tcPr>
          <w:p w14:paraId="655C19B4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Purpose</w:t>
            </w:r>
          </w:p>
        </w:tc>
      </w:tr>
      <w:tr w:rsidR="00534AA3" w:rsidRPr="00534AA3" w14:paraId="4CA80C96" w14:textId="77777777" w:rsidTr="00534AA3">
        <w:tc>
          <w:tcPr>
            <w:tcW w:w="1119" w:type="dxa"/>
            <w:hideMark/>
          </w:tcPr>
          <w:p w14:paraId="1E673CCE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Category</w:t>
            </w:r>
          </w:p>
        </w:tc>
        <w:tc>
          <w:tcPr>
            <w:tcW w:w="5050" w:type="dxa"/>
            <w:hideMark/>
          </w:tcPr>
          <w:p w14:paraId="7994630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Stores product categories</w:t>
            </w:r>
          </w:p>
        </w:tc>
      </w:tr>
      <w:tr w:rsidR="00534AA3" w:rsidRPr="00534AA3" w14:paraId="1642E827" w14:textId="77777777" w:rsidTr="00534AA3">
        <w:tc>
          <w:tcPr>
            <w:tcW w:w="1119" w:type="dxa"/>
            <w:hideMark/>
          </w:tcPr>
          <w:p w14:paraId="65F7B8DF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Supplier</w:t>
            </w:r>
          </w:p>
        </w:tc>
        <w:tc>
          <w:tcPr>
            <w:tcW w:w="5050" w:type="dxa"/>
            <w:hideMark/>
          </w:tcPr>
          <w:p w14:paraId="6B7C2FCE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Stores supplier names</w:t>
            </w:r>
          </w:p>
        </w:tc>
      </w:tr>
      <w:tr w:rsidR="00534AA3" w:rsidRPr="00534AA3" w14:paraId="43BED4EC" w14:textId="77777777" w:rsidTr="00534AA3">
        <w:tc>
          <w:tcPr>
            <w:tcW w:w="1119" w:type="dxa"/>
            <w:hideMark/>
          </w:tcPr>
          <w:p w14:paraId="1FD0CC7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Product</w:t>
            </w:r>
          </w:p>
        </w:tc>
        <w:tc>
          <w:tcPr>
            <w:tcW w:w="5050" w:type="dxa"/>
            <w:hideMark/>
          </w:tcPr>
          <w:p w14:paraId="28403F08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Stores product details (FK to Category and Supplier)</w:t>
            </w:r>
          </w:p>
        </w:tc>
      </w:tr>
      <w:tr w:rsidR="00534AA3" w:rsidRPr="00534AA3" w14:paraId="45E9F9BD" w14:textId="77777777" w:rsidTr="00534AA3">
        <w:tc>
          <w:tcPr>
            <w:tcW w:w="1119" w:type="dxa"/>
            <w:hideMark/>
          </w:tcPr>
          <w:p w14:paraId="0AFB325C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Customer</w:t>
            </w:r>
          </w:p>
        </w:tc>
        <w:tc>
          <w:tcPr>
            <w:tcW w:w="5050" w:type="dxa"/>
            <w:hideMark/>
          </w:tcPr>
          <w:p w14:paraId="61C7B7FB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Stores customer info with contact details</w:t>
            </w:r>
          </w:p>
        </w:tc>
      </w:tr>
      <w:tr w:rsidR="00534AA3" w:rsidRPr="00534AA3" w14:paraId="0F79EA9B" w14:textId="77777777" w:rsidTr="00534AA3">
        <w:tc>
          <w:tcPr>
            <w:tcW w:w="1119" w:type="dxa"/>
            <w:hideMark/>
          </w:tcPr>
          <w:p w14:paraId="3C1EB488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Basket</w:t>
            </w:r>
          </w:p>
        </w:tc>
        <w:tc>
          <w:tcPr>
            <w:tcW w:w="5050" w:type="dxa"/>
            <w:hideMark/>
          </w:tcPr>
          <w:p w14:paraId="01009C5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Stores sale transactions</w:t>
            </w:r>
          </w:p>
        </w:tc>
      </w:tr>
      <w:tr w:rsidR="00534AA3" w:rsidRPr="00534AA3" w14:paraId="208116EE" w14:textId="77777777" w:rsidTr="00534AA3">
        <w:tc>
          <w:tcPr>
            <w:tcW w:w="1119" w:type="dxa"/>
            <w:hideMark/>
          </w:tcPr>
          <w:p w14:paraId="5329F69A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BasketItem</w:t>
            </w:r>
            <w:proofErr w:type="spellEnd"/>
          </w:p>
        </w:tc>
        <w:tc>
          <w:tcPr>
            <w:tcW w:w="5050" w:type="dxa"/>
            <w:hideMark/>
          </w:tcPr>
          <w:p w14:paraId="0BE6636D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Stores items in each basket (junction table)</w:t>
            </w:r>
          </w:p>
        </w:tc>
      </w:tr>
    </w:tbl>
    <w:p w14:paraId="13596322" w14:textId="4F0D4306" w:rsidR="00534AA3" w:rsidRPr="00534AA3" w:rsidRDefault="00534AA3" w:rsidP="00534AA3"/>
    <w:p w14:paraId="673CCB71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4. Tables and Columns</w:t>
      </w:r>
    </w:p>
    <w:p w14:paraId="2255A1D1" w14:textId="77777777" w:rsidR="00534AA3" w:rsidRPr="00534AA3" w:rsidRDefault="00534AA3" w:rsidP="00534AA3">
      <w:r w:rsidRPr="00534AA3">
        <w:rPr>
          <w:b/>
          <w:bCs/>
        </w:rPr>
        <w:lastRenderedPageBreak/>
        <w:t>Category: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544"/>
        <w:gridCol w:w="2508"/>
      </w:tblGrid>
      <w:tr w:rsidR="00534AA3" w:rsidRPr="00534AA3" w14:paraId="55B81183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4A2D9AC1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296B10F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A136935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Constraint</w:t>
            </w:r>
          </w:p>
        </w:tc>
      </w:tr>
      <w:tr w:rsidR="00534AA3" w:rsidRPr="00534AA3" w14:paraId="7B9C8110" w14:textId="77777777" w:rsidTr="00534AA3">
        <w:tc>
          <w:tcPr>
            <w:tcW w:w="0" w:type="auto"/>
            <w:hideMark/>
          </w:tcPr>
          <w:p w14:paraId="1184A0CA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281922D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6759D06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PRIMARY KEY, IDENTITY</w:t>
            </w:r>
          </w:p>
        </w:tc>
      </w:tr>
      <w:tr w:rsidR="00534AA3" w:rsidRPr="00534AA3" w14:paraId="14D3742B" w14:textId="77777777" w:rsidTr="00534AA3">
        <w:tc>
          <w:tcPr>
            <w:tcW w:w="0" w:type="auto"/>
            <w:hideMark/>
          </w:tcPr>
          <w:p w14:paraId="3E1042DE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10E20276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VARCHAR(</w:t>
            </w:r>
            <w:proofErr w:type="gramEnd"/>
            <w:r w:rsidRPr="00534AA3">
              <w:t>50)</w:t>
            </w:r>
          </w:p>
        </w:tc>
        <w:tc>
          <w:tcPr>
            <w:tcW w:w="0" w:type="auto"/>
            <w:hideMark/>
          </w:tcPr>
          <w:p w14:paraId="49852B1B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NOT NULL</w:t>
            </w:r>
          </w:p>
        </w:tc>
      </w:tr>
    </w:tbl>
    <w:p w14:paraId="0F1C426E" w14:textId="77777777" w:rsidR="00534AA3" w:rsidRPr="00534AA3" w:rsidRDefault="00534AA3" w:rsidP="00534AA3">
      <w:r w:rsidRPr="00534AA3">
        <w:rPr>
          <w:b/>
          <w:bCs/>
        </w:rPr>
        <w:t>Supplier: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1666"/>
        <w:gridCol w:w="2508"/>
      </w:tblGrid>
      <w:tr w:rsidR="00534AA3" w:rsidRPr="00534AA3" w14:paraId="118A2B45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4A2D4143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52D963C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0E94F0C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Constraint</w:t>
            </w:r>
          </w:p>
        </w:tc>
      </w:tr>
      <w:tr w:rsidR="00534AA3" w:rsidRPr="00534AA3" w14:paraId="6420DF4A" w14:textId="77777777" w:rsidTr="00534AA3">
        <w:tc>
          <w:tcPr>
            <w:tcW w:w="0" w:type="auto"/>
            <w:hideMark/>
          </w:tcPr>
          <w:p w14:paraId="7CAABA79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3CC0B971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4897017C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PRIMARY KEY, IDENTITY</w:t>
            </w:r>
          </w:p>
        </w:tc>
      </w:tr>
      <w:tr w:rsidR="00534AA3" w:rsidRPr="00534AA3" w14:paraId="7BBCFC97" w14:textId="77777777" w:rsidTr="00534AA3">
        <w:tc>
          <w:tcPr>
            <w:tcW w:w="0" w:type="auto"/>
            <w:hideMark/>
          </w:tcPr>
          <w:p w14:paraId="5C2313A4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Supplier_Name</w:t>
            </w:r>
            <w:proofErr w:type="spellEnd"/>
          </w:p>
        </w:tc>
        <w:tc>
          <w:tcPr>
            <w:tcW w:w="0" w:type="auto"/>
            <w:hideMark/>
          </w:tcPr>
          <w:p w14:paraId="48B55AC9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VARCHAR(</w:t>
            </w:r>
            <w:proofErr w:type="gramEnd"/>
            <w:r w:rsidRPr="00534AA3">
              <w:t>100)</w:t>
            </w:r>
          </w:p>
        </w:tc>
        <w:tc>
          <w:tcPr>
            <w:tcW w:w="0" w:type="auto"/>
            <w:hideMark/>
          </w:tcPr>
          <w:p w14:paraId="7068B38C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NOT NULL</w:t>
            </w:r>
          </w:p>
        </w:tc>
      </w:tr>
    </w:tbl>
    <w:p w14:paraId="1C331B14" w14:textId="77777777" w:rsidR="00534AA3" w:rsidRPr="00534AA3" w:rsidRDefault="00534AA3" w:rsidP="00534AA3">
      <w:r w:rsidRPr="00534AA3">
        <w:rPr>
          <w:b/>
          <w:bCs/>
        </w:rPr>
        <w:t>Product: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682"/>
        <w:gridCol w:w="2508"/>
      </w:tblGrid>
      <w:tr w:rsidR="00534AA3" w:rsidRPr="00534AA3" w14:paraId="1B254855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6FA2893B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9779AC3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C790E46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Constraint</w:t>
            </w:r>
          </w:p>
        </w:tc>
      </w:tr>
      <w:tr w:rsidR="00534AA3" w:rsidRPr="00534AA3" w14:paraId="583A9480" w14:textId="77777777" w:rsidTr="00534AA3">
        <w:tc>
          <w:tcPr>
            <w:tcW w:w="0" w:type="auto"/>
            <w:hideMark/>
          </w:tcPr>
          <w:p w14:paraId="0054A180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49C45CF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0D2ED1FD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PRIMARY KEY, IDENTITY</w:t>
            </w:r>
          </w:p>
        </w:tc>
      </w:tr>
      <w:tr w:rsidR="00534AA3" w:rsidRPr="00534AA3" w14:paraId="7A7EB155" w14:textId="77777777" w:rsidTr="00534AA3">
        <w:tc>
          <w:tcPr>
            <w:tcW w:w="0" w:type="auto"/>
            <w:hideMark/>
          </w:tcPr>
          <w:p w14:paraId="5A5FD82D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29F522D8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VARCHAR(</w:t>
            </w:r>
            <w:proofErr w:type="gramEnd"/>
            <w:r w:rsidRPr="00534AA3">
              <w:t>100)</w:t>
            </w:r>
          </w:p>
        </w:tc>
        <w:tc>
          <w:tcPr>
            <w:tcW w:w="0" w:type="auto"/>
            <w:hideMark/>
          </w:tcPr>
          <w:p w14:paraId="3C4692E8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NOT NULL</w:t>
            </w:r>
          </w:p>
        </w:tc>
      </w:tr>
      <w:tr w:rsidR="00534AA3" w:rsidRPr="00534AA3" w14:paraId="304DED49" w14:textId="77777777" w:rsidTr="00534AA3">
        <w:tc>
          <w:tcPr>
            <w:tcW w:w="0" w:type="auto"/>
            <w:hideMark/>
          </w:tcPr>
          <w:p w14:paraId="69660F06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Price</w:t>
            </w:r>
          </w:p>
        </w:tc>
        <w:tc>
          <w:tcPr>
            <w:tcW w:w="0" w:type="auto"/>
            <w:hideMark/>
          </w:tcPr>
          <w:p w14:paraId="0B5B50D8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DECIMAL(</w:t>
            </w:r>
            <w:proofErr w:type="gramEnd"/>
            <w:r w:rsidRPr="00534AA3">
              <w:t>10,2)</w:t>
            </w:r>
          </w:p>
        </w:tc>
        <w:tc>
          <w:tcPr>
            <w:tcW w:w="0" w:type="auto"/>
            <w:hideMark/>
          </w:tcPr>
          <w:p w14:paraId="4939250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CHECK &gt; 0</w:t>
            </w:r>
          </w:p>
        </w:tc>
      </w:tr>
      <w:tr w:rsidR="00534AA3" w:rsidRPr="00534AA3" w14:paraId="390AD135" w14:textId="77777777" w:rsidTr="00534AA3">
        <w:tc>
          <w:tcPr>
            <w:tcW w:w="0" w:type="auto"/>
            <w:hideMark/>
          </w:tcPr>
          <w:p w14:paraId="3894D366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Quantity_in_stock</w:t>
            </w:r>
            <w:proofErr w:type="spellEnd"/>
          </w:p>
        </w:tc>
        <w:tc>
          <w:tcPr>
            <w:tcW w:w="0" w:type="auto"/>
            <w:hideMark/>
          </w:tcPr>
          <w:p w14:paraId="407ECDA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5BA3E165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CHECK &gt;= 0</w:t>
            </w:r>
          </w:p>
        </w:tc>
      </w:tr>
      <w:tr w:rsidR="00534AA3" w:rsidRPr="00534AA3" w14:paraId="66483733" w14:textId="77777777" w:rsidTr="00534AA3">
        <w:tc>
          <w:tcPr>
            <w:tcW w:w="0" w:type="auto"/>
            <w:hideMark/>
          </w:tcPr>
          <w:p w14:paraId="6F08BF35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Size</w:t>
            </w:r>
          </w:p>
        </w:tc>
        <w:tc>
          <w:tcPr>
            <w:tcW w:w="0" w:type="auto"/>
            <w:hideMark/>
          </w:tcPr>
          <w:p w14:paraId="3D9C561B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VARCHAR(</w:t>
            </w:r>
            <w:proofErr w:type="gramEnd"/>
            <w:r w:rsidRPr="00534AA3">
              <w:t>30)</w:t>
            </w:r>
          </w:p>
        </w:tc>
        <w:tc>
          <w:tcPr>
            <w:tcW w:w="0" w:type="auto"/>
            <w:hideMark/>
          </w:tcPr>
          <w:p w14:paraId="31A01B68" w14:textId="77777777" w:rsidR="00534AA3" w:rsidRPr="00534AA3" w:rsidRDefault="00534AA3" w:rsidP="00534AA3">
            <w:pPr>
              <w:spacing w:after="160" w:line="278" w:lineRule="auto"/>
            </w:pPr>
          </w:p>
        </w:tc>
      </w:tr>
      <w:tr w:rsidR="00534AA3" w:rsidRPr="00534AA3" w14:paraId="2DB3DDB8" w14:textId="77777777" w:rsidTr="00534AA3">
        <w:tc>
          <w:tcPr>
            <w:tcW w:w="0" w:type="auto"/>
            <w:hideMark/>
          </w:tcPr>
          <w:p w14:paraId="7B7A983C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Expiry_Date</w:t>
            </w:r>
            <w:proofErr w:type="spellEnd"/>
          </w:p>
        </w:tc>
        <w:tc>
          <w:tcPr>
            <w:tcW w:w="0" w:type="auto"/>
            <w:hideMark/>
          </w:tcPr>
          <w:p w14:paraId="292F278A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DATE</w:t>
            </w:r>
          </w:p>
        </w:tc>
        <w:tc>
          <w:tcPr>
            <w:tcW w:w="0" w:type="auto"/>
            <w:hideMark/>
          </w:tcPr>
          <w:p w14:paraId="110CA8C9" w14:textId="77777777" w:rsidR="00534AA3" w:rsidRPr="00534AA3" w:rsidRDefault="00534AA3" w:rsidP="00534AA3">
            <w:pPr>
              <w:spacing w:after="160" w:line="278" w:lineRule="auto"/>
            </w:pPr>
          </w:p>
        </w:tc>
      </w:tr>
      <w:tr w:rsidR="00534AA3" w:rsidRPr="00534AA3" w14:paraId="6176F63F" w14:textId="77777777" w:rsidTr="00534AA3">
        <w:tc>
          <w:tcPr>
            <w:tcW w:w="0" w:type="auto"/>
            <w:hideMark/>
          </w:tcPr>
          <w:p w14:paraId="684DA63F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05EFA6E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55E230CC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FOREIGN KEY</w:t>
            </w:r>
          </w:p>
        </w:tc>
      </w:tr>
      <w:tr w:rsidR="00534AA3" w:rsidRPr="00534AA3" w14:paraId="5B43EF9A" w14:textId="77777777" w:rsidTr="00534AA3">
        <w:tc>
          <w:tcPr>
            <w:tcW w:w="0" w:type="auto"/>
            <w:hideMark/>
          </w:tcPr>
          <w:p w14:paraId="2BD1BD8F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2861D54B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4C40568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FOREIGN KEY</w:t>
            </w:r>
          </w:p>
        </w:tc>
      </w:tr>
    </w:tbl>
    <w:p w14:paraId="584BC521" w14:textId="77777777" w:rsidR="00534AA3" w:rsidRPr="00534AA3" w:rsidRDefault="00534AA3" w:rsidP="00534AA3">
      <w:r w:rsidRPr="00534AA3">
        <w:rPr>
          <w:b/>
          <w:bCs/>
        </w:rPr>
        <w:t>Customer: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1666"/>
        <w:gridCol w:w="2508"/>
      </w:tblGrid>
      <w:tr w:rsidR="00534AA3" w:rsidRPr="00534AA3" w14:paraId="06D13D12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6DD66930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58E4D59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F3A335C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Constraint</w:t>
            </w:r>
          </w:p>
        </w:tc>
      </w:tr>
      <w:tr w:rsidR="00534AA3" w:rsidRPr="00534AA3" w14:paraId="0AABEE05" w14:textId="77777777" w:rsidTr="00534AA3">
        <w:tc>
          <w:tcPr>
            <w:tcW w:w="0" w:type="auto"/>
            <w:hideMark/>
          </w:tcPr>
          <w:p w14:paraId="24209D8E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1249050A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165309CE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PRIMARY KEY, IDENTITY</w:t>
            </w:r>
          </w:p>
        </w:tc>
      </w:tr>
      <w:tr w:rsidR="00534AA3" w:rsidRPr="00534AA3" w14:paraId="649F3B47" w14:textId="77777777" w:rsidTr="00534AA3">
        <w:tc>
          <w:tcPr>
            <w:tcW w:w="0" w:type="auto"/>
            <w:hideMark/>
          </w:tcPr>
          <w:p w14:paraId="00D6E28E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4EBDFF8F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VARCHAR(</w:t>
            </w:r>
            <w:proofErr w:type="gramEnd"/>
            <w:r w:rsidRPr="00534AA3">
              <w:t>100)</w:t>
            </w:r>
          </w:p>
        </w:tc>
        <w:tc>
          <w:tcPr>
            <w:tcW w:w="0" w:type="auto"/>
            <w:hideMark/>
          </w:tcPr>
          <w:p w14:paraId="6A01DD9A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NOT NULL</w:t>
            </w:r>
          </w:p>
        </w:tc>
      </w:tr>
      <w:tr w:rsidR="00534AA3" w:rsidRPr="00534AA3" w14:paraId="78AD61EF" w14:textId="77777777" w:rsidTr="00534AA3">
        <w:tc>
          <w:tcPr>
            <w:tcW w:w="0" w:type="auto"/>
            <w:hideMark/>
          </w:tcPr>
          <w:p w14:paraId="4BB206EE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Phone</w:t>
            </w:r>
          </w:p>
        </w:tc>
        <w:tc>
          <w:tcPr>
            <w:tcW w:w="0" w:type="auto"/>
            <w:hideMark/>
          </w:tcPr>
          <w:p w14:paraId="07C0C722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VARCHAR(</w:t>
            </w:r>
            <w:proofErr w:type="gramEnd"/>
            <w:r w:rsidRPr="00534AA3">
              <w:t>20)</w:t>
            </w:r>
          </w:p>
        </w:tc>
        <w:tc>
          <w:tcPr>
            <w:tcW w:w="0" w:type="auto"/>
            <w:hideMark/>
          </w:tcPr>
          <w:p w14:paraId="09A421B2" w14:textId="77777777" w:rsidR="00534AA3" w:rsidRPr="00534AA3" w:rsidRDefault="00534AA3" w:rsidP="00534AA3">
            <w:pPr>
              <w:spacing w:after="160" w:line="278" w:lineRule="auto"/>
            </w:pPr>
          </w:p>
        </w:tc>
      </w:tr>
      <w:tr w:rsidR="00534AA3" w:rsidRPr="00534AA3" w14:paraId="0199807D" w14:textId="77777777" w:rsidTr="00534AA3">
        <w:tc>
          <w:tcPr>
            <w:tcW w:w="0" w:type="auto"/>
            <w:hideMark/>
          </w:tcPr>
          <w:p w14:paraId="2E92F779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Email</w:t>
            </w:r>
          </w:p>
        </w:tc>
        <w:tc>
          <w:tcPr>
            <w:tcW w:w="0" w:type="auto"/>
            <w:hideMark/>
          </w:tcPr>
          <w:p w14:paraId="572CBB4A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VARCHAR(</w:t>
            </w:r>
            <w:proofErr w:type="gramEnd"/>
            <w:r w:rsidRPr="00534AA3">
              <w:t>100)</w:t>
            </w:r>
          </w:p>
        </w:tc>
        <w:tc>
          <w:tcPr>
            <w:tcW w:w="0" w:type="auto"/>
            <w:hideMark/>
          </w:tcPr>
          <w:p w14:paraId="6A19FA05" w14:textId="77777777" w:rsidR="00534AA3" w:rsidRPr="00534AA3" w:rsidRDefault="00534AA3" w:rsidP="00534AA3">
            <w:pPr>
              <w:spacing w:after="160" w:line="278" w:lineRule="auto"/>
            </w:pPr>
          </w:p>
        </w:tc>
      </w:tr>
      <w:tr w:rsidR="00534AA3" w:rsidRPr="00534AA3" w14:paraId="664D3763" w14:textId="77777777" w:rsidTr="00534AA3">
        <w:tc>
          <w:tcPr>
            <w:tcW w:w="0" w:type="auto"/>
            <w:hideMark/>
          </w:tcPr>
          <w:p w14:paraId="78E2F9BF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Address</w:t>
            </w:r>
          </w:p>
        </w:tc>
        <w:tc>
          <w:tcPr>
            <w:tcW w:w="0" w:type="auto"/>
            <w:hideMark/>
          </w:tcPr>
          <w:p w14:paraId="36941963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VARCHAR(</w:t>
            </w:r>
            <w:proofErr w:type="gramEnd"/>
            <w:r w:rsidRPr="00534AA3">
              <w:t>200)</w:t>
            </w:r>
          </w:p>
        </w:tc>
        <w:tc>
          <w:tcPr>
            <w:tcW w:w="0" w:type="auto"/>
            <w:hideMark/>
          </w:tcPr>
          <w:p w14:paraId="6A9EB9DD" w14:textId="77777777" w:rsidR="00534AA3" w:rsidRPr="00534AA3" w:rsidRDefault="00534AA3" w:rsidP="00534AA3">
            <w:pPr>
              <w:spacing w:after="160" w:line="278" w:lineRule="auto"/>
            </w:pPr>
          </w:p>
        </w:tc>
      </w:tr>
    </w:tbl>
    <w:p w14:paraId="3B52C494" w14:textId="77777777" w:rsidR="00534AA3" w:rsidRPr="00534AA3" w:rsidRDefault="00534AA3" w:rsidP="00534AA3">
      <w:r w:rsidRPr="00534AA3">
        <w:rPr>
          <w:b/>
          <w:bCs/>
        </w:rPr>
        <w:t>Basket: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715"/>
        <w:gridCol w:w="2508"/>
      </w:tblGrid>
      <w:tr w:rsidR="00534AA3" w:rsidRPr="00534AA3" w14:paraId="4A6EE9AF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714C4604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6270902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2914773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Constraint</w:t>
            </w:r>
          </w:p>
        </w:tc>
      </w:tr>
      <w:tr w:rsidR="00534AA3" w:rsidRPr="00534AA3" w14:paraId="55FF0D6A" w14:textId="77777777" w:rsidTr="00534AA3">
        <w:tc>
          <w:tcPr>
            <w:tcW w:w="0" w:type="auto"/>
            <w:hideMark/>
          </w:tcPr>
          <w:p w14:paraId="1C07AF6D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lastRenderedPageBreak/>
              <w:t>Basket_ID</w:t>
            </w:r>
            <w:proofErr w:type="spellEnd"/>
          </w:p>
        </w:tc>
        <w:tc>
          <w:tcPr>
            <w:tcW w:w="0" w:type="auto"/>
            <w:hideMark/>
          </w:tcPr>
          <w:p w14:paraId="6DE19BB2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031EF73A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PRIMARY KEY, IDENTITY</w:t>
            </w:r>
          </w:p>
        </w:tc>
      </w:tr>
      <w:tr w:rsidR="00534AA3" w:rsidRPr="00534AA3" w14:paraId="4D33C921" w14:textId="77777777" w:rsidTr="00534AA3">
        <w:tc>
          <w:tcPr>
            <w:tcW w:w="0" w:type="auto"/>
            <w:hideMark/>
          </w:tcPr>
          <w:p w14:paraId="34B26ED5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Basket_Date</w:t>
            </w:r>
            <w:proofErr w:type="spellEnd"/>
          </w:p>
        </w:tc>
        <w:tc>
          <w:tcPr>
            <w:tcW w:w="0" w:type="auto"/>
            <w:hideMark/>
          </w:tcPr>
          <w:p w14:paraId="3C52AB42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DATE</w:t>
            </w:r>
          </w:p>
        </w:tc>
        <w:tc>
          <w:tcPr>
            <w:tcW w:w="0" w:type="auto"/>
            <w:hideMark/>
          </w:tcPr>
          <w:p w14:paraId="4A80E090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NOT NULL</w:t>
            </w:r>
          </w:p>
        </w:tc>
      </w:tr>
      <w:tr w:rsidR="00534AA3" w:rsidRPr="00534AA3" w14:paraId="43D8EFD1" w14:textId="77777777" w:rsidTr="00534AA3">
        <w:tc>
          <w:tcPr>
            <w:tcW w:w="0" w:type="auto"/>
            <w:hideMark/>
          </w:tcPr>
          <w:p w14:paraId="56B7E881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685F7DD1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326ABCC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FOREIGN KEY</w:t>
            </w:r>
          </w:p>
        </w:tc>
      </w:tr>
    </w:tbl>
    <w:p w14:paraId="7474F060" w14:textId="77777777" w:rsidR="00534AA3" w:rsidRPr="00534AA3" w:rsidRDefault="00534AA3" w:rsidP="00534AA3">
      <w:proofErr w:type="spellStart"/>
      <w:r w:rsidRPr="00534AA3">
        <w:rPr>
          <w:b/>
          <w:bCs/>
        </w:rPr>
        <w:t>BasketItem</w:t>
      </w:r>
      <w:proofErr w:type="spellEnd"/>
      <w:r w:rsidRPr="00534AA3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682"/>
        <w:gridCol w:w="2508"/>
      </w:tblGrid>
      <w:tr w:rsidR="00534AA3" w:rsidRPr="00534AA3" w14:paraId="44C475A6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45368FB5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933DDE8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5D4EE3D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Constraint</w:t>
            </w:r>
          </w:p>
        </w:tc>
      </w:tr>
      <w:tr w:rsidR="00534AA3" w:rsidRPr="00534AA3" w14:paraId="613584D0" w14:textId="77777777" w:rsidTr="00534AA3">
        <w:tc>
          <w:tcPr>
            <w:tcW w:w="0" w:type="auto"/>
            <w:hideMark/>
          </w:tcPr>
          <w:p w14:paraId="3FE232D4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BasketItem_ID</w:t>
            </w:r>
            <w:proofErr w:type="spellEnd"/>
          </w:p>
        </w:tc>
        <w:tc>
          <w:tcPr>
            <w:tcW w:w="0" w:type="auto"/>
            <w:hideMark/>
          </w:tcPr>
          <w:p w14:paraId="63C4BA7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0D326410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PRIMARY KEY, IDENTITY</w:t>
            </w:r>
          </w:p>
        </w:tc>
      </w:tr>
      <w:tr w:rsidR="00534AA3" w:rsidRPr="00534AA3" w14:paraId="5B7377FA" w14:textId="77777777" w:rsidTr="00534AA3">
        <w:tc>
          <w:tcPr>
            <w:tcW w:w="0" w:type="auto"/>
            <w:hideMark/>
          </w:tcPr>
          <w:p w14:paraId="5D3518F2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Basket_ID</w:t>
            </w:r>
            <w:proofErr w:type="spellEnd"/>
          </w:p>
        </w:tc>
        <w:tc>
          <w:tcPr>
            <w:tcW w:w="0" w:type="auto"/>
            <w:hideMark/>
          </w:tcPr>
          <w:p w14:paraId="590ADFA4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11328DB8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FOREIGN KEY</w:t>
            </w:r>
          </w:p>
        </w:tc>
      </w:tr>
      <w:tr w:rsidR="00534AA3" w:rsidRPr="00534AA3" w14:paraId="7B89AC59" w14:textId="77777777" w:rsidTr="00534AA3">
        <w:tc>
          <w:tcPr>
            <w:tcW w:w="0" w:type="auto"/>
            <w:hideMark/>
          </w:tcPr>
          <w:p w14:paraId="77CE8B22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49BC84F9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6046146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FOREIGN KEY</w:t>
            </w:r>
          </w:p>
        </w:tc>
      </w:tr>
      <w:tr w:rsidR="00534AA3" w:rsidRPr="00534AA3" w14:paraId="79BC9B79" w14:textId="77777777" w:rsidTr="00534AA3">
        <w:tc>
          <w:tcPr>
            <w:tcW w:w="0" w:type="auto"/>
            <w:hideMark/>
          </w:tcPr>
          <w:p w14:paraId="6BA5D8FA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Quantity</w:t>
            </w:r>
          </w:p>
        </w:tc>
        <w:tc>
          <w:tcPr>
            <w:tcW w:w="0" w:type="auto"/>
            <w:hideMark/>
          </w:tcPr>
          <w:p w14:paraId="5481D865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INT</w:t>
            </w:r>
          </w:p>
        </w:tc>
        <w:tc>
          <w:tcPr>
            <w:tcW w:w="0" w:type="auto"/>
            <w:hideMark/>
          </w:tcPr>
          <w:p w14:paraId="145771FC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CHECK &gt; 0</w:t>
            </w:r>
          </w:p>
        </w:tc>
      </w:tr>
      <w:tr w:rsidR="00534AA3" w:rsidRPr="00534AA3" w14:paraId="79083DFB" w14:textId="77777777" w:rsidTr="00534AA3">
        <w:tc>
          <w:tcPr>
            <w:tcW w:w="0" w:type="auto"/>
            <w:hideMark/>
          </w:tcPr>
          <w:p w14:paraId="53A5635F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0AE21B71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DECIMAL(</w:t>
            </w:r>
            <w:proofErr w:type="gramEnd"/>
            <w:r w:rsidRPr="00534AA3">
              <w:t>10,2)</w:t>
            </w:r>
          </w:p>
        </w:tc>
        <w:tc>
          <w:tcPr>
            <w:tcW w:w="0" w:type="auto"/>
            <w:hideMark/>
          </w:tcPr>
          <w:p w14:paraId="1F436F0E" w14:textId="77777777" w:rsidR="00534AA3" w:rsidRPr="00534AA3" w:rsidRDefault="00534AA3" w:rsidP="00534AA3">
            <w:pPr>
              <w:spacing w:after="160" w:line="278" w:lineRule="auto"/>
            </w:pPr>
          </w:p>
        </w:tc>
      </w:tr>
      <w:tr w:rsidR="00534AA3" w:rsidRPr="00534AA3" w14:paraId="71BE9312" w14:textId="77777777" w:rsidTr="00534AA3">
        <w:tc>
          <w:tcPr>
            <w:tcW w:w="0" w:type="auto"/>
            <w:hideMark/>
          </w:tcPr>
          <w:p w14:paraId="4C3EB47A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1C9E948C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DECIMAL(</w:t>
            </w:r>
            <w:proofErr w:type="gramEnd"/>
            <w:r w:rsidRPr="00534AA3">
              <w:t>10,2)</w:t>
            </w:r>
          </w:p>
        </w:tc>
        <w:tc>
          <w:tcPr>
            <w:tcW w:w="0" w:type="auto"/>
            <w:hideMark/>
          </w:tcPr>
          <w:p w14:paraId="0AB58BBD" w14:textId="77777777" w:rsidR="00534AA3" w:rsidRPr="00534AA3" w:rsidRDefault="00534AA3" w:rsidP="00534AA3">
            <w:pPr>
              <w:spacing w:after="160" w:line="278" w:lineRule="auto"/>
            </w:pPr>
          </w:p>
        </w:tc>
      </w:tr>
    </w:tbl>
    <w:p w14:paraId="371D0955" w14:textId="60C20C1A" w:rsidR="00534AA3" w:rsidRPr="00534AA3" w:rsidRDefault="00534AA3" w:rsidP="00534AA3"/>
    <w:p w14:paraId="6FFBDC04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5.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5"/>
        <w:gridCol w:w="691"/>
      </w:tblGrid>
      <w:tr w:rsidR="00534AA3" w:rsidRPr="00534AA3" w14:paraId="0F9F46C0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2C347300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Relationship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32C900D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Type</w:t>
            </w:r>
          </w:p>
        </w:tc>
      </w:tr>
      <w:tr w:rsidR="00534AA3" w:rsidRPr="00534AA3" w14:paraId="5AAA8080" w14:textId="77777777" w:rsidTr="00534AA3">
        <w:tc>
          <w:tcPr>
            <w:tcW w:w="0" w:type="auto"/>
            <w:hideMark/>
          </w:tcPr>
          <w:p w14:paraId="6C69E952" w14:textId="30303463" w:rsidR="00534AA3" w:rsidRPr="00534AA3" w:rsidRDefault="00534AA3" w:rsidP="00534AA3">
            <w:pPr>
              <w:spacing w:after="160" w:line="278" w:lineRule="auto"/>
            </w:pPr>
            <w:r w:rsidRPr="00534AA3">
              <w:t>Category</w:t>
            </w:r>
            <w:r>
              <w:t xml:space="preserve">, </w:t>
            </w:r>
            <w:r w:rsidRPr="00534AA3">
              <w:t>Product</w:t>
            </w:r>
          </w:p>
        </w:tc>
        <w:tc>
          <w:tcPr>
            <w:tcW w:w="0" w:type="auto"/>
            <w:hideMark/>
          </w:tcPr>
          <w:p w14:paraId="3628EA1F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1:M</w:t>
            </w:r>
          </w:p>
        </w:tc>
      </w:tr>
      <w:tr w:rsidR="00534AA3" w:rsidRPr="00534AA3" w14:paraId="56698F7C" w14:textId="77777777" w:rsidTr="00534AA3">
        <w:tc>
          <w:tcPr>
            <w:tcW w:w="0" w:type="auto"/>
            <w:hideMark/>
          </w:tcPr>
          <w:p w14:paraId="5A109527" w14:textId="78995507" w:rsidR="00534AA3" w:rsidRPr="00534AA3" w:rsidRDefault="00534AA3" w:rsidP="00534AA3">
            <w:pPr>
              <w:spacing w:after="160" w:line="278" w:lineRule="auto"/>
            </w:pPr>
            <w:r w:rsidRPr="00534AA3">
              <w:t>Supplier</w:t>
            </w:r>
            <w:r>
              <w:t xml:space="preserve">, </w:t>
            </w:r>
            <w:r w:rsidRPr="00534AA3">
              <w:t>Product</w:t>
            </w:r>
          </w:p>
        </w:tc>
        <w:tc>
          <w:tcPr>
            <w:tcW w:w="0" w:type="auto"/>
            <w:hideMark/>
          </w:tcPr>
          <w:p w14:paraId="4936CD2A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1:M</w:t>
            </w:r>
          </w:p>
        </w:tc>
      </w:tr>
      <w:tr w:rsidR="00534AA3" w:rsidRPr="00534AA3" w14:paraId="013AC28E" w14:textId="77777777" w:rsidTr="00534AA3">
        <w:tc>
          <w:tcPr>
            <w:tcW w:w="0" w:type="auto"/>
            <w:hideMark/>
          </w:tcPr>
          <w:p w14:paraId="2AB26FF9" w14:textId="2DFD5736" w:rsidR="00534AA3" w:rsidRPr="00534AA3" w:rsidRDefault="00534AA3" w:rsidP="00534AA3">
            <w:pPr>
              <w:spacing w:after="160" w:line="278" w:lineRule="auto"/>
            </w:pPr>
            <w:r w:rsidRPr="00534AA3">
              <w:t>Customer</w:t>
            </w:r>
            <w:r>
              <w:t>,</w:t>
            </w:r>
            <w:r w:rsidRPr="00534AA3">
              <w:t xml:space="preserve"> Basket</w:t>
            </w:r>
          </w:p>
        </w:tc>
        <w:tc>
          <w:tcPr>
            <w:tcW w:w="0" w:type="auto"/>
            <w:hideMark/>
          </w:tcPr>
          <w:p w14:paraId="1A7E7AD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1:M</w:t>
            </w:r>
          </w:p>
        </w:tc>
      </w:tr>
      <w:tr w:rsidR="00534AA3" w:rsidRPr="00534AA3" w14:paraId="3AC67608" w14:textId="77777777" w:rsidTr="00534AA3">
        <w:tc>
          <w:tcPr>
            <w:tcW w:w="0" w:type="auto"/>
            <w:hideMark/>
          </w:tcPr>
          <w:p w14:paraId="46466327" w14:textId="00B6FCEC" w:rsidR="00534AA3" w:rsidRPr="00534AA3" w:rsidRDefault="00534AA3" w:rsidP="00534AA3">
            <w:pPr>
              <w:spacing w:after="160" w:line="278" w:lineRule="auto"/>
            </w:pPr>
            <w:r w:rsidRPr="00534AA3">
              <w:t>Basket</w:t>
            </w:r>
            <w:r>
              <w:t xml:space="preserve">, </w:t>
            </w:r>
            <w:proofErr w:type="spellStart"/>
            <w:r w:rsidRPr="00534AA3">
              <w:t>BasketItem</w:t>
            </w:r>
            <w:proofErr w:type="spellEnd"/>
          </w:p>
        </w:tc>
        <w:tc>
          <w:tcPr>
            <w:tcW w:w="0" w:type="auto"/>
            <w:hideMark/>
          </w:tcPr>
          <w:p w14:paraId="1556B766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1:M</w:t>
            </w:r>
          </w:p>
        </w:tc>
      </w:tr>
      <w:tr w:rsidR="00534AA3" w:rsidRPr="00534AA3" w14:paraId="2C918D34" w14:textId="77777777" w:rsidTr="00534AA3">
        <w:tc>
          <w:tcPr>
            <w:tcW w:w="0" w:type="auto"/>
            <w:hideMark/>
          </w:tcPr>
          <w:p w14:paraId="6AAAF0AA" w14:textId="39361DA6" w:rsidR="00534AA3" w:rsidRPr="00534AA3" w:rsidRDefault="00534AA3" w:rsidP="00534AA3">
            <w:pPr>
              <w:spacing w:after="160" w:line="278" w:lineRule="auto"/>
            </w:pPr>
            <w:r w:rsidRPr="00534AA3">
              <w:t>Product</w:t>
            </w:r>
            <w:r>
              <w:t>,</w:t>
            </w:r>
            <w:r w:rsidRPr="00534AA3">
              <w:t xml:space="preserve"> </w:t>
            </w:r>
            <w:proofErr w:type="spellStart"/>
            <w:r w:rsidRPr="00534AA3">
              <w:t>BasketItem</w:t>
            </w:r>
            <w:proofErr w:type="spellEnd"/>
          </w:p>
        </w:tc>
        <w:tc>
          <w:tcPr>
            <w:tcW w:w="0" w:type="auto"/>
            <w:hideMark/>
          </w:tcPr>
          <w:p w14:paraId="3ADF88D8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1:M</w:t>
            </w:r>
          </w:p>
        </w:tc>
      </w:tr>
      <w:tr w:rsidR="00534AA3" w:rsidRPr="00534AA3" w14:paraId="065C3171" w14:textId="77777777" w:rsidTr="00534AA3">
        <w:tc>
          <w:tcPr>
            <w:tcW w:w="0" w:type="auto"/>
            <w:hideMark/>
          </w:tcPr>
          <w:p w14:paraId="66E2C959" w14:textId="7D74A2E0" w:rsidR="00534AA3" w:rsidRPr="00534AA3" w:rsidRDefault="00534AA3" w:rsidP="00534AA3">
            <w:pPr>
              <w:spacing w:after="160" w:line="278" w:lineRule="auto"/>
            </w:pPr>
            <w:r w:rsidRPr="00534AA3">
              <w:t>Customer</w:t>
            </w:r>
            <w:r>
              <w:t>,</w:t>
            </w:r>
            <w:r w:rsidRPr="00534AA3">
              <w:t xml:space="preserve"> Product (through Basket and </w:t>
            </w:r>
            <w:proofErr w:type="spellStart"/>
            <w:r w:rsidRPr="00534AA3">
              <w:t>BasketItem</w:t>
            </w:r>
            <w:proofErr w:type="spellEnd"/>
            <w:r w:rsidRPr="00534AA3">
              <w:t>)</w:t>
            </w:r>
          </w:p>
        </w:tc>
        <w:tc>
          <w:tcPr>
            <w:tcW w:w="0" w:type="auto"/>
            <w:hideMark/>
          </w:tcPr>
          <w:p w14:paraId="255343C9" w14:textId="77777777" w:rsidR="00534AA3" w:rsidRPr="00534AA3" w:rsidRDefault="00534AA3" w:rsidP="00534AA3">
            <w:pPr>
              <w:spacing w:after="160" w:line="278" w:lineRule="auto"/>
            </w:pPr>
            <w:proofErr w:type="gramStart"/>
            <w:r w:rsidRPr="00534AA3">
              <w:t>M:N</w:t>
            </w:r>
            <w:proofErr w:type="gramEnd"/>
          </w:p>
        </w:tc>
      </w:tr>
    </w:tbl>
    <w:p w14:paraId="19E1711A" w14:textId="4AD123D5" w:rsidR="00534AA3" w:rsidRPr="00534AA3" w:rsidRDefault="00534AA3" w:rsidP="00534AA3"/>
    <w:p w14:paraId="78BCBCFF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6. Security</w:t>
      </w:r>
    </w:p>
    <w:p w14:paraId="7BAB7892" w14:textId="77777777" w:rsidR="00534AA3" w:rsidRPr="00534AA3" w:rsidRDefault="00534AA3" w:rsidP="00534AA3">
      <w:r w:rsidRPr="00534AA3">
        <w:t>User roles and permissions: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607"/>
        <w:gridCol w:w="1790"/>
        <w:gridCol w:w="4089"/>
      </w:tblGrid>
      <w:tr w:rsidR="00534AA3" w:rsidRPr="00534AA3" w14:paraId="147694B3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7C3D75A4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CD7177A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Username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2AC89BF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Password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02D49D6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Access Level</w:t>
            </w:r>
          </w:p>
        </w:tc>
      </w:tr>
      <w:tr w:rsidR="00534AA3" w:rsidRPr="00534AA3" w14:paraId="7B206B37" w14:textId="77777777" w:rsidTr="00534AA3">
        <w:tc>
          <w:tcPr>
            <w:tcW w:w="0" w:type="auto"/>
            <w:hideMark/>
          </w:tcPr>
          <w:p w14:paraId="2433578B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Store Manager</w:t>
            </w:r>
          </w:p>
        </w:tc>
        <w:tc>
          <w:tcPr>
            <w:tcW w:w="0" w:type="auto"/>
            <w:hideMark/>
          </w:tcPr>
          <w:p w14:paraId="60B23208" w14:textId="77777777" w:rsidR="00534AA3" w:rsidRPr="00534AA3" w:rsidRDefault="00534AA3" w:rsidP="00534AA3">
            <w:pPr>
              <w:spacing w:after="160" w:line="278" w:lineRule="auto"/>
            </w:pPr>
            <w:proofErr w:type="spellStart"/>
            <w:r w:rsidRPr="00534AA3">
              <w:t>StoreManager</w:t>
            </w:r>
            <w:proofErr w:type="spellEnd"/>
          </w:p>
        </w:tc>
        <w:tc>
          <w:tcPr>
            <w:tcW w:w="0" w:type="auto"/>
            <w:hideMark/>
          </w:tcPr>
          <w:p w14:paraId="2F36422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HyperMax2026!</w:t>
            </w:r>
          </w:p>
        </w:tc>
        <w:tc>
          <w:tcPr>
            <w:tcW w:w="0" w:type="auto"/>
            <w:hideMark/>
          </w:tcPr>
          <w:p w14:paraId="4F93FB6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Full CRUD on all tables</w:t>
            </w:r>
          </w:p>
        </w:tc>
      </w:tr>
      <w:tr w:rsidR="00534AA3" w:rsidRPr="00534AA3" w14:paraId="7C164862" w14:textId="77777777" w:rsidTr="00534AA3">
        <w:tc>
          <w:tcPr>
            <w:tcW w:w="0" w:type="auto"/>
            <w:hideMark/>
          </w:tcPr>
          <w:p w14:paraId="25BE242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Cashier</w:t>
            </w:r>
          </w:p>
        </w:tc>
        <w:tc>
          <w:tcPr>
            <w:tcW w:w="0" w:type="auto"/>
            <w:hideMark/>
          </w:tcPr>
          <w:p w14:paraId="0A7DB9B9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Cashier</w:t>
            </w:r>
          </w:p>
        </w:tc>
        <w:tc>
          <w:tcPr>
            <w:tcW w:w="0" w:type="auto"/>
            <w:hideMark/>
          </w:tcPr>
          <w:p w14:paraId="144AA19C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Cashier2026!</w:t>
            </w:r>
          </w:p>
        </w:tc>
        <w:tc>
          <w:tcPr>
            <w:tcW w:w="0" w:type="auto"/>
            <w:hideMark/>
          </w:tcPr>
          <w:p w14:paraId="0E26A861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Read products/customers, Insert baskets only</w:t>
            </w:r>
          </w:p>
        </w:tc>
      </w:tr>
    </w:tbl>
    <w:p w14:paraId="7DE3CBD0" w14:textId="77777777" w:rsidR="00534AA3" w:rsidRPr="00534AA3" w:rsidRDefault="00534AA3" w:rsidP="00534AA3">
      <w:r w:rsidRPr="00534AA3">
        <w:lastRenderedPageBreak/>
        <w:t>GRANT and REVOKE commands control the permissions.</w:t>
      </w:r>
    </w:p>
    <w:p w14:paraId="270EE047" w14:textId="5458765F" w:rsidR="00534AA3" w:rsidRPr="00534AA3" w:rsidRDefault="00534AA3" w:rsidP="00534AA3"/>
    <w:p w14:paraId="00BEC50F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7. Maintenance Procedures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1"/>
        <w:gridCol w:w="1251"/>
        <w:gridCol w:w="2617"/>
      </w:tblGrid>
      <w:tr w:rsidR="00534AA3" w:rsidRPr="00534AA3" w14:paraId="4038B913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319A8BF2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Procedure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0F77EF0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1CD68C3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Purpose</w:t>
            </w:r>
          </w:p>
        </w:tc>
      </w:tr>
      <w:tr w:rsidR="00534AA3" w:rsidRPr="00534AA3" w14:paraId="55FF4F3F" w14:textId="77777777" w:rsidTr="00534AA3">
        <w:tc>
          <w:tcPr>
            <w:tcW w:w="0" w:type="auto"/>
            <w:hideMark/>
          </w:tcPr>
          <w:p w14:paraId="5B20E0E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Backup database</w:t>
            </w:r>
          </w:p>
        </w:tc>
        <w:tc>
          <w:tcPr>
            <w:tcW w:w="0" w:type="auto"/>
            <w:hideMark/>
          </w:tcPr>
          <w:p w14:paraId="1760487F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Daily</w:t>
            </w:r>
          </w:p>
        </w:tc>
        <w:tc>
          <w:tcPr>
            <w:tcW w:w="0" w:type="auto"/>
            <w:hideMark/>
          </w:tcPr>
          <w:p w14:paraId="63C9F66B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Protect data from loss</w:t>
            </w:r>
          </w:p>
        </w:tc>
      </w:tr>
      <w:tr w:rsidR="00534AA3" w:rsidRPr="00534AA3" w14:paraId="106492DF" w14:textId="77777777" w:rsidTr="00534AA3">
        <w:tc>
          <w:tcPr>
            <w:tcW w:w="0" w:type="auto"/>
            <w:hideMark/>
          </w:tcPr>
          <w:p w14:paraId="3E8FFEB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Check data integrity</w:t>
            </w:r>
          </w:p>
        </w:tc>
        <w:tc>
          <w:tcPr>
            <w:tcW w:w="0" w:type="auto"/>
            <w:hideMark/>
          </w:tcPr>
          <w:p w14:paraId="352AF890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Weekly</w:t>
            </w:r>
          </w:p>
        </w:tc>
        <w:tc>
          <w:tcPr>
            <w:tcW w:w="0" w:type="auto"/>
            <w:hideMark/>
          </w:tcPr>
          <w:p w14:paraId="4C8E767E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Verify FK and constraints</w:t>
            </w:r>
          </w:p>
        </w:tc>
      </w:tr>
      <w:tr w:rsidR="00534AA3" w:rsidRPr="00534AA3" w14:paraId="61DB0B88" w14:textId="77777777" w:rsidTr="00534AA3">
        <w:tc>
          <w:tcPr>
            <w:tcW w:w="0" w:type="auto"/>
            <w:hideMark/>
          </w:tcPr>
          <w:p w14:paraId="7D633958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Update statistics</w:t>
            </w:r>
          </w:p>
        </w:tc>
        <w:tc>
          <w:tcPr>
            <w:tcW w:w="0" w:type="auto"/>
            <w:hideMark/>
          </w:tcPr>
          <w:p w14:paraId="629BD7FB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Weekly</w:t>
            </w:r>
          </w:p>
        </w:tc>
        <w:tc>
          <w:tcPr>
            <w:tcW w:w="0" w:type="auto"/>
            <w:hideMark/>
          </w:tcPr>
          <w:p w14:paraId="0FB9B17F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Keep queries fast</w:t>
            </w:r>
          </w:p>
        </w:tc>
      </w:tr>
      <w:tr w:rsidR="00534AA3" w:rsidRPr="00534AA3" w14:paraId="413E5144" w14:textId="77777777" w:rsidTr="00534AA3">
        <w:tc>
          <w:tcPr>
            <w:tcW w:w="0" w:type="auto"/>
            <w:hideMark/>
          </w:tcPr>
          <w:p w14:paraId="2B565BAA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Review user permissions</w:t>
            </w:r>
          </w:p>
        </w:tc>
        <w:tc>
          <w:tcPr>
            <w:tcW w:w="0" w:type="auto"/>
            <w:hideMark/>
          </w:tcPr>
          <w:p w14:paraId="2B075AE1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Monthly</w:t>
            </w:r>
          </w:p>
        </w:tc>
        <w:tc>
          <w:tcPr>
            <w:tcW w:w="0" w:type="auto"/>
            <w:hideMark/>
          </w:tcPr>
          <w:p w14:paraId="5436469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Maintain security</w:t>
            </w:r>
          </w:p>
        </w:tc>
      </w:tr>
    </w:tbl>
    <w:p w14:paraId="4329E7E1" w14:textId="0F572960" w:rsidR="00534AA3" w:rsidRPr="00534AA3" w:rsidRDefault="00534AA3" w:rsidP="00534AA3"/>
    <w:p w14:paraId="39B1698C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8.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9"/>
        <w:gridCol w:w="4332"/>
      </w:tblGrid>
      <w:tr w:rsidR="00534AA3" w:rsidRPr="00534AA3" w14:paraId="783CB6FC" w14:textId="77777777" w:rsidTr="00534AA3">
        <w:tc>
          <w:tcPr>
            <w:tcW w:w="0" w:type="auto"/>
            <w:shd w:val="clear" w:color="auto" w:fill="BFBFBF" w:themeFill="background1" w:themeFillShade="BF"/>
            <w:hideMark/>
          </w:tcPr>
          <w:p w14:paraId="662AEC49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Problem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7B790DA" w14:textId="77777777" w:rsidR="00534AA3" w:rsidRPr="00534AA3" w:rsidRDefault="00534AA3" w:rsidP="00534AA3">
            <w:pPr>
              <w:spacing w:after="160" w:line="278" w:lineRule="auto"/>
              <w:rPr>
                <w:b/>
                <w:bCs/>
              </w:rPr>
            </w:pPr>
            <w:r w:rsidRPr="00534AA3">
              <w:rPr>
                <w:b/>
                <w:bCs/>
              </w:rPr>
              <w:t>Solution</w:t>
            </w:r>
          </w:p>
        </w:tc>
      </w:tr>
      <w:tr w:rsidR="00534AA3" w:rsidRPr="00534AA3" w14:paraId="0DB0AB57" w14:textId="77777777" w:rsidTr="00534AA3">
        <w:tc>
          <w:tcPr>
            <w:tcW w:w="0" w:type="auto"/>
            <w:hideMark/>
          </w:tcPr>
          <w:p w14:paraId="4C44DFCD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Cannot connect to database</w:t>
            </w:r>
          </w:p>
        </w:tc>
        <w:tc>
          <w:tcPr>
            <w:tcW w:w="0" w:type="auto"/>
            <w:hideMark/>
          </w:tcPr>
          <w:p w14:paraId="094A97DD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Check SQL Server service is running</w:t>
            </w:r>
          </w:p>
        </w:tc>
      </w:tr>
      <w:tr w:rsidR="00534AA3" w:rsidRPr="00534AA3" w14:paraId="6BA7FF8E" w14:textId="77777777" w:rsidTr="00534AA3">
        <w:tc>
          <w:tcPr>
            <w:tcW w:w="0" w:type="auto"/>
            <w:hideMark/>
          </w:tcPr>
          <w:p w14:paraId="4DA9E8F8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Application crashes on Save</w:t>
            </w:r>
          </w:p>
        </w:tc>
        <w:tc>
          <w:tcPr>
            <w:tcW w:w="0" w:type="auto"/>
            <w:hideMark/>
          </w:tcPr>
          <w:p w14:paraId="0A5B4D0F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Make sure all required fields are filled</w:t>
            </w:r>
          </w:p>
        </w:tc>
      </w:tr>
      <w:tr w:rsidR="00534AA3" w:rsidRPr="00534AA3" w14:paraId="1137145B" w14:textId="77777777" w:rsidTr="00534AA3">
        <w:tc>
          <w:tcPr>
            <w:tcW w:w="0" w:type="auto"/>
            <w:hideMark/>
          </w:tcPr>
          <w:p w14:paraId="2703D2E3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Login fails</w:t>
            </w:r>
          </w:p>
        </w:tc>
        <w:tc>
          <w:tcPr>
            <w:tcW w:w="0" w:type="auto"/>
            <w:hideMark/>
          </w:tcPr>
          <w:p w14:paraId="58BE224F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Verify username and password are correct</w:t>
            </w:r>
          </w:p>
        </w:tc>
      </w:tr>
      <w:tr w:rsidR="00534AA3" w:rsidRPr="00534AA3" w14:paraId="04474ADD" w14:textId="77777777" w:rsidTr="00534AA3">
        <w:tc>
          <w:tcPr>
            <w:tcW w:w="0" w:type="auto"/>
            <w:hideMark/>
          </w:tcPr>
          <w:p w14:paraId="0914B0DE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Foreign key error</w:t>
            </w:r>
          </w:p>
        </w:tc>
        <w:tc>
          <w:tcPr>
            <w:tcW w:w="0" w:type="auto"/>
            <w:hideMark/>
          </w:tcPr>
          <w:p w14:paraId="79D1E4E6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Make sure related records exist first</w:t>
            </w:r>
          </w:p>
        </w:tc>
      </w:tr>
      <w:tr w:rsidR="00534AA3" w:rsidRPr="00534AA3" w14:paraId="6E59EDD8" w14:textId="77777777" w:rsidTr="00534AA3">
        <w:tc>
          <w:tcPr>
            <w:tcW w:w="0" w:type="auto"/>
            <w:hideMark/>
          </w:tcPr>
          <w:p w14:paraId="3E0FA4C7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Database does not exist error</w:t>
            </w:r>
          </w:p>
        </w:tc>
        <w:tc>
          <w:tcPr>
            <w:tcW w:w="0" w:type="auto"/>
            <w:hideMark/>
          </w:tcPr>
          <w:p w14:paraId="79312B60" w14:textId="77777777" w:rsidR="00534AA3" w:rsidRPr="00534AA3" w:rsidRDefault="00534AA3" w:rsidP="00534AA3">
            <w:pPr>
              <w:spacing w:after="160" w:line="278" w:lineRule="auto"/>
            </w:pPr>
            <w:r w:rsidRPr="00534AA3">
              <w:t>Verify database name is correct</w:t>
            </w:r>
          </w:p>
        </w:tc>
      </w:tr>
    </w:tbl>
    <w:p w14:paraId="0B066DEF" w14:textId="0567B226" w:rsidR="00534AA3" w:rsidRPr="00534AA3" w:rsidRDefault="00534AA3" w:rsidP="00534AA3"/>
    <w:p w14:paraId="10B4240C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PART B — USER DOCUMENTATION</w:t>
      </w:r>
    </w:p>
    <w:p w14:paraId="69D79901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9. Getting Started</w:t>
      </w:r>
    </w:p>
    <w:p w14:paraId="0F15A17E" w14:textId="77777777" w:rsidR="00534AA3" w:rsidRPr="00534AA3" w:rsidRDefault="00534AA3" w:rsidP="00534AA3">
      <w:r w:rsidRPr="00534AA3">
        <w:rPr>
          <w:b/>
          <w:bCs/>
        </w:rPr>
        <w:t>Step 1:</w:t>
      </w:r>
      <w:r w:rsidRPr="00534AA3">
        <w:t xml:space="preserve"> Find the Hyper Max application icon on the desktop.</w:t>
      </w:r>
    </w:p>
    <w:p w14:paraId="4BE1285A" w14:textId="77777777" w:rsidR="00534AA3" w:rsidRPr="00534AA3" w:rsidRDefault="00534AA3" w:rsidP="00534AA3">
      <w:r w:rsidRPr="00534AA3">
        <w:rPr>
          <w:b/>
          <w:bCs/>
        </w:rPr>
        <w:t>Step 2:</w:t>
      </w:r>
      <w:r w:rsidRPr="00534AA3">
        <w:t xml:space="preserve"> Double-click the icon to open the application.</w:t>
      </w:r>
    </w:p>
    <w:p w14:paraId="7F8502AA" w14:textId="54A062B4" w:rsidR="00534AA3" w:rsidRPr="00534AA3" w:rsidRDefault="00534AA3" w:rsidP="007D3159">
      <w:r w:rsidRPr="00534AA3">
        <w:rPr>
          <w:b/>
          <w:bCs/>
        </w:rPr>
        <w:t>Step 3:</w:t>
      </w:r>
      <w:r w:rsidRPr="00534AA3">
        <w:t xml:space="preserve"> The Login screen will appear.</w:t>
      </w:r>
    </w:p>
    <w:p w14:paraId="2CC422CE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10. Logging In</w:t>
      </w:r>
    </w:p>
    <w:p w14:paraId="7B77F3CD" w14:textId="77777777" w:rsidR="00534AA3" w:rsidRPr="00534AA3" w:rsidRDefault="00534AA3" w:rsidP="00534AA3">
      <w:pPr>
        <w:numPr>
          <w:ilvl w:val="0"/>
          <w:numId w:val="3"/>
        </w:numPr>
      </w:pPr>
      <w:r w:rsidRPr="00534AA3">
        <w:t>Type your username in the Username field</w:t>
      </w:r>
    </w:p>
    <w:p w14:paraId="43D0FDCD" w14:textId="77777777" w:rsidR="00534AA3" w:rsidRPr="00534AA3" w:rsidRDefault="00534AA3" w:rsidP="00534AA3">
      <w:pPr>
        <w:numPr>
          <w:ilvl w:val="0"/>
          <w:numId w:val="3"/>
        </w:numPr>
      </w:pPr>
      <w:r w:rsidRPr="00534AA3">
        <w:t>Type your password in the Password field</w:t>
      </w:r>
    </w:p>
    <w:p w14:paraId="43A584E7" w14:textId="77777777" w:rsidR="00534AA3" w:rsidRPr="00534AA3" w:rsidRDefault="00534AA3" w:rsidP="00534AA3">
      <w:pPr>
        <w:numPr>
          <w:ilvl w:val="0"/>
          <w:numId w:val="3"/>
        </w:numPr>
      </w:pPr>
      <w:r w:rsidRPr="00534AA3">
        <w:t xml:space="preserve">Click the </w:t>
      </w:r>
      <w:r w:rsidRPr="00534AA3">
        <w:rPr>
          <w:b/>
          <w:bCs/>
        </w:rPr>
        <w:t>Login</w:t>
      </w:r>
      <w:r w:rsidRPr="00534AA3">
        <w:t xml:space="preserve"> button</w:t>
      </w:r>
    </w:p>
    <w:p w14:paraId="3FE86D2E" w14:textId="77777777" w:rsidR="00534AA3" w:rsidRPr="00534AA3" w:rsidRDefault="00534AA3" w:rsidP="00534AA3">
      <w:r w:rsidRPr="00534AA3">
        <w:rPr>
          <w:i/>
          <w:iCs/>
        </w:rPr>
        <w:t>(Figure: Login screen with credentials)</w:t>
      </w:r>
    </w:p>
    <w:p w14:paraId="52B160B1" w14:textId="77777777" w:rsidR="00534AA3" w:rsidRPr="00534AA3" w:rsidRDefault="00534AA3" w:rsidP="00534AA3">
      <w:r w:rsidRPr="00534AA3">
        <w:t xml:space="preserve">If your details are </w:t>
      </w:r>
      <w:proofErr w:type="gramStart"/>
      <w:r w:rsidRPr="00534AA3">
        <w:t>correct</w:t>
      </w:r>
      <w:proofErr w:type="gramEnd"/>
      <w:r w:rsidRPr="00534AA3">
        <w:t xml:space="preserve"> you will see the main screen. If </w:t>
      </w:r>
      <w:proofErr w:type="gramStart"/>
      <w:r w:rsidRPr="00534AA3">
        <w:t>not</w:t>
      </w:r>
      <w:proofErr w:type="gramEnd"/>
      <w:r w:rsidRPr="00534AA3">
        <w:t xml:space="preserve"> you will see an error message.</w:t>
      </w:r>
    </w:p>
    <w:p w14:paraId="79D73E1D" w14:textId="77777777" w:rsidR="00534AA3" w:rsidRPr="00534AA3" w:rsidRDefault="00534AA3" w:rsidP="00534AA3">
      <w:r w:rsidRPr="00534AA3">
        <w:rPr>
          <w:i/>
          <w:iCs/>
        </w:rPr>
        <w:lastRenderedPageBreak/>
        <w:t xml:space="preserve">(Figure: Successful login as </w:t>
      </w:r>
      <w:proofErr w:type="spellStart"/>
      <w:r w:rsidRPr="00534AA3">
        <w:rPr>
          <w:i/>
          <w:iCs/>
        </w:rPr>
        <w:t>StoreManager</w:t>
      </w:r>
      <w:proofErr w:type="spellEnd"/>
      <w:r w:rsidRPr="00534AA3">
        <w:rPr>
          <w:i/>
          <w:iCs/>
        </w:rPr>
        <w:t>)</w:t>
      </w:r>
    </w:p>
    <w:p w14:paraId="5176DA3E" w14:textId="77777777" w:rsidR="00534AA3" w:rsidRPr="00534AA3" w:rsidRDefault="00534AA3" w:rsidP="00534AA3">
      <w:r w:rsidRPr="00534AA3">
        <w:rPr>
          <w:i/>
          <w:iCs/>
        </w:rPr>
        <w:t>(Figure: Error message for wrong password)</w:t>
      </w:r>
    </w:p>
    <w:p w14:paraId="579F522A" w14:textId="748AA1A2" w:rsidR="00534AA3" w:rsidRPr="00534AA3" w:rsidRDefault="00534AA3" w:rsidP="00534AA3"/>
    <w:p w14:paraId="162006B4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11. Adding a New Product</w:t>
      </w:r>
    </w:p>
    <w:p w14:paraId="65ADDB04" w14:textId="77777777" w:rsidR="00534AA3" w:rsidRPr="00534AA3" w:rsidRDefault="00534AA3" w:rsidP="00534AA3">
      <w:r w:rsidRPr="00534AA3">
        <w:rPr>
          <w:b/>
          <w:bCs/>
        </w:rPr>
        <w:t>Step 1:</w:t>
      </w:r>
      <w:r w:rsidRPr="00534AA3">
        <w:t xml:space="preserve"> Type the product name (example: Lays Classic)</w:t>
      </w:r>
    </w:p>
    <w:p w14:paraId="59B8080F" w14:textId="77777777" w:rsidR="00534AA3" w:rsidRPr="00534AA3" w:rsidRDefault="00534AA3" w:rsidP="00534AA3">
      <w:r w:rsidRPr="00534AA3">
        <w:rPr>
          <w:b/>
          <w:bCs/>
        </w:rPr>
        <w:t>Step 2:</w:t>
      </w:r>
      <w:r w:rsidRPr="00534AA3">
        <w:t xml:space="preserve"> Type the price in JD (example: 0.75)</w:t>
      </w:r>
    </w:p>
    <w:p w14:paraId="041A1EF7" w14:textId="77777777" w:rsidR="00534AA3" w:rsidRPr="00534AA3" w:rsidRDefault="00534AA3" w:rsidP="00534AA3">
      <w:r w:rsidRPr="00534AA3">
        <w:rPr>
          <w:b/>
          <w:bCs/>
        </w:rPr>
        <w:t>Step 3:</w:t>
      </w:r>
      <w:r w:rsidRPr="00534AA3">
        <w:t xml:space="preserve"> Type the quantity in stock (example: 120)</w:t>
      </w:r>
    </w:p>
    <w:p w14:paraId="79229257" w14:textId="77777777" w:rsidR="00534AA3" w:rsidRPr="00534AA3" w:rsidRDefault="00534AA3" w:rsidP="00534AA3">
      <w:r w:rsidRPr="00534AA3">
        <w:rPr>
          <w:b/>
          <w:bCs/>
        </w:rPr>
        <w:t>Step 4:</w:t>
      </w:r>
      <w:r w:rsidRPr="00534AA3">
        <w:t xml:space="preserve"> Type the size (example: 150g)</w:t>
      </w:r>
    </w:p>
    <w:p w14:paraId="3E54FEAE" w14:textId="77777777" w:rsidR="00534AA3" w:rsidRPr="00534AA3" w:rsidRDefault="00534AA3" w:rsidP="00534AA3">
      <w:r w:rsidRPr="00534AA3">
        <w:rPr>
          <w:b/>
          <w:bCs/>
        </w:rPr>
        <w:t>Step 5:</w:t>
      </w:r>
      <w:r w:rsidRPr="00534AA3">
        <w:t xml:space="preserve"> Choose the expiry date</w:t>
      </w:r>
    </w:p>
    <w:p w14:paraId="5DBB226A" w14:textId="77777777" w:rsidR="00534AA3" w:rsidRPr="00534AA3" w:rsidRDefault="00534AA3" w:rsidP="00534AA3">
      <w:r w:rsidRPr="00534AA3">
        <w:rPr>
          <w:b/>
          <w:bCs/>
        </w:rPr>
        <w:t>Step 6:</w:t>
      </w:r>
      <w:r w:rsidRPr="00534AA3">
        <w:t xml:space="preserve"> Select the category from the dropdown</w:t>
      </w:r>
    </w:p>
    <w:p w14:paraId="6F24281A" w14:textId="77777777" w:rsidR="00534AA3" w:rsidRPr="00534AA3" w:rsidRDefault="00534AA3" w:rsidP="00534AA3">
      <w:r w:rsidRPr="00534AA3">
        <w:rPr>
          <w:b/>
          <w:bCs/>
        </w:rPr>
        <w:t>Step 7:</w:t>
      </w:r>
      <w:r w:rsidRPr="00534AA3">
        <w:t xml:space="preserve"> Select the supplier from the dropdown</w:t>
      </w:r>
    </w:p>
    <w:p w14:paraId="5923675A" w14:textId="77777777" w:rsidR="00534AA3" w:rsidRDefault="00534AA3" w:rsidP="00534AA3">
      <w:pPr>
        <w:rPr>
          <w:b/>
          <w:bCs/>
        </w:rPr>
      </w:pPr>
      <w:r w:rsidRPr="00534AA3">
        <w:rPr>
          <w:b/>
          <w:bCs/>
        </w:rPr>
        <w:t>Step 8:</w:t>
      </w:r>
      <w:r w:rsidRPr="00534AA3">
        <w:t xml:space="preserve"> Click </w:t>
      </w:r>
      <w:r w:rsidRPr="00534AA3">
        <w:rPr>
          <w:b/>
          <w:bCs/>
        </w:rPr>
        <w:t>Save</w:t>
      </w:r>
    </w:p>
    <w:p w14:paraId="5D289F72" w14:textId="65ACC1E4" w:rsidR="007D3159" w:rsidRPr="00534AA3" w:rsidRDefault="007D3159" w:rsidP="00534AA3">
      <w:r w:rsidRPr="007D3159">
        <w:drawing>
          <wp:inline distT="0" distB="0" distL="0" distR="0" wp14:anchorId="2F9746D5" wp14:editId="7C5B55FB">
            <wp:extent cx="5731510" cy="3384550"/>
            <wp:effectExtent l="0" t="0" r="2540" b="6350"/>
            <wp:docPr id="8082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28B3" w14:textId="26637B70" w:rsidR="00534AA3" w:rsidRPr="00534AA3" w:rsidRDefault="007D3159" w:rsidP="00534AA3">
      <w:r w:rsidRPr="007D3159">
        <w:lastRenderedPageBreak/>
        <w:drawing>
          <wp:inline distT="0" distB="0" distL="0" distR="0" wp14:anchorId="51832D69" wp14:editId="24059A15">
            <wp:extent cx="5731510" cy="3426460"/>
            <wp:effectExtent l="0" t="0" r="2540" b="2540"/>
            <wp:docPr id="18096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88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426E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12. Updating a Product</w:t>
      </w:r>
    </w:p>
    <w:p w14:paraId="599542E9" w14:textId="77777777" w:rsidR="00534AA3" w:rsidRPr="00534AA3" w:rsidRDefault="00534AA3" w:rsidP="00534AA3">
      <w:r w:rsidRPr="00534AA3">
        <w:rPr>
          <w:b/>
          <w:bCs/>
        </w:rPr>
        <w:t>Step 1:</w:t>
      </w:r>
      <w:r w:rsidRPr="00534AA3">
        <w:t xml:space="preserve"> Click on the product row in the grid (the fields fill automatically)</w:t>
      </w:r>
    </w:p>
    <w:p w14:paraId="4E34D363" w14:textId="77777777" w:rsidR="00534AA3" w:rsidRPr="00534AA3" w:rsidRDefault="00534AA3" w:rsidP="00534AA3">
      <w:r w:rsidRPr="00534AA3">
        <w:rPr>
          <w:b/>
          <w:bCs/>
        </w:rPr>
        <w:t>Step 2:</w:t>
      </w:r>
      <w:r w:rsidRPr="00534AA3">
        <w:t xml:space="preserve"> Change any field</w:t>
      </w:r>
    </w:p>
    <w:p w14:paraId="5B9E68A3" w14:textId="77777777" w:rsidR="00534AA3" w:rsidRPr="00534AA3" w:rsidRDefault="00534AA3" w:rsidP="00534AA3">
      <w:r w:rsidRPr="00534AA3">
        <w:rPr>
          <w:b/>
          <w:bCs/>
        </w:rPr>
        <w:t>Step 3:</w:t>
      </w:r>
      <w:r w:rsidRPr="00534AA3">
        <w:t xml:space="preserve"> Click </w:t>
      </w:r>
      <w:r w:rsidRPr="00534AA3">
        <w:rPr>
          <w:b/>
          <w:bCs/>
        </w:rPr>
        <w:t>Update</w:t>
      </w:r>
    </w:p>
    <w:p w14:paraId="7A653C97" w14:textId="323D2D28" w:rsidR="00534AA3" w:rsidRPr="00534AA3" w:rsidRDefault="007D3159" w:rsidP="00534AA3">
      <w:r w:rsidRPr="007D3159">
        <w:drawing>
          <wp:inline distT="0" distB="0" distL="0" distR="0" wp14:anchorId="6FFA2095" wp14:editId="1EED8352">
            <wp:extent cx="5731510" cy="3472180"/>
            <wp:effectExtent l="0" t="0" r="2540" b="0"/>
            <wp:docPr id="8758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8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6DE2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13. Deleting a Product</w:t>
      </w:r>
    </w:p>
    <w:p w14:paraId="5BCE48D9" w14:textId="77777777" w:rsidR="00534AA3" w:rsidRPr="00534AA3" w:rsidRDefault="00534AA3" w:rsidP="00534AA3">
      <w:r w:rsidRPr="00534AA3">
        <w:rPr>
          <w:b/>
          <w:bCs/>
        </w:rPr>
        <w:lastRenderedPageBreak/>
        <w:t>Step 1:</w:t>
      </w:r>
      <w:r w:rsidRPr="00534AA3">
        <w:t xml:space="preserve"> Click on the product row you want to delete</w:t>
      </w:r>
    </w:p>
    <w:p w14:paraId="13CD8D31" w14:textId="77777777" w:rsidR="00534AA3" w:rsidRPr="00534AA3" w:rsidRDefault="00534AA3" w:rsidP="00534AA3">
      <w:r w:rsidRPr="00534AA3">
        <w:rPr>
          <w:b/>
          <w:bCs/>
        </w:rPr>
        <w:t>Step 2:</w:t>
      </w:r>
      <w:r w:rsidRPr="00534AA3">
        <w:t xml:space="preserve"> Click </w:t>
      </w:r>
      <w:r w:rsidRPr="00534AA3">
        <w:rPr>
          <w:b/>
          <w:bCs/>
        </w:rPr>
        <w:t>Delete</w:t>
      </w:r>
    </w:p>
    <w:p w14:paraId="4FAE5AE7" w14:textId="77777777" w:rsidR="00534AA3" w:rsidRPr="00534AA3" w:rsidRDefault="00534AA3" w:rsidP="00534AA3">
      <w:r w:rsidRPr="00534AA3">
        <w:rPr>
          <w:b/>
          <w:bCs/>
        </w:rPr>
        <w:t>Warning:</w:t>
      </w:r>
      <w:r w:rsidRPr="00534AA3">
        <w:t xml:space="preserve"> Deleted products cannot be recovered easily.</w:t>
      </w:r>
    </w:p>
    <w:p w14:paraId="791A7E99" w14:textId="66C16CEC" w:rsidR="00534AA3" w:rsidRPr="00534AA3" w:rsidRDefault="007D3159" w:rsidP="00534AA3">
      <w:r w:rsidRPr="007D3159">
        <w:drawing>
          <wp:inline distT="0" distB="0" distL="0" distR="0" wp14:anchorId="257C8077" wp14:editId="7C11DC00">
            <wp:extent cx="5731510" cy="3439795"/>
            <wp:effectExtent l="0" t="0" r="2540" b="8255"/>
            <wp:docPr id="15598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93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A64D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14. Viewing Reports</w:t>
      </w:r>
    </w:p>
    <w:p w14:paraId="71338F0B" w14:textId="77777777" w:rsidR="00534AA3" w:rsidRPr="00534AA3" w:rsidRDefault="00534AA3" w:rsidP="00534AA3">
      <w:r w:rsidRPr="00534AA3">
        <w:t xml:space="preserve">The </w:t>
      </w:r>
      <w:proofErr w:type="spellStart"/>
      <w:r w:rsidRPr="00534AA3">
        <w:t>DataGridView</w:t>
      </w:r>
      <w:proofErr w:type="spellEnd"/>
      <w:r w:rsidRPr="00534AA3">
        <w:t xml:space="preserve"> at the bottom always shows all products with category and supplier names. Other reports are generated using SQL queries:</w:t>
      </w:r>
    </w:p>
    <w:p w14:paraId="6203863D" w14:textId="77777777" w:rsidR="00534AA3" w:rsidRPr="00534AA3" w:rsidRDefault="00534AA3" w:rsidP="00534AA3">
      <w:pPr>
        <w:numPr>
          <w:ilvl w:val="0"/>
          <w:numId w:val="4"/>
        </w:numPr>
      </w:pPr>
      <w:r w:rsidRPr="00534AA3">
        <w:t>All products with categories and suppliers</w:t>
      </w:r>
    </w:p>
    <w:p w14:paraId="3C41CC12" w14:textId="77777777" w:rsidR="00534AA3" w:rsidRPr="00534AA3" w:rsidRDefault="00534AA3" w:rsidP="00534AA3">
      <w:pPr>
        <w:numPr>
          <w:ilvl w:val="0"/>
          <w:numId w:val="4"/>
        </w:numPr>
      </w:pPr>
      <w:r w:rsidRPr="00534AA3">
        <w:t>Low stock products (quantity below 20)</w:t>
      </w:r>
    </w:p>
    <w:p w14:paraId="433E9652" w14:textId="77777777" w:rsidR="00534AA3" w:rsidRPr="00534AA3" w:rsidRDefault="00534AA3" w:rsidP="00534AA3">
      <w:pPr>
        <w:numPr>
          <w:ilvl w:val="0"/>
          <w:numId w:val="4"/>
        </w:numPr>
      </w:pPr>
      <w:r w:rsidRPr="00534AA3">
        <w:t>Full sales report with customer details</w:t>
      </w:r>
    </w:p>
    <w:p w14:paraId="5319A214" w14:textId="77777777" w:rsidR="00534AA3" w:rsidRPr="00534AA3" w:rsidRDefault="00534AA3" w:rsidP="00534AA3">
      <w:pPr>
        <w:numPr>
          <w:ilvl w:val="0"/>
          <w:numId w:val="4"/>
        </w:numPr>
      </w:pPr>
      <w:r w:rsidRPr="00534AA3">
        <w:t>Total spending per customer</w:t>
      </w:r>
    </w:p>
    <w:p w14:paraId="530DCCA1" w14:textId="1A7A90E9" w:rsidR="00534AA3" w:rsidRPr="00534AA3" w:rsidRDefault="007D3159" w:rsidP="007D3159">
      <w:r w:rsidRPr="007D3159">
        <w:lastRenderedPageBreak/>
        <w:drawing>
          <wp:inline distT="0" distB="0" distL="0" distR="0" wp14:anchorId="6B15FE4D" wp14:editId="707B3FE6">
            <wp:extent cx="5731510" cy="3269615"/>
            <wp:effectExtent l="0" t="0" r="2540" b="6985"/>
            <wp:docPr id="199766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66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0CF6" w14:textId="0F95B28B" w:rsidR="00534AA3" w:rsidRPr="00534AA3" w:rsidRDefault="00534AA3" w:rsidP="00534AA3"/>
    <w:p w14:paraId="0CAE165B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15. Closing the Application</w:t>
      </w:r>
    </w:p>
    <w:p w14:paraId="0D9C647F" w14:textId="77777777" w:rsidR="00534AA3" w:rsidRPr="00534AA3" w:rsidRDefault="00534AA3" w:rsidP="00534AA3">
      <w:r w:rsidRPr="00534AA3">
        <w:t>Close the application by clicking the X at the top-right corner. Your data stays safe in SQL Server.</w:t>
      </w:r>
    </w:p>
    <w:p w14:paraId="43C821E5" w14:textId="762A1DAA" w:rsidR="00534AA3" w:rsidRPr="00534AA3" w:rsidRDefault="00534AA3" w:rsidP="00534AA3"/>
    <w:p w14:paraId="6FC92C26" w14:textId="434F4960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PART C SYSTEM DIAGRAMS</w:t>
      </w:r>
    </w:p>
    <w:p w14:paraId="13AFA578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16. Data Flow Diagram (DFD)</w:t>
      </w:r>
    </w:p>
    <w:p w14:paraId="546BA337" w14:textId="77777777" w:rsidR="00534AA3" w:rsidRDefault="00534AA3" w:rsidP="00534AA3">
      <w:r w:rsidRPr="00534AA3">
        <w:t>The DFD shows how data moves through the Hyper Max system.</w:t>
      </w:r>
    </w:p>
    <w:p w14:paraId="5614F26E" w14:textId="55B521C5" w:rsidR="007D3159" w:rsidRPr="00534AA3" w:rsidRDefault="007D3159" w:rsidP="00534AA3">
      <w:r w:rsidRPr="007D3159">
        <w:lastRenderedPageBreak/>
        <w:drawing>
          <wp:inline distT="0" distB="0" distL="0" distR="0" wp14:anchorId="20DD6AB8" wp14:editId="0B4383E0">
            <wp:extent cx="5731510" cy="3719830"/>
            <wp:effectExtent l="0" t="0" r="2540" b="0"/>
            <wp:docPr id="36428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E469" w14:textId="77777777" w:rsidR="00534AA3" w:rsidRPr="00534AA3" w:rsidRDefault="00534AA3" w:rsidP="00534AA3">
      <w:r w:rsidRPr="00534AA3">
        <w:rPr>
          <w:b/>
          <w:bCs/>
        </w:rPr>
        <w:t>Process flow:</w:t>
      </w:r>
    </w:p>
    <w:p w14:paraId="62B09477" w14:textId="77777777" w:rsidR="00534AA3" w:rsidRPr="00534AA3" w:rsidRDefault="00534AA3" w:rsidP="00534AA3">
      <w:pPr>
        <w:numPr>
          <w:ilvl w:val="0"/>
          <w:numId w:val="5"/>
        </w:numPr>
      </w:pPr>
      <w:r w:rsidRPr="00534AA3">
        <w:t>Staff enters product details through the application form</w:t>
      </w:r>
    </w:p>
    <w:p w14:paraId="2B3C910B" w14:textId="77777777" w:rsidR="00534AA3" w:rsidRPr="00534AA3" w:rsidRDefault="00534AA3" w:rsidP="00534AA3">
      <w:pPr>
        <w:numPr>
          <w:ilvl w:val="0"/>
          <w:numId w:val="5"/>
        </w:numPr>
      </w:pPr>
      <w:r w:rsidRPr="00534AA3">
        <w:t>The application sends the data to SQL Server using the connection string</w:t>
      </w:r>
    </w:p>
    <w:p w14:paraId="4D95177B" w14:textId="77777777" w:rsidR="00534AA3" w:rsidRPr="00534AA3" w:rsidRDefault="00534AA3" w:rsidP="00534AA3">
      <w:pPr>
        <w:numPr>
          <w:ilvl w:val="0"/>
          <w:numId w:val="5"/>
        </w:numPr>
      </w:pPr>
      <w:r w:rsidRPr="00534AA3">
        <w:t>SQL Server validates the data with constraints (NOT NULL, CHECK, FOREIGN KEY)</w:t>
      </w:r>
    </w:p>
    <w:p w14:paraId="6BB2A445" w14:textId="77777777" w:rsidR="00534AA3" w:rsidRPr="00534AA3" w:rsidRDefault="00534AA3" w:rsidP="00534AA3">
      <w:pPr>
        <w:numPr>
          <w:ilvl w:val="0"/>
          <w:numId w:val="5"/>
        </w:numPr>
      </w:pPr>
      <w:r w:rsidRPr="00534AA3">
        <w:t>Valid data is stored in the database tables</w:t>
      </w:r>
    </w:p>
    <w:p w14:paraId="3F54DC0F" w14:textId="77777777" w:rsidR="00534AA3" w:rsidRPr="00534AA3" w:rsidRDefault="00534AA3" w:rsidP="00534AA3">
      <w:pPr>
        <w:numPr>
          <w:ilvl w:val="0"/>
          <w:numId w:val="5"/>
        </w:numPr>
      </w:pPr>
      <w:r w:rsidRPr="00534AA3">
        <w:t>When reports are requested, the application sends a SELECT query</w:t>
      </w:r>
    </w:p>
    <w:p w14:paraId="358B01FE" w14:textId="77777777" w:rsidR="00534AA3" w:rsidRPr="00534AA3" w:rsidRDefault="00534AA3" w:rsidP="00534AA3">
      <w:pPr>
        <w:numPr>
          <w:ilvl w:val="0"/>
          <w:numId w:val="5"/>
        </w:numPr>
      </w:pPr>
      <w:r w:rsidRPr="00534AA3">
        <w:t>SQL Server returns the matching data</w:t>
      </w:r>
    </w:p>
    <w:p w14:paraId="30D83F3F" w14:textId="77777777" w:rsidR="00534AA3" w:rsidRPr="00534AA3" w:rsidRDefault="00534AA3" w:rsidP="00534AA3">
      <w:pPr>
        <w:numPr>
          <w:ilvl w:val="0"/>
          <w:numId w:val="5"/>
        </w:numPr>
      </w:pPr>
      <w:r w:rsidRPr="00534AA3">
        <w:t xml:space="preserve">The application displays results in the </w:t>
      </w:r>
      <w:proofErr w:type="spellStart"/>
      <w:r w:rsidRPr="00534AA3">
        <w:t>DataGridView</w:t>
      </w:r>
      <w:proofErr w:type="spellEnd"/>
    </w:p>
    <w:p w14:paraId="72FF22C9" w14:textId="26FF1B1C" w:rsidR="00534AA3" w:rsidRPr="00534AA3" w:rsidRDefault="00534AA3" w:rsidP="00534AA3"/>
    <w:p w14:paraId="40E65D20" w14:textId="77777777" w:rsidR="00534AA3" w:rsidRPr="00534AA3" w:rsidRDefault="00534AA3" w:rsidP="00534AA3">
      <w:pPr>
        <w:rPr>
          <w:b/>
          <w:bCs/>
        </w:rPr>
      </w:pPr>
      <w:r w:rsidRPr="00534AA3">
        <w:rPr>
          <w:b/>
          <w:bCs/>
        </w:rPr>
        <w:t>17. System Flowcharts</w:t>
      </w:r>
    </w:p>
    <w:p w14:paraId="608F61E0" w14:textId="77777777" w:rsidR="00534AA3" w:rsidRPr="00534AA3" w:rsidRDefault="00534AA3" w:rsidP="00534AA3">
      <w:r w:rsidRPr="00534AA3">
        <w:t>The flowcharts show the step-by-step processes for the main operations.</w:t>
      </w:r>
    </w:p>
    <w:p w14:paraId="6A93A5AC" w14:textId="4CFB5A88" w:rsidR="00534AA3" w:rsidRDefault="007D3159" w:rsidP="007D3159">
      <w:pPr>
        <w:rPr>
          <w:i/>
          <w:iCs/>
        </w:rPr>
      </w:pPr>
      <w:r w:rsidRPr="007D3159">
        <w:rPr>
          <w:i/>
          <w:iCs/>
        </w:rPr>
        <w:lastRenderedPageBreak/>
        <w:drawing>
          <wp:inline distT="0" distB="0" distL="0" distR="0" wp14:anchorId="29CD5743" wp14:editId="45997537">
            <wp:extent cx="5731510" cy="5200015"/>
            <wp:effectExtent l="0" t="0" r="2540" b="635"/>
            <wp:docPr id="4512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9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159">
        <w:rPr>
          <w:i/>
          <w:iCs/>
        </w:rPr>
        <w:t xml:space="preserve"> </w:t>
      </w:r>
    </w:p>
    <w:p w14:paraId="1000C12E" w14:textId="6A9C96D5" w:rsidR="007D3159" w:rsidRPr="00534AA3" w:rsidRDefault="007D3159" w:rsidP="007D3159">
      <w:r w:rsidRPr="007D3159">
        <w:lastRenderedPageBreak/>
        <w:drawing>
          <wp:inline distT="0" distB="0" distL="0" distR="0" wp14:anchorId="14536756" wp14:editId="5EB00EAE">
            <wp:extent cx="5650230" cy="8863330"/>
            <wp:effectExtent l="0" t="0" r="7620" b="0"/>
            <wp:docPr id="91951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0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E8BC" w14:textId="7B8599C3" w:rsidR="00534AA3" w:rsidRPr="00534AA3" w:rsidRDefault="007D3159" w:rsidP="00534AA3">
      <w:r w:rsidRPr="007D3159">
        <w:rPr>
          <w:i/>
          <w:iCs/>
        </w:rPr>
        <w:lastRenderedPageBreak/>
        <w:drawing>
          <wp:inline distT="0" distB="0" distL="0" distR="0" wp14:anchorId="4F68CD5E" wp14:editId="029B6EFC">
            <wp:extent cx="5556885" cy="8863330"/>
            <wp:effectExtent l="0" t="0" r="5715" b="0"/>
            <wp:docPr id="13577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5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1EC8" w14:textId="77777777" w:rsidR="00534AA3" w:rsidRPr="00534AA3" w:rsidRDefault="00534AA3" w:rsidP="00534AA3">
      <w:r w:rsidRPr="00534AA3">
        <w:rPr>
          <w:b/>
          <w:bCs/>
        </w:rPr>
        <w:lastRenderedPageBreak/>
        <w:t>End of Manual</w:t>
      </w:r>
    </w:p>
    <w:p w14:paraId="43D385D1" w14:textId="77777777" w:rsidR="00534AA3" w:rsidRDefault="00534AA3"/>
    <w:sectPr w:rsidR="00534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025B"/>
    <w:multiLevelType w:val="multilevel"/>
    <w:tmpl w:val="18D4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076D5"/>
    <w:multiLevelType w:val="multilevel"/>
    <w:tmpl w:val="183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323D7"/>
    <w:multiLevelType w:val="multilevel"/>
    <w:tmpl w:val="68A0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C7F8A"/>
    <w:multiLevelType w:val="multilevel"/>
    <w:tmpl w:val="37D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655F2"/>
    <w:multiLevelType w:val="multilevel"/>
    <w:tmpl w:val="C8D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060122">
    <w:abstractNumId w:val="3"/>
  </w:num>
  <w:num w:numId="2" w16cid:durableId="1231962716">
    <w:abstractNumId w:val="4"/>
  </w:num>
  <w:num w:numId="3" w16cid:durableId="1569878745">
    <w:abstractNumId w:val="2"/>
  </w:num>
  <w:num w:numId="4" w16cid:durableId="54351744">
    <w:abstractNumId w:val="1"/>
  </w:num>
  <w:num w:numId="5" w16cid:durableId="109898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3"/>
    <w:rsid w:val="0043544E"/>
    <w:rsid w:val="00534AA3"/>
    <w:rsid w:val="007D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D516"/>
  <w15:chartTrackingRefBased/>
  <w15:docId w15:val="{91BB8F80-4ED2-497F-9037-CBEC7F23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4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Marian</dc:creator>
  <cp:keywords/>
  <dc:description/>
  <cp:lastModifiedBy>Khaled Marian</cp:lastModifiedBy>
  <cp:revision>1</cp:revision>
  <dcterms:created xsi:type="dcterms:W3CDTF">2026-06-02T08:09:00Z</dcterms:created>
  <dcterms:modified xsi:type="dcterms:W3CDTF">2026-06-02T08:49:00Z</dcterms:modified>
</cp:coreProperties>
</file>