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ADED6" w14:textId="775CD733" w:rsidR="00D84D4A" w:rsidRDefault="00E51AC9">
      <w:r>
        <w:t>The procedure is simple enough, the first thing to do is to place the FuzzySet file (all contents) and the solution file into a project folder where the project will run.</w:t>
      </w:r>
    </w:p>
    <w:p w14:paraId="7EF9EE3D" w14:textId="77777777" w:rsidR="00F955C9" w:rsidRDefault="00F955C9">
      <w:r>
        <w:t>Open</w:t>
      </w:r>
      <w:r w:rsidR="00E51AC9">
        <w:t xml:space="preserve"> eclipse software </w:t>
      </w:r>
      <w:r>
        <w:t xml:space="preserve">and </w:t>
      </w:r>
      <w:r w:rsidR="00E51AC9">
        <w:t xml:space="preserve">import </w:t>
      </w:r>
      <w:r>
        <w:t>the Fuzzyset folder in it and run the project.</w:t>
      </w:r>
    </w:p>
    <w:p w14:paraId="2E74F11D" w14:textId="6C3D16E5" w:rsidR="00E51AC9" w:rsidRDefault="00F955C9">
      <w:r>
        <w:t>All libraries that are required are already present in the FuzzySet folder.</w:t>
      </w:r>
      <w:r w:rsidR="00E51AC9">
        <w:t xml:space="preserve"> </w:t>
      </w:r>
    </w:p>
    <w:sectPr w:rsidR="00E5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FD"/>
    <w:rsid w:val="000323FD"/>
    <w:rsid w:val="008E28F2"/>
    <w:rsid w:val="00D84D4A"/>
    <w:rsid w:val="00E51AC9"/>
    <w:rsid w:val="00F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8915"/>
  <w15:chartTrackingRefBased/>
  <w15:docId w15:val="{56E56E8F-55A0-4F4D-83DF-6F5DADA1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Carter</dc:creator>
  <cp:keywords/>
  <dc:description/>
  <cp:lastModifiedBy>John Carter</cp:lastModifiedBy>
  <cp:revision>2</cp:revision>
  <dcterms:created xsi:type="dcterms:W3CDTF">2024-08-03T03:38:00Z</dcterms:created>
  <dcterms:modified xsi:type="dcterms:W3CDTF">2024-08-03T03:50:00Z</dcterms:modified>
</cp:coreProperties>
</file>