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ED155" w14:textId="56C1EE76" w:rsidR="00DA12B1" w:rsidRDefault="00BF7994" w:rsidP="00BF7994">
      <w:pPr>
        <w:pStyle w:val="Title"/>
      </w:pPr>
      <w:r>
        <w:t>Marketing Automation Architecture</w:t>
      </w:r>
      <w:r w:rsidRPr="00BF7994">
        <w:t xml:space="preserve"> </w:t>
      </w:r>
      <w:r w:rsidR="00342D97">
        <w:t>Design</w:t>
      </w:r>
      <w:r w:rsidR="00342D97">
        <w:br/>
      </w:r>
      <w:r w:rsidR="00342D97">
        <w:br/>
        <w:t>Problem Statement</w:t>
      </w:r>
      <w:r w:rsidR="00342D97">
        <w:tab/>
        <w:t>:</w:t>
      </w:r>
      <w:r w:rsidR="00342D97">
        <w:br/>
      </w:r>
      <w:r w:rsidR="00342D97">
        <w:br/>
        <w:t>what we’re trying to resolve?</w:t>
      </w:r>
      <w:r w:rsidR="00342D97">
        <w:br/>
      </w:r>
      <w:r w:rsidR="00342D97">
        <w:br/>
        <w:t>- Homepage /Products Page Personalization (Feature Stores)</w:t>
      </w:r>
    </w:p>
    <w:p w14:paraId="5D6B94C4" w14:textId="7D5D54F5" w:rsidR="00342D97" w:rsidRDefault="00342D97" w:rsidP="00342D97">
      <w:pPr>
        <w:pStyle w:val="ListParagraph"/>
        <w:numPr>
          <w:ilvl w:val="0"/>
          <w:numId w:val="1"/>
        </w:numPr>
      </w:pPr>
      <w:r>
        <w:t>Static offers, we need to personalize it per ciustomer</w:t>
      </w:r>
    </w:p>
    <w:p w14:paraId="5E66A0B7" w14:textId="7F369318" w:rsidR="00342D97" w:rsidRDefault="00342D97" w:rsidP="00342D97">
      <w:r>
        <w:t>- Next Best action</w:t>
      </w:r>
    </w:p>
    <w:p w14:paraId="40169342" w14:textId="082514E8" w:rsidR="00342D97" w:rsidRDefault="00342D97" w:rsidP="00342D97">
      <w:r>
        <w:t>- New Users (Cold start)</w:t>
      </w:r>
      <w:r>
        <w:tab/>
      </w:r>
    </w:p>
    <w:p w14:paraId="3A1ABA52" w14:textId="4B1D9D52" w:rsidR="00342D97" w:rsidRPr="00342D97" w:rsidRDefault="00342D97" w:rsidP="00342D97">
      <w:r>
        <w:t xml:space="preserve">- </w:t>
      </w:r>
    </w:p>
    <w:sectPr w:rsidR="00342D97" w:rsidRPr="00342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C26B9"/>
    <w:multiLevelType w:val="hybridMultilevel"/>
    <w:tmpl w:val="786EB800"/>
    <w:lvl w:ilvl="0" w:tplc="AF7E2A1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0332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E3"/>
    <w:rsid w:val="002070E3"/>
    <w:rsid w:val="00342D97"/>
    <w:rsid w:val="00414D5F"/>
    <w:rsid w:val="008B0ECF"/>
    <w:rsid w:val="00BF7994"/>
    <w:rsid w:val="00D61BA5"/>
    <w:rsid w:val="00DA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73A4"/>
  <w15:chartTrackingRefBased/>
  <w15:docId w15:val="{EC09564A-AFE0-44A3-A68E-958DCE70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Nasser</dc:creator>
  <cp:keywords/>
  <dc:description/>
  <cp:lastModifiedBy>Khaled Nasser</cp:lastModifiedBy>
  <cp:revision>1</cp:revision>
  <dcterms:created xsi:type="dcterms:W3CDTF">2026-10-18T16:19:00Z</dcterms:created>
  <dcterms:modified xsi:type="dcterms:W3CDTF">2026-10-21T20:13:00Z</dcterms:modified>
</cp:coreProperties>
</file>