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6473" w14:textId="513899F2" w:rsidR="00D44A1F" w:rsidRDefault="00D44A1F" w:rsidP="00D44A1F">
      <w:pPr>
        <w:jc w:val="center"/>
      </w:pPr>
      <w:r w:rsidRPr="00D44A1F">
        <w:t>Static Analysis Report Sprint 4</w:t>
      </w:r>
    </w:p>
    <w:p w14:paraId="7D6C33FF" w14:textId="538621DD" w:rsidR="00D44A1F" w:rsidRDefault="00D44A1F" w:rsidP="00D44A1F">
      <w:pPr>
        <w:jc w:val="center"/>
      </w:pPr>
      <w:r>
        <w:t>Team W</w:t>
      </w:r>
    </w:p>
    <w:p w14:paraId="0655E8E8" w14:textId="77777777" w:rsidR="00D44A1F" w:rsidRDefault="00D44A1F" w:rsidP="00D44A1F"/>
    <w:p w14:paraId="40BE001E" w14:textId="77777777" w:rsidR="00D44A1F" w:rsidRDefault="00D44A1F" w:rsidP="00D44A1F">
      <w:r>
        <w:t>Tool used : We used SonarQube(</w:t>
      </w:r>
      <w:proofErr w:type="spellStart"/>
      <w:r>
        <w:t>SonarLint</w:t>
      </w:r>
      <w:proofErr w:type="spellEnd"/>
      <w:r>
        <w:t xml:space="preserve"> Visual Studio Code Extension)</w:t>
      </w:r>
    </w:p>
    <w:p w14:paraId="4DE85693" w14:textId="77777777" w:rsidR="00D44A1F" w:rsidRDefault="00D44A1F" w:rsidP="00D44A1F"/>
    <w:p w14:paraId="635202A2" w14:textId="77777777" w:rsidR="00D44A1F" w:rsidRPr="005D7A5F" w:rsidRDefault="00D44A1F" w:rsidP="00D44A1F">
      <w:pPr>
        <w:rPr>
          <w:lang w:val="fr-CA"/>
        </w:rPr>
      </w:pPr>
      <w:r>
        <w:t xml:space="preserve">We run </w:t>
      </w:r>
      <w:proofErr w:type="spellStart"/>
      <w:r>
        <w:t>Sonarlint</w:t>
      </w:r>
      <w:proofErr w:type="spellEnd"/>
      <w:r>
        <w:t xml:space="preserve"> in the existing codebase and identified several issues related to </w:t>
      </w:r>
      <w:r w:rsidRPr="00D44A1F">
        <w:t>code smells</w:t>
      </w:r>
      <w:r>
        <w:t xml:space="preserve"> </w:t>
      </w:r>
    </w:p>
    <w:p w14:paraId="0280449A" w14:textId="77777777" w:rsidR="00D44A1F" w:rsidRDefault="00D44A1F" w:rsidP="00D44A1F"/>
    <w:p w14:paraId="4D20B58F" w14:textId="067CE778" w:rsidR="00D44A1F" w:rsidRDefault="00D44A1F" w:rsidP="00D44A1F">
      <w:r>
        <w:t>Bug 1 :</w:t>
      </w:r>
      <w:r w:rsidR="00B21F41">
        <w:t xml:space="preserve"> </w:t>
      </w:r>
      <w:r w:rsidR="00B21F41" w:rsidRPr="00B21F41">
        <w:drawing>
          <wp:inline distT="0" distB="0" distL="0" distR="0" wp14:anchorId="00C8A337" wp14:editId="5266C089">
            <wp:extent cx="5943600" cy="250190"/>
            <wp:effectExtent l="0" t="0" r="0" b="0"/>
            <wp:docPr id="97738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85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2BA5" w14:textId="2772BA91" w:rsidR="003F6441" w:rsidRDefault="00D44A1F" w:rsidP="003F6441">
      <w:r>
        <w:t>File :</w:t>
      </w:r>
      <w:r w:rsidR="004B1D1A">
        <w:t xml:space="preserve"> </w:t>
      </w:r>
      <w:r w:rsidR="00A11EED">
        <w:t>mealPlanService</w:t>
      </w:r>
      <w:r w:rsidR="004B4D43">
        <w:t>.js</w:t>
      </w:r>
    </w:p>
    <w:p w14:paraId="06D59841" w14:textId="3AE2E8CB" w:rsidR="00EB753B" w:rsidRDefault="00EB753B" w:rsidP="003F6441"/>
    <w:p w14:paraId="39671C90" w14:textId="77777777" w:rsidR="003F6441" w:rsidRDefault="003F6441" w:rsidP="003F6441"/>
    <w:p w14:paraId="03CEC98E" w14:textId="0A569F5C" w:rsidR="00D44A1F" w:rsidRDefault="00D44A1F" w:rsidP="00E97881">
      <w:r>
        <w:t>Issue :</w:t>
      </w:r>
      <w:r w:rsidR="00E97881">
        <w:t xml:space="preserve"> </w:t>
      </w:r>
      <w:r w:rsidR="00E97881" w:rsidRPr="00E97881">
        <w:t>Using an Array for frequent membership checks can reduce performance and makes the intent less clear. A Set provides faster lookup (constant time complexity) and better expresses the idea of a collection of unique allowed values.</w:t>
      </w:r>
    </w:p>
    <w:p w14:paraId="3AD08F85" w14:textId="4B5CF980" w:rsidR="00CF7124" w:rsidRDefault="00CF7124" w:rsidP="00CF7124">
      <w:r>
        <w:t xml:space="preserve">Before : </w:t>
      </w:r>
      <w:r w:rsidRPr="00CF7124">
        <w:t xml:space="preserve">  const </w:t>
      </w:r>
      <w:proofErr w:type="spellStart"/>
      <w:r w:rsidRPr="00CF7124">
        <w:t>allowedFields</w:t>
      </w:r>
      <w:proofErr w:type="spellEnd"/>
      <w:r w:rsidRPr="00CF7124">
        <w:t xml:space="preserve"> = ['</w:t>
      </w:r>
      <w:proofErr w:type="spellStart"/>
      <w:r w:rsidRPr="00CF7124">
        <w:t>dayOfWeek</w:t>
      </w:r>
      <w:proofErr w:type="spellEnd"/>
      <w:r w:rsidRPr="00CF7124">
        <w:t>', '</w:t>
      </w:r>
      <w:proofErr w:type="spellStart"/>
      <w:r w:rsidRPr="00CF7124">
        <w:t>mealType</w:t>
      </w:r>
      <w:proofErr w:type="spellEnd"/>
      <w:r w:rsidRPr="00CF7124">
        <w:t>'</w:t>
      </w:r>
      <w:proofErr w:type="gramStart"/>
      <w:r w:rsidRPr="00CF7124">
        <w:t>];</w:t>
      </w:r>
      <w:proofErr w:type="gramEnd"/>
    </w:p>
    <w:p w14:paraId="32D7CE87" w14:textId="444C3F84" w:rsidR="00D44A1F" w:rsidRDefault="00D44A1F" w:rsidP="00D44A1F">
      <w:r>
        <w:t>Fix</w:t>
      </w:r>
      <w:r w:rsidR="008D79F9">
        <w:t>(aft</w:t>
      </w:r>
      <w:r w:rsidR="00AE4E73">
        <w:t>e</w:t>
      </w:r>
      <w:r w:rsidR="008D79F9">
        <w:t>r)</w:t>
      </w:r>
      <w:r>
        <w:t xml:space="preserve"> :</w:t>
      </w:r>
      <w:r w:rsidR="00AE4E73">
        <w:t xml:space="preserve"> </w:t>
      </w:r>
    </w:p>
    <w:p w14:paraId="3B8DF76D" w14:textId="698CE455" w:rsidR="00B1564F" w:rsidRDefault="007642EE" w:rsidP="00D44A1F">
      <w:r w:rsidRPr="007642EE">
        <w:drawing>
          <wp:inline distT="0" distB="0" distL="0" distR="0" wp14:anchorId="5D20834B" wp14:editId="4A5E5FAF">
            <wp:extent cx="4975058" cy="1214531"/>
            <wp:effectExtent l="0" t="0" r="0" b="5080"/>
            <wp:docPr id="180988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85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4809" cy="121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E6A7" w14:textId="77777777" w:rsidR="00D44A1F" w:rsidRDefault="00D44A1F" w:rsidP="00D44A1F"/>
    <w:p w14:paraId="20A694C5" w14:textId="77777777" w:rsidR="00D44A1F" w:rsidRDefault="00D44A1F" w:rsidP="00D44A1F"/>
    <w:p w14:paraId="4A400AB5" w14:textId="490B9BD3" w:rsidR="00D44A1F" w:rsidRDefault="00D44A1F" w:rsidP="00D44A1F">
      <w:r>
        <w:t>Bug 2 :</w:t>
      </w:r>
      <w:r w:rsidR="008863AA">
        <w:t xml:space="preserve"> </w:t>
      </w:r>
    </w:p>
    <w:p w14:paraId="150EB29D" w14:textId="56D23DA3" w:rsidR="00997AB2" w:rsidRDefault="00D47F35" w:rsidP="00D44A1F">
      <w:r w:rsidRPr="00D47F35">
        <w:lastRenderedPageBreak/>
        <w:drawing>
          <wp:inline distT="0" distB="0" distL="0" distR="0" wp14:anchorId="5A93675C" wp14:editId="75FF43D0">
            <wp:extent cx="3916279" cy="745158"/>
            <wp:effectExtent l="0" t="0" r="0" b="0"/>
            <wp:docPr id="170190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5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487" cy="7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2834" w14:textId="21BF1195" w:rsidR="00D44A1F" w:rsidRDefault="005B4830" w:rsidP="00D44A1F">
      <w:r>
        <w:t xml:space="preserve">File : </w:t>
      </w:r>
      <w:proofErr w:type="spellStart"/>
      <w:r w:rsidR="00F507FB">
        <w:t>Pref</w:t>
      </w:r>
      <w:r w:rsidR="00F507FB">
        <w:t>e</w:t>
      </w:r>
      <w:r w:rsidR="00F507FB">
        <w:t>rencepage</w:t>
      </w:r>
      <w:proofErr w:type="spellEnd"/>
    </w:p>
    <w:p w14:paraId="2814182A" w14:textId="364D99A9" w:rsidR="00024BCB" w:rsidRDefault="00677C95" w:rsidP="00CA30B7">
      <w:r>
        <w:t xml:space="preserve">Issue : </w:t>
      </w:r>
      <w:proofErr w:type="spellStart"/>
      <w:r w:rsidR="00CA30B7" w:rsidRPr="00CA30B7">
        <w:t>SonarLint</w:t>
      </w:r>
      <w:proofErr w:type="spellEnd"/>
      <w:r w:rsidR="00CA30B7" w:rsidRPr="00CA30B7">
        <w:t xml:space="preserve"> detected that spacing between inline JSX elements was not explicitly defined, which can lead to inconsistent rendering or readability issues.</w:t>
      </w:r>
    </w:p>
    <w:p w14:paraId="0430C0D1" w14:textId="7EE16389" w:rsidR="00024BCB" w:rsidRDefault="00024BCB" w:rsidP="00D44A1F">
      <w:r>
        <w:t xml:space="preserve">Before : </w:t>
      </w:r>
    </w:p>
    <w:p w14:paraId="514CF5A7" w14:textId="5F509AD4" w:rsidR="00024BCB" w:rsidRDefault="00C63163" w:rsidP="00D44A1F">
      <w:r w:rsidRPr="00C63163">
        <w:drawing>
          <wp:inline distT="0" distB="0" distL="0" distR="0" wp14:anchorId="32508F5B" wp14:editId="60D7EE86">
            <wp:extent cx="4277226" cy="2847371"/>
            <wp:effectExtent l="0" t="0" r="9525" b="0"/>
            <wp:docPr id="113892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25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1420" cy="285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0F8D" w14:textId="77777777" w:rsidR="00024BCB" w:rsidRDefault="00024BCB" w:rsidP="00D44A1F"/>
    <w:p w14:paraId="31DCCF43" w14:textId="25EFBDEE" w:rsidR="00024BCB" w:rsidRDefault="00024BCB" w:rsidP="00D44A1F">
      <w:r>
        <w:t>After :</w:t>
      </w:r>
    </w:p>
    <w:p w14:paraId="1F692BBA" w14:textId="6769F298" w:rsidR="00D47F35" w:rsidRDefault="00024BCB" w:rsidP="00D44A1F">
      <w:r w:rsidRPr="00024BCB">
        <w:lastRenderedPageBreak/>
        <w:drawing>
          <wp:inline distT="0" distB="0" distL="0" distR="0" wp14:anchorId="668CA9A0" wp14:editId="39C457B8">
            <wp:extent cx="5943600" cy="4401185"/>
            <wp:effectExtent l="0" t="0" r="0" b="0"/>
            <wp:docPr id="187812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28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7BC6" w14:textId="77777777" w:rsidR="00997AB2" w:rsidRDefault="00997AB2" w:rsidP="00D44A1F"/>
    <w:p w14:paraId="05787FD4" w14:textId="77777777" w:rsidR="00997AB2" w:rsidRDefault="00997AB2" w:rsidP="00D44A1F"/>
    <w:p w14:paraId="0C86CACF" w14:textId="77777777" w:rsidR="00D44A1F" w:rsidRDefault="00D44A1F" w:rsidP="00D44A1F">
      <w:r>
        <w:t>Bug 3 :</w:t>
      </w:r>
    </w:p>
    <w:p w14:paraId="4BAC5B66" w14:textId="77777777" w:rsidR="0045261B" w:rsidRDefault="0045261B" w:rsidP="00D44A1F">
      <w:r>
        <w:t xml:space="preserve">Issues : </w:t>
      </w:r>
    </w:p>
    <w:p w14:paraId="59C2D720" w14:textId="78577FB3" w:rsidR="004F6593" w:rsidRDefault="004F6593" w:rsidP="004F6593">
      <w:r w:rsidRPr="004F6593">
        <w:t xml:space="preserve">The static analysis tool detected inconsistent </w:t>
      </w:r>
      <w:proofErr w:type="spellStart"/>
      <w:r w:rsidRPr="004F6593">
        <w:t>boolean</w:t>
      </w:r>
      <w:proofErr w:type="spellEnd"/>
      <w:r w:rsidRPr="004F6593">
        <w:t xml:space="preserve"> logic in the calculation of </w:t>
      </w:r>
      <w:proofErr w:type="spellStart"/>
      <w:r w:rsidRPr="004F6593">
        <w:t>activeFilterCount</w:t>
      </w:r>
      <w:proofErr w:type="spellEnd"/>
      <w:r w:rsidRPr="004F6593">
        <w:t>. The condition was using negated checks (!== 'none', !== '') which can be simplified for better readability and consistency.</w:t>
      </w:r>
    </w:p>
    <w:p w14:paraId="6C6461AB" w14:textId="404FACFE" w:rsidR="0045261B" w:rsidRDefault="0045261B" w:rsidP="00D44A1F">
      <w:r w:rsidRPr="0045261B">
        <w:drawing>
          <wp:inline distT="0" distB="0" distL="0" distR="0" wp14:anchorId="6C5A86C9" wp14:editId="67F1BF95">
            <wp:extent cx="4521432" cy="742988"/>
            <wp:effectExtent l="0" t="0" r="0" b="0"/>
            <wp:docPr id="30916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68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5ED8" w14:textId="5E8C5829" w:rsidR="00A67C87" w:rsidRDefault="00A67C87" w:rsidP="00A67C87">
      <w:r>
        <w:t xml:space="preserve">File : </w:t>
      </w:r>
      <w:proofErr w:type="spellStart"/>
      <w:r w:rsidRPr="00A67C87">
        <w:t>RecipesPage.jsx</w:t>
      </w:r>
      <w:proofErr w:type="spellEnd"/>
    </w:p>
    <w:p w14:paraId="08ADB53C" w14:textId="3D22DB6E" w:rsidR="00D44A1F" w:rsidRDefault="0045261B" w:rsidP="00D44A1F">
      <w:r>
        <w:t>Before :</w:t>
      </w:r>
    </w:p>
    <w:p w14:paraId="6FE604FF" w14:textId="650593F9" w:rsidR="0045261B" w:rsidRDefault="00793C2E" w:rsidP="00D44A1F">
      <w:r w:rsidRPr="00793C2E">
        <w:lastRenderedPageBreak/>
        <w:drawing>
          <wp:inline distT="0" distB="0" distL="0" distR="0" wp14:anchorId="220A945F" wp14:editId="4A8CC28C">
            <wp:extent cx="3892216" cy="2649015"/>
            <wp:effectExtent l="0" t="0" r="0" b="0"/>
            <wp:docPr id="9162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5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0312" cy="26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FBDB" w14:textId="77777777" w:rsidR="005562CF" w:rsidRDefault="005562CF" w:rsidP="00D44A1F"/>
    <w:p w14:paraId="3D8720CE" w14:textId="64A3C2DE" w:rsidR="0045261B" w:rsidRDefault="0045261B" w:rsidP="00D44A1F">
      <w:r>
        <w:t>After :</w:t>
      </w:r>
    </w:p>
    <w:p w14:paraId="79B20275" w14:textId="3EE87004" w:rsidR="00403E32" w:rsidRDefault="00C90A3C" w:rsidP="00D44A1F">
      <w:r w:rsidRPr="00C90A3C">
        <w:drawing>
          <wp:inline distT="0" distB="0" distL="0" distR="0" wp14:anchorId="761E0C70" wp14:editId="79D00D5C">
            <wp:extent cx="4730993" cy="2419474"/>
            <wp:effectExtent l="0" t="0" r="0" b="0"/>
            <wp:docPr id="71861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17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4366" w14:textId="77777777" w:rsidR="00D44A1F" w:rsidRDefault="00D44A1F" w:rsidP="00D44A1F">
      <w:r>
        <w:t>Bug 4 :</w:t>
      </w:r>
    </w:p>
    <w:p w14:paraId="3352A84E" w14:textId="2E67577A" w:rsidR="00B20A26" w:rsidRPr="00B20A26" w:rsidRDefault="00465BB4" w:rsidP="00B20A26">
      <w:r>
        <w:t xml:space="preserve">Issue : </w:t>
      </w:r>
    </w:p>
    <w:p w14:paraId="4216E66C" w14:textId="10183A03" w:rsidR="00952A3D" w:rsidRDefault="00B34853" w:rsidP="00D44A1F">
      <w:r w:rsidRPr="00B34853">
        <w:drawing>
          <wp:inline distT="0" distB="0" distL="0" distR="0" wp14:anchorId="0C7640F6" wp14:editId="2FA6D5DD">
            <wp:extent cx="4534133" cy="749339"/>
            <wp:effectExtent l="0" t="0" r="0" b="0"/>
            <wp:docPr id="9094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3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1DA1" w14:textId="5AFF8AAF" w:rsidR="00E02B3D" w:rsidRDefault="00D80E07" w:rsidP="00D80E07">
      <w:r w:rsidRPr="00D80E07">
        <w:t>The static analysis tool detected a styling inconsistency in the CSS where hard-coded color values were modified in a single component rule, leading to potential inconsistency in the design system.</w:t>
      </w:r>
    </w:p>
    <w:p w14:paraId="6B3692D3" w14:textId="0F83389A" w:rsidR="00911460" w:rsidRDefault="00911460" w:rsidP="00D44A1F">
      <w:r>
        <w:lastRenderedPageBreak/>
        <w:t>Fil</w:t>
      </w:r>
      <w:r w:rsidR="00E02B3D">
        <w:t>e</w:t>
      </w:r>
      <w:r>
        <w:t xml:space="preserve"> :</w:t>
      </w:r>
      <w:r w:rsidR="00E02B3D">
        <w:t xml:space="preserve"> week-planner.css</w:t>
      </w:r>
    </w:p>
    <w:p w14:paraId="28AF319A" w14:textId="52A0B3E9" w:rsidR="00952A3D" w:rsidRDefault="00952A3D" w:rsidP="00D44A1F">
      <w:r>
        <w:t>Befor</w:t>
      </w:r>
      <w:r w:rsidR="00465BB4">
        <w:t>e</w:t>
      </w:r>
      <w:r>
        <w:t xml:space="preserve"> :</w:t>
      </w:r>
    </w:p>
    <w:p w14:paraId="1D74EE5E" w14:textId="5D939757" w:rsidR="00D44A1F" w:rsidRDefault="00B518D8" w:rsidP="00D44A1F">
      <w:r w:rsidRPr="00B518D8">
        <w:drawing>
          <wp:inline distT="0" distB="0" distL="0" distR="0" wp14:anchorId="0221D42E" wp14:editId="441601A1">
            <wp:extent cx="3970421" cy="1909705"/>
            <wp:effectExtent l="0" t="0" r="0" b="0"/>
            <wp:docPr id="155354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1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8605" cy="191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9B4F" w14:textId="77777777" w:rsidR="00E03B31" w:rsidRDefault="00E03B31" w:rsidP="00D44A1F"/>
    <w:p w14:paraId="1846AA83" w14:textId="43465E04" w:rsidR="00E03B31" w:rsidRDefault="00E03B31" w:rsidP="00D44A1F">
      <w:r>
        <w:t xml:space="preserve">After : </w:t>
      </w:r>
      <w:r w:rsidRPr="00E03B31">
        <w:drawing>
          <wp:inline distT="0" distB="0" distL="0" distR="0" wp14:anchorId="7D91917F" wp14:editId="5487B15E">
            <wp:extent cx="5721644" cy="3016405"/>
            <wp:effectExtent l="0" t="0" r="0" b="0"/>
            <wp:docPr id="32341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17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549A" w14:textId="035A43F9" w:rsidR="00D44A1F" w:rsidRDefault="00D44A1F" w:rsidP="00D44A1F">
      <w:r>
        <w:t xml:space="preserve">Bug 5 : </w:t>
      </w:r>
    </w:p>
    <w:p w14:paraId="5AF5C3C6" w14:textId="77777777" w:rsidR="00746353" w:rsidRDefault="007B0397" w:rsidP="00746353">
      <w:r>
        <w:t>Issue :</w:t>
      </w:r>
    </w:p>
    <w:p w14:paraId="0A558F46" w14:textId="2C6933D2" w:rsidR="00746353" w:rsidRDefault="00746353" w:rsidP="00746353">
      <w:r>
        <w:t xml:space="preserve"> </w:t>
      </w:r>
      <w:r w:rsidRPr="00746353">
        <w:t>The static analysis tool detected that React component props were not properly validated. This can lead to unexpected runtime errors and reduces code robustness.</w:t>
      </w:r>
    </w:p>
    <w:p w14:paraId="2C73C196" w14:textId="33882DE6" w:rsidR="00D80E07" w:rsidRDefault="007B0397" w:rsidP="00D44A1F">
      <w:r>
        <w:lastRenderedPageBreak/>
        <w:t xml:space="preserve"> </w:t>
      </w:r>
      <w:r w:rsidRPr="007B0397">
        <w:drawing>
          <wp:inline distT="0" distB="0" distL="0" distR="0" wp14:anchorId="024A5C02" wp14:editId="79B85FD6">
            <wp:extent cx="4750044" cy="711237"/>
            <wp:effectExtent l="0" t="0" r="0" b="0"/>
            <wp:docPr id="2971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58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7BA1" w14:textId="391D3BC6" w:rsidR="00F168E2" w:rsidRDefault="006865C6" w:rsidP="006865C6">
      <w:r w:rsidRPr="006865C6">
        <w:t>File</w:t>
      </w:r>
      <w:r w:rsidRPr="006865C6">
        <w:rPr>
          <w:b/>
          <w:bCs/>
        </w:rPr>
        <w:t>:</w:t>
      </w:r>
      <w:r w:rsidRPr="006865C6">
        <w:t xml:space="preserve"> </w:t>
      </w:r>
      <w:proofErr w:type="spellStart"/>
      <w:r w:rsidRPr="006865C6">
        <w:t>RecipeContext.jsx</w:t>
      </w:r>
      <w:proofErr w:type="spellEnd"/>
    </w:p>
    <w:p w14:paraId="1A697CAD" w14:textId="77777777" w:rsidR="00F168E2" w:rsidRDefault="00F168E2" w:rsidP="00D44A1F">
      <w:r>
        <w:t xml:space="preserve">Before : </w:t>
      </w:r>
    </w:p>
    <w:p w14:paraId="70422451" w14:textId="17B51EC0" w:rsidR="00F168E2" w:rsidRDefault="00F168E2" w:rsidP="00D44A1F">
      <w:r w:rsidRPr="00F168E2">
        <w:drawing>
          <wp:inline distT="0" distB="0" distL="0" distR="0" wp14:anchorId="085F5781" wp14:editId="4CACAEA7">
            <wp:extent cx="3930852" cy="1371670"/>
            <wp:effectExtent l="0" t="0" r="0" b="0"/>
            <wp:docPr id="24517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79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845A" w14:textId="60535ED6" w:rsidR="00E82B8C" w:rsidRDefault="00E82B8C" w:rsidP="00D44A1F">
      <w:r w:rsidRPr="00E82B8C">
        <w:drawing>
          <wp:inline distT="0" distB="0" distL="0" distR="0" wp14:anchorId="796A1B78" wp14:editId="76ACC1BA">
            <wp:extent cx="3949903" cy="1485976"/>
            <wp:effectExtent l="0" t="0" r="0" b="0"/>
            <wp:docPr id="169052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25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B271" w14:textId="77777777" w:rsidR="00F168E2" w:rsidRDefault="00F168E2" w:rsidP="00D44A1F"/>
    <w:p w14:paraId="36D60311" w14:textId="7CA7CA84" w:rsidR="00F168E2" w:rsidRDefault="00F168E2" w:rsidP="00D44A1F">
      <w:r>
        <w:t>Aft</w:t>
      </w:r>
      <w:r w:rsidR="00A62960">
        <w:t>e</w:t>
      </w:r>
      <w:r>
        <w:t>r :</w:t>
      </w:r>
    </w:p>
    <w:p w14:paraId="402A1618" w14:textId="7BE9265B" w:rsidR="00E82B8C" w:rsidRDefault="00C374C2" w:rsidP="00D44A1F">
      <w:r w:rsidRPr="00C374C2">
        <w:drawing>
          <wp:inline distT="0" distB="0" distL="0" distR="0" wp14:anchorId="3A716E44" wp14:editId="2C9FEE43">
            <wp:extent cx="4915153" cy="1676486"/>
            <wp:effectExtent l="0" t="0" r="0" b="0"/>
            <wp:docPr id="71264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44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ABB1" w14:textId="31BF5EFE" w:rsidR="00C374C2" w:rsidRDefault="00C374C2" w:rsidP="00D44A1F">
      <w:r>
        <w:t xml:space="preserve">We added the </w:t>
      </w:r>
      <w:proofErr w:type="spellStart"/>
      <w:r>
        <w:t>propType</w:t>
      </w:r>
      <w:proofErr w:type="spellEnd"/>
      <w:r>
        <w:t xml:space="preserve"> library to validate</w:t>
      </w:r>
      <w:r w:rsidR="00091FB8">
        <w:t xml:space="preserve"> that the children prop passed to the </w:t>
      </w:r>
      <w:proofErr w:type="spellStart"/>
      <w:r w:rsidR="00091FB8">
        <w:t>RecipeProvider</w:t>
      </w:r>
      <w:proofErr w:type="spellEnd"/>
    </w:p>
    <w:p w14:paraId="46C51226" w14:textId="77777777" w:rsidR="00A62960" w:rsidRDefault="00A62960" w:rsidP="00D44A1F"/>
    <w:p w14:paraId="18845E3B" w14:textId="77777777" w:rsidR="00F168E2" w:rsidRDefault="00F168E2" w:rsidP="00D44A1F"/>
    <w:sectPr w:rsidR="00F16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1F"/>
    <w:rsid w:val="00024BCB"/>
    <w:rsid w:val="00091FB8"/>
    <w:rsid w:val="00290301"/>
    <w:rsid w:val="00344344"/>
    <w:rsid w:val="003F6441"/>
    <w:rsid w:val="00403E32"/>
    <w:rsid w:val="0045261B"/>
    <w:rsid w:val="00465BB4"/>
    <w:rsid w:val="004B1D1A"/>
    <w:rsid w:val="004B4D43"/>
    <w:rsid w:val="004F6593"/>
    <w:rsid w:val="005562CF"/>
    <w:rsid w:val="005B4830"/>
    <w:rsid w:val="005D7A5F"/>
    <w:rsid w:val="00677C95"/>
    <w:rsid w:val="006865C6"/>
    <w:rsid w:val="00746353"/>
    <w:rsid w:val="007642EE"/>
    <w:rsid w:val="00793C2E"/>
    <w:rsid w:val="007B0397"/>
    <w:rsid w:val="007D4778"/>
    <w:rsid w:val="008863AA"/>
    <w:rsid w:val="008D79F9"/>
    <w:rsid w:val="00911460"/>
    <w:rsid w:val="00952A3D"/>
    <w:rsid w:val="0098174E"/>
    <w:rsid w:val="00997AB2"/>
    <w:rsid w:val="00A11EED"/>
    <w:rsid w:val="00A62960"/>
    <w:rsid w:val="00A67C87"/>
    <w:rsid w:val="00AE4E73"/>
    <w:rsid w:val="00B1564F"/>
    <w:rsid w:val="00B20A26"/>
    <w:rsid w:val="00B21F41"/>
    <w:rsid w:val="00B34853"/>
    <w:rsid w:val="00B518D8"/>
    <w:rsid w:val="00C374C2"/>
    <w:rsid w:val="00C47C69"/>
    <w:rsid w:val="00C63163"/>
    <w:rsid w:val="00C90A3C"/>
    <w:rsid w:val="00CA30B7"/>
    <w:rsid w:val="00CF7124"/>
    <w:rsid w:val="00D44A1F"/>
    <w:rsid w:val="00D47F35"/>
    <w:rsid w:val="00D80E07"/>
    <w:rsid w:val="00E02B3D"/>
    <w:rsid w:val="00E03B31"/>
    <w:rsid w:val="00E82B8C"/>
    <w:rsid w:val="00E97881"/>
    <w:rsid w:val="00EA1D7A"/>
    <w:rsid w:val="00EB753B"/>
    <w:rsid w:val="00EE6593"/>
    <w:rsid w:val="00F168E2"/>
    <w:rsid w:val="00F5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11C2F"/>
  <w15:chartTrackingRefBased/>
  <w15:docId w15:val="{03B99CBB-0572-40C8-A434-3AF30D27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0ABA9CA1EBB449196D2083F3F8FC4" ma:contentTypeVersion="8" ma:contentTypeDescription="Create a new document." ma:contentTypeScope="" ma:versionID="252b87b35d8ba4c9e630f747485561cc">
  <xsd:schema xmlns:xsd="http://www.w3.org/2001/XMLSchema" xmlns:xs="http://www.w3.org/2001/XMLSchema" xmlns:p="http://schemas.microsoft.com/office/2006/metadata/properties" xmlns:ns3="0fa0775a-e96d-4aa9-bf8f-0315ec35e862" xmlns:ns4="60076e66-e493-454a-8aed-60feaf2d57a3" targetNamespace="http://schemas.microsoft.com/office/2006/metadata/properties" ma:root="true" ma:fieldsID="f110fb0e342f64dccbfd009e58700ca0" ns3:_="" ns4:_="">
    <xsd:import namespace="0fa0775a-e96d-4aa9-bf8f-0315ec35e862"/>
    <xsd:import namespace="60076e66-e493-454a-8aed-60feaf2d57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0775a-e96d-4aa9-bf8f-0315ec35e8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76e66-e493-454a-8aed-60feaf2d57a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a0775a-e96d-4aa9-bf8f-0315ec35e862" xsi:nil="true"/>
  </documentManagement>
</p:properties>
</file>

<file path=customXml/itemProps1.xml><?xml version="1.0" encoding="utf-8"?>
<ds:datastoreItem xmlns:ds="http://schemas.openxmlformats.org/officeDocument/2006/customXml" ds:itemID="{097987CA-09C7-4A76-AA46-B07F722AD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a0775a-e96d-4aa9-bf8f-0315ec35e862"/>
    <ds:schemaRef ds:uri="60076e66-e493-454a-8aed-60feaf2d57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B40001-4077-4F7A-B807-D0B494DE53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D281FA-7DFC-4E4B-B14F-D936BCBEC021}">
  <ds:schemaRefs>
    <ds:schemaRef ds:uri="http://schemas.microsoft.com/office/2006/metadata/properties"/>
    <ds:schemaRef ds:uri="http://schemas.microsoft.com/office/infopath/2007/PartnerControls"/>
    <ds:schemaRef ds:uri="0fa0775a-e96d-4aa9-bf8f-0315ec35e8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230</Words>
  <Characters>1432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Oulhaci</dc:creator>
  <cp:keywords/>
  <dc:description/>
  <cp:lastModifiedBy>khaled oulhaci</cp:lastModifiedBy>
  <cp:revision>2</cp:revision>
  <dcterms:created xsi:type="dcterms:W3CDTF">2026-04-14T21:38:00Z</dcterms:created>
  <dcterms:modified xsi:type="dcterms:W3CDTF">2026-04-14T21:38:00Z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0x010100C380ABA9CA1EBB449196D2083F3F8FC4</vt:lpwstr>
  </property>
</Properties>
</file>