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AB4" w14:textId="76529CED" w:rsidR="00721E75" w:rsidRPr="00FD04F8" w:rsidRDefault="00721E75" w:rsidP="00CE404B">
      <w:pPr>
        <w:jc w:val="center"/>
        <w:rPr>
          <w:rFonts w:ascii="Times New Roman" w:eastAsia="Times New Roman" w:hAnsi="Times New Roman" w:cs="Times New Roman"/>
        </w:rPr>
      </w:pPr>
      <w:r w:rsidRPr="00FD04F8">
        <w:rPr>
          <w:noProof/>
        </w:rPr>
        <w:drawing>
          <wp:anchor distT="0" distB="0" distL="114300" distR="114300" simplePos="0" relativeHeight="251658240" behindDoc="0" locked="0" layoutInCell="1" allowOverlap="1" wp14:anchorId="7FE8AD74" wp14:editId="29FBC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28750" cy="1428750"/>
            <wp:effectExtent l="0" t="0" r="0" b="0"/>
            <wp:wrapTopAndBottom/>
            <wp:docPr id="1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C0BF43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Department of Computer Science</w:t>
      </w:r>
    </w:p>
    <w:p w14:paraId="5D76618D" w14:textId="77777777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College of Engineering &amp; Physical Sciences</w:t>
      </w:r>
    </w:p>
    <w:p w14:paraId="692129DC" w14:textId="77777777" w:rsidR="00CE404B" w:rsidRPr="001A432E" w:rsidRDefault="00CE404B" w:rsidP="00FE669B">
      <w:pPr>
        <w:rPr>
          <w:rFonts w:ascii="Arial" w:hAnsi="Arial" w:cs="Arial"/>
          <w:sz w:val="56"/>
          <w:szCs w:val="56"/>
        </w:rPr>
      </w:pPr>
    </w:p>
    <w:p w14:paraId="0851CFAF" w14:textId="77777777" w:rsidR="00FE669B" w:rsidRPr="001A432E" w:rsidRDefault="00FE669B" w:rsidP="00FE669B">
      <w:pPr>
        <w:rPr>
          <w:rFonts w:ascii="Arial" w:hAnsi="Arial" w:cs="Arial"/>
          <w:sz w:val="56"/>
          <w:szCs w:val="56"/>
        </w:rPr>
      </w:pPr>
    </w:p>
    <w:p w14:paraId="6CF0D6DF" w14:textId="1C164D1A" w:rsidR="00721E75" w:rsidRPr="001A432E" w:rsidRDefault="00721E75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CS3SP Coursework</w:t>
      </w:r>
    </w:p>
    <w:p w14:paraId="5C01A1BB" w14:textId="546D42EA" w:rsidR="00721E75" w:rsidRPr="001A432E" w:rsidRDefault="00721E75" w:rsidP="00CE404B">
      <w:pPr>
        <w:rPr>
          <w:rFonts w:ascii="Arial" w:hAnsi="Arial" w:cs="Arial"/>
          <w:sz w:val="56"/>
          <w:szCs w:val="56"/>
        </w:rPr>
      </w:pPr>
    </w:p>
    <w:p w14:paraId="43C90B48" w14:textId="77777777" w:rsidR="00721E75" w:rsidRPr="001A432E" w:rsidRDefault="00721E75" w:rsidP="00FE669B">
      <w:pPr>
        <w:rPr>
          <w:rFonts w:ascii="Arial" w:hAnsi="Arial" w:cs="Arial"/>
          <w:sz w:val="56"/>
          <w:szCs w:val="56"/>
        </w:rPr>
      </w:pPr>
    </w:p>
    <w:p w14:paraId="12C2B50E" w14:textId="3D2DA6AE" w:rsidR="00721E75" w:rsidRPr="001A432E" w:rsidRDefault="00CE404B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Jonah Reader &amp; Khaled Qasem</w:t>
      </w:r>
    </w:p>
    <w:p w14:paraId="1645A9A4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23EA940C" w14:textId="77777777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</w:p>
    <w:p w14:paraId="00BD10B8" w14:textId="7BB9D9EF" w:rsidR="00572B1D" w:rsidRPr="001A432E" w:rsidRDefault="00572B1D" w:rsidP="00CE404B">
      <w:pPr>
        <w:jc w:val="center"/>
        <w:rPr>
          <w:rFonts w:ascii="Arial" w:hAnsi="Arial" w:cs="Arial"/>
          <w:sz w:val="56"/>
          <w:szCs w:val="56"/>
        </w:rPr>
      </w:pPr>
      <w:r w:rsidRPr="001A432E">
        <w:rPr>
          <w:rFonts w:ascii="Arial" w:hAnsi="Arial" w:cs="Arial"/>
          <w:sz w:val="56"/>
          <w:szCs w:val="56"/>
        </w:rPr>
        <w:t>ClarityCheck</w:t>
      </w:r>
    </w:p>
    <w:p w14:paraId="52A8A324" w14:textId="77777777" w:rsidR="00721E75" w:rsidRPr="001A432E" w:rsidRDefault="00721E75" w:rsidP="00721E75">
      <w:pPr>
        <w:rPr>
          <w:rFonts w:ascii="Arial" w:hAnsi="Arial" w:cs="Arial"/>
        </w:rPr>
      </w:pPr>
    </w:p>
    <w:p w14:paraId="2A8779BD" w14:textId="77777777" w:rsidR="00721E75" w:rsidRPr="001A432E" w:rsidRDefault="00721E75" w:rsidP="00721E75">
      <w:pPr>
        <w:rPr>
          <w:rFonts w:ascii="Arial" w:hAnsi="Arial" w:cs="Arial"/>
        </w:rPr>
      </w:pPr>
    </w:p>
    <w:p w14:paraId="2A562373" w14:textId="77777777" w:rsidR="00721E75" w:rsidRPr="001A432E" w:rsidRDefault="00721E75" w:rsidP="00721E75">
      <w:pPr>
        <w:rPr>
          <w:rFonts w:ascii="Arial" w:hAnsi="Arial" w:cs="Arial"/>
        </w:rPr>
      </w:pPr>
    </w:p>
    <w:p w14:paraId="459AB9CF" w14:textId="77777777" w:rsidR="00721E75" w:rsidRPr="001A432E" w:rsidRDefault="00721E75" w:rsidP="00721E75">
      <w:pPr>
        <w:rPr>
          <w:rFonts w:ascii="Arial" w:hAnsi="Arial" w:cs="Arial"/>
        </w:rPr>
      </w:pPr>
    </w:p>
    <w:p w14:paraId="5BD71B88" w14:textId="77777777" w:rsidR="00721E75" w:rsidRPr="001A432E" w:rsidRDefault="00721E75" w:rsidP="00721E75">
      <w:pPr>
        <w:rPr>
          <w:rFonts w:ascii="Arial" w:hAnsi="Arial" w:cs="Arial"/>
        </w:rPr>
      </w:pPr>
    </w:p>
    <w:p w14:paraId="6648085F" w14:textId="77777777" w:rsidR="00721E75" w:rsidRPr="001A432E" w:rsidRDefault="00721E75" w:rsidP="00721E75">
      <w:pPr>
        <w:rPr>
          <w:rFonts w:ascii="Arial" w:hAnsi="Arial" w:cs="Arial"/>
        </w:rPr>
      </w:pPr>
    </w:p>
    <w:p w14:paraId="747607CA" w14:textId="77777777" w:rsidR="00721E75" w:rsidRPr="001A432E" w:rsidRDefault="00721E75" w:rsidP="00721E75">
      <w:pPr>
        <w:rPr>
          <w:rFonts w:ascii="Arial" w:hAnsi="Arial" w:cs="Arial"/>
        </w:rPr>
      </w:pPr>
    </w:p>
    <w:p w14:paraId="6F15C412" w14:textId="77777777" w:rsidR="00721E75" w:rsidRPr="001A432E" w:rsidRDefault="00721E75" w:rsidP="00721E75">
      <w:pPr>
        <w:rPr>
          <w:rFonts w:ascii="Arial" w:hAnsi="Arial" w:cs="Arial"/>
        </w:rPr>
      </w:pPr>
    </w:p>
    <w:p w14:paraId="310FD1C3" w14:textId="77777777" w:rsidR="00721E75" w:rsidRPr="001A432E" w:rsidRDefault="00721E75" w:rsidP="00721E75">
      <w:pPr>
        <w:rPr>
          <w:rFonts w:ascii="Arial" w:hAnsi="Arial" w:cs="Arial"/>
        </w:rPr>
      </w:pPr>
    </w:p>
    <w:p w14:paraId="65DCAD7B" w14:textId="77777777" w:rsidR="00572B1D" w:rsidRPr="001A432E" w:rsidRDefault="00572B1D" w:rsidP="00721E75">
      <w:pPr>
        <w:rPr>
          <w:rFonts w:ascii="Arial" w:hAnsi="Arial" w:cs="Arial"/>
        </w:rPr>
      </w:pPr>
    </w:p>
    <w:p w14:paraId="38B35A35" w14:textId="77777777" w:rsidR="001A432E" w:rsidRP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33E1D564" w14:textId="77777777" w:rsidR="001A432E" w:rsidRDefault="001A432E" w:rsidP="00721E75">
      <w:pPr>
        <w:rPr>
          <w:rFonts w:ascii="Arial" w:hAnsi="Arial" w:cs="Arial"/>
          <w:sz w:val="36"/>
          <w:szCs w:val="36"/>
          <w:u w:val="single"/>
        </w:rPr>
      </w:pPr>
    </w:p>
    <w:p w14:paraId="133D8773" w14:textId="3555B3DC" w:rsidR="00721E75" w:rsidRPr="001A432E" w:rsidRDefault="00721E75" w:rsidP="00721E75">
      <w:pPr>
        <w:rPr>
          <w:rFonts w:ascii="Arial" w:hAnsi="Arial" w:cs="Arial"/>
          <w:sz w:val="36"/>
          <w:szCs w:val="36"/>
          <w:u w:val="single"/>
        </w:rPr>
      </w:pPr>
      <w:r w:rsidRPr="001A432E">
        <w:rPr>
          <w:rFonts w:ascii="Arial" w:hAnsi="Arial" w:cs="Arial"/>
          <w:sz w:val="36"/>
          <w:szCs w:val="36"/>
          <w:u w:val="single"/>
        </w:rPr>
        <w:lastRenderedPageBreak/>
        <w:t>Table of Contents</w:t>
      </w:r>
    </w:p>
    <w:p w14:paraId="3A821022" w14:textId="77777777" w:rsidR="00721E75" w:rsidRPr="001A432E" w:rsidRDefault="00721E75" w:rsidP="00721E75">
      <w:pPr>
        <w:rPr>
          <w:rFonts w:ascii="Arial" w:hAnsi="Arial" w:cs="Arial"/>
          <w:sz w:val="36"/>
          <w:szCs w:val="36"/>
        </w:rPr>
      </w:pPr>
    </w:p>
    <w:p w14:paraId="2AB1BB86" w14:textId="114856B0" w:rsidR="00721E75" w:rsidRPr="001A432E" w:rsidRDefault="00CE404B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Introduction</w:t>
      </w:r>
      <w:r w:rsidR="00E06B8A" w:rsidRPr="001A432E">
        <w:rPr>
          <w:rFonts w:ascii="Arial" w:hAnsi="Arial" w:cs="Arial"/>
          <w:sz w:val="36"/>
          <w:szCs w:val="36"/>
        </w:rPr>
        <w:t xml:space="preserve"> to </w:t>
      </w:r>
      <w:r w:rsidR="0051753D" w:rsidRPr="001A432E">
        <w:rPr>
          <w:rFonts w:ascii="Arial" w:hAnsi="Arial" w:cs="Arial"/>
          <w:sz w:val="36"/>
          <w:szCs w:val="36"/>
        </w:rPr>
        <w:t xml:space="preserve">our </w:t>
      </w:r>
      <w:r w:rsidR="008B68F2" w:rsidRPr="001A432E">
        <w:rPr>
          <w:rFonts w:ascii="Arial" w:hAnsi="Arial" w:cs="Arial"/>
          <w:sz w:val="36"/>
          <w:szCs w:val="36"/>
        </w:rPr>
        <w:t>Application</w:t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</w:r>
      <w:r w:rsidR="00E06B8A" w:rsidRPr="001A432E">
        <w:rPr>
          <w:rFonts w:ascii="Arial" w:hAnsi="Arial" w:cs="Arial"/>
          <w:sz w:val="36"/>
          <w:szCs w:val="36"/>
        </w:rPr>
        <w:tab/>
        <w:t>3</w:t>
      </w:r>
    </w:p>
    <w:p w14:paraId="09120CF6" w14:textId="77777777" w:rsidR="00CE1FFE" w:rsidRPr="001A432E" w:rsidRDefault="00CE1FFE" w:rsidP="00721E75">
      <w:pPr>
        <w:rPr>
          <w:rFonts w:ascii="Arial" w:hAnsi="Arial" w:cs="Arial"/>
          <w:sz w:val="36"/>
          <w:szCs w:val="36"/>
        </w:rPr>
      </w:pPr>
    </w:p>
    <w:p w14:paraId="3D53C393" w14:textId="31FC3337" w:rsidR="003B38F5" w:rsidRPr="001A432E" w:rsidRDefault="008C61A6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User</w:t>
      </w:r>
      <w:r w:rsidR="00CE1FFE" w:rsidRPr="001A432E">
        <w:rPr>
          <w:rFonts w:ascii="Arial" w:hAnsi="Arial" w:cs="Arial"/>
          <w:sz w:val="36"/>
          <w:szCs w:val="36"/>
        </w:rPr>
        <w:t xml:space="preserve"> </w:t>
      </w:r>
      <w:r w:rsidR="00490636" w:rsidRPr="001A432E">
        <w:rPr>
          <w:rFonts w:ascii="Arial" w:hAnsi="Arial" w:cs="Arial"/>
          <w:sz w:val="36"/>
          <w:szCs w:val="36"/>
        </w:rPr>
        <w:t xml:space="preserve">Account </w:t>
      </w:r>
      <w:r w:rsidR="00CE1FFE" w:rsidRPr="001A432E">
        <w:rPr>
          <w:rFonts w:ascii="Arial" w:hAnsi="Arial" w:cs="Arial"/>
          <w:sz w:val="36"/>
          <w:szCs w:val="36"/>
        </w:rPr>
        <w:t>Security</w:t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="00CE1FFE"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8E674E" w:rsidRPr="001A432E">
        <w:rPr>
          <w:rFonts w:ascii="Arial" w:hAnsi="Arial" w:cs="Arial"/>
          <w:sz w:val="36"/>
          <w:szCs w:val="36"/>
        </w:rPr>
        <w:t>4</w:t>
      </w:r>
      <w:r w:rsidR="001761FB">
        <w:rPr>
          <w:rFonts w:ascii="Arial" w:hAnsi="Arial" w:cs="Arial"/>
          <w:sz w:val="36"/>
          <w:szCs w:val="36"/>
        </w:rPr>
        <w:t xml:space="preserve"> - 5</w:t>
      </w:r>
    </w:p>
    <w:p w14:paraId="2CAF9567" w14:textId="77777777" w:rsidR="008C61A6" w:rsidRPr="001A432E" w:rsidRDefault="008C61A6" w:rsidP="00721E75">
      <w:pPr>
        <w:rPr>
          <w:rFonts w:ascii="Arial" w:hAnsi="Arial" w:cs="Arial"/>
          <w:sz w:val="36"/>
          <w:szCs w:val="36"/>
        </w:rPr>
      </w:pPr>
    </w:p>
    <w:p w14:paraId="08FC188F" w14:textId="5B0D5D10" w:rsidR="008C61A6" w:rsidRPr="001A432E" w:rsidRDefault="00F67BA1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Prescription Portal Security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68AECDCC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2150C355" w14:textId="17D08F77" w:rsidR="008E674E" w:rsidRPr="001A432E" w:rsidRDefault="008E674E" w:rsidP="008E674E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Additional Security</w:t>
      </w:r>
      <w:r w:rsidRPr="001A432E">
        <w:rPr>
          <w:rFonts w:ascii="Arial" w:hAnsi="Arial" w:cs="Arial"/>
          <w:sz w:val="36"/>
          <w:szCs w:val="36"/>
        </w:rPr>
        <w:t xml:space="preserve">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18A576B2" w14:textId="77777777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</w:p>
    <w:p w14:paraId="5D8232EB" w14:textId="15E810C9" w:rsidR="00ED6459" w:rsidRPr="001A432E" w:rsidRDefault="00ED6459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References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52CC5F1D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43F84EB1" w14:textId="0E1AC0BB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>Source Code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1761FB">
        <w:rPr>
          <w:rFonts w:ascii="Arial" w:hAnsi="Arial" w:cs="Arial"/>
          <w:sz w:val="36"/>
          <w:szCs w:val="36"/>
        </w:rPr>
        <w:t>?</w:t>
      </w:r>
    </w:p>
    <w:p w14:paraId="7E99E0B0" w14:textId="77777777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</w:p>
    <w:p w14:paraId="71FC14F5" w14:textId="7764C6A1" w:rsidR="008E674E" w:rsidRPr="001A432E" w:rsidRDefault="008E674E" w:rsidP="00721E75">
      <w:pPr>
        <w:rPr>
          <w:rFonts w:ascii="Arial" w:hAnsi="Arial" w:cs="Arial"/>
          <w:sz w:val="36"/>
          <w:szCs w:val="36"/>
        </w:rPr>
      </w:pPr>
      <w:r w:rsidRPr="001A432E">
        <w:rPr>
          <w:rFonts w:ascii="Arial" w:hAnsi="Arial" w:cs="Arial"/>
          <w:sz w:val="36"/>
          <w:szCs w:val="36"/>
        </w:rPr>
        <w:t xml:space="preserve">Contribution </w:t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Pr="001A432E">
        <w:rPr>
          <w:rFonts w:ascii="Arial" w:hAnsi="Arial" w:cs="Arial"/>
          <w:sz w:val="36"/>
          <w:szCs w:val="36"/>
        </w:rPr>
        <w:tab/>
      </w:r>
      <w:r w:rsidR="003A55EE">
        <w:rPr>
          <w:rFonts w:ascii="Arial" w:hAnsi="Arial" w:cs="Arial"/>
          <w:sz w:val="36"/>
          <w:szCs w:val="36"/>
        </w:rPr>
        <w:tab/>
        <w:t>?</w:t>
      </w:r>
    </w:p>
    <w:p w14:paraId="14F2747D" w14:textId="77777777" w:rsidR="00992DC8" w:rsidRPr="001A432E" w:rsidRDefault="00992DC8" w:rsidP="00721E75">
      <w:pPr>
        <w:rPr>
          <w:rFonts w:ascii="Arial" w:hAnsi="Arial" w:cs="Arial"/>
          <w:sz w:val="36"/>
          <w:szCs w:val="36"/>
        </w:rPr>
      </w:pPr>
    </w:p>
    <w:p w14:paraId="16601A96" w14:textId="1A194D63" w:rsidR="00721E75" w:rsidRPr="001A432E" w:rsidRDefault="00721E75" w:rsidP="00721E75">
      <w:pPr>
        <w:rPr>
          <w:rFonts w:ascii="Arial" w:hAnsi="Arial" w:cs="Arial"/>
        </w:rPr>
      </w:pPr>
    </w:p>
    <w:p w14:paraId="5CA3CEC7" w14:textId="77777777" w:rsidR="00DF43ED" w:rsidRPr="001A432E" w:rsidRDefault="00DF43ED" w:rsidP="00D168EE">
      <w:pPr>
        <w:jc w:val="center"/>
        <w:rPr>
          <w:rFonts w:ascii="Arial" w:hAnsi="Arial" w:cs="Arial"/>
        </w:rPr>
      </w:pPr>
    </w:p>
    <w:p w14:paraId="61928C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5EB692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A4C09E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FA80D6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662C33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63D4B25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0206C59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2B6F35E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E982F6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75B5BB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F40710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6D4732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16A8E3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907FD31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5D54BF57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66DD8F3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37EE0645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024ED8FC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24A68ACD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1D2FACEF" w14:textId="77777777" w:rsidR="00FE669B" w:rsidRPr="001A432E" w:rsidRDefault="00FE669B" w:rsidP="00D168EE">
      <w:pPr>
        <w:jc w:val="center"/>
        <w:rPr>
          <w:rFonts w:ascii="Arial" w:hAnsi="Arial" w:cs="Arial"/>
        </w:rPr>
      </w:pPr>
    </w:p>
    <w:p w14:paraId="7F956885" w14:textId="77777777" w:rsidR="008E674E" w:rsidRPr="001A432E" w:rsidRDefault="008E674E" w:rsidP="00FE669B">
      <w:pPr>
        <w:rPr>
          <w:rFonts w:ascii="Arial" w:hAnsi="Arial" w:cs="Arial"/>
        </w:rPr>
      </w:pPr>
    </w:p>
    <w:p w14:paraId="20709792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5A19A628" w14:textId="77777777" w:rsidR="001A432E" w:rsidRDefault="001A432E" w:rsidP="00FE669B">
      <w:pPr>
        <w:rPr>
          <w:rFonts w:ascii="Arial" w:hAnsi="Arial" w:cs="Arial"/>
          <w:sz w:val="32"/>
          <w:szCs w:val="32"/>
          <w:u w:val="single"/>
        </w:rPr>
      </w:pPr>
    </w:p>
    <w:p w14:paraId="168BD0F9" w14:textId="77777777" w:rsidR="001A432E" w:rsidRDefault="001A432E" w:rsidP="00FE669B">
      <w:pPr>
        <w:rPr>
          <w:rFonts w:ascii="Arial" w:hAnsi="Arial" w:cs="Arial"/>
          <w:sz w:val="20"/>
          <w:szCs w:val="20"/>
          <w:u w:val="single"/>
        </w:rPr>
      </w:pPr>
    </w:p>
    <w:p w14:paraId="5CD80931" w14:textId="70520B63" w:rsidR="00FE669B" w:rsidRPr="00D76552" w:rsidRDefault="00FE669B" w:rsidP="00FE669B">
      <w:pPr>
        <w:rPr>
          <w:rFonts w:ascii="Arial" w:hAnsi="Arial" w:cs="Arial"/>
          <w:b/>
          <w:bCs/>
          <w:u w:val="single"/>
        </w:rPr>
      </w:pPr>
      <w:r w:rsidRPr="00D76552">
        <w:rPr>
          <w:rFonts w:ascii="Arial" w:hAnsi="Arial" w:cs="Arial"/>
          <w:b/>
          <w:bCs/>
          <w:u w:val="single"/>
        </w:rPr>
        <w:lastRenderedPageBreak/>
        <w:t xml:space="preserve">Introduction to </w:t>
      </w:r>
      <w:r w:rsidR="0051753D" w:rsidRPr="00D76552">
        <w:rPr>
          <w:rFonts w:ascii="Arial" w:hAnsi="Arial" w:cs="Arial"/>
          <w:b/>
          <w:bCs/>
          <w:u w:val="single"/>
        </w:rPr>
        <w:t xml:space="preserve">our </w:t>
      </w:r>
      <w:r w:rsidR="008B68F2" w:rsidRPr="00D76552">
        <w:rPr>
          <w:rFonts w:ascii="Arial" w:hAnsi="Arial" w:cs="Arial"/>
          <w:b/>
          <w:bCs/>
          <w:u w:val="single"/>
        </w:rPr>
        <w:t>Application</w:t>
      </w:r>
    </w:p>
    <w:p w14:paraId="38F27DB9" w14:textId="751DDD8A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</w:p>
    <w:p w14:paraId="2326E29A" w14:textId="07350672" w:rsidR="008B68F2" w:rsidRPr="00D50D50" w:rsidRDefault="008B68F2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 xml:space="preserve">Clarity Check is a web application </w:t>
      </w:r>
      <w:r w:rsidR="00DE5536" w:rsidRPr="00D50D50">
        <w:rPr>
          <w:rFonts w:ascii="Arial" w:hAnsi="Arial" w:cs="Arial"/>
          <w:sz w:val="22"/>
          <w:szCs w:val="22"/>
        </w:rPr>
        <w:t xml:space="preserve">where users can add </w:t>
      </w:r>
      <w:r w:rsidR="00CC21F6" w:rsidRPr="00D50D50">
        <w:rPr>
          <w:rFonts w:ascii="Arial" w:hAnsi="Arial" w:cs="Arial"/>
          <w:sz w:val="22"/>
          <w:szCs w:val="22"/>
        </w:rPr>
        <w:t xml:space="preserve">new eye prescriptions </w:t>
      </w:r>
      <w:r w:rsidR="00DE5536" w:rsidRPr="00D50D50">
        <w:rPr>
          <w:rFonts w:ascii="Arial" w:hAnsi="Arial" w:cs="Arial"/>
          <w:sz w:val="22"/>
          <w:szCs w:val="22"/>
        </w:rPr>
        <w:t xml:space="preserve">and view their </w:t>
      </w:r>
      <w:r w:rsidR="004C313A" w:rsidRPr="00D50D50">
        <w:rPr>
          <w:rFonts w:ascii="Arial" w:hAnsi="Arial" w:cs="Arial"/>
          <w:sz w:val="22"/>
          <w:szCs w:val="22"/>
        </w:rPr>
        <w:t>past</w:t>
      </w:r>
      <w:r w:rsidR="00CC21F6" w:rsidRPr="00D50D50">
        <w:rPr>
          <w:rFonts w:ascii="Arial" w:hAnsi="Arial" w:cs="Arial"/>
          <w:sz w:val="22"/>
          <w:szCs w:val="22"/>
        </w:rPr>
        <w:t xml:space="preserve"> </w:t>
      </w:r>
      <w:r w:rsidR="00DE5536" w:rsidRPr="00D50D50">
        <w:rPr>
          <w:rFonts w:ascii="Arial" w:hAnsi="Arial" w:cs="Arial"/>
          <w:sz w:val="22"/>
          <w:szCs w:val="22"/>
        </w:rPr>
        <w:t>eye prescriptions</w:t>
      </w:r>
      <w:r w:rsidR="00CC21F6" w:rsidRPr="00D50D50">
        <w:rPr>
          <w:rFonts w:ascii="Arial" w:hAnsi="Arial" w:cs="Arial"/>
          <w:sz w:val="22"/>
          <w:szCs w:val="22"/>
        </w:rPr>
        <w:t xml:space="preserve"> allowing them to monitor their eye health throughout life. </w:t>
      </w:r>
    </w:p>
    <w:p w14:paraId="2F408022" w14:textId="77777777" w:rsidR="00FB716B" w:rsidRPr="00D50D50" w:rsidRDefault="00FB716B" w:rsidP="008B68F2">
      <w:pPr>
        <w:rPr>
          <w:rFonts w:ascii="Arial" w:hAnsi="Arial" w:cs="Arial"/>
          <w:sz w:val="22"/>
          <w:szCs w:val="22"/>
        </w:rPr>
      </w:pPr>
    </w:p>
    <w:p w14:paraId="13E70F23" w14:textId="453EA5A7" w:rsidR="000D2744" w:rsidRPr="00D50D50" w:rsidRDefault="000D2744" w:rsidP="008B68F2">
      <w:pPr>
        <w:rPr>
          <w:rFonts w:ascii="Arial" w:hAnsi="Arial" w:cs="Arial"/>
          <w:sz w:val="22"/>
          <w:szCs w:val="22"/>
        </w:rPr>
      </w:pPr>
      <w:r w:rsidRPr="00D50D50">
        <w:rPr>
          <w:rFonts w:ascii="Arial" w:hAnsi="Arial" w:cs="Arial"/>
          <w:sz w:val="22"/>
          <w:szCs w:val="22"/>
        </w:rPr>
        <w:t>Clarity Check is fronted by a login page</w:t>
      </w:r>
      <w:r w:rsidR="00FB716B" w:rsidRPr="00D50D50">
        <w:rPr>
          <w:rFonts w:ascii="Arial" w:hAnsi="Arial" w:cs="Arial"/>
          <w:sz w:val="22"/>
          <w:szCs w:val="22"/>
        </w:rPr>
        <w:t xml:space="preserve"> </w:t>
      </w:r>
      <w:r w:rsidRPr="00D50D50">
        <w:rPr>
          <w:rFonts w:ascii="Arial" w:hAnsi="Arial" w:cs="Arial"/>
          <w:sz w:val="22"/>
          <w:szCs w:val="22"/>
        </w:rPr>
        <w:t xml:space="preserve">requiring the user to provide a username and password. </w:t>
      </w:r>
      <w:r w:rsidR="00D0666B" w:rsidRPr="00D50D50">
        <w:rPr>
          <w:rFonts w:ascii="Arial" w:hAnsi="Arial" w:cs="Arial"/>
          <w:sz w:val="22"/>
          <w:szCs w:val="22"/>
        </w:rPr>
        <w:t xml:space="preserve">Upon logging in, the user is taken to their personal prescription portal where they can view their past prescriptions. </w:t>
      </w:r>
      <w:r w:rsidR="005561B2" w:rsidRPr="00D50D50">
        <w:rPr>
          <w:rFonts w:ascii="Arial" w:hAnsi="Arial" w:cs="Arial"/>
          <w:sz w:val="22"/>
          <w:szCs w:val="22"/>
        </w:rPr>
        <w:t xml:space="preserve">Within this portal, a link can be found inviting the user to </w:t>
      </w:r>
      <w:r w:rsidR="009C5B0F" w:rsidRPr="00D50D50">
        <w:rPr>
          <w:rFonts w:ascii="Arial" w:hAnsi="Arial" w:cs="Arial"/>
          <w:sz w:val="22"/>
          <w:szCs w:val="22"/>
        </w:rPr>
        <w:t xml:space="preserve">input </w:t>
      </w:r>
      <w:r w:rsidR="005561B2" w:rsidRPr="00D50D50">
        <w:rPr>
          <w:rFonts w:ascii="Arial" w:hAnsi="Arial" w:cs="Arial"/>
          <w:sz w:val="22"/>
          <w:szCs w:val="22"/>
        </w:rPr>
        <w:t>their most recent prescription</w:t>
      </w:r>
      <w:r w:rsidR="009F3A03" w:rsidRPr="00D50D50">
        <w:rPr>
          <w:rFonts w:ascii="Arial" w:hAnsi="Arial" w:cs="Arial"/>
          <w:sz w:val="22"/>
          <w:szCs w:val="22"/>
        </w:rPr>
        <w:t xml:space="preserve"> which </w:t>
      </w:r>
      <w:r w:rsidR="009C5B0F" w:rsidRPr="00D50D50">
        <w:rPr>
          <w:rFonts w:ascii="Arial" w:hAnsi="Arial" w:cs="Arial"/>
          <w:sz w:val="22"/>
          <w:szCs w:val="22"/>
        </w:rPr>
        <w:t xml:space="preserve">will be </w:t>
      </w:r>
      <w:r w:rsidR="009F3A03" w:rsidRPr="00D50D50">
        <w:rPr>
          <w:rFonts w:ascii="Arial" w:hAnsi="Arial" w:cs="Arial"/>
          <w:sz w:val="22"/>
          <w:szCs w:val="22"/>
        </w:rPr>
        <w:t xml:space="preserve">stored in persistent storage. </w:t>
      </w:r>
      <w:r w:rsidR="00804824" w:rsidRPr="00D50D50">
        <w:rPr>
          <w:rFonts w:ascii="Arial" w:hAnsi="Arial" w:cs="Arial"/>
          <w:sz w:val="22"/>
          <w:szCs w:val="22"/>
        </w:rPr>
        <w:t xml:space="preserve">The user can then return to the portal to view their new entry along with their past entries. </w:t>
      </w:r>
    </w:p>
    <w:p w14:paraId="4A7D7447" w14:textId="62B33332" w:rsidR="00804824" w:rsidRPr="001A432E" w:rsidRDefault="003065C6" w:rsidP="008B68F2">
      <w:pPr>
        <w:rPr>
          <w:rFonts w:ascii="Arial" w:hAnsi="Arial" w:cs="Arial"/>
          <w:sz w:val="20"/>
          <w:szCs w:val="20"/>
        </w:rPr>
      </w:pPr>
      <w:r w:rsidRPr="001A432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6B6BDD0" wp14:editId="02B124E6">
            <wp:simplePos x="0" y="0"/>
            <wp:positionH relativeFrom="column">
              <wp:posOffset>3371850</wp:posOffset>
            </wp:positionH>
            <wp:positionV relativeFrom="paragraph">
              <wp:posOffset>891540</wp:posOffset>
            </wp:positionV>
            <wp:extent cx="1810003" cy="2114845"/>
            <wp:effectExtent l="0" t="0" r="0" b="0"/>
            <wp:wrapTight wrapText="bothSides">
              <wp:wrapPolygon edited="0">
                <wp:start x="0" y="0"/>
                <wp:lineTo x="0" y="21405"/>
                <wp:lineTo x="21373" y="21405"/>
                <wp:lineTo x="21373" y="0"/>
                <wp:lineTo x="0" y="0"/>
              </wp:wrapPolygon>
            </wp:wrapTight>
            <wp:docPr id="57242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127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16B" w:rsidRPr="001A432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4BFA21" wp14:editId="1700BF4E">
            <wp:simplePos x="0" y="0"/>
            <wp:positionH relativeFrom="margin">
              <wp:posOffset>-635</wp:posOffset>
            </wp:positionH>
            <wp:positionV relativeFrom="paragraph">
              <wp:posOffset>311150</wp:posOffset>
            </wp:positionV>
            <wp:extent cx="2466975" cy="3411855"/>
            <wp:effectExtent l="0" t="0" r="9525" b="0"/>
            <wp:wrapTopAndBottom/>
            <wp:docPr id="20705150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15046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8B184" w14:textId="0C47195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CA4AA0E" w14:textId="37E7B909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55CAA14" w14:textId="70D255BD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334E5E50" w14:textId="2B4882D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6D61362" w14:textId="6C61101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05E5FECF" w14:textId="7FDB2780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64B5A413" w14:textId="25E6414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E1FEB81" w14:textId="4E21B7E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796901FD" w14:textId="481C8E76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507A370" w14:textId="6D41880E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83ED0A" w14:textId="13A83DD5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2AF3FF50" w14:textId="77777777" w:rsidR="00804824" w:rsidRPr="001A432E" w:rsidRDefault="00804824" w:rsidP="008B68F2">
      <w:pPr>
        <w:rPr>
          <w:rFonts w:ascii="Arial" w:hAnsi="Arial" w:cs="Arial"/>
          <w:sz w:val="20"/>
          <w:szCs w:val="20"/>
        </w:rPr>
      </w:pPr>
    </w:p>
    <w:p w14:paraId="40AF7315" w14:textId="77777777" w:rsidR="008E674E" w:rsidRPr="001A432E" w:rsidRDefault="008E674E" w:rsidP="008B68F2">
      <w:pPr>
        <w:rPr>
          <w:rFonts w:ascii="Arial" w:hAnsi="Arial" w:cs="Arial"/>
          <w:sz w:val="20"/>
          <w:szCs w:val="20"/>
        </w:rPr>
      </w:pPr>
    </w:p>
    <w:p w14:paraId="2E5F8459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40CA766A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1A5EDBD1" w14:textId="77777777" w:rsidR="001A432E" w:rsidRDefault="001A432E" w:rsidP="008B68F2">
      <w:pPr>
        <w:rPr>
          <w:rFonts w:ascii="Arial" w:hAnsi="Arial" w:cs="Arial"/>
          <w:sz w:val="20"/>
          <w:szCs w:val="20"/>
          <w:u w:val="single"/>
        </w:rPr>
      </w:pPr>
    </w:p>
    <w:p w14:paraId="03101D51" w14:textId="77777777" w:rsidR="003A55EE" w:rsidRDefault="003A55EE" w:rsidP="008B68F2">
      <w:pPr>
        <w:rPr>
          <w:rFonts w:ascii="Arial" w:hAnsi="Arial" w:cs="Arial"/>
          <w:sz w:val="20"/>
          <w:szCs w:val="20"/>
          <w:u w:val="single"/>
        </w:rPr>
      </w:pPr>
    </w:p>
    <w:p w14:paraId="78F4DC34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677BC759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739FE3D5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53B37441" w14:textId="77777777" w:rsidR="00D50D50" w:rsidRDefault="00D50D50" w:rsidP="008B68F2">
      <w:pPr>
        <w:rPr>
          <w:rFonts w:ascii="Arial" w:hAnsi="Arial" w:cs="Arial"/>
          <w:b/>
          <w:bCs/>
          <w:u w:val="single"/>
        </w:rPr>
      </w:pPr>
    </w:p>
    <w:p w14:paraId="19B529C0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795DD9F" w14:textId="77777777" w:rsidR="00D76552" w:rsidRDefault="00D76552" w:rsidP="008B68F2">
      <w:pPr>
        <w:rPr>
          <w:rFonts w:ascii="Arial" w:hAnsi="Arial" w:cs="Arial"/>
          <w:b/>
          <w:bCs/>
          <w:u w:val="single"/>
        </w:rPr>
      </w:pPr>
    </w:p>
    <w:p w14:paraId="2637BE2F" w14:textId="560F64AB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User Security</w:t>
      </w:r>
    </w:p>
    <w:p w14:paraId="30084CB2" w14:textId="77777777" w:rsidR="00992DC8" w:rsidRPr="00D50D50" w:rsidRDefault="00992DC8" w:rsidP="008B68F2">
      <w:pPr>
        <w:rPr>
          <w:rFonts w:ascii="Arial" w:hAnsi="Arial" w:cs="Arial"/>
          <w:sz w:val="22"/>
          <w:szCs w:val="22"/>
          <w:u w:val="single"/>
        </w:rPr>
      </w:pPr>
    </w:p>
    <w:p w14:paraId="5E3C6059" w14:textId="1EFA9E21" w:rsidR="00992DC8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One of the most important </w:t>
      </w:r>
      <w:r w:rsidR="00944620">
        <w:rPr>
          <w:rFonts w:ascii="Arial" w:hAnsi="Arial" w:cs="Arial"/>
          <w:sz w:val="20"/>
          <w:szCs w:val="20"/>
        </w:rPr>
        <w:t>aspects</w:t>
      </w:r>
      <w:r w:rsidRPr="00514FCE">
        <w:rPr>
          <w:rFonts w:ascii="Arial" w:hAnsi="Arial" w:cs="Arial"/>
          <w:sz w:val="20"/>
          <w:szCs w:val="20"/>
        </w:rPr>
        <w:t xml:space="preserve"> of application security is making sure users and their accounts are safe from attacks. To achieve this, we implemented a number of controls during the signup and login process. </w:t>
      </w:r>
    </w:p>
    <w:p w14:paraId="357F94E3" w14:textId="77777777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</w:p>
    <w:p w14:paraId="0E2ED440" w14:textId="19BDA37F" w:rsidR="000F792F" w:rsidRPr="00514FCE" w:rsidRDefault="000F792F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</w:rPr>
        <w:t xml:space="preserve">The first control implemented during the signup process was forcing the user to create a strong password and validating this on the client-side through </w:t>
      </w:r>
      <w:r w:rsidR="00944620">
        <w:rPr>
          <w:rFonts w:ascii="Arial" w:hAnsi="Arial" w:cs="Arial"/>
          <w:sz w:val="20"/>
          <w:szCs w:val="20"/>
        </w:rPr>
        <w:t xml:space="preserve">strict </w:t>
      </w:r>
      <w:r w:rsidRPr="00514FCE">
        <w:rPr>
          <w:rFonts w:ascii="Arial" w:hAnsi="Arial" w:cs="Arial"/>
          <w:sz w:val="20"/>
          <w:szCs w:val="20"/>
        </w:rPr>
        <w:t>pattern regex</w:t>
      </w:r>
      <w:r w:rsidR="003A55EE" w:rsidRPr="00514FCE">
        <w:rPr>
          <w:rFonts w:ascii="Arial" w:hAnsi="Arial" w:cs="Arial"/>
          <w:sz w:val="20"/>
          <w:szCs w:val="20"/>
        </w:rPr>
        <w:t xml:space="preserve"> (Stackoverflow, 2013)</w:t>
      </w:r>
      <w:r w:rsidRPr="00514FCE">
        <w:rPr>
          <w:rFonts w:ascii="Arial" w:hAnsi="Arial" w:cs="Arial"/>
          <w:sz w:val="20"/>
          <w:szCs w:val="20"/>
        </w:rPr>
        <w:t xml:space="preserve">. </w:t>
      </w:r>
      <w:r w:rsidR="001A432E" w:rsidRPr="00514FCE">
        <w:rPr>
          <w:rFonts w:ascii="Arial" w:hAnsi="Arial" w:cs="Arial"/>
          <w:sz w:val="20"/>
          <w:szCs w:val="20"/>
        </w:rPr>
        <w:t xml:space="preserve">This follows best practice by requiring a password with at least eight characters including an uppercase and lowercase letter, a special character, and a number. Without this mitigation, a user would be able to input a password such as “123” which is easily vulnerable to brute force attacks. </w:t>
      </w:r>
      <w:r w:rsidR="001304F2" w:rsidRPr="00514FCE">
        <w:rPr>
          <w:rFonts w:ascii="Arial" w:hAnsi="Arial" w:cs="Arial"/>
          <w:sz w:val="20"/>
          <w:szCs w:val="20"/>
        </w:rPr>
        <w:t xml:space="preserve">This control could be further improved by implementing </w:t>
      </w:r>
      <w:r w:rsidR="003A55EE" w:rsidRPr="00514FCE">
        <w:rPr>
          <w:rFonts w:ascii="Arial" w:hAnsi="Arial" w:cs="Arial"/>
          <w:sz w:val="20"/>
          <w:szCs w:val="20"/>
        </w:rPr>
        <w:t xml:space="preserve">similar </w:t>
      </w:r>
      <w:r w:rsidR="001304F2" w:rsidRPr="00514FCE">
        <w:rPr>
          <w:rFonts w:ascii="Arial" w:hAnsi="Arial" w:cs="Arial"/>
          <w:sz w:val="20"/>
          <w:szCs w:val="20"/>
        </w:rPr>
        <w:t>server-side validation with PHP as client-side validation can be bypassed relatively easily</w:t>
      </w:r>
      <w:r w:rsidR="00D50D50" w:rsidRPr="00514FCE">
        <w:rPr>
          <w:rFonts w:ascii="Arial" w:hAnsi="Arial" w:cs="Arial"/>
          <w:sz w:val="20"/>
          <w:szCs w:val="20"/>
        </w:rPr>
        <w:t xml:space="preserve"> by manipulating request URLs.</w:t>
      </w:r>
    </w:p>
    <w:p w14:paraId="453B5B7D" w14:textId="10427D83" w:rsidR="001A432E" w:rsidRPr="00514FCE" w:rsidRDefault="00514FCE" w:rsidP="008B68F2">
      <w:pPr>
        <w:rPr>
          <w:rFonts w:ascii="Arial" w:hAnsi="Arial" w:cs="Arial"/>
          <w:sz w:val="20"/>
          <w:szCs w:val="20"/>
        </w:rPr>
      </w:pPr>
      <w:r w:rsidRPr="00514FCE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7456" behindDoc="0" locked="0" layoutInCell="1" allowOverlap="1" wp14:anchorId="18CF4BC3" wp14:editId="585A036E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731510" cy="1350645"/>
            <wp:effectExtent l="0" t="0" r="2540" b="1905"/>
            <wp:wrapTopAndBottom/>
            <wp:docPr id="52770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790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7133" w14:textId="72A86166" w:rsidR="00D50D50" w:rsidRPr="00514FCE" w:rsidRDefault="00514FCE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  <w:u w:val="single"/>
        </w:rPr>
        <w:drawing>
          <wp:anchor distT="0" distB="0" distL="114300" distR="114300" simplePos="0" relativeHeight="251668480" behindDoc="1" locked="0" layoutInCell="1" allowOverlap="1" wp14:anchorId="464B709E" wp14:editId="5CBDB613">
            <wp:simplePos x="0" y="0"/>
            <wp:positionH relativeFrom="column">
              <wp:posOffset>466725</wp:posOffset>
            </wp:positionH>
            <wp:positionV relativeFrom="paragraph">
              <wp:posOffset>1549400</wp:posOffset>
            </wp:positionV>
            <wp:extent cx="4362450" cy="629920"/>
            <wp:effectExtent l="0" t="0" r="0" b="0"/>
            <wp:wrapTopAndBottom/>
            <wp:docPr id="18028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50D50">
        <w:rPr>
          <w:rFonts w:ascii="Arial" w:hAnsi="Arial" w:cs="Arial"/>
          <w:sz w:val="18"/>
          <w:szCs w:val="18"/>
          <w:u w:val="single"/>
        </w:rPr>
        <w:drawing>
          <wp:anchor distT="0" distB="0" distL="114300" distR="114300" simplePos="0" relativeHeight="251665408" behindDoc="0" locked="0" layoutInCell="1" allowOverlap="1" wp14:anchorId="21298B31" wp14:editId="57C94046">
            <wp:simplePos x="0" y="0"/>
            <wp:positionH relativeFrom="margin">
              <wp:posOffset>-723900</wp:posOffset>
            </wp:positionH>
            <wp:positionV relativeFrom="paragraph">
              <wp:posOffset>1097915</wp:posOffset>
            </wp:positionV>
            <wp:extent cx="3228975" cy="373380"/>
            <wp:effectExtent l="0" t="0" r="9525" b="7620"/>
            <wp:wrapTopAndBottom/>
            <wp:docPr id="10838728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2851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D5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2F56FE57" wp14:editId="78A0B3EA">
            <wp:simplePos x="0" y="0"/>
            <wp:positionH relativeFrom="margin">
              <wp:posOffset>2609850</wp:posOffset>
            </wp:positionH>
            <wp:positionV relativeFrom="paragraph">
              <wp:posOffset>1151255</wp:posOffset>
            </wp:positionV>
            <wp:extent cx="3190875" cy="318135"/>
            <wp:effectExtent l="0" t="0" r="9525" b="5715"/>
            <wp:wrapTopAndBottom/>
            <wp:docPr id="15660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7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5EE" w:rsidRPr="00514FCE">
        <w:rPr>
          <w:rFonts w:ascii="Arial" w:hAnsi="Arial" w:cs="Arial"/>
          <w:sz w:val="20"/>
          <w:szCs w:val="20"/>
        </w:rPr>
        <w:t xml:space="preserve">The second control implemented was password hashing. </w:t>
      </w:r>
      <w:r w:rsidR="003A55EE" w:rsidRPr="00514FCE">
        <w:rPr>
          <w:rFonts w:ascii="Arial" w:hAnsi="Arial" w:cs="Arial"/>
          <w:sz w:val="20"/>
          <w:szCs w:val="20"/>
        </w:rPr>
        <w:t>Password hashing is the practice of algorithmically turning a password into ciphertext, or an irreversibly obfuscated version of itself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="003A55EE" w:rsidRPr="00514FCE">
        <w:rPr>
          <w:rFonts w:ascii="Arial" w:hAnsi="Arial" w:cs="Arial"/>
          <w:sz w:val="20"/>
          <w:szCs w:val="20"/>
        </w:rPr>
        <w:t>(Stytch, 2022).</w:t>
      </w:r>
      <w:r w:rsidR="00D50D50" w:rsidRPr="00514FCE">
        <w:rPr>
          <w:rFonts w:ascii="Arial" w:hAnsi="Arial" w:cs="Arial"/>
          <w:sz w:val="20"/>
          <w:szCs w:val="20"/>
        </w:rPr>
        <w:t xml:space="preserve"> Password hashing helps </w:t>
      </w:r>
      <w:r w:rsidR="00944620">
        <w:rPr>
          <w:rFonts w:ascii="Arial" w:hAnsi="Arial" w:cs="Arial"/>
          <w:sz w:val="20"/>
          <w:szCs w:val="20"/>
        </w:rPr>
        <w:t xml:space="preserve">to </w:t>
      </w:r>
      <w:r w:rsidR="00D50D50" w:rsidRPr="00514FCE">
        <w:rPr>
          <w:rFonts w:ascii="Arial" w:hAnsi="Arial" w:cs="Arial"/>
          <w:sz w:val="20"/>
          <w:szCs w:val="20"/>
        </w:rPr>
        <w:t xml:space="preserve">protect against packet sniffing attacks and is especially important to have on HTTP websites where </w:t>
      </w:r>
      <w:r w:rsidRPr="00514FCE">
        <w:rPr>
          <w:rFonts w:ascii="Arial" w:hAnsi="Arial" w:cs="Arial"/>
          <w:sz w:val="20"/>
          <w:szCs w:val="20"/>
        </w:rPr>
        <w:t xml:space="preserve">passwords are sent in cleartext, and </w:t>
      </w:r>
      <w:r w:rsidR="00D50D50" w:rsidRPr="00514FCE">
        <w:rPr>
          <w:rFonts w:ascii="Arial" w:hAnsi="Arial" w:cs="Arial"/>
          <w:sz w:val="20"/>
          <w:szCs w:val="20"/>
        </w:rPr>
        <w:t xml:space="preserve">packets are not encrypted. It also protects the user in the case where the database table is </w:t>
      </w:r>
      <w:r w:rsidRPr="00514FCE">
        <w:rPr>
          <w:rFonts w:ascii="Arial" w:hAnsi="Arial" w:cs="Arial"/>
          <w:sz w:val="20"/>
          <w:szCs w:val="20"/>
        </w:rPr>
        <w:t>breached,</w:t>
      </w:r>
      <w:r w:rsidR="00D50D50" w:rsidRPr="00514FCE">
        <w:rPr>
          <w:rFonts w:ascii="Arial" w:hAnsi="Arial" w:cs="Arial"/>
          <w:sz w:val="20"/>
          <w:szCs w:val="20"/>
        </w:rPr>
        <w:t xml:space="preserve"> </w:t>
      </w:r>
      <w:r w:rsidRPr="00514FCE">
        <w:rPr>
          <w:rFonts w:ascii="Arial" w:hAnsi="Arial" w:cs="Arial"/>
          <w:sz w:val="20"/>
          <w:szCs w:val="20"/>
        </w:rPr>
        <w:t xml:space="preserve">and their credentials are exposed as the attacker would have to crack the hashed password requiring additional </w:t>
      </w:r>
      <w:r w:rsidR="00944620">
        <w:rPr>
          <w:rFonts w:ascii="Arial" w:hAnsi="Arial" w:cs="Arial"/>
          <w:sz w:val="20"/>
          <w:szCs w:val="20"/>
        </w:rPr>
        <w:t xml:space="preserve">time and effort. </w:t>
      </w:r>
    </w:p>
    <w:p w14:paraId="1EAA92CF" w14:textId="387C4D94" w:rsidR="00D50D50" w:rsidRDefault="00D50D50" w:rsidP="008B68F2">
      <w:pPr>
        <w:rPr>
          <w:rFonts w:ascii="Arial" w:hAnsi="Arial" w:cs="Arial"/>
          <w:sz w:val="22"/>
          <w:szCs w:val="22"/>
        </w:rPr>
      </w:pPr>
    </w:p>
    <w:p w14:paraId="5D3E56D4" w14:textId="74FED144" w:rsidR="00514FCE" w:rsidRDefault="00D50D50" w:rsidP="008B68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  <w:u w:val="single"/>
        </w:rPr>
        <w:t xml:space="preserve"> </w:t>
      </w:r>
    </w:p>
    <w:p w14:paraId="07048018" w14:textId="51A5ECB7" w:rsidR="00514FCE" w:rsidRPr="00944620" w:rsidRDefault="008A0D8C" w:rsidP="008B68F2">
      <w:pPr>
        <w:rPr>
          <w:rFonts w:ascii="Arial" w:hAnsi="Arial" w:cs="Arial"/>
          <w:sz w:val="20"/>
          <w:szCs w:val="20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69504" behindDoc="0" locked="0" layoutInCell="1" allowOverlap="1" wp14:anchorId="3A579859" wp14:editId="250DAEE4">
            <wp:simplePos x="0" y="0"/>
            <wp:positionH relativeFrom="margin">
              <wp:posOffset>-635</wp:posOffset>
            </wp:positionH>
            <wp:positionV relativeFrom="paragraph">
              <wp:posOffset>841375</wp:posOffset>
            </wp:positionV>
            <wp:extent cx="5019675" cy="869950"/>
            <wp:effectExtent l="0" t="0" r="9525" b="6350"/>
            <wp:wrapTopAndBottom/>
            <wp:docPr id="897595912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5912" name="Picture 1" descr="A black background with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CE" w:rsidRPr="00944620">
        <w:rPr>
          <w:rFonts w:ascii="Arial" w:hAnsi="Arial" w:cs="Arial"/>
          <w:sz w:val="20"/>
          <w:szCs w:val="20"/>
        </w:rPr>
        <w:t>The final control implemented was the use of prepared statements</w:t>
      </w:r>
      <w:r w:rsidR="0088280B">
        <w:rPr>
          <w:rFonts w:ascii="Arial" w:hAnsi="Arial" w:cs="Arial"/>
          <w:sz w:val="20"/>
          <w:szCs w:val="20"/>
        </w:rPr>
        <w:t xml:space="preserve"> (PHP, 2023)</w:t>
      </w:r>
      <w:r w:rsidR="00514FCE" w:rsidRPr="00944620">
        <w:rPr>
          <w:rFonts w:ascii="Arial" w:hAnsi="Arial" w:cs="Arial"/>
          <w:sz w:val="20"/>
          <w:szCs w:val="20"/>
        </w:rPr>
        <w:t xml:space="preserve"> to prevent SQL injection</w:t>
      </w:r>
      <w:r w:rsidR="00944620" w:rsidRPr="00944620">
        <w:rPr>
          <w:rFonts w:ascii="Arial" w:hAnsi="Arial" w:cs="Arial"/>
          <w:sz w:val="20"/>
          <w:szCs w:val="20"/>
        </w:rPr>
        <w:t>.</w:t>
      </w:r>
      <w:r w:rsidR="00894A6A">
        <w:rPr>
          <w:rFonts w:ascii="Arial" w:hAnsi="Arial" w:cs="Arial"/>
          <w:sz w:val="20"/>
          <w:szCs w:val="20"/>
        </w:rPr>
        <w:t xml:space="preserve"> This attack</w:t>
      </w:r>
      <w:r w:rsidR="00944620">
        <w:rPr>
          <w:rFonts w:ascii="Arial" w:hAnsi="Arial" w:cs="Arial"/>
          <w:sz w:val="20"/>
          <w:szCs w:val="20"/>
        </w:rPr>
        <w:t xml:space="preserve"> falls under Injection within the OWASP Top 10 and is ranked the third highest security risk for web applications. </w:t>
      </w:r>
      <w:r w:rsidR="00894A6A">
        <w:rPr>
          <w:rFonts w:ascii="Arial" w:hAnsi="Arial" w:cs="Arial"/>
          <w:sz w:val="20"/>
          <w:szCs w:val="20"/>
        </w:rPr>
        <w:t>Prepared statements are best practice for preventing SQL injection as they s</w:t>
      </w:r>
      <w:r>
        <w:rPr>
          <w:rFonts w:ascii="Arial" w:hAnsi="Arial" w:cs="Arial"/>
          <w:sz w:val="20"/>
          <w:szCs w:val="20"/>
        </w:rPr>
        <w:t xml:space="preserve">eparate the data and the query so that the query cannot be maliciously manipulated and only data can </w:t>
      </w:r>
      <w:r w:rsidR="00864716">
        <w:rPr>
          <w:rFonts w:ascii="Arial" w:hAnsi="Arial" w:cs="Arial"/>
          <w:sz w:val="20"/>
          <w:szCs w:val="20"/>
        </w:rPr>
        <w:t>inputted.</w:t>
      </w:r>
    </w:p>
    <w:p w14:paraId="1D3EE352" w14:textId="3E22B546" w:rsidR="00C113AD" w:rsidRPr="008A0D8C" w:rsidRDefault="00C113AD" w:rsidP="008B68F2">
      <w:pPr>
        <w:rPr>
          <w:rFonts w:ascii="Arial" w:hAnsi="Arial" w:cs="Arial"/>
          <w:sz w:val="22"/>
          <w:szCs w:val="22"/>
        </w:rPr>
      </w:pPr>
      <w:r w:rsidRPr="00944620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0528" behindDoc="0" locked="0" layoutInCell="1" allowOverlap="1" wp14:anchorId="29B8CF75" wp14:editId="5FB50236">
            <wp:simplePos x="0" y="0"/>
            <wp:positionH relativeFrom="margin">
              <wp:align>left</wp:align>
            </wp:positionH>
            <wp:positionV relativeFrom="paragraph">
              <wp:posOffset>1156904</wp:posOffset>
            </wp:positionV>
            <wp:extent cx="4229100" cy="858520"/>
            <wp:effectExtent l="0" t="0" r="0" b="0"/>
            <wp:wrapTopAndBottom/>
            <wp:docPr id="145301380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3805" name="Picture 1" descr="A black screen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3D521" w14:textId="3FA98A13" w:rsidR="00992DC8" w:rsidRPr="00944620" w:rsidRDefault="001D7F1B" w:rsidP="008B68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Upon penetration testing</w:t>
      </w:r>
      <w:r w:rsidR="00944620">
        <w:rPr>
          <w:rFonts w:ascii="Arial" w:hAnsi="Arial" w:cs="Arial"/>
          <w:sz w:val="20"/>
          <w:szCs w:val="20"/>
        </w:rPr>
        <w:t xml:space="preserve"> the insecure code, </w:t>
      </w:r>
      <w:r w:rsidR="00705670">
        <w:rPr>
          <w:rFonts w:ascii="Arial" w:hAnsi="Arial" w:cs="Arial"/>
          <w:sz w:val="20"/>
          <w:szCs w:val="20"/>
        </w:rPr>
        <w:t>I was able to login as any use</w:t>
      </w:r>
      <w:r w:rsidR="0041496E">
        <w:rPr>
          <w:rFonts w:ascii="Arial" w:hAnsi="Arial" w:cs="Arial"/>
          <w:sz w:val="20"/>
          <w:szCs w:val="20"/>
        </w:rPr>
        <w:t>r by entering</w:t>
      </w:r>
      <w:r w:rsidR="00F94057">
        <w:rPr>
          <w:rFonts w:ascii="Arial" w:hAnsi="Arial" w:cs="Arial"/>
          <w:sz w:val="20"/>
          <w:szCs w:val="20"/>
        </w:rPr>
        <w:t xml:space="preserve"> a random username and</w:t>
      </w:r>
      <w:r w:rsidR="0041496E">
        <w:rPr>
          <w:rFonts w:ascii="Arial" w:hAnsi="Arial" w:cs="Arial"/>
          <w:sz w:val="20"/>
          <w:szCs w:val="20"/>
        </w:rPr>
        <w:t xml:space="preserve"> </w:t>
      </w:r>
      <w:r w:rsidR="0041496E" w:rsidRPr="001761FB">
        <w:rPr>
          <w:rFonts w:ascii="Arial" w:hAnsi="Arial" w:cs="Arial"/>
          <w:color w:val="FF0000"/>
          <w:sz w:val="20"/>
          <w:szCs w:val="20"/>
        </w:rPr>
        <w:t xml:space="preserve">‘OR’ 1=1 </w:t>
      </w:r>
      <w:r w:rsidR="0041496E">
        <w:rPr>
          <w:rFonts w:ascii="Arial" w:hAnsi="Arial" w:cs="Arial"/>
          <w:sz w:val="20"/>
          <w:szCs w:val="20"/>
        </w:rPr>
        <w:t xml:space="preserve">as the password value. </w:t>
      </w:r>
      <w:r w:rsidR="001761FB">
        <w:rPr>
          <w:rFonts w:ascii="Arial" w:hAnsi="Arial" w:cs="Arial"/>
          <w:sz w:val="20"/>
          <w:szCs w:val="20"/>
        </w:rPr>
        <w:t xml:space="preserve">I </w:t>
      </w:r>
      <w:r w:rsidR="002B3A83">
        <w:rPr>
          <w:rFonts w:ascii="Arial" w:hAnsi="Arial" w:cs="Arial"/>
          <w:sz w:val="20"/>
          <w:szCs w:val="20"/>
        </w:rPr>
        <w:t>discovered</w:t>
      </w:r>
      <w:r w:rsidR="001761FB">
        <w:rPr>
          <w:rFonts w:ascii="Arial" w:hAnsi="Arial" w:cs="Arial"/>
          <w:sz w:val="20"/>
          <w:szCs w:val="20"/>
        </w:rPr>
        <w:t xml:space="preserve"> that it is also possible to inject multiple statements</w:t>
      </w:r>
      <w:r w:rsidR="0088280B">
        <w:rPr>
          <w:rFonts w:ascii="Arial" w:hAnsi="Arial" w:cs="Arial"/>
          <w:sz w:val="20"/>
          <w:szCs w:val="20"/>
        </w:rPr>
        <w:t xml:space="preserve"> such as</w:t>
      </w:r>
      <w:r w:rsidR="001761FB">
        <w:rPr>
          <w:rFonts w:ascii="Arial" w:hAnsi="Arial" w:cs="Arial"/>
          <w:sz w:val="20"/>
          <w:szCs w:val="20"/>
        </w:rPr>
        <w:t xml:space="preserve"> 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‘OR’ 1=1</w:t>
      </w:r>
      <w:r w:rsidR="001761FB" w:rsidRPr="001761FB">
        <w:rPr>
          <w:rFonts w:ascii="Arial" w:hAnsi="Arial" w:cs="Arial"/>
          <w:color w:val="FF0000"/>
          <w:sz w:val="20"/>
          <w:szCs w:val="20"/>
        </w:rPr>
        <w:t>; DROP TABLE users</w:t>
      </w:r>
      <w:r w:rsidR="001761FB">
        <w:rPr>
          <w:rFonts w:ascii="Arial" w:hAnsi="Arial" w:cs="Arial"/>
          <w:sz w:val="20"/>
          <w:szCs w:val="20"/>
        </w:rPr>
        <w:t xml:space="preserve"> if the PHP multiple statements query is used</w:t>
      </w:r>
      <w:r w:rsidR="0088280B">
        <w:rPr>
          <w:rFonts w:ascii="Arial" w:hAnsi="Arial" w:cs="Arial"/>
          <w:sz w:val="20"/>
          <w:szCs w:val="20"/>
        </w:rPr>
        <w:t xml:space="preserve"> (PHP, 2018)</w:t>
      </w:r>
      <w:r w:rsidR="002B3A83">
        <w:rPr>
          <w:rFonts w:ascii="Arial" w:hAnsi="Arial" w:cs="Arial"/>
          <w:sz w:val="20"/>
          <w:szCs w:val="20"/>
        </w:rPr>
        <w:t>.</w:t>
      </w:r>
    </w:p>
    <w:p w14:paraId="4D8CEDD8" w14:textId="5A05FAC5" w:rsidR="00992DC8" w:rsidRPr="001A432E" w:rsidRDefault="00D76552" w:rsidP="008B68F2">
      <w:pPr>
        <w:rPr>
          <w:rFonts w:ascii="Arial" w:hAnsi="Arial" w:cs="Arial"/>
          <w:sz w:val="20"/>
          <w:szCs w:val="20"/>
          <w:u w:val="single"/>
        </w:rPr>
      </w:pPr>
      <w:r w:rsidRPr="00F94057">
        <w:rPr>
          <w:rFonts w:ascii="Arial" w:hAnsi="Arial" w:cs="Arial"/>
          <w:sz w:val="20"/>
          <w:szCs w:val="20"/>
          <w:u w:val="single"/>
        </w:rPr>
        <w:drawing>
          <wp:anchor distT="0" distB="0" distL="114300" distR="114300" simplePos="0" relativeHeight="251671552" behindDoc="0" locked="0" layoutInCell="1" allowOverlap="1" wp14:anchorId="34C6538B" wp14:editId="327239F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486025" cy="2589530"/>
            <wp:effectExtent l="0" t="0" r="9525" b="1270"/>
            <wp:wrapTopAndBottom/>
            <wp:docPr id="202406441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4411" name="Picture 1" descr="A screenshot of a login f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9F128" w14:textId="6F66E9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E0A42FF" w14:textId="45EAFA9E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B7D6D5" w14:textId="059FFA1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E533BA" w14:textId="56CD738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09875586" w14:textId="2440CC6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37D5767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5C675EE" w14:textId="6DB4CD0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E5F7DC6" w14:textId="1E5F0FB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48BBBDED" w14:textId="588E75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169BA5" w14:textId="377ABA03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49B46C9" w14:textId="40824F96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355CF5A8" w14:textId="64396481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B2AD0F0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C75AA6D" w14:textId="792E92FD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62717714" w14:textId="2C373572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694D7F8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7C8E4936" w14:textId="77777777" w:rsidR="00992DC8" w:rsidRPr="001A432E" w:rsidRDefault="00992DC8" w:rsidP="008B68F2">
      <w:pPr>
        <w:rPr>
          <w:rFonts w:ascii="Arial" w:hAnsi="Arial" w:cs="Arial"/>
          <w:sz w:val="20"/>
          <w:szCs w:val="20"/>
          <w:u w:val="single"/>
        </w:rPr>
      </w:pPr>
    </w:p>
    <w:p w14:paraId="2F98A27D" w14:textId="7D2C0965" w:rsidR="00992DC8" w:rsidRPr="001A432E" w:rsidRDefault="00992DC8" w:rsidP="008B68F2">
      <w:pPr>
        <w:rPr>
          <w:rFonts w:ascii="Arial" w:hAnsi="Arial" w:cs="Arial"/>
          <w:sz w:val="32"/>
          <w:szCs w:val="32"/>
          <w:u w:val="single"/>
        </w:rPr>
      </w:pPr>
    </w:p>
    <w:p w14:paraId="15A9F0FA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5BEB938B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D75F595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2E928F8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059F3FA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B96F6A4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0107338F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32ABDB4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1C31C706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0D6B6BD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5FBD5D92" w14:textId="77777777" w:rsidR="001761FB" w:rsidRDefault="001761FB" w:rsidP="008B68F2">
      <w:pPr>
        <w:rPr>
          <w:rFonts w:ascii="Arial" w:hAnsi="Arial" w:cs="Arial"/>
          <w:sz w:val="32"/>
          <w:szCs w:val="32"/>
          <w:u w:val="single"/>
        </w:rPr>
      </w:pPr>
    </w:p>
    <w:p w14:paraId="6818B126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26741A26" w14:textId="1BBE2185" w:rsidR="00992DC8" w:rsidRPr="001D4EC1" w:rsidRDefault="00992DC8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t>Prescription Portal Security</w:t>
      </w:r>
    </w:p>
    <w:p w14:paraId="732B849C" w14:textId="02FA499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6B478A9" w14:textId="37C07931" w:rsidR="00007914" w:rsidRDefault="00007914" w:rsidP="008B68F2">
      <w:pPr>
        <w:rPr>
          <w:rFonts w:ascii="Arial" w:hAnsi="Arial" w:cs="Arial"/>
          <w:sz w:val="20"/>
          <w:szCs w:val="20"/>
        </w:rPr>
      </w:pPr>
    </w:p>
    <w:p w14:paraId="7E31590E" w14:textId="4BB86B61" w:rsid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188155D7" w14:textId="73E43C6F" w:rsidR="0088280B" w:rsidRPr="0088280B" w:rsidRDefault="0088280B" w:rsidP="008B68F2">
      <w:pPr>
        <w:rPr>
          <w:rFonts w:ascii="Arial" w:hAnsi="Arial" w:cs="Arial"/>
          <w:sz w:val="20"/>
          <w:szCs w:val="20"/>
        </w:rPr>
      </w:pPr>
    </w:p>
    <w:p w14:paraId="22BB3DB1" w14:textId="006B1CA6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F0EBC6A" w14:textId="61570BF5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E1563EB" w14:textId="5DCD79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700AE30" w14:textId="50182AD8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B835B2" w14:textId="620EA53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10224EB" w14:textId="34B61A4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8EBDEF3" w14:textId="5911F46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B91DE5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A47A75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B5939A" w14:textId="502DBAEC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1C4CEE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EBE66B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7DAC5FC4" w14:textId="6DF92261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FDE668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E39B789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BE076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3FC6816" w14:textId="0E2DCAFD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49DF72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3414D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C0A72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7407E9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D073F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40460E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332665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25F964D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4E283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603AF0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0AE5E6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8DB4D9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8B425D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209E84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4D2AD63" w14:textId="77777777" w:rsidR="003065C6" w:rsidRPr="001A432E" w:rsidRDefault="003065C6" w:rsidP="008B68F2">
      <w:pPr>
        <w:rPr>
          <w:rFonts w:ascii="Arial" w:hAnsi="Arial" w:cs="Arial"/>
          <w:sz w:val="32"/>
          <w:szCs w:val="32"/>
          <w:u w:val="single"/>
        </w:rPr>
      </w:pPr>
    </w:p>
    <w:p w14:paraId="794D0EB5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2F32F96D" w14:textId="5F0F85BA" w:rsidR="00490636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Additional Security</w:t>
      </w:r>
    </w:p>
    <w:p w14:paraId="3C0071B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6A4336F" w14:textId="0F00ADD9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Although there were many ways we secured our web application, there are still more additional controls that we implemented </w:t>
      </w:r>
      <w:r>
        <w:rPr>
          <w:rFonts w:ascii="Arial" w:hAnsi="Arial" w:cs="Arial"/>
          <w:sz w:val="20"/>
          <w:szCs w:val="20"/>
        </w:rPr>
        <w:t>and would consider implementing</w:t>
      </w:r>
      <w:r>
        <w:rPr>
          <w:rFonts w:ascii="Arial" w:hAnsi="Arial" w:cs="Arial"/>
          <w:sz w:val="20"/>
          <w:szCs w:val="20"/>
        </w:rPr>
        <w:t xml:space="preserve"> as it is always important </w:t>
      </w:r>
      <w:r>
        <w:rPr>
          <w:rFonts w:ascii="Arial" w:hAnsi="Arial" w:cs="Arial"/>
          <w:sz w:val="20"/>
          <w:szCs w:val="20"/>
        </w:rPr>
        <w:t>follow</w:t>
      </w:r>
      <w:r>
        <w:rPr>
          <w:rFonts w:ascii="Arial" w:hAnsi="Arial" w:cs="Arial"/>
          <w:sz w:val="20"/>
          <w:szCs w:val="20"/>
        </w:rPr>
        <w:t xml:space="preserve"> the security-in-depth strategy.</w:t>
      </w:r>
    </w:p>
    <w:p w14:paraId="6455CE4D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</w:p>
    <w:p w14:paraId="4AD83F2B" w14:textId="7A69E96E" w:rsidR="00127013" w:rsidRDefault="00127013" w:rsidP="001270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additional control we implemented was </w:t>
      </w:r>
      <w:r w:rsidR="00C67354">
        <w:rPr>
          <w:rFonts w:ascii="Arial" w:hAnsi="Arial" w:cs="Arial"/>
          <w:sz w:val="20"/>
          <w:szCs w:val="20"/>
        </w:rPr>
        <w:t>separating</w:t>
      </w:r>
      <w:r>
        <w:rPr>
          <w:rFonts w:ascii="Arial" w:hAnsi="Arial" w:cs="Arial"/>
          <w:sz w:val="20"/>
          <w:szCs w:val="20"/>
        </w:rPr>
        <w:t xml:space="preserve"> the MySQL connection details from the root directory and restricting access to it through a .htaccess file (DreamHost, 2023). An attacker would need to login with credentials hidden on the server in the .htpasswd file. </w:t>
      </w:r>
    </w:p>
    <w:p w14:paraId="64FC3906" w14:textId="77777777" w:rsidR="00127013" w:rsidRDefault="00127013" w:rsidP="00127013">
      <w:pPr>
        <w:rPr>
          <w:rFonts w:ascii="Arial" w:hAnsi="Arial" w:cs="Arial"/>
          <w:sz w:val="20"/>
          <w:szCs w:val="20"/>
        </w:rPr>
      </w:pPr>
      <w:r w:rsidRPr="00007914">
        <w:rPr>
          <w:rFonts w:ascii="Arial" w:hAnsi="Arial" w:cs="Arial"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 wp14:anchorId="3B24844E" wp14:editId="1A500BB8">
            <wp:simplePos x="0" y="0"/>
            <wp:positionH relativeFrom="margin">
              <wp:posOffset>-676275</wp:posOffset>
            </wp:positionH>
            <wp:positionV relativeFrom="paragraph">
              <wp:posOffset>455295</wp:posOffset>
            </wp:positionV>
            <wp:extent cx="2133600" cy="713105"/>
            <wp:effectExtent l="0" t="0" r="0" b="0"/>
            <wp:wrapTopAndBottom/>
            <wp:docPr id="67872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142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914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77B0807E" wp14:editId="493E5610">
            <wp:simplePos x="0" y="0"/>
            <wp:positionH relativeFrom="column">
              <wp:posOffset>1696085</wp:posOffset>
            </wp:positionH>
            <wp:positionV relativeFrom="paragraph">
              <wp:posOffset>193675</wp:posOffset>
            </wp:positionV>
            <wp:extent cx="4530090" cy="1832610"/>
            <wp:effectExtent l="0" t="0" r="3810" b="0"/>
            <wp:wrapTopAndBottom/>
            <wp:docPr id="171978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719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14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7FB6F6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2CF2F1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577068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837E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5B16A5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A494802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8C5FC46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5E4A5D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A23C62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5CECA7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EDCD81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C2E1BD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7F9B729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5D3678DD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F12E93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63774CC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A26CD8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EE1357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75ADD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286A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3B0FFCE3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2ECEFE9" w14:textId="77777777" w:rsidR="00C113AD" w:rsidRDefault="00C113AD" w:rsidP="008E674E">
      <w:pPr>
        <w:rPr>
          <w:rFonts w:ascii="Arial" w:hAnsi="Arial" w:cs="Arial"/>
          <w:sz w:val="32"/>
          <w:szCs w:val="32"/>
          <w:u w:val="single"/>
        </w:rPr>
      </w:pPr>
    </w:p>
    <w:p w14:paraId="1D078AE7" w14:textId="74FB2CA7" w:rsidR="008E674E" w:rsidRPr="001D4EC1" w:rsidRDefault="008E674E" w:rsidP="008E674E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References</w:t>
      </w:r>
    </w:p>
    <w:p w14:paraId="480FB109" w14:textId="77777777" w:rsidR="008E674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6DCE32D4" w14:textId="7181ECC5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Code:</w:t>
      </w:r>
    </w:p>
    <w:p w14:paraId="65B60A0A" w14:textId="77777777" w:rsidR="001304F2" w:rsidRPr="00D50D50" w:rsidRDefault="001304F2" w:rsidP="008B68F2">
      <w:pPr>
        <w:rPr>
          <w:rFonts w:ascii="Arial" w:hAnsi="Arial" w:cs="Arial"/>
          <w:sz w:val="20"/>
          <w:szCs w:val="20"/>
        </w:rPr>
      </w:pPr>
    </w:p>
    <w:p w14:paraId="3E6FA951" w14:textId="2C86844E" w:rsidR="001304F2" w:rsidRPr="00D50D50" w:rsidRDefault="001304F2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W3Schools (2023), How to Create a Login Form, [online] Available at: </w:t>
      </w:r>
      <w:hyperlink r:id="rId19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https://www.w3schools.com/howto/howto_css_login_form.asp</w:t>
        </w:r>
      </w:hyperlink>
      <w:r w:rsidRPr="00D50D50">
        <w:rPr>
          <w:rFonts w:ascii="Arial" w:hAnsi="Arial" w:cs="Arial"/>
          <w:sz w:val="20"/>
          <w:szCs w:val="20"/>
        </w:rPr>
        <w:t xml:space="preserve"> [Accessed 2 November 2023]</w:t>
      </w:r>
    </w:p>
    <w:p w14:paraId="58F2D15D" w14:textId="1070BF49" w:rsidR="003A55EE" w:rsidRDefault="003A55EE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 xml:space="preserve">Stackoverflow (2013), </w:t>
      </w:r>
      <w:r w:rsidRPr="00D50D50">
        <w:rPr>
          <w:rFonts w:ascii="Arial" w:hAnsi="Arial" w:cs="Arial"/>
          <w:sz w:val="20"/>
          <w:szCs w:val="20"/>
        </w:rPr>
        <w:t>Regex for password must contain at least eight characters, at least one number and both lower and uppercase letters and special characters</w:t>
      </w:r>
      <w:r w:rsidRPr="00D50D50">
        <w:rPr>
          <w:rFonts w:ascii="Arial" w:hAnsi="Arial" w:cs="Arial"/>
          <w:sz w:val="20"/>
          <w:szCs w:val="20"/>
        </w:rPr>
        <w:t xml:space="preserve">, [online] Available at </w:t>
      </w:r>
      <w:hyperlink r:id="rId20" w:history="1">
        <w:r w:rsidRPr="00D50D50">
          <w:rPr>
            <w:rStyle w:val="Hyperlink"/>
            <w:rFonts w:ascii="Arial" w:hAnsi="Arial" w:cs="Arial"/>
            <w:sz w:val="20"/>
            <w:szCs w:val="20"/>
          </w:rPr>
          <w:t>https://stackoverflow.com/questions/19605150/regex-for-password-must-contain-at-least-eight-characters-at-least-one-number-a</w:t>
        </w:r>
      </w:hyperlink>
      <w:r w:rsidRPr="00D50D50"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05B1C2E9" w14:textId="1BE820FE" w:rsidR="00E66755" w:rsidRPr="00E66755" w:rsidRDefault="00E66755" w:rsidP="00E667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</w:t>
      </w:r>
      <w:r>
        <w:rPr>
          <w:rFonts w:ascii="Arial" w:hAnsi="Arial" w:cs="Arial"/>
          <w:sz w:val="20"/>
          <w:szCs w:val="20"/>
        </w:rPr>
        <w:t>2023</w:t>
      </w:r>
      <w:r w:rsidRPr="0088280B">
        <w:rPr>
          <w:rFonts w:ascii="Arial" w:hAnsi="Arial" w:cs="Arial"/>
          <w:sz w:val="20"/>
          <w:szCs w:val="20"/>
        </w:rPr>
        <w:t xml:space="preserve">), mysqli::execute_query, [online] Available at </w:t>
      </w:r>
      <w:hyperlink r:id="rId21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https://www.php.net/manual/en/mysqli.execute-query.php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674C9ABD" w14:textId="5FCFCB5F" w:rsidR="00007914" w:rsidRPr="00D50D50" w:rsidRDefault="00007914" w:rsidP="001304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Dreamhost (2023), </w:t>
      </w:r>
      <w:r w:rsidRPr="00007914">
        <w:rPr>
          <w:rFonts w:ascii="Arial" w:hAnsi="Arial" w:cs="Arial"/>
          <w:sz w:val="20"/>
          <w:szCs w:val="20"/>
        </w:rPr>
        <w:t>Password protecting your site with an .htaccess file</w:t>
      </w:r>
      <w:r>
        <w:rPr>
          <w:rFonts w:ascii="Arial" w:hAnsi="Arial" w:cs="Arial"/>
          <w:sz w:val="20"/>
          <w:szCs w:val="20"/>
        </w:rPr>
        <w:t xml:space="preserve">, [online] Available at </w:t>
      </w:r>
      <w:hyperlink r:id="rId22" w:history="1">
        <w:r w:rsidRPr="00812007">
          <w:rPr>
            <w:rStyle w:val="Hyperlink"/>
            <w:rFonts w:ascii="Arial" w:hAnsi="Arial" w:cs="Arial"/>
            <w:sz w:val="20"/>
            <w:szCs w:val="20"/>
          </w:rPr>
          <w:t>https://help.dreamhost.com/hc/en-us/articles/216363187-Password-protecting-your-site-with-an-htaccess-file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50D50">
        <w:rPr>
          <w:rFonts w:ascii="Arial" w:hAnsi="Arial" w:cs="Arial"/>
          <w:sz w:val="20"/>
          <w:szCs w:val="20"/>
        </w:rPr>
        <w:t>[Accessed 2 November 2023]</w:t>
      </w:r>
    </w:p>
    <w:p w14:paraId="6212A260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2DFA49AE" w14:textId="77777777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</w:p>
    <w:p w14:paraId="136540F7" w14:textId="0CCD3BCF" w:rsidR="001304F2" w:rsidRPr="00D50D50" w:rsidRDefault="001304F2" w:rsidP="001304F2">
      <w:pPr>
        <w:rPr>
          <w:rFonts w:ascii="Arial" w:hAnsi="Arial" w:cs="Arial"/>
          <w:sz w:val="20"/>
          <w:szCs w:val="20"/>
        </w:rPr>
      </w:pPr>
      <w:r w:rsidRPr="00D50D50">
        <w:rPr>
          <w:rFonts w:ascii="Arial" w:hAnsi="Arial" w:cs="Arial"/>
          <w:sz w:val="20"/>
          <w:szCs w:val="20"/>
        </w:rPr>
        <w:t>Report:</w:t>
      </w:r>
    </w:p>
    <w:p w14:paraId="1B9E1526" w14:textId="77777777" w:rsidR="003A55EE" w:rsidRPr="00D50D50" w:rsidRDefault="003A55EE" w:rsidP="001304F2">
      <w:pPr>
        <w:rPr>
          <w:rFonts w:ascii="Arial" w:hAnsi="Arial" w:cs="Arial"/>
          <w:sz w:val="16"/>
          <w:szCs w:val="16"/>
        </w:rPr>
      </w:pPr>
    </w:p>
    <w:p w14:paraId="11CBE5AD" w14:textId="136050C2" w:rsidR="003A55EE" w:rsidRDefault="003A55EE" w:rsidP="003A55E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 xml:space="preserve">Sytch (2023), </w:t>
      </w:r>
      <w:r w:rsidRPr="0088280B">
        <w:rPr>
          <w:rFonts w:ascii="Arial" w:hAnsi="Arial" w:cs="Arial"/>
          <w:sz w:val="20"/>
          <w:szCs w:val="20"/>
        </w:rPr>
        <w:t>What is password hashing?</w:t>
      </w:r>
      <w:r w:rsidRPr="0088280B">
        <w:rPr>
          <w:rFonts w:ascii="Arial" w:hAnsi="Arial" w:cs="Arial"/>
          <w:sz w:val="20"/>
          <w:szCs w:val="20"/>
        </w:rPr>
        <w:t>,</w:t>
      </w:r>
      <w:r w:rsidRPr="0088280B">
        <w:rPr>
          <w:rFonts w:ascii="Arial" w:hAnsi="Arial" w:cs="Arial"/>
          <w:sz w:val="20"/>
          <w:szCs w:val="20"/>
        </w:rPr>
        <w:t xml:space="preserve"> [online] Available at:</w:t>
      </w:r>
      <w:r w:rsidRPr="0088280B"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https://stytch.com/blog/what-is-password-hashing/#:~:text=Password%20hashing%20is%20the%20practice,the%20threat%20of%20password%20breaches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 xml:space="preserve">[Accessed </w:t>
      </w:r>
      <w:r w:rsidRPr="0088280B">
        <w:rPr>
          <w:rFonts w:ascii="Arial" w:hAnsi="Arial" w:cs="Arial"/>
          <w:sz w:val="20"/>
          <w:szCs w:val="20"/>
        </w:rPr>
        <w:t>7</w:t>
      </w:r>
      <w:r w:rsidRPr="0088280B">
        <w:rPr>
          <w:rFonts w:ascii="Arial" w:hAnsi="Arial" w:cs="Arial"/>
          <w:sz w:val="20"/>
          <w:szCs w:val="20"/>
        </w:rPr>
        <w:t xml:space="preserve"> November 2023]</w:t>
      </w:r>
    </w:p>
    <w:p w14:paraId="546796AF" w14:textId="34F7A7AB" w:rsidR="00490636" w:rsidRPr="0088280B" w:rsidRDefault="0088280B" w:rsidP="003A55E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8280B">
        <w:rPr>
          <w:rFonts w:ascii="Arial" w:hAnsi="Arial" w:cs="Arial"/>
          <w:sz w:val="20"/>
          <w:szCs w:val="20"/>
        </w:rPr>
        <w:t>PHP (20</w:t>
      </w:r>
      <w:r w:rsidR="007F0B1E">
        <w:rPr>
          <w:rFonts w:ascii="Arial" w:hAnsi="Arial" w:cs="Arial"/>
          <w:sz w:val="20"/>
          <w:szCs w:val="20"/>
        </w:rPr>
        <w:t>18</w:t>
      </w:r>
      <w:r w:rsidRPr="0088280B">
        <w:rPr>
          <w:rFonts w:ascii="Arial" w:hAnsi="Arial" w:cs="Arial"/>
          <w:sz w:val="20"/>
          <w:szCs w:val="20"/>
        </w:rPr>
        <w:t xml:space="preserve">), Multiple Statements, [online] Available at </w:t>
      </w:r>
      <w:hyperlink r:id="rId24" w:history="1">
        <w:r w:rsidRPr="0088280B">
          <w:rPr>
            <w:rStyle w:val="Hyperlink"/>
            <w:rFonts w:ascii="Arial" w:hAnsi="Arial" w:cs="Arial"/>
            <w:sz w:val="20"/>
            <w:szCs w:val="20"/>
          </w:rPr>
          <w:t>https://www.php.net/manual/en/mysqli.quickstart.multiple-statement.php</w:t>
        </w:r>
      </w:hyperlink>
      <w:r w:rsidRPr="0088280B">
        <w:rPr>
          <w:rFonts w:ascii="Arial" w:hAnsi="Arial" w:cs="Arial"/>
          <w:sz w:val="20"/>
          <w:szCs w:val="20"/>
        </w:rPr>
        <w:t xml:space="preserve"> </w:t>
      </w:r>
      <w:r w:rsidRPr="0088280B">
        <w:rPr>
          <w:rFonts w:ascii="Arial" w:hAnsi="Arial" w:cs="Arial"/>
          <w:sz w:val="20"/>
          <w:szCs w:val="20"/>
        </w:rPr>
        <w:t>[Accessed 7 November 2023]</w:t>
      </w:r>
    </w:p>
    <w:p w14:paraId="70CE432C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08D91C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FC77853" w14:textId="23C3DEAF" w:rsidR="00490636" w:rsidRPr="001A432E" w:rsidRDefault="003A55EE" w:rsidP="008B68F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 </w:t>
      </w:r>
    </w:p>
    <w:p w14:paraId="00AD5EA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EEC53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1A95E93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3D10204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347163A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C0BF86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3F6F87B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1D6016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60233B7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01669D1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C0E8860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A07C3AA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25F181E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42341BF2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C27D0CE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67CBDF46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52CE1A13" w14:textId="77777777" w:rsidR="00490636" w:rsidRPr="001A432E" w:rsidRDefault="00490636" w:rsidP="008B68F2">
      <w:pPr>
        <w:rPr>
          <w:rFonts w:ascii="Arial" w:hAnsi="Arial" w:cs="Arial"/>
          <w:sz w:val="32"/>
          <w:szCs w:val="32"/>
          <w:u w:val="single"/>
        </w:rPr>
      </w:pPr>
    </w:p>
    <w:p w14:paraId="00DA8A5F" w14:textId="77777777" w:rsidR="00C113AD" w:rsidRDefault="00C113AD" w:rsidP="008B68F2">
      <w:pPr>
        <w:rPr>
          <w:rFonts w:ascii="Arial" w:hAnsi="Arial" w:cs="Arial"/>
          <w:sz w:val="32"/>
          <w:szCs w:val="32"/>
          <w:u w:val="single"/>
        </w:rPr>
      </w:pPr>
    </w:p>
    <w:p w14:paraId="37394196" w14:textId="36BCB78E" w:rsidR="008E674E" w:rsidRPr="001D4EC1" w:rsidRDefault="008E674E" w:rsidP="008B68F2">
      <w:pPr>
        <w:rPr>
          <w:rFonts w:ascii="Arial" w:hAnsi="Arial" w:cs="Arial"/>
          <w:b/>
          <w:bCs/>
          <w:u w:val="single"/>
        </w:rPr>
      </w:pPr>
      <w:r w:rsidRPr="001D4EC1">
        <w:rPr>
          <w:rFonts w:ascii="Arial" w:hAnsi="Arial" w:cs="Arial"/>
          <w:b/>
          <w:bCs/>
          <w:u w:val="single"/>
        </w:rPr>
        <w:lastRenderedPageBreak/>
        <w:t>Source Code</w:t>
      </w:r>
    </w:p>
    <w:p w14:paraId="690C1A5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BF87310" w14:textId="36C6C13A" w:rsidR="008E674E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Connection.php:</w:t>
      </w:r>
    </w:p>
    <w:p w14:paraId="6A265337" w14:textId="7232F8B8" w:rsidR="003065C6" w:rsidRPr="001A432E" w:rsidRDefault="003065C6" w:rsidP="008B68F2">
      <w:pPr>
        <w:rPr>
          <w:rFonts w:ascii="Arial" w:hAnsi="Arial" w:cs="Arial"/>
        </w:rPr>
      </w:pPr>
    </w:p>
    <w:p w14:paraId="0651B69D" w14:textId="6AB942EE" w:rsidR="008E674E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6049A39D" wp14:editId="0E8A8E78">
            <wp:extent cx="5731510" cy="2462530"/>
            <wp:effectExtent l="0" t="0" r="2540" b="0"/>
            <wp:docPr id="179863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550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7DF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23F966CF" w14:textId="391015DD" w:rsidR="008E674E" w:rsidRPr="001A432E" w:rsidRDefault="008E674E" w:rsidP="008B68F2">
      <w:pPr>
        <w:rPr>
          <w:rFonts w:ascii="Arial" w:hAnsi="Arial" w:cs="Arial"/>
        </w:rPr>
      </w:pPr>
    </w:p>
    <w:p w14:paraId="612BA886" w14:textId="39638AD9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.htaccess:</w:t>
      </w:r>
    </w:p>
    <w:p w14:paraId="39235235" w14:textId="77777777" w:rsidR="003065C6" w:rsidRPr="001A432E" w:rsidRDefault="003065C6" w:rsidP="008B68F2">
      <w:pPr>
        <w:rPr>
          <w:rFonts w:ascii="Arial" w:hAnsi="Arial" w:cs="Arial"/>
        </w:rPr>
      </w:pPr>
    </w:p>
    <w:p w14:paraId="264A884A" w14:textId="0A0CA6E5" w:rsidR="003065C6" w:rsidRPr="001A432E" w:rsidRDefault="003065C6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inline distT="0" distB="0" distL="0" distR="0" wp14:anchorId="226B4BB3" wp14:editId="32A75BFD">
            <wp:extent cx="5731510" cy="1018540"/>
            <wp:effectExtent l="0" t="0" r="2540" b="0"/>
            <wp:docPr id="20726032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3293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95" w14:textId="77777777" w:rsidR="003065C6" w:rsidRPr="001A432E" w:rsidRDefault="003065C6" w:rsidP="008B68F2">
      <w:pPr>
        <w:rPr>
          <w:rFonts w:ascii="Arial" w:hAnsi="Arial" w:cs="Arial"/>
        </w:rPr>
      </w:pPr>
    </w:p>
    <w:p w14:paraId="4D3F35C2" w14:textId="77777777" w:rsidR="003065C6" w:rsidRPr="001A432E" w:rsidRDefault="003065C6" w:rsidP="008B68F2">
      <w:pPr>
        <w:rPr>
          <w:rFonts w:ascii="Arial" w:hAnsi="Arial" w:cs="Arial"/>
        </w:rPr>
      </w:pPr>
    </w:p>
    <w:p w14:paraId="39FD8EC5" w14:textId="6FB3C51D" w:rsidR="003065C6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CC803FF" wp14:editId="69455E9D">
            <wp:simplePos x="0" y="0"/>
            <wp:positionH relativeFrom="margin">
              <wp:align>left</wp:align>
            </wp:positionH>
            <wp:positionV relativeFrom="paragraph">
              <wp:posOffset>379796</wp:posOffset>
            </wp:positionV>
            <wp:extent cx="5114925" cy="2947035"/>
            <wp:effectExtent l="0" t="0" r="9525" b="5715"/>
            <wp:wrapTopAndBottom/>
            <wp:docPr id="4508178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7812" name="Picture 1" descr="A screen 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5C6" w:rsidRPr="001D4EC1">
        <w:rPr>
          <w:rFonts w:ascii="Arial" w:hAnsi="Arial" w:cs="Arial"/>
          <w:sz w:val="20"/>
          <w:szCs w:val="20"/>
        </w:rPr>
        <w:t>Index.php:</w:t>
      </w:r>
    </w:p>
    <w:p w14:paraId="67FC29D6" w14:textId="56B5EB1D" w:rsidR="0058175F" w:rsidRPr="001A432E" w:rsidRDefault="0058175F" w:rsidP="008B68F2">
      <w:pPr>
        <w:rPr>
          <w:rFonts w:ascii="Arial" w:hAnsi="Arial" w:cs="Arial"/>
        </w:rPr>
      </w:pPr>
    </w:p>
    <w:p w14:paraId="23972444" w14:textId="2731226A" w:rsidR="0058175F" w:rsidRPr="001A432E" w:rsidRDefault="00C113AD" w:rsidP="008B68F2">
      <w:pPr>
        <w:rPr>
          <w:rFonts w:ascii="Arial" w:hAnsi="Arial" w:cs="Arial"/>
        </w:rPr>
      </w:pPr>
      <w:r w:rsidRPr="001A432E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0339F369" wp14:editId="091E77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738120"/>
            <wp:effectExtent l="0" t="0" r="2540" b="5080"/>
            <wp:wrapTopAndBottom/>
            <wp:docPr id="1890672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43" name="Picture 1" descr="A screen shot of a compute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6ABFE" w14:textId="74A87A24" w:rsidR="0058175F" w:rsidRPr="001D4EC1" w:rsidRDefault="00C113AD" w:rsidP="008B68F2">
      <w:pPr>
        <w:rPr>
          <w:rFonts w:ascii="Arial" w:hAnsi="Arial" w:cs="Arial"/>
          <w:sz w:val="20"/>
          <w:szCs w:val="20"/>
        </w:rPr>
      </w:pPr>
      <w:r w:rsidRPr="001A432E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4186003F" wp14:editId="30862F26">
            <wp:simplePos x="0" y="0"/>
            <wp:positionH relativeFrom="margin">
              <wp:posOffset>-114300</wp:posOffset>
            </wp:positionH>
            <wp:positionV relativeFrom="paragraph">
              <wp:posOffset>4845685</wp:posOffset>
            </wp:positionV>
            <wp:extent cx="4658995" cy="3693795"/>
            <wp:effectExtent l="0" t="0" r="8255" b="1905"/>
            <wp:wrapTopAndBottom/>
            <wp:docPr id="2039893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93871" name="Picture 1" descr="A screen 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32E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2C9FB275" wp14:editId="7D6C0CD4">
            <wp:simplePos x="0" y="0"/>
            <wp:positionH relativeFrom="margin">
              <wp:posOffset>-43815</wp:posOffset>
            </wp:positionH>
            <wp:positionV relativeFrom="paragraph">
              <wp:posOffset>317500</wp:posOffset>
            </wp:positionV>
            <wp:extent cx="5563870" cy="4366260"/>
            <wp:effectExtent l="0" t="0" r="0" b="0"/>
            <wp:wrapTopAndBottom/>
            <wp:docPr id="2062943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3821" name="Picture 1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75F" w:rsidRPr="001D4EC1">
        <w:rPr>
          <w:rFonts w:ascii="Arial" w:hAnsi="Arial" w:cs="Arial"/>
          <w:sz w:val="20"/>
          <w:szCs w:val="20"/>
        </w:rPr>
        <w:t>Singup.php:</w:t>
      </w:r>
    </w:p>
    <w:p w14:paraId="2B9EC2C7" w14:textId="4FFF6569" w:rsidR="0058175F" w:rsidRPr="001A432E" w:rsidRDefault="0058175F" w:rsidP="008B68F2">
      <w:pPr>
        <w:rPr>
          <w:rFonts w:ascii="Arial" w:hAnsi="Arial" w:cs="Arial"/>
        </w:rPr>
      </w:pPr>
    </w:p>
    <w:p w14:paraId="7F8DD3F4" w14:textId="10619250" w:rsidR="0058175F" w:rsidRPr="001A432E" w:rsidRDefault="0058175F" w:rsidP="008B68F2">
      <w:pPr>
        <w:rPr>
          <w:rFonts w:ascii="Arial" w:hAnsi="Arial" w:cs="Arial"/>
        </w:rPr>
      </w:pPr>
    </w:p>
    <w:p w14:paraId="69C6DFFE" w14:textId="4B144D1A" w:rsidR="003065C6" w:rsidRPr="001D4EC1" w:rsidRDefault="003065C6" w:rsidP="008B68F2">
      <w:pPr>
        <w:rPr>
          <w:rFonts w:ascii="Arial" w:hAnsi="Arial" w:cs="Arial"/>
          <w:sz w:val="20"/>
          <w:szCs w:val="20"/>
        </w:rPr>
      </w:pPr>
    </w:p>
    <w:p w14:paraId="50104C95" w14:textId="76953088" w:rsidR="008E674E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View_prescription.php:</w:t>
      </w:r>
    </w:p>
    <w:p w14:paraId="797F67F3" w14:textId="5AA5D43F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</w:p>
    <w:p w14:paraId="205FF028" w14:textId="0D444A6E" w:rsidR="0058175F" w:rsidRPr="001D4EC1" w:rsidRDefault="0058175F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Add_prescription.php:</w:t>
      </w:r>
    </w:p>
    <w:p w14:paraId="356DA27D" w14:textId="6C7CB332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</w:p>
    <w:p w14:paraId="65D4CD82" w14:textId="4ED32A78" w:rsidR="00BD532D" w:rsidRPr="001D4EC1" w:rsidRDefault="00BD532D" w:rsidP="008B68F2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Layout.css:</w:t>
      </w:r>
    </w:p>
    <w:p w14:paraId="47A06B80" w14:textId="5FA1D073" w:rsidR="008E674E" w:rsidRPr="001A432E" w:rsidRDefault="008E674E" w:rsidP="008B68F2">
      <w:pPr>
        <w:rPr>
          <w:rFonts w:ascii="Arial" w:hAnsi="Arial" w:cs="Arial"/>
        </w:rPr>
      </w:pPr>
    </w:p>
    <w:p w14:paraId="3752EC9D" w14:textId="3BA481BC" w:rsidR="008E674E" w:rsidRPr="001A432E" w:rsidRDefault="008E674E" w:rsidP="008B68F2">
      <w:pPr>
        <w:rPr>
          <w:rFonts w:ascii="Arial" w:hAnsi="Arial" w:cs="Arial"/>
        </w:rPr>
      </w:pPr>
    </w:p>
    <w:p w14:paraId="1B723E3D" w14:textId="77777777" w:rsidR="008E674E" w:rsidRPr="001A432E" w:rsidRDefault="008E674E" w:rsidP="008B68F2">
      <w:pPr>
        <w:rPr>
          <w:rFonts w:ascii="Arial" w:hAnsi="Arial" w:cs="Arial"/>
        </w:rPr>
      </w:pPr>
    </w:p>
    <w:p w14:paraId="56999D56" w14:textId="77777777" w:rsidR="008E674E" w:rsidRPr="001A432E" w:rsidRDefault="008E674E" w:rsidP="008B68F2">
      <w:pPr>
        <w:rPr>
          <w:rFonts w:ascii="Arial" w:hAnsi="Arial" w:cs="Arial"/>
        </w:rPr>
      </w:pPr>
    </w:p>
    <w:p w14:paraId="52A626A6" w14:textId="6FC71919" w:rsidR="008E674E" w:rsidRPr="001A432E" w:rsidRDefault="008E674E" w:rsidP="008B68F2">
      <w:pPr>
        <w:rPr>
          <w:rFonts w:ascii="Arial" w:hAnsi="Arial" w:cs="Arial"/>
        </w:rPr>
      </w:pPr>
    </w:p>
    <w:p w14:paraId="7CEFC210" w14:textId="0E85D13E" w:rsidR="008E674E" w:rsidRPr="001A432E" w:rsidRDefault="008E674E" w:rsidP="008B68F2">
      <w:pPr>
        <w:rPr>
          <w:rFonts w:ascii="Arial" w:hAnsi="Arial" w:cs="Arial"/>
        </w:rPr>
      </w:pPr>
    </w:p>
    <w:p w14:paraId="108DB347" w14:textId="509DA539" w:rsidR="008E674E" w:rsidRPr="001A432E" w:rsidRDefault="008E674E" w:rsidP="008B68F2">
      <w:pPr>
        <w:rPr>
          <w:rFonts w:ascii="Arial" w:hAnsi="Arial" w:cs="Arial"/>
        </w:rPr>
      </w:pPr>
    </w:p>
    <w:p w14:paraId="117CFEE8" w14:textId="737DEE13" w:rsidR="008E674E" w:rsidRPr="001A432E" w:rsidRDefault="008E674E" w:rsidP="008B68F2">
      <w:pPr>
        <w:rPr>
          <w:rFonts w:ascii="Arial" w:hAnsi="Arial" w:cs="Arial"/>
        </w:rPr>
      </w:pPr>
    </w:p>
    <w:p w14:paraId="0E1FD19B" w14:textId="77777777" w:rsidR="008E674E" w:rsidRPr="001A432E" w:rsidRDefault="008E674E" w:rsidP="008B68F2">
      <w:pPr>
        <w:rPr>
          <w:rFonts w:ascii="Arial" w:hAnsi="Arial" w:cs="Arial"/>
        </w:rPr>
      </w:pPr>
    </w:p>
    <w:p w14:paraId="504C5295" w14:textId="77777777" w:rsidR="008E674E" w:rsidRPr="001A432E" w:rsidRDefault="008E674E" w:rsidP="008B68F2">
      <w:pPr>
        <w:rPr>
          <w:rFonts w:ascii="Arial" w:hAnsi="Arial" w:cs="Arial"/>
        </w:rPr>
      </w:pPr>
    </w:p>
    <w:p w14:paraId="4137C11D" w14:textId="77777777" w:rsidR="008E674E" w:rsidRPr="001A432E" w:rsidRDefault="008E674E" w:rsidP="008B68F2">
      <w:pPr>
        <w:rPr>
          <w:rFonts w:ascii="Arial" w:hAnsi="Arial" w:cs="Arial"/>
        </w:rPr>
      </w:pPr>
    </w:p>
    <w:p w14:paraId="58A2C339" w14:textId="084E9987" w:rsidR="008E674E" w:rsidRPr="001A432E" w:rsidRDefault="008E674E" w:rsidP="008B68F2">
      <w:pPr>
        <w:rPr>
          <w:rFonts w:ascii="Arial" w:hAnsi="Arial" w:cs="Arial"/>
        </w:rPr>
      </w:pPr>
    </w:p>
    <w:p w14:paraId="5D5EBD15" w14:textId="77777777" w:rsidR="008E674E" w:rsidRPr="001A432E" w:rsidRDefault="008E674E" w:rsidP="008B68F2">
      <w:pPr>
        <w:rPr>
          <w:rFonts w:ascii="Arial" w:hAnsi="Arial" w:cs="Arial"/>
        </w:rPr>
      </w:pPr>
    </w:p>
    <w:p w14:paraId="1551C2A5" w14:textId="77777777" w:rsidR="008E674E" w:rsidRPr="001A432E" w:rsidRDefault="008E674E" w:rsidP="008B68F2">
      <w:pPr>
        <w:rPr>
          <w:rFonts w:ascii="Arial" w:hAnsi="Arial" w:cs="Arial"/>
        </w:rPr>
      </w:pPr>
    </w:p>
    <w:p w14:paraId="604B6324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8ADAEA0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F44C2E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DAADBBA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0B465262" w14:textId="61E2DE1D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7AA58535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44A9B6A7" w14:textId="77777777" w:rsidR="008E674E" w:rsidRPr="001A432E" w:rsidRDefault="008E674E" w:rsidP="008B68F2">
      <w:pPr>
        <w:rPr>
          <w:rFonts w:ascii="Arial" w:hAnsi="Arial" w:cs="Arial"/>
          <w:sz w:val="32"/>
          <w:szCs w:val="32"/>
          <w:u w:val="single"/>
        </w:rPr>
      </w:pPr>
    </w:p>
    <w:p w14:paraId="149AD2CD" w14:textId="77777777" w:rsidR="00572B1D" w:rsidRPr="001A432E" w:rsidRDefault="00572B1D" w:rsidP="008B68F2">
      <w:pPr>
        <w:rPr>
          <w:rFonts w:ascii="Arial" w:hAnsi="Arial" w:cs="Arial"/>
          <w:sz w:val="32"/>
          <w:szCs w:val="32"/>
          <w:u w:val="single"/>
        </w:rPr>
      </w:pPr>
    </w:p>
    <w:p w14:paraId="49F8B655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3A8B1D78" w14:textId="77777777" w:rsidR="003A55EE" w:rsidRDefault="003A55EE" w:rsidP="008B68F2">
      <w:pPr>
        <w:rPr>
          <w:rFonts w:ascii="Arial" w:hAnsi="Arial" w:cs="Arial"/>
          <w:sz w:val="32"/>
          <w:szCs w:val="32"/>
          <w:u w:val="single"/>
        </w:rPr>
      </w:pPr>
    </w:p>
    <w:p w14:paraId="3D24738D" w14:textId="77777777" w:rsidR="001D4EC1" w:rsidRDefault="001D4EC1" w:rsidP="008B68F2">
      <w:pPr>
        <w:rPr>
          <w:rFonts w:ascii="Arial" w:hAnsi="Arial" w:cs="Arial"/>
          <w:b/>
          <w:bCs/>
          <w:u w:val="single"/>
        </w:rPr>
      </w:pPr>
    </w:p>
    <w:p w14:paraId="2D770763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57B1F219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32250702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4D6C8025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11B0FE9B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5EE06C4F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623DD85E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69AC81DA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51CCA4DE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0014E011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4C0A2423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2AC9AC8A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3CDBA5E0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6BFF714E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4ABB10F8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23320A55" w14:textId="77777777" w:rsidR="00C113AD" w:rsidRDefault="00C113AD" w:rsidP="008B68F2">
      <w:pPr>
        <w:rPr>
          <w:rFonts w:ascii="Arial" w:hAnsi="Arial" w:cs="Arial"/>
          <w:b/>
          <w:bCs/>
          <w:u w:val="single"/>
        </w:rPr>
      </w:pPr>
    </w:p>
    <w:p w14:paraId="7F30B993" w14:textId="0586E5FF" w:rsidR="008E674E" w:rsidRPr="003A55EE" w:rsidRDefault="008E674E" w:rsidP="008B68F2">
      <w:pPr>
        <w:rPr>
          <w:rFonts w:ascii="Arial" w:hAnsi="Arial" w:cs="Arial"/>
          <w:b/>
          <w:bCs/>
          <w:u w:val="single"/>
        </w:rPr>
      </w:pPr>
      <w:r w:rsidRPr="003A55EE">
        <w:rPr>
          <w:rFonts w:ascii="Arial" w:hAnsi="Arial" w:cs="Arial"/>
          <w:b/>
          <w:bCs/>
          <w:u w:val="single"/>
        </w:rPr>
        <w:lastRenderedPageBreak/>
        <w:t>Contribution</w:t>
      </w:r>
    </w:p>
    <w:p w14:paraId="30658225" w14:textId="77777777" w:rsidR="008E674E" w:rsidRPr="003A55EE" w:rsidRDefault="008E674E" w:rsidP="008B68F2">
      <w:pPr>
        <w:rPr>
          <w:rFonts w:ascii="Arial" w:hAnsi="Arial" w:cs="Arial"/>
          <w:u w:val="single"/>
        </w:rPr>
      </w:pPr>
    </w:p>
    <w:p w14:paraId="685ACB97" w14:textId="7B5775DE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Jonah Reader:</w:t>
      </w:r>
    </w:p>
    <w:p w14:paraId="0BAD3EB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311ED27C" w14:textId="4B252488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Index.php</w:t>
      </w:r>
    </w:p>
    <w:p w14:paraId="2B38061D" w14:textId="6E7C9533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Signup.php</w:t>
      </w:r>
    </w:p>
    <w:p w14:paraId="02DA2C78" w14:textId="4FA03BAA" w:rsidR="003065C6" w:rsidRPr="001D4EC1" w:rsidRDefault="00C07B22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Connection.php &amp; </w:t>
      </w:r>
      <w:r w:rsidR="003065C6" w:rsidRPr="001D4EC1">
        <w:rPr>
          <w:rFonts w:ascii="Arial" w:hAnsi="Arial" w:cs="Arial"/>
          <w:sz w:val="20"/>
          <w:szCs w:val="20"/>
        </w:rPr>
        <w:t>.htaccess</w:t>
      </w:r>
    </w:p>
    <w:p w14:paraId="6562793B" w14:textId="4C2D2CA0" w:rsidR="008E674E" w:rsidRPr="001D4EC1" w:rsidRDefault="008E674E" w:rsidP="001D4EC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– </w:t>
      </w:r>
      <w:r w:rsidR="003065C6" w:rsidRPr="001D4EC1">
        <w:rPr>
          <w:rFonts w:ascii="Arial" w:hAnsi="Arial" w:cs="Arial"/>
          <w:sz w:val="20"/>
          <w:szCs w:val="20"/>
        </w:rPr>
        <w:t>3</w:t>
      </w:r>
      <w:r w:rsidR="0058175F" w:rsidRPr="001D4EC1">
        <w:rPr>
          <w:rFonts w:ascii="Arial" w:hAnsi="Arial" w:cs="Arial"/>
          <w:sz w:val="20"/>
          <w:szCs w:val="20"/>
        </w:rPr>
        <w:t>, 4</w:t>
      </w:r>
      <w:r w:rsidR="00D76552">
        <w:rPr>
          <w:rFonts w:ascii="Arial" w:hAnsi="Arial" w:cs="Arial"/>
          <w:sz w:val="20"/>
          <w:szCs w:val="20"/>
        </w:rPr>
        <w:t xml:space="preserve">-5, </w:t>
      </w:r>
      <w:r w:rsidR="00C67354">
        <w:rPr>
          <w:rFonts w:ascii="Arial" w:hAnsi="Arial" w:cs="Arial"/>
          <w:sz w:val="20"/>
          <w:szCs w:val="20"/>
        </w:rPr>
        <w:t>6</w:t>
      </w:r>
    </w:p>
    <w:p w14:paraId="365FE55F" w14:textId="77777777" w:rsidR="008E674E" w:rsidRDefault="008E674E" w:rsidP="008E674E">
      <w:pPr>
        <w:rPr>
          <w:rFonts w:ascii="Arial" w:hAnsi="Arial" w:cs="Arial"/>
          <w:sz w:val="20"/>
          <w:szCs w:val="20"/>
        </w:rPr>
      </w:pPr>
    </w:p>
    <w:p w14:paraId="33FAD7C7" w14:textId="77777777" w:rsidR="001D4EC1" w:rsidRPr="001D4EC1" w:rsidRDefault="001D4EC1" w:rsidP="008E674E">
      <w:pPr>
        <w:rPr>
          <w:rFonts w:ascii="Arial" w:hAnsi="Arial" w:cs="Arial"/>
          <w:sz w:val="20"/>
          <w:szCs w:val="20"/>
        </w:rPr>
      </w:pPr>
    </w:p>
    <w:p w14:paraId="615F8B07" w14:textId="77AFEB9A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Khaled Qasem:</w:t>
      </w:r>
    </w:p>
    <w:p w14:paraId="0031B114" w14:textId="77777777" w:rsidR="008E674E" w:rsidRPr="001D4EC1" w:rsidRDefault="008E674E" w:rsidP="008E674E">
      <w:pPr>
        <w:rPr>
          <w:rFonts w:ascii="Arial" w:hAnsi="Arial" w:cs="Arial"/>
          <w:sz w:val="20"/>
          <w:szCs w:val="20"/>
        </w:rPr>
      </w:pPr>
    </w:p>
    <w:p w14:paraId="26E93101" w14:textId="6445257F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View_prescription.php</w:t>
      </w:r>
    </w:p>
    <w:p w14:paraId="60857064" w14:textId="4239F084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>Add_prescription.php</w:t>
      </w:r>
    </w:p>
    <w:p w14:paraId="43D394C6" w14:textId="56FD10F1" w:rsidR="008E674E" w:rsidRPr="001D4EC1" w:rsidRDefault="008E674E" w:rsidP="001D4EC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D4EC1">
        <w:rPr>
          <w:rFonts w:ascii="Arial" w:hAnsi="Arial" w:cs="Arial"/>
          <w:sz w:val="20"/>
          <w:szCs w:val="20"/>
        </w:rPr>
        <w:t xml:space="preserve">Report pages </w:t>
      </w:r>
      <w:r w:rsidR="0058175F" w:rsidRPr="001D4EC1">
        <w:rPr>
          <w:rFonts w:ascii="Arial" w:hAnsi="Arial" w:cs="Arial"/>
          <w:sz w:val="20"/>
          <w:szCs w:val="20"/>
        </w:rPr>
        <w:t xml:space="preserve">– </w:t>
      </w:r>
    </w:p>
    <w:sectPr w:rsidR="008E674E" w:rsidRPr="001D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8965" w14:textId="77777777" w:rsidR="00907808" w:rsidRDefault="00907808" w:rsidP="00992DC8">
      <w:r>
        <w:separator/>
      </w:r>
    </w:p>
  </w:endnote>
  <w:endnote w:type="continuationSeparator" w:id="0">
    <w:p w14:paraId="62C26F2C" w14:textId="77777777" w:rsidR="00907808" w:rsidRDefault="00907808" w:rsidP="0099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90B6" w14:textId="77777777" w:rsidR="00907808" w:rsidRDefault="00907808" w:rsidP="00992DC8">
      <w:r>
        <w:separator/>
      </w:r>
    </w:p>
  </w:footnote>
  <w:footnote w:type="continuationSeparator" w:id="0">
    <w:p w14:paraId="78368ABF" w14:textId="77777777" w:rsidR="00907808" w:rsidRDefault="00907808" w:rsidP="00992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15"/>
    <w:multiLevelType w:val="hybridMultilevel"/>
    <w:tmpl w:val="B298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1DA"/>
    <w:multiLevelType w:val="hybridMultilevel"/>
    <w:tmpl w:val="1CB823B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1415A"/>
    <w:multiLevelType w:val="hybridMultilevel"/>
    <w:tmpl w:val="3CACD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5642"/>
    <w:multiLevelType w:val="hybridMultilevel"/>
    <w:tmpl w:val="B2B6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7D83"/>
    <w:multiLevelType w:val="hybridMultilevel"/>
    <w:tmpl w:val="A7E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06B04"/>
    <w:multiLevelType w:val="hybridMultilevel"/>
    <w:tmpl w:val="8A821B2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EB4629"/>
    <w:multiLevelType w:val="hybridMultilevel"/>
    <w:tmpl w:val="8602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6901"/>
    <w:multiLevelType w:val="hybridMultilevel"/>
    <w:tmpl w:val="31168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35318">
    <w:abstractNumId w:val="2"/>
  </w:num>
  <w:num w:numId="2" w16cid:durableId="293946851">
    <w:abstractNumId w:val="4"/>
  </w:num>
  <w:num w:numId="3" w16cid:durableId="1636914709">
    <w:abstractNumId w:val="3"/>
  </w:num>
  <w:num w:numId="4" w16cid:durableId="449520036">
    <w:abstractNumId w:val="6"/>
  </w:num>
  <w:num w:numId="5" w16cid:durableId="380593185">
    <w:abstractNumId w:val="0"/>
  </w:num>
  <w:num w:numId="6" w16cid:durableId="1244871376">
    <w:abstractNumId w:val="7"/>
  </w:num>
  <w:num w:numId="7" w16cid:durableId="1670644038">
    <w:abstractNumId w:val="1"/>
  </w:num>
  <w:num w:numId="8" w16cid:durableId="118956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1"/>
    <w:rsid w:val="00001D55"/>
    <w:rsid w:val="00007914"/>
    <w:rsid w:val="00087296"/>
    <w:rsid w:val="000D2744"/>
    <w:rsid w:val="000F792F"/>
    <w:rsid w:val="00127013"/>
    <w:rsid w:val="001304F2"/>
    <w:rsid w:val="0015295C"/>
    <w:rsid w:val="001761FB"/>
    <w:rsid w:val="001A432E"/>
    <w:rsid w:val="001D4EC1"/>
    <w:rsid w:val="001D7F1B"/>
    <w:rsid w:val="002B3A83"/>
    <w:rsid w:val="002E6AF6"/>
    <w:rsid w:val="003065C6"/>
    <w:rsid w:val="00340A42"/>
    <w:rsid w:val="003A55EE"/>
    <w:rsid w:val="003B38F5"/>
    <w:rsid w:val="00402CC1"/>
    <w:rsid w:val="0041496E"/>
    <w:rsid w:val="00490636"/>
    <w:rsid w:val="004C313A"/>
    <w:rsid w:val="00514FCE"/>
    <w:rsid w:val="0051753D"/>
    <w:rsid w:val="005561B2"/>
    <w:rsid w:val="00572B1D"/>
    <w:rsid w:val="0058175F"/>
    <w:rsid w:val="005D6009"/>
    <w:rsid w:val="006F140B"/>
    <w:rsid w:val="00705670"/>
    <w:rsid w:val="00721E75"/>
    <w:rsid w:val="00737043"/>
    <w:rsid w:val="00760AD3"/>
    <w:rsid w:val="007F0B1E"/>
    <w:rsid w:val="00804824"/>
    <w:rsid w:val="00835EB5"/>
    <w:rsid w:val="00864716"/>
    <w:rsid w:val="00881D1E"/>
    <w:rsid w:val="0088280B"/>
    <w:rsid w:val="00894A6A"/>
    <w:rsid w:val="008A0D8C"/>
    <w:rsid w:val="008B68F2"/>
    <w:rsid w:val="008C61A6"/>
    <w:rsid w:val="008E049A"/>
    <w:rsid w:val="008E674E"/>
    <w:rsid w:val="00907808"/>
    <w:rsid w:val="00944620"/>
    <w:rsid w:val="00971803"/>
    <w:rsid w:val="00992DC8"/>
    <w:rsid w:val="009C5B0F"/>
    <w:rsid w:val="009F3A03"/>
    <w:rsid w:val="00AD57A4"/>
    <w:rsid w:val="00BD532D"/>
    <w:rsid w:val="00C05165"/>
    <w:rsid w:val="00C07B22"/>
    <w:rsid w:val="00C113AD"/>
    <w:rsid w:val="00C51565"/>
    <w:rsid w:val="00C67354"/>
    <w:rsid w:val="00CC21F6"/>
    <w:rsid w:val="00CE1FFE"/>
    <w:rsid w:val="00CE404B"/>
    <w:rsid w:val="00D0666B"/>
    <w:rsid w:val="00D12AD3"/>
    <w:rsid w:val="00D168EE"/>
    <w:rsid w:val="00D50D50"/>
    <w:rsid w:val="00D654A6"/>
    <w:rsid w:val="00D76552"/>
    <w:rsid w:val="00DD6F31"/>
    <w:rsid w:val="00DE5536"/>
    <w:rsid w:val="00DF43ED"/>
    <w:rsid w:val="00E06B8A"/>
    <w:rsid w:val="00E66755"/>
    <w:rsid w:val="00E9018D"/>
    <w:rsid w:val="00ED6459"/>
    <w:rsid w:val="00F67BA1"/>
    <w:rsid w:val="00F94057"/>
    <w:rsid w:val="00FB716B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CFB"/>
  <w15:chartTrackingRefBased/>
  <w15:docId w15:val="{E8B6C4CB-732B-4703-B42F-DD7F8C7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5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2D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C8"/>
    <w:rPr>
      <w:rFonts w:eastAsiaTheme="minorEastAsia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8E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php.net/manual/en/mysqli.execute-query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19605150/regex-for-password-must-contain-at-least-eight-characters-at-least-one-number-a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php.net/manual/en/mysqli.quickstart.multiple-statement.ph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ytch.com/blog/what-is-password-hashing/#:~:text=Password%20hashing%20is%20the%20practice,the%20threat%20of%20password%20breaches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howto/howto_css_login_form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elp.dreamhost.com/hc/en-us/articles/216363187-Password-protecting-your-site-with-an-htaccess-file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Reader (Student)</dc:creator>
  <cp:keywords/>
  <dc:description/>
  <cp:lastModifiedBy>Jonah Reader (Student)</cp:lastModifiedBy>
  <cp:revision>53</cp:revision>
  <dcterms:created xsi:type="dcterms:W3CDTF">2023-11-06T14:14:00Z</dcterms:created>
  <dcterms:modified xsi:type="dcterms:W3CDTF">2023-11-07T19:23:00Z</dcterms:modified>
</cp:coreProperties>
</file>