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41215" w14:textId="4D488756" w:rsidR="008504EF" w:rsidRDefault="008504EF">
      <w:pPr>
        <w:rPr>
          <w:rFonts w:ascii="Courier New" w:hAnsi="Courier New" w:cs="Courier New"/>
          <w:b/>
          <w:bCs/>
          <w:sz w:val="21"/>
          <w:szCs w:val="21"/>
        </w:rPr>
      </w:pPr>
      <w:r w:rsidRPr="008504E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7AC1AC29" wp14:editId="70B5AB9A">
            <wp:simplePos x="0" y="0"/>
            <wp:positionH relativeFrom="margin">
              <wp:posOffset>1700530</wp:posOffset>
            </wp:positionH>
            <wp:positionV relativeFrom="page">
              <wp:posOffset>285750</wp:posOffset>
            </wp:positionV>
            <wp:extent cx="1647825" cy="9010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A66E3" w14:textId="77777777" w:rsidR="008504EF" w:rsidRDefault="008504EF">
      <w:pPr>
        <w:rPr>
          <w:rFonts w:ascii="Courier New" w:hAnsi="Courier New" w:cs="Courier New"/>
          <w:b/>
          <w:bCs/>
          <w:sz w:val="21"/>
          <w:szCs w:val="21"/>
        </w:rPr>
      </w:pPr>
    </w:p>
    <w:p w14:paraId="74A4A65D" w14:textId="5EB47DBC" w:rsidR="008504EF" w:rsidRPr="008504EF" w:rsidRDefault="008504EF" w:rsidP="008504EF">
      <w:pPr>
        <w:jc w:val="center"/>
        <w:rPr>
          <w:rFonts w:ascii="Times New Roman" w:hAnsi="Times New Roman" w:cs="Times New Roman"/>
          <w:b/>
          <w:bCs/>
        </w:rPr>
      </w:pPr>
      <w:r w:rsidRPr="008504EF">
        <w:rPr>
          <w:rFonts w:ascii="Times New Roman" w:hAnsi="Times New Roman" w:cs="Times New Roman"/>
          <w:b/>
          <w:bCs/>
        </w:rPr>
        <w:t xml:space="preserve">Synthèse du cahier des </w:t>
      </w:r>
      <w:r w:rsidRPr="008504EF">
        <w:rPr>
          <w:rFonts w:ascii="Times New Roman" w:hAnsi="Times New Roman" w:cs="Times New Roman"/>
          <w:b/>
          <w:bCs/>
        </w:rPr>
        <w:t>charges pour</w:t>
      </w:r>
      <w:r w:rsidRPr="008504EF">
        <w:rPr>
          <w:rFonts w:ascii="Times New Roman" w:hAnsi="Times New Roman" w:cs="Times New Roman"/>
          <w:b/>
          <w:bCs/>
        </w:rPr>
        <w:t xml:space="preserve"> le projet 2 : PAND’AMI</w:t>
      </w:r>
    </w:p>
    <w:p w14:paraId="28AB251F" w14:textId="48BBD042" w:rsidR="008504EF" w:rsidRDefault="008504EF">
      <w:pPr>
        <w:rPr>
          <w:rFonts w:ascii="Courier New" w:hAnsi="Courier New" w:cs="Courier New"/>
          <w:b/>
          <w:bCs/>
          <w:sz w:val="21"/>
          <w:szCs w:val="21"/>
        </w:rPr>
      </w:pPr>
    </w:p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2185"/>
        <w:gridCol w:w="1825"/>
        <w:gridCol w:w="1923"/>
        <w:gridCol w:w="2309"/>
        <w:gridCol w:w="1534"/>
      </w:tblGrid>
      <w:tr w:rsidR="008504EF" w14:paraId="280C63C9" w14:textId="77777777" w:rsidTr="008504EF">
        <w:tc>
          <w:tcPr>
            <w:tcW w:w="2185" w:type="dxa"/>
          </w:tcPr>
          <w:p w14:paraId="5E610140" w14:textId="53437C73" w:rsidR="008504EF" w:rsidRDefault="008504EF" w:rsidP="008504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Contexte</w:t>
            </w:r>
          </w:p>
        </w:tc>
        <w:tc>
          <w:tcPr>
            <w:tcW w:w="1825" w:type="dxa"/>
          </w:tcPr>
          <w:p w14:paraId="4A79E1A5" w14:textId="3DC09BC1" w:rsidR="008504EF" w:rsidRDefault="008504EF" w:rsidP="008504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1923" w:type="dxa"/>
          </w:tcPr>
          <w:p w14:paraId="40D25846" w14:textId="7E87AF43" w:rsidR="008504EF" w:rsidRDefault="008504EF" w:rsidP="008504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Acteur</w:t>
            </w:r>
          </w:p>
        </w:tc>
        <w:tc>
          <w:tcPr>
            <w:tcW w:w="2309" w:type="dxa"/>
          </w:tcPr>
          <w:p w14:paraId="60914D65" w14:textId="60D48B66" w:rsidR="008504EF" w:rsidRDefault="008504EF" w:rsidP="008504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534" w:type="dxa"/>
          </w:tcPr>
          <w:p w14:paraId="4152FEF9" w14:textId="5F0A30D3" w:rsidR="008504EF" w:rsidRDefault="008504EF" w:rsidP="008504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Fonctionnalité</w:t>
            </w:r>
          </w:p>
        </w:tc>
      </w:tr>
      <w:tr w:rsidR="008504EF" w:rsidRPr="008504EF" w14:paraId="53D30647" w14:textId="77777777" w:rsidTr="008504EF">
        <w:trPr>
          <w:trHeight w:val="1561"/>
        </w:trPr>
        <w:tc>
          <w:tcPr>
            <w:tcW w:w="2185" w:type="dxa"/>
            <w:vMerge w:val="restart"/>
          </w:tcPr>
          <w:p w14:paraId="0E3D24BA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21A5D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1E3AA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265A7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411B2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3FDD4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40B93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8F139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F99AE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1EEC3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6C205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12809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93A3B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2D339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CDAE0" w14:textId="721BCE36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 xml:space="preserve">Dans un environnement qui évolue (pandémie, confinement), les </w:t>
            </w: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associations, particuliers</w:t>
            </w: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 xml:space="preserve"> et les partenaires souhaitent mieux organiser les services de proximité d’aide à la personne</w:t>
            </w:r>
          </w:p>
        </w:tc>
        <w:tc>
          <w:tcPr>
            <w:tcW w:w="1825" w:type="dxa"/>
            <w:vMerge w:val="restart"/>
          </w:tcPr>
          <w:p w14:paraId="5992F6F6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3D3E4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7A685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E8BE1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E8E08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297D1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6A871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64E6E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09D24" w14:textId="6B88F4DA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 xml:space="preserve">Créer une application pour </w:t>
            </w:r>
            <w:r w:rsidRPr="0085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gérer les services et les interactions :</w:t>
            </w: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49132C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12F17" w14:textId="579469ED" w:rsidR="008504EF" w:rsidRPr="008504EF" w:rsidRDefault="008504EF" w:rsidP="008504EF">
            <w:pPr>
              <w:pStyle w:val="Textebru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Gestions administratives :</w:t>
            </w:r>
          </w:p>
          <w:p w14:paraId="7EA74EC7" w14:textId="1D5E1858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(Bénéficiaires, volontaires et Partenaires)</w:t>
            </w:r>
          </w:p>
          <w:p w14:paraId="73861F80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37166" w14:textId="73B0A015" w:rsidR="008504EF" w:rsidRPr="008504EF" w:rsidRDefault="008504EF" w:rsidP="008504EF">
            <w:pPr>
              <w:pStyle w:val="Textebru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Gestions d’interventions :</w:t>
            </w:r>
          </w:p>
          <w:p w14:paraId="16D258A8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Nature et Cadre d’exécution d’un service ou d’un besoin</w:t>
            </w:r>
          </w:p>
          <w:p w14:paraId="35264CCB" w14:textId="77777777" w:rsidR="008504EF" w:rsidRPr="008504EF" w:rsidRDefault="008504EF" w:rsidP="008504EF">
            <w:pPr>
              <w:pStyle w:val="Textebru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CD1A1" w14:textId="59FA308D" w:rsidR="008504EF" w:rsidRPr="008504EF" w:rsidRDefault="008504EF" w:rsidP="008504EF">
            <w:pPr>
              <w:pStyle w:val="Textebru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Pilotage de l’activité</w:t>
            </w:r>
            <w:r w:rsidRPr="008504EF">
              <w:rPr>
                <w:rFonts w:ascii="Times New Roman" w:hAnsi="Times New Roman" w:cs="Times New Roman"/>
                <w:sz w:val="24"/>
                <w:szCs w:val="24"/>
              </w:rPr>
              <w:cr/>
            </w:r>
          </w:p>
          <w:p w14:paraId="4B45C0CE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14:paraId="2DB40909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327BF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9613D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F4BF1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C0C97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27B5F" w14:textId="5FFFF15A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Volontaires</w:t>
            </w:r>
          </w:p>
        </w:tc>
        <w:tc>
          <w:tcPr>
            <w:tcW w:w="2309" w:type="dxa"/>
          </w:tcPr>
          <w:p w14:paraId="67E0C770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A12CD" w14:textId="42CDAFDF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-S’inscrire dans l’application</w:t>
            </w:r>
          </w:p>
          <w:p w14:paraId="55503B55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-Réserver une action</w:t>
            </w:r>
          </w:p>
          <w:p w14:paraId="02010546" w14:textId="1D3FBCFF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-Proposer des services/Disponibilité</w:t>
            </w:r>
          </w:p>
          <w:p w14:paraId="7C33F64A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-Répondre à un service</w:t>
            </w:r>
          </w:p>
          <w:p w14:paraId="707C6700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-Etat d’avancement de service</w:t>
            </w:r>
          </w:p>
          <w:p w14:paraId="6F884DFA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-Retour d’expérience</w:t>
            </w:r>
          </w:p>
          <w:p w14:paraId="5043D1DD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40F7A5A1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cr/>
              <w:t>-Créer un compte</w:t>
            </w:r>
          </w:p>
          <w:p w14:paraId="7799DF30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-Remplir un formulaire</w:t>
            </w:r>
          </w:p>
          <w:p w14:paraId="65141C23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-Sélectionner un service</w:t>
            </w:r>
          </w:p>
          <w:p w14:paraId="4F88538A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-Position</w:t>
            </w:r>
          </w:p>
          <w:p w14:paraId="3BF9B365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-Déclarer l’avancement</w:t>
            </w:r>
          </w:p>
          <w:p w14:paraId="7563F07F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-Noter le bénéficiaire</w:t>
            </w:r>
          </w:p>
          <w:p w14:paraId="54D6E9C5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4EF" w:rsidRPr="008504EF" w14:paraId="7E11BA43" w14:textId="77777777" w:rsidTr="008504EF">
        <w:trPr>
          <w:trHeight w:val="4727"/>
        </w:trPr>
        <w:tc>
          <w:tcPr>
            <w:tcW w:w="2185" w:type="dxa"/>
            <w:vMerge/>
          </w:tcPr>
          <w:p w14:paraId="61A4B838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</w:tcPr>
          <w:p w14:paraId="073C21CD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14:paraId="00497118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70423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C1FAE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027DE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2A326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3F859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7B3F8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D752D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39FFC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966B4" w14:textId="712539B4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Bénéficiaires</w:t>
            </w:r>
          </w:p>
        </w:tc>
        <w:tc>
          <w:tcPr>
            <w:tcW w:w="2309" w:type="dxa"/>
          </w:tcPr>
          <w:p w14:paraId="5C2362FB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4FFDE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ADAB6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3DECE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8473B" w14:textId="62953A21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-S’inscrire dans l’application</w:t>
            </w:r>
          </w:p>
          <w:p w14:paraId="72B168CA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-Demander un service/Délai</w:t>
            </w:r>
          </w:p>
          <w:p w14:paraId="1B0DFCBB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-Répondre à une demande de volontaire</w:t>
            </w:r>
          </w:p>
          <w:p w14:paraId="02A5426B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 xml:space="preserve">-Noter un volontaire </w:t>
            </w:r>
          </w:p>
          <w:p w14:paraId="18F1A3FE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-Réserver un service</w:t>
            </w:r>
          </w:p>
          <w:p w14:paraId="092D05B2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-Suivre le service/contacter</w:t>
            </w:r>
          </w:p>
          <w:p w14:paraId="1D15C7D5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62D5AD11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-Créer un compte</w:t>
            </w:r>
          </w:p>
          <w:p w14:paraId="3A5D59D7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-Remplir un formulaire pour exprimer son besoin</w:t>
            </w:r>
          </w:p>
          <w:p w14:paraId="2A4C5FD4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-Evaluer le volontaire</w:t>
            </w:r>
          </w:p>
          <w:p w14:paraId="4F050FDF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-Sélectionner une catégorie de service</w:t>
            </w:r>
          </w:p>
          <w:p w14:paraId="103EBF46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-Disponibilité de service</w:t>
            </w:r>
          </w:p>
          <w:p w14:paraId="523C8B10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-Consulter l’avancement de volontaire</w:t>
            </w:r>
          </w:p>
          <w:p w14:paraId="679FF1F2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4EF" w:rsidRPr="008504EF" w14:paraId="368B2FD3" w14:textId="77777777" w:rsidTr="008504EF">
        <w:trPr>
          <w:trHeight w:val="1104"/>
        </w:trPr>
        <w:tc>
          <w:tcPr>
            <w:tcW w:w="2185" w:type="dxa"/>
            <w:vMerge/>
          </w:tcPr>
          <w:p w14:paraId="68A7D439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vMerge/>
          </w:tcPr>
          <w:p w14:paraId="0985901D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14:paraId="2184318A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0F3D6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436F9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1C9B3" w14:textId="5C0740F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-Partenaires</w:t>
            </w:r>
          </w:p>
          <w:p w14:paraId="6523AD72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(Asso/particuliers</w:t>
            </w:r>
          </w:p>
          <w:p w14:paraId="24C1CAF4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/Grand magasins…)</w:t>
            </w:r>
          </w:p>
          <w:p w14:paraId="63F6503F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14:paraId="444D6450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A1F3D" w14:textId="258A438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Accès à tous les actions</w:t>
            </w:r>
          </w:p>
          <w:p w14:paraId="4F0D2F51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-Proposer un aide</w:t>
            </w:r>
          </w:p>
          <w:p w14:paraId="47DD0D31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-Piloter</w:t>
            </w:r>
          </w:p>
          <w:p w14:paraId="064FF7AE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D90BF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-Bilan</w:t>
            </w:r>
          </w:p>
          <w:p w14:paraId="0306D49E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-Suivi</w:t>
            </w:r>
          </w:p>
          <w:p w14:paraId="7B716510" w14:textId="38177416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-Organisation</w:t>
            </w:r>
          </w:p>
        </w:tc>
        <w:tc>
          <w:tcPr>
            <w:tcW w:w="1534" w:type="dxa"/>
          </w:tcPr>
          <w:p w14:paraId="5B429CE7" w14:textId="77777777" w:rsid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C3D14" w14:textId="6DE73E01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-Consulter le rapport des services effectués</w:t>
            </w:r>
          </w:p>
          <w:p w14:paraId="2CD02672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FB8C2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  <w:r w:rsidRPr="008504EF">
              <w:rPr>
                <w:rFonts w:ascii="Times New Roman" w:hAnsi="Times New Roman" w:cs="Times New Roman"/>
                <w:sz w:val="24"/>
                <w:szCs w:val="24"/>
              </w:rPr>
              <w:t>-Remplir un formulaire</w:t>
            </w:r>
          </w:p>
          <w:p w14:paraId="53F409E1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3ACE3" w14:textId="77777777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F1165" w14:textId="542BE02B" w:rsidR="008504EF" w:rsidRPr="008504EF" w:rsidRDefault="008504EF" w:rsidP="008504EF">
            <w:pPr>
              <w:pStyle w:val="Textebru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1A545E" w14:textId="77777777" w:rsidR="008504EF" w:rsidRDefault="008504EF" w:rsidP="008504EF">
      <w:pPr>
        <w:pStyle w:val="Textebrut"/>
        <w:rPr>
          <w:rFonts w:ascii="Times New Roman" w:hAnsi="Times New Roman" w:cs="Times New Roman"/>
          <w:sz w:val="24"/>
          <w:szCs w:val="24"/>
        </w:rPr>
      </w:pPr>
    </w:p>
    <w:p w14:paraId="3CF1D5AA" w14:textId="0485272A" w:rsidR="008504EF" w:rsidRPr="008504EF" w:rsidRDefault="008504EF" w:rsidP="008504EF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8504EF">
        <w:rPr>
          <w:rFonts w:ascii="Times New Roman" w:hAnsi="Times New Roman" w:cs="Times New Roman"/>
          <w:sz w:val="28"/>
          <w:szCs w:val="28"/>
        </w:rPr>
        <w:lastRenderedPageBreak/>
        <w:t xml:space="preserve">Est-ce que on peut considérer le client comme une association ? </w:t>
      </w:r>
    </w:p>
    <w:p w14:paraId="249EAC6F" w14:textId="450F35EF" w:rsidR="008504EF" w:rsidRPr="008504EF" w:rsidRDefault="008504EF" w:rsidP="008504EF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8504EF">
        <w:rPr>
          <w:rFonts w:ascii="Times New Roman" w:hAnsi="Times New Roman" w:cs="Times New Roman"/>
          <w:sz w:val="28"/>
          <w:szCs w:val="28"/>
        </w:rPr>
        <w:t xml:space="preserve">Est-ce que </w:t>
      </w:r>
      <w:r w:rsidRPr="008504EF">
        <w:rPr>
          <w:rFonts w:ascii="Times New Roman" w:hAnsi="Times New Roman" w:cs="Times New Roman"/>
          <w:sz w:val="28"/>
          <w:szCs w:val="28"/>
        </w:rPr>
        <w:t xml:space="preserve">le pilotage </w:t>
      </w:r>
      <w:r w:rsidRPr="008504EF">
        <w:rPr>
          <w:rFonts w:ascii="Times New Roman" w:hAnsi="Times New Roman" w:cs="Times New Roman"/>
          <w:sz w:val="28"/>
          <w:szCs w:val="28"/>
        </w:rPr>
        <w:t>ça fait partie des objectifs ?</w:t>
      </w:r>
    </w:p>
    <w:p w14:paraId="7649D159" w14:textId="13E03D93" w:rsidR="008504EF" w:rsidRPr="008504EF" w:rsidRDefault="008504EF" w:rsidP="008504EF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8504EF">
        <w:rPr>
          <w:rFonts w:ascii="Times New Roman" w:hAnsi="Times New Roman" w:cs="Times New Roman"/>
          <w:sz w:val="28"/>
          <w:szCs w:val="28"/>
        </w:rPr>
        <w:t xml:space="preserve">Est-ce que le statut ponctuel ou régulier </w:t>
      </w:r>
      <w:r w:rsidR="00EC55C4">
        <w:rPr>
          <w:rFonts w:ascii="Times New Roman" w:hAnsi="Times New Roman" w:cs="Times New Roman"/>
          <w:sz w:val="28"/>
          <w:szCs w:val="28"/>
        </w:rPr>
        <w:t xml:space="preserve">des volontaires </w:t>
      </w:r>
      <w:r w:rsidRPr="008504EF">
        <w:rPr>
          <w:rFonts w:ascii="Times New Roman" w:hAnsi="Times New Roman" w:cs="Times New Roman"/>
          <w:sz w:val="28"/>
          <w:szCs w:val="28"/>
        </w:rPr>
        <w:t>doit être ajout</w:t>
      </w:r>
      <w:r w:rsidR="00EC55C4">
        <w:rPr>
          <w:rFonts w:ascii="Times New Roman" w:hAnsi="Times New Roman" w:cs="Times New Roman"/>
          <w:sz w:val="28"/>
          <w:szCs w:val="28"/>
        </w:rPr>
        <w:t xml:space="preserve">é </w:t>
      </w:r>
      <w:r w:rsidRPr="008504EF">
        <w:rPr>
          <w:rFonts w:ascii="Times New Roman" w:hAnsi="Times New Roman" w:cs="Times New Roman"/>
          <w:sz w:val="28"/>
          <w:szCs w:val="28"/>
        </w:rPr>
        <w:t>dans le cahier de</w:t>
      </w:r>
      <w:r w:rsidR="00EC55C4">
        <w:rPr>
          <w:rFonts w:ascii="Times New Roman" w:hAnsi="Times New Roman" w:cs="Times New Roman"/>
          <w:sz w:val="28"/>
          <w:szCs w:val="28"/>
        </w:rPr>
        <w:t>s</w:t>
      </w:r>
      <w:r w:rsidRPr="008504EF">
        <w:rPr>
          <w:rFonts w:ascii="Times New Roman" w:hAnsi="Times New Roman" w:cs="Times New Roman"/>
          <w:sz w:val="28"/>
          <w:szCs w:val="28"/>
        </w:rPr>
        <w:t xml:space="preserve"> charge</w:t>
      </w:r>
      <w:r w:rsidR="00EC55C4">
        <w:rPr>
          <w:rFonts w:ascii="Times New Roman" w:hAnsi="Times New Roman" w:cs="Times New Roman"/>
          <w:sz w:val="28"/>
          <w:szCs w:val="28"/>
        </w:rPr>
        <w:t>s</w:t>
      </w:r>
      <w:r w:rsidRPr="008504EF">
        <w:rPr>
          <w:rFonts w:ascii="Times New Roman" w:hAnsi="Times New Roman" w:cs="Times New Roman"/>
          <w:sz w:val="28"/>
          <w:szCs w:val="28"/>
        </w:rPr>
        <w:t xml:space="preserve"> ? </w:t>
      </w:r>
    </w:p>
    <w:p w14:paraId="08F137ED" w14:textId="40CE66D4" w:rsidR="008504EF" w:rsidRPr="008504EF" w:rsidRDefault="008504EF" w:rsidP="008504EF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8504EF">
        <w:rPr>
          <w:rFonts w:ascii="Times New Roman" w:hAnsi="Times New Roman" w:cs="Times New Roman"/>
          <w:sz w:val="28"/>
          <w:szCs w:val="28"/>
        </w:rPr>
        <w:t>Est-ce qu</w:t>
      </w:r>
      <w:r w:rsidR="00EC55C4">
        <w:rPr>
          <w:rFonts w:ascii="Times New Roman" w:hAnsi="Times New Roman" w:cs="Times New Roman"/>
          <w:sz w:val="28"/>
          <w:szCs w:val="28"/>
        </w:rPr>
        <w:t xml:space="preserve">e le volontaire </w:t>
      </w:r>
      <w:r w:rsidRPr="008504EF">
        <w:rPr>
          <w:rFonts w:ascii="Times New Roman" w:hAnsi="Times New Roman" w:cs="Times New Roman"/>
          <w:sz w:val="28"/>
          <w:szCs w:val="28"/>
        </w:rPr>
        <w:t>a le choix de proposer n’importe quel service ou de se limiter au service existant ?</w:t>
      </w:r>
    </w:p>
    <w:p w14:paraId="28FB247D" w14:textId="0F08BA9E" w:rsidR="008504EF" w:rsidRPr="008504EF" w:rsidRDefault="008504EF" w:rsidP="008504EF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8504EF">
        <w:rPr>
          <w:rFonts w:ascii="Times New Roman" w:hAnsi="Times New Roman" w:cs="Times New Roman"/>
          <w:sz w:val="28"/>
          <w:szCs w:val="28"/>
        </w:rPr>
        <w:t>Est-ce que chaque utilisateur peut générer son propre bilan</w:t>
      </w:r>
      <w:r w:rsidR="00EC55C4">
        <w:rPr>
          <w:rFonts w:ascii="Times New Roman" w:hAnsi="Times New Roman" w:cs="Times New Roman"/>
          <w:sz w:val="28"/>
          <w:szCs w:val="28"/>
        </w:rPr>
        <w:t xml:space="preserve"> au lieu de passer par les partenaires</w:t>
      </w:r>
      <w:r w:rsidRPr="008504EF">
        <w:rPr>
          <w:rFonts w:ascii="Times New Roman" w:hAnsi="Times New Roman" w:cs="Times New Roman"/>
          <w:sz w:val="28"/>
          <w:szCs w:val="28"/>
        </w:rPr>
        <w:t> ?</w:t>
      </w:r>
    </w:p>
    <w:p w14:paraId="68313E14" w14:textId="1080D9ED" w:rsidR="008504EF" w:rsidRPr="008504EF" w:rsidRDefault="00EC55C4" w:rsidP="008504EF">
      <w:pPr>
        <w:pStyle w:val="Textebru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504EF" w:rsidRPr="00850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EF"/>
    <w:rsid w:val="008504EF"/>
    <w:rsid w:val="00A72263"/>
    <w:rsid w:val="00E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8AD5"/>
  <w15:chartTrackingRefBased/>
  <w15:docId w15:val="{ECC44690-B063-44F9-A1E3-C9C416FD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brut">
    <w:name w:val="Plain Text"/>
    <w:basedOn w:val="Normal"/>
    <w:link w:val="TextebrutCar"/>
    <w:uiPriority w:val="99"/>
    <w:unhideWhenUsed/>
    <w:rsid w:val="008504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504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SARRAJ Khaled</dc:creator>
  <cp:keywords/>
  <dc:description/>
  <cp:lastModifiedBy>SARRAJ Khaled</cp:lastModifiedBy>
  <cp:revision>1</cp:revision>
  <dcterms:created xsi:type="dcterms:W3CDTF">2020-12-07T15:45:00Z</dcterms:created>
  <dcterms:modified xsi:type="dcterms:W3CDTF">2020-12-07T15:58:00Z</dcterms:modified>
</cp:coreProperties>
</file>