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2277" w14:textId="77777777" w:rsidR="005850AA" w:rsidRDefault="005850AA">
      <w:pPr>
        <w:spacing w:after="120"/>
      </w:pPr>
    </w:p>
    <w:p w14:paraId="425D32E1" w14:textId="77777777" w:rsidR="005850AA" w:rsidRDefault="00797963">
      <w:pPr>
        <w:spacing w:after="60"/>
        <w:jc w:val="center"/>
      </w:pPr>
      <w:r>
        <w:rPr>
          <w:b/>
          <w:bCs/>
          <w:color w:val="1F3864"/>
          <w:sz w:val="30"/>
          <w:szCs w:val="30"/>
        </w:rPr>
        <w:t>The University of Jordan</w:t>
      </w:r>
    </w:p>
    <w:p w14:paraId="0C75C120" w14:textId="77777777" w:rsidR="005850AA" w:rsidRDefault="00797963">
      <w:pPr>
        <w:spacing w:after="60"/>
        <w:jc w:val="center"/>
      </w:pPr>
      <w:r>
        <w:rPr>
          <w:color w:val="404040"/>
        </w:rPr>
        <w:t>King Abdullah II School for Information Technology</w:t>
      </w:r>
    </w:p>
    <w:p w14:paraId="1C7EA4DF" w14:textId="77777777" w:rsidR="005850AA" w:rsidRDefault="00797963">
      <w:pPr>
        <w:spacing w:after="60"/>
        <w:jc w:val="center"/>
      </w:pPr>
      <w:r>
        <w:rPr>
          <w:color w:val="404040"/>
        </w:rPr>
        <w:t>Department of Computer Science</w:t>
      </w:r>
    </w:p>
    <w:p w14:paraId="4187B3FC" w14:textId="77777777" w:rsidR="005850AA" w:rsidRDefault="005850AA">
      <w:pPr>
        <w:pBdr>
          <w:bottom w:val="single" w:sz="8" w:space="4" w:color="2E75B6"/>
        </w:pBdr>
        <w:spacing w:before="100" w:after="200"/>
      </w:pPr>
    </w:p>
    <w:p w14:paraId="0E10B480" w14:textId="78D930CE" w:rsidR="005850AA" w:rsidRDefault="0043268B">
      <w:pPr>
        <w:spacing w:after="60"/>
        <w:jc w:val="center"/>
      </w:pPr>
      <w:r>
        <w:rPr>
          <w:b/>
          <w:bCs/>
          <w:color w:val="404040"/>
        </w:rPr>
        <w:t xml:space="preserve">Risk Management </w:t>
      </w:r>
    </w:p>
    <w:p w14:paraId="31E93FD5" w14:textId="465813A3" w:rsidR="005850AA" w:rsidRDefault="00797963">
      <w:pPr>
        <w:spacing w:after="60"/>
        <w:jc w:val="center"/>
      </w:pPr>
      <w:r>
        <w:rPr>
          <w:color w:val="595959"/>
          <w:sz w:val="21"/>
          <w:szCs w:val="21"/>
        </w:rPr>
        <w:t xml:space="preserve">Project </w:t>
      </w:r>
      <w:r w:rsidR="0043268B">
        <w:rPr>
          <w:color w:val="595959"/>
          <w:sz w:val="21"/>
          <w:szCs w:val="21"/>
        </w:rPr>
        <w:t>One | Fall</w:t>
      </w:r>
      <w:r>
        <w:rPr>
          <w:color w:val="595959"/>
          <w:sz w:val="21"/>
          <w:szCs w:val="21"/>
        </w:rPr>
        <w:t xml:space="preserve"> </w:t>
      </w:r>
      <w:r w:rsidR="0043268B">
        <w:rPr>
          <w:color w:val="595959"/>
          <w:sz w:val="21"/>
          <w:szCs w:val="21"/>
        </w:rPr>
        <w:t>Semester | Year</w:t>
      </w:r>
      <w:r>
        <w:rPr>
          <w:color w:val="595959"/>
          <w:sz w:val="21"/>
          <w:szCs w:val="21"/>
        </w:rPr>
        <w:t xml:space="preserve"> 2023–2024</w:t>
      </w:r>
    </w:p>
    <w:p w14:paraId="5C42A418" w14:textId="77777777" w:rsidR="005850AA" w:rsidRDefault="005850AA">
      <w:pPr>
        <w:spacing w:before="520"/>
      </w:pPr>
    </w:p>
    <w:p w14:paraId="039E2522" w14:textId="77777777" w:rsidR="005850AA" w:rsidRDefault="00797963">
      <w:pPr>
        <w:spacing w:after="60"/>
        <w:jc w:val="center"/>
      </w:pPr>
      <w:r>
        <w:rPr>
          <w:color w:val="595959"/>
          <w:sz w:val="24"/>
          <w:szCs w:val="24"/>
        </w:rPr>
        <w:t>Security Risk Management and Ethics Project</w:t>
      </w:r>
    </w:p>
    <w:p w14:paraId="650338DB" w14:textId="77777777" w:rsidR="005850AA" w:rsidRDefault="005850AA">
      <w:pPr>
        <w:spacing w:before="60" w:after="60"/>
      </w:pPr>
    </w:p>
    <w:p w14:paraId="47A9098B" w14:textId="77777777" w:rsidR="005850AA" w:rsidRDefault="00797963">
      <w:pPr>
        <w:shd w:val="clear" w:color="auto" w:fill="1F3864"/>
        <w:spacing w:before="60" w:after="40"/>
        <w:jc w:val="center"/>
      </w:pPr>
      <w:r>
        <w:rPr>
          <w:b/>
          <w:bCs/>
          <w:color w:val="FFFFFF"/>
          <w:sz w:val="48"/>
          <w:szCs w:val="48"/>
        </w:rPr>
        <w:t xml:space="preserve">  SHIELD-CI  </w:t>
      </w:r>
    </w:p>
    <w:p w14:paraId="3ADFE71F" w14:textId="77777777" w:rsidR="005850AA" w:rsidRDefault="00797963">
      <w:pPr>
        <w:shd w:val="clear" w:color="auto" w:fill="1F3864"/>
        <w:spacing w:after="40" w:line="320" w:lineRule="auto"/>
        <w:jc w:val="center"/>
      </w:pPr>
      <w:r>
        <w:rPr>
          <w:b/>
          <w:bCs/>
          <w:color w:val="FFFFFF"/>
          <w:sz w:val="24"/>
          <w:szCs w:val="24"/>
        </w:rPr>
        <w:t>Systematic Holistic Infrastructure Enhancement &amp; Layer Defense for Critical Infrastructure</w:t>
      </w:r>
    </w:p>
    <w:p w14:paraId="3AB270FF" w14:textId="77777777" w:rsidR="005850AA" w:rsidRDefault="005850AA">
      <w:pPr>
        <w:spacing w:before="540"/>
      </w:pPr>
    </w:p>
    <w:p w14:paraId="6AA5AD38" w14:textId="77777777" w:rsidR="005850AA" w:rsidRDefault="00797963">
      <w:pPr>
        <w:spacing w:after="60"/>
        <w:jc w:val="center"/>
      </w:pPr>
      <w:r>
        <w:rPr>
          <w:b/>
          <w:bCs/>
          <w:color w:val="1F3864"/>
        </w:rPr>
        <w:t>Prepared by</w:t>
      </w:r>
    </w:p>
    <w:p w14:paraId="70F31B3A" w14:textId="77777777" w:rsidR="005850AA" w:rsidRDefault="005850A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3200"/>
        <w:gridCol w:w="1700"/>
        <w:gridCol w:w="3700"/>
      </w:tblGrid>
      <w:tr w:rsidR="005850AA" w14:paraId="69F8CC47" w14:textId="77777777">
        <w:trPr>
          <w:tblHeader/>
        </w:trPr>
        <w:tc>
          <w:tcPr>
            <w:tcW w:w="76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396870C3" w14:textId="77777777" w:rsidR="005850AA" w:rsidRDefault="00797963">
            <w:pPr>
              <w:jc w:val="center"/>
            </w:pPr>
            <w:r>
              <w:rPr>
                <w:b/>
                <w:bCs/>
                <w:color w:val="FFFFFF"/>
                <w:sz w:val="18"/>
                <w:szCs w:val="18"/>
              </w:rPr>
              <w:t>Sr</w:t>
            </w:r>
          </w:p>
        </w:tc>
        <w:tc>
          <w:tcPr>
            <w:tcW w:w="32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6BAC9DE" w14:textId="77777777" w:rsidR="005850AA" w:rsidRDefault="00797963">
            <w:pPr>
              <w:jc w:val="center"/>
            </w:pPr>
            <w:r>
              <w:rPr>
                <w:b/>
                <w:bCs/>
                <w:color w:val="FFFFFF"/>
                <w:sz w:val="18"/>
                <w:szCs w:val="18"/>
              </w:rPr>
              <w:t>Student Name</w:t>
            </w:r>
          </w:p>
        </w:tc>
        <w:tc>
          <w:tcPr>
            <w:tcW w:w="17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6DF5277" w14:textId="77777777" w:rsidR="005850AA" w:rsidRDefault="00797963">
            <w:pPr>
              <w:jc w:val="center"/>
            </w:pPr>
            <w:r>
              <w:rPr>
                <w:b/>
                <w:bCs/>
                <w:color w:val="FFFFFF"/>
                <w:sz w:val="18"/>
                <w:szCs w:val="18"/>
              </w:rPr>
              <w:t>Student ID</w:t>
            </w:r>
          </w:p>
        </w:tc>
        <w:tc>
          <w:tcPr>
            <w:tcW w:w="37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06B9324" w14:textId="77777777" w:rsidR="005850AA" w:rsidRDefault="00797963">
            <w:pPr>
              <w:jc w:val="center"/>
            </w:pPr>
            <w:r>
              <w:rPr>
                <w:b/>
                <w:bCs/>
                <w:color w:val="FFFFFF"/>
                <w:sz w:val="18"/>
                <w:szCs w:val="18"/>
              </w:rPr>
              <w:t>University Email</w:t>
            </w:r>
          </w:p>
        </w:tc>
      </w:tr>
      <w:tr w:rsidR="005850AA" w14:paraId="5646CB07" w14:textId="77777777">
        <w:tc>
          <w:tcPr>
            <w:tcW w:w="76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8C1B7E8" w14:textId="77777777" w:rsidR="005850AA" w:rsidRDefault="00797963">
            <w:pPr>
              <w:jc w:val="center"/>
            </w:pPr>
            <w:r>
              <w:rPr>
                <w:b/>
                <w:bCs/>
                <w:sz w:val="18"/>
                <w:szCs w:val="18"/>
              </w:rPr>
              <w:t>1</w:t>
            </w:r>
          </w:p>
        </w:tc>
        <w:tc>
          <w:tcPr>
            <w:tcW w:w="32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AB8F948" w14:textId="6CA10442" w:rsidR="005850AA" w:rsidRDefault="00797963">
            <w:r>
              <w:rPr>
                <w:sz w:val="18"/>
                <w:szCs w:val="18"/>
              </w:rPr>
              <w:t xml:space="preserve">Malek Al </w:t>
            </w:r>
            <w:r w:rsidR="0043268B">
              <w:rPr>
                <w:sz w:val="18"/>
                <w:szCs w:val="18"/>
              </w:rPr>
              <w:t>Zeb</w:t>
            </w:r>
          </w:p>
        </w:tc>
        <w:tc>
          <w:tcPr>
            <w:tcW w:w="17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53FE2E5" w14:textId="77777777" w:rsidR="005850AA" w:rsidRDefault="00797963">
            <w:pPr>
              <w:jc w:val="center"/>
            </w:pPr>
            <w:r>
              <w:rPr>
                <w:sz w:val="18"/>
                <w:szCs w:val="18"/>
              </w:rPr>
              <w:t>2220767</w:t>
            </w:r>
          </w:p>
        </w:tc>
        <w:tc>
          <w:tcPr>
            <w:tcW w:w="37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EF05DAF" w14:textId="77777777" w:rsidR="005850AA" w:rsidRDefault="00797963">
            <w:r>
              <w:rPr>
                <w:sz w:val="18"/>
                <w:szCs w:val="18"/>
              </w:rPr>
              <w:t>Mal2220767@ju.edu.jo</w:t>
            </w:r>
          </w:p>
        </w:tc>
      </w:tr>
      <w:tr w:rsidR="005850AA" w14:paraId="527C829B" w14:textId="77777777">
        <w:tc>
          <w:tcPr>
            <w:tcW w:w="76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4E7BE2E" w14:textId="77777777" w:rsidR="005850AA" w:rsidRDefault="00797963">
            <w:pPr>
              <w:jc w:val="center"/>
            </w:pPr>
            <w:r>
              <w:rPr>
                <w:b/>
                <w:bCs/>
                <w:sz w:val="18"/>
                <w:szCs w:val="18"/>
              </w:rPr>
              <w:t>2</w:t>
            </w:r>
          </w:p>
        </w:tc>
        <w:tc>
          <w:tcPr>
            <w:tcW w:w="32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977E777" w14:textId="77777777" w:rsidR="005850AA" w:rsidRDefault="00797963">
            <w:r>
              <w:rPr>
                <w:sz w:val="18"/>
                <w:szCs w:val="18"/>
              </w:rPr>
              <w:t>Khaled Saadeh</w:t>
            </w:r>
          </w:p>
        </w:tc>
        <w:tc>
          <w:tcPr>
            <w:tcW w:w="17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7F7AAB5" w14:textId="77777777" w:rsidR="005850AA" w:rsidRDefault="00797963">
            <w:pPr>
              <w:jc w:val="center"/>
            </w:pPr>
            <w:r>
              <w:rPr>
                <w:sz w:val="18"/>
                <w:szCs w:val="18"/>
              </w:rPr>
              <w:t>0233786</w:t>
            </w:r>
          </w:p>
        </w:tc>
        <w:tc>
          <w:tcPr>
            <w:tcW w:w="37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35C9993" w14:textId="343243A1" w:rsidR="005850AA" w:rsidRDefault="003A7FA5">
            <w:r>
              <w:rPr>
                <w:sz w:val="18"/>
                <w:szCs w:val="18"/>
              </w:rPr>
              <w:t>K</w:t>
            </w:r>
            <w:r w:rsidR="00797963">
              <w:rPr>
                <w:sz w:val="18"/>
                <w:szCs w:val="18"/>
              </w:rPr>
              <w:t>al0233786@ju.edu.jo</w:t>
            </w:r>
          </w:p>
        </w:tc>
      </w:tr>
      <w:tr w:rsidR="005850AA" w14:paraId="677AF3D6" w14:textId="77777777">
        <w:tc>
          <w:tcPr>
            <w:tcW w:w="76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DAB44DC" w14:textId="77777777" w:rsidR="005850AA" w:rsidRDefault="00797963">
            <w:pPr>
              <w:jc w:val="center"/>
            </w:pPr>
            <w:r>
              <w:rPr>
                <w:b/>
                <w:bCs/>
                <w:sz w:val="18"/>
                <w:szCs w:val="18"/>
              </w:rPr>
              <w:t>3</w:t>
            </w:r>
          </w:p>
        </w:tc>
        <w:tc>
          <w:tcPr>
            <w:tcW w:w="32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E7D6982" w14:textId="77777777" w:rsidR="005850AA" w:rsidRDefault="00797963">
            <w:r>
              <w:rPr>
                <w:sz w:val="18"/>
                <w:szCs w:val="18"/>
              </w:rPr>
              <w:t>Mohannad Alzoubi</w:t>
            </w:r>
          </w:p>
        </w:tc>
        <w:tc>
          <w:tcPr>
            <w:tcW w:w="17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C45AC45" w14:textId="77777777" w:rsidR="005850AA" w:rsidRDefault="00797963">
            <w:pPr>
              <w:jc w:val="center"/>
            </w:pPr>
            <w:r>
              <w:rPr>
                <w:sz w:val="18"/>
                <w:szCs w:val="18"/>
              </w:rPr>
              <w:t>0235767</w:t>
            </w:r>
          </w:p>
        </w:tc>
        <w:tc>
          <w:tcPr>
            <w:tcW w:w="37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7EE9947" w14:textId="089A74CE" w:rsidR="005850AA" w:rsidRDefault="003A7FA5">
            <w:r>
              <w:rPr>
                <w:sz w:val="18"/>
                <w:szCs w:val="18"/>
              </w:rPr>
              <w:t>M</w:t>
            </w:r>
            <w:r w:rsidR="00797963">
              <w:rPr>
                <w:sz w:val="18"/>
                <w:szCs w:val="18"/>
              </w:rPr>
              <w:t>hn0235767@ju.edu.jo</w:t>
            </w:r>
          </w:p>
        </w:tc>
      </w:tr>
    </w:tbl>
    <w:p w14:paraId="72E937AC" w14:textId="77777777" w:rsidR="005850AA" w:rsidRDefault="005850AA">
      <w:pPr>
        <w:spacing w:before="260"/>
      </w:pPr>
    </w:p>
    <w:p w14:paraId="2A246594" w14:textId="26F33009" w:rsidR="005850AA" w:rsidRDefault="003E2394" w:rsidP="003E2394">
      <w:pPr>
        <w:jc w:val="center"/>
      </w:pPr>
      <w:r>
        <w:rPr>
          <w:b/>
          <w:bCs/>
          <w:color w:val="1F3864"/>
        </w:rPr>
        <w:t>Dr. Mohammad Almaiah</w:t>
      </w:r>
      <w:r w:rsidR="00797963">
        <w:br w:type="page"/>
      </w:r>
    </w:p>
    <w:p w14:paraId="5159AE1D" w14:textId="77777777" w:rsidR="005850AA" w:rsidRDefault="005850AA">
      <w:pPr>
        <w:sectPr w:rsidR="005850AA">
          <w:pgSz w:w="12240" w:h="15840"/>
          <w:pgMar w:top="1440" w:right="1440" w:bottom="1440" w:left="1440" w:header="708" w:footer="708" w:gutter="0"/>
          <w:cols w:space="720"/>
          <w:docGrid w:linePitch="360"/>
        </w:sectPr>
      </w:pPr>
    </w:p>
    <w:p w14:paraId="78797615" w14:textId="77777777" w:rsidR="005850AA" w:rsidRDefault="00797963">
      <w:pPr>
        <w:pStyle w:val="Heading1"/>
      </w:pPr>
      <w:r>
        <w:lastRenderedPageBreak/>
        <w:t>Abstract</w:t>
      </w:r>
    </w:p>
    <w:p w14:paraId="66B404E1" w14:textId="77777777" w:rsidR="005850AA" w:rsidRDefault="00797963">
      <w:pPr>
        <w:spacing w:after="140" w:line="300" w:lineRule="auto"/>
        <w:jc w:val="both"/>
      </w:pPr>
      <w:r>
        <w:t>Critical infrastructure such as power grids, hospitals, telecommunication networks, and smart city services has become highly dependent on digital and interconnected systems. While this connectivity improves efficiency and the quality of services, it also exposes these systems to a wide range of cyber threats, including ransomware, data breaches, and large-scale cyberattacks. This project, named SHIELD-CI (Systematic Holistic Infrastructure Enhancement &amp; Layer Defense for Critical Infrastructure), studies the security of critical infrastructure systems, with a special focus on smart cities. Based on a review of ten recent research papers published after 2021, the project identifies and classifies the main threats, vulnerabilities, and countermeasures related to these systems. It then maps the relationships between them in order to show how each threat is connected to a specific weakness and to a suitable security control. The main goal of the project is to provide a clear and organized understanding of the security risks facing critical infrastructure, and to suggest practical, layered defense strategies – supported by modern technologies such as Artificial Intelligence and Big Data – that can help protect the essential services that society depends on.</w:t>
      </w:r>
    </w:p>
    <w:p w14:paraId="232C1251" w14:textId="77777777" w:rsidR="005850AA" w:rsidRDefault="00797963">
      <w:pPr>
        <w:pStyle w:val="Heading1"/>
      </w:pPr>
      <w:r>
        <w:t>1.  Introduction</w:t>
      </w:r>
    </w:p>
    <w:p w14:paraId="6CC77A73" w14:textId="2E41BFAF" w:rsidR="005850AA" w:rsidRDefault="0043268B">
      <w:pPr>
        <w:pStyle w:val="Heading2"/>
      </w:pPr>
      <w:r>
        <w:t>1.1 Main</w:t>
      </w:r>
      <w:r w:rsidR="00797963">
        <w:t xml:space="preserve"> Security Issues in the Selected Domain</w:t>
      </w:r>
    </w:p>
    <w:p w14:paraId="3BB1837E" w14:textId="77777777" w:rsidR="005850AA" w:rsidRDefault="00797963">
      <w:pPr>
        <w:spacing w:after="140" w:line="300" w:lineRule="auto"/>
        <w:jc w:val="both"/>
      </w:pPr>
      <w:r>
        <w:t>Critical infrastructure includes the systems and services that a society needs in order to function normally, such as electricity, water, healthcare, transportation, and communication networks. In recent years, these systems have become an important part of the wider concept of smart cities, where sensors, Internet of Things (IoT) devices, and online platforms are used to manage daily services automatically. This digital transformation brings many benefits, but it also creates serious security issues. Because the systems are connected to each other and to the internet, an attacker who breaks into one part of the network can often reach other parts as well. In addition, many of the devices used in these environments have weak security, outdated software, or poor authentication, which makes them easy targets. As a result, critical infrastructure today faces threats such as ransomware, data breaches, denial-of-service attacks, and even advanced cyber warfare carried out by skilled and well-funded attackers.</w:t>
      </w:r>
    </w:p>
    <w:p w14:paraId="240E3A0A" w14:textId="218ED482" w:rsidR="005850AA" w:rsidRDefault="0043268B">
      <w:pPr>
        <w:pStyle w:val="Heading2"/>
      </w:pPr>
      <w:r>
        <w:t>1.2 Importance</w:t>
      </w:r>
      <w:r w:rsidR="00797963">
        <w:t xml:space="preserve"> of Risk Management and Risk Assessment</w:t>
      </w:r>
    </w:p>
    <w:p w14:paraId="50D54D20" w14:textId="77777777" w:rsidR="005850AA" w:rsidRDefault="00797963">
      <w:pPr>
        <w:spacing w:after="140" w:line="300" w:lineRule="auto"/>
        <w:jc w:val="both"/>
      </w:pPr>
      <w:r>
        <w:t xml:space="preserve">Risk management and risk assessment play a very important role in the field of critical infrastructure security. Risk assessment is the process of identifying possible threats, finding the weaknesses (vulnerabilities) that those threats could exploit, and estimating how serious the resulting damage would be. Risk management then uses this information to decide which risks are the most dangerous and which security controls should be applied first. This is especially important for critical infrastructure, because the resources available for security are usually limited, while the number of possible threats is very large. By following a structured risk </w:t>
      </w:r>
      <w:r>
        <w:lastRenderedPageBreak/>
        <w:t>management process, organizations can focus their effort and budget on the most serious risks, reduce the chance of a successful attack, and prepare clear plans to recover quickly if an attack does happen. In simple terms, risk management turns security from a random activity into an organized and measurable process.</w:t>
      </w:r>
    </w:p>
    <w:p w14:paraId="21FCA702" w14:textId="39A1B805" w:rsidR="005850AA" w:rsidRDefault="0043268B">
      <w:pPr>
        <w:pStyle w:val="Heading2"/>
      </w:pPr>
      <w:r>
        <w:t>1.3 Main</w:t>
      </w:r>
      <w:r w:rsidR="00797963">
        <w:t xml:space="preserve"> Objective of the Project</w:t>
      </w:r>
    </w:p>
    <w:p w14:paraId="749FBE28" w14:textId="77777777" w:rsidR="005850AA" w:rsidRDefault="00797963">
      <w:pPr>
        <w:spacing w:after="140" w:line="300" w:lineRule="auto"/>
        <w:jc w:val="both"/>
      </w:pPr>
      <w:r>
        <w:t>The main objective of this project is to explore the cybersecurity challenges facing critical infrastructure systems, with a special focus on smart cities, and to build a clear and organized view of how these systems can be protected. To achieve this, the project reviews ten recent research papers and uses them to:</w:t>
      </w:r>
    </w:p>
    <w:p w14:paraId="2F4EFAD8" w14:textId="62477890" w:rsidR="005850AA" w:rsidRDefault="00797963">
      <w:pPr>
        <w:pStyle w:val="ListParagraph"/>
        <w:numPr>
          <w:ilvl w:val="0"/>
          <w:numId w:val="2"/>
        </w:numPr>
        <w:spacing w:after="80" w:line="290" w:lineRule="auto"/>
        <w:jc w:val="both"/>
      </w:pPr>
      <w:r>
        <w:t xml:space="preserve">classify the main </w:t>
      </w:r>
      <w:r>
        <w:rPr>
          <w:b/>
          <w:bCs/>
        </w:rPr>
        <w:t>threats</w:t>
      </w:r>
      <w:r>
        <w:t xml:space="preserve"> that target critical </w:t>
      </w:r>
      <w:r w:rsidR="0043268B">
        <w:t>infrastructure.</w:t>
      </w:r>
    </w:p>
    <w:p w14:paraId="03FA031E" w14:textId="5948EB3C" w:rsidR="005850AA" w:rsidRDefault="00797963">
      <w:pPr>
        <w:pStyle w:val="ListParagraph"/>
        <w:numPr>
          <w:ilvl w:val="0"/>
          <w:numId w:val="2"/>
        </w:numPr>
        <w:spacing w:after="80" w:line="290" w:lineRule="auto"/>
        <w:jc w:val="both"/>
      </w:pPr>
      <w:r>
        <w:t xml:space="preserve">classify the main </w:t>
      </w:r>
      <w:r>
        <w:rPr>
          <w:b/>
          <w:bCs/>
        </w:rPr>
        <w:t>vulnerabilities</w:t>
      </w:r>
      <w:r>
        <w:t xml:space="preserve"> that make these systems </w:t>
      </w:r>
      <w:r w:rsidR="0043268B">
        <w:t>weak.</w:t>
      </w:r>
    </w:p>
    <w:p w14:paraId="295656CA" w14:textId="77777777" w:rsidR="005850AA" w:rsidRDefault="00797963">
      <w:pPr>
        <w:pStyle w:val="ListParagraph"/>
        <w:numPr>
          <w:ilvl w:val="0"/>
          <w:numId w:val="2"/>
        </w:numPr>
        <w:spacing w:after="80" w:line="290" w:lineRule="auto"/>
        <w:jc w:val="both"/>
      </w:pPr>
      <w:r>
        <w:t xml:space="preserve">classify the main </w:t>
      </w:r>
      <w:r>
        <w:rPr>
          <w:b/>
          <w:bCs/>
        </w:rPr>
        <w:t>countermeasures and security controls</w:t>
      </w:r>
      <w:r>
        <w:t xml:space="preserve"> used to defend them; and</w:t>
      </w:r>
    </w:p>
    <w:p w14:paraId="704C4265" w14:textId="77777777" w:rsidR="005850AA" w:rsidRDefault="00797963">
      <w:pPr>
        <w:pStyle w:val="ListParagraph"/>
        <w:numPr>
          <w:ilvl w:val="0"/>
          <w:numId w:val="2"/>
        </w:numPr>
        <w:spacing w:after="80" w:line="290" w:lineRule="auto"/>
        <w:jc w:val="both"/>
      </w:pPr>
      <w:r>
        <w:t>map the relationship between threats, vulnerabilities, and countermeasures.</w:t>
      </w:r>
    </w:p>
    <w:p w14:paraId="389C13AE" w14:textId="77777777" w:rsidR="005850AA" w:rsidRDefault="00797963">
      <w:pPr>
        <w:spacing w:after="140" w:line="300" w:lineRule="auto"/>
        <w:jc w:val="both"/>
      </w:pPr>
      <w:r>
        <w:t>The project also highlights the role of modern technologies such as Artificial Intelligence and Big Data, the importance of training and awareness programs, and the need for a multi-layered (“defense-in-depth”) approach to protect the services that society depends on.</w:t>
      </w:r>
    </w:p>
    <w:p w14:paraId="56ABBEC5" w14:textId="77777777" w:rsidR="005850AA" w:rsidRDefault="00797963">
      <w:pPr>
        <w:pStyle w:val="Heading1"/>
      </w:pPr>
      <w:r>
        <w:t>2.  Related Works</w:t>
      </w:r>
    </w:p>
    <w:p w14:paraId="15C26D20" w14:textId="77777777" w:rsidR="005850AA" w:rsidRDefault="00797963">
      <w:pPr>
        <w:spacing w:after="140" w:line="300" w:lineRule="auto"/>
        <w:jc w:val="both"/>
      </w:pPr>
      <w:r>
        <w:t>This section summarizes ten research papers and sources that were selected from previous studies in the field of critical infrastructure security. All of the selected works were published after 2021, and together they cover smart cities, the Internet of Things, smart grids, healthcare, and cloud environments. These ten sources form the basis for the classification tables presented later in the report.</w:t>
      </w:r>
    </w:p>
    <w:p w14:paraId="5EE12B22" w14:textId="77777777" w:rsidR="005850AA" w:rsidRDefault="00797963">
      <w:pPr>
        <w:spacing w:before="120" w:after="40"/>
      </w:pPr>
      <w:r>
        <w:rPr>
          <w:b/>
          <w:bCs/>
          <w:color w:val="1F3864"/>
          <w:sz w:val="21"/>
          <w:szCs w:val="21"/>
        </w:rPr>
        <w:t>Paper 1.  What is Infrastructure Security? (HPE)</w:t>
      </w:r>
    </w:p>
    <w:p w14:paraId="7F408E44" w14:textId="77777777" w:rsidR="005850AA" w:rsidRDefault="00797963">
      <w:pPr>
        <w:spacing w:after="140" w:line="300" w:lineRule="auto"/>
        <w:jc w:val="both"/>
      </w:pPr>
      <w:r>
        <w:t>This source explains the basic idea of infrastructure security and the cybersecurity challenges found in modern telecommunication networks. It focuses on protecting networks, devices, and sensitive data in the era of new technologies such as 5G. The article describes common threats including DDoS attacks, data breaches, ransomware, and man-in-the-middle attacks. It also explains how Artificial Intelligence tools, such as those developed by Darktrace, help telecom companies secure their large and complex infrastructures through automatic threat detection and response.</w:t>
      </w:r>
    </w:p>
    <w:p w14:paraId="6A9EBB84" w14:textId="77777777" w:rsidR="005850AA" w:rsidRDefault="00797963">
      <w:pPr>
        <w:spacing w:before="120" w:after="40"/>
      </w:pPr>
      <w:r>
        <w:rPr>
          <w:b/>
          <w:bCs/>
          <w:color w:val="1F3864"/>
          <w:sz w:val="21"/>
          <w:szCs w:val="21"/>
        </w:rPr>
        <w:t>Paper 2.  Cybersecurity Risk Assessment in Smart City Infrastructures</w:t>
      </w:r>
    </w:p>
    <w:p w14:paraId="668C97AF" w14:textId="77777777" w:rsidR="005850AA" w:rsidRDefault="00797963">
      <w:pPr>
        <w:spacing w:after="140" w:line="300" w:lineRule="auto"/>
        <w:jc w:val="both"/>
      </w:pPr>
      <w:r>
        <w:t xml:space="preserve">This research studies how cybersecurity risk assessment can be applied to smart city infrastructures. It explains the special vulnerabilities and threats that affect interconnected systems such as IoT devices and other critical infrastructures. The study highlights the importance of identifying and evaluating risks in order to keep these systems resilient and secure. It also </w:t>
      </w:r>
      <w:r>
        <w:lastRenderedPageBreak/>
        <w:t>suggests strategies and frameworks that can be used to strengthen cybersecurity and protect smart city technologies from possible attacks.</w:t>
      </w:r>
    </w:p>
    <w:p w14:paraId="3AA40185" w14:textId="77777777" w:rsidR="005850AA" w:rsidRDefault="00797963">
      <w:pPr>
        <w:spacing w:before="120" w:after="40"/>
      </w:pPr>
      <w:r>
        <w:rPr>
          <w:b/>
          <w:bCs/>
          <w:color w:val="1F3864"/>
          <w:sz w:val="21"/>
          <w:szCs w:val="21"/>
        </w:rPr>
        <w:t>Paper 3.  Data Governance to Counter Hybrid Threats against Critical Infrastructures</w:t>
      </w:r>
    </w:p>
    <w:p w14:paraId="40DB2934" w14:textId="77777777" w:rsidR="005850AA" w:rsidRDefault="00797963">
      <w:pPr>
        <w:spacing w:after="140" w:line="300" w:lineRule="auto"/>
        <w:jc w:val="both"/>
      </w:pPr>
      <w:r>
        <w:t>This article presents data governance as a strategy for defending critical infrastructure against hybrid threats. Hybrid threats combine cyberattacks, misinformation, and other tactics to disrupt systems. The paper explains how good governance and proper data management can help prevent or reduce the effect of these threats, and it emphasizes the importance of strong governance frameworks for protecting vital infrastructure.</w:t>
      </w:r>
    </w:p>
    <w:p w14:paraId="32C87A38" w14:textId="77777777" w:rsidR="005850AA" w:rsidRDefault="00797963">
      <w:pPr>
        <w:spacing w:before="120" w:after="40"/>
      </w:pPr>
      <w:r>
        <w:rPr>
          <w:b/>
          <w:bCs/>
          <w:color w:val="1F3864"/>
          <w:sz w:val="21"/>
          <w:szCs w:val="21"/>
        </w:rPr>
        <w:t>Paper 4.  Internet of Things Meet Internet of Threats: Cyber Security Issues of Critical Cyber Infrastructure</w:t>
      </w:r>
    </w:p>
    <w:p w14:paraId="50059760" w14:textId="77777777" w:rsidR="005850AA" w:rsidRDefault="00797963">
      <w:pPr>
        <w:spacing w:after="140" w:line="300" w:lineRule="auto"/>
        <w:jc w:val="both"/>
      </w:pPr>
      <w:r>
        <w:t>This article discusses the growing cybersecurity risks created by the Internet of Things (IoT) and its effect on critical infrastructure. It explains how interconnected devices can be easy targets for attackers, and it stresses the need for stronger security measures to protect sensitive systems. The paper also examines the main challenges and the possible strategies for dealing with these new concerns.</w:t>
      </w:r>
    </w:p>
    <w:p w14:paraId="018D2056" w14:textId="77777777" w:rsidR="005850AA" w:rsidRDefault="00797963">
      <w:pPr>
        <w:spacing w:before="120" w:after="40"/>
      </w:pPr>
      <w:r>
        <w:rPr>
          <w:b/>
          <w:bCs/>
          <w:color w:val="1F3864"/>
          <w:sz w:val="21"/>
          <w:szCs w:val="21"/>
        </w:rPr>
        <w:t>Paper 5.  Security Risk Modeling in Smart Grid Critical Infrastructures in the Era of Big Data and Artificial Intelligence</w:t>
      </w:r>
    </w:p>
    <w:p w14:paraId="1E1E2A48" w14:textId="77777777" w:rsidR="005850AA" w:rsidRDefault="00797963">
      <w:pPr>
        <w:spacing w:after="140" w:line="300" w:lineRule="auto"/>
        <w:jc w:val="both"/>
      </w:pPr>
      <w:r>
        <w:t>This study focuses on the security risks found in smart grid infrastructures, especially with the rise of Big Data and Artificial Intelligence. It explains how the use of these technologies can introduce new vulnerabilities and make the smart grid more exposed to cyberattacks. The paper proposes ways to model these risks in order to improve the safety and reliability of energy systems.</w:t>
      </w:r>
    </w:p>
    <w:p w14:paraId="0648D7FD" w14:textId="77777777" w:rsidR="005850AA" w:rsidRDefault="00797963">
      <w:pPr>
        <w:spacing w:before="120" w:after="40"/>
      </w:pPr>
      <w:r>
        <w:rPr>
          <w:b/>
          <w:bCs/>
          <w:color w:val="1F3864"/>
          <w:sz w:val="21"/>
          <w:szCs w:val="21"/>
        </w:rPr>
        <w:t>Paper 6.  Predicting Cybersecurity Threats in Critical Infrastructure for Industry 4.0: A Proactive Approach Based on Attacker Motivations</w:t>
      </w:r>
    </w:p>
    <w:p w14:paraId="3392BCFF" w14:textId="77777777" w:rsidR="005850AA" w:rsidRDefault="00797963">
      <w:pPr>
        <w:spacing w:after="140" w:line="300" w:lineRule="auto"/>
        <w:jc w:val="both"/>
      </w:pPr>
      <w:r>
        <w:t>This article explains how to predict cybersecurity threats in critical infrastructure within the context of Industry 4.0. It introduces a proactive approach that is based on understanding the motivations of attackers, which helps to predict and prevent attacks before they happen. The study highlights the need for security strategies that are designed around the specific goals and behavior of cyber attackers.</w:t>
      </w:r>
    </w:p>
    <w:p w14:paraId="1F6947AF" w14:textId="77777777" w:rsidR="005850AA" w:rsidRDefault="00797963">
      <w:pPr>
        <w:spacing w:before="120" w:after="40"/>
      </w:pPr>
      <w:r>
        <w:rPr>
          <w:b/>
          <w:bCs/>
          <w:color w:val="1F3864"/>
          <w:sz w:val="21"/>
          <w:szCs w:val="21"/>
        </w:rPr>
        <w:t>Paper 7.  Key Competencies for Critical Infrastructure Cyber-Security: A Systematic Literature Review</w:t>
      </w:r>
    </w:p>
    <w:p w14:paraId="24EFD9E2" w14:textId="77777777" w:rsidR="005850AA" w:rsidRDefault="00797963">
      <w:pPr>
        <w:spacing w:after="140" w:line="300" w:lineRule="auto"/>
        <w:jc w:val="both"/>
      </w:pPr>
      <w:r>
        <w:t>This paper is a systematic literature review that identifies the key skills and competencies needed by the professionals who protect critical infrastructure. It explores how information and communication systems are evolving, the risks they face, and how the workforce can be better prepared. The study provides useful insights into the training and knowledge required to improve cyber defense.</w:t>
      </w:r>
    </w:p>
    <w:p w14:paraId="20867202" w14:textId="77777777" w:rsidR="005850AA" w:rsidRDefault="00797963">
      <w:pPr>
        <w:spacing w:before="120" w:after="40"/>
      </w:pPr>
      <w:r>
        <w:rPr>
          <w:b/>
          <w:bCs/>
          <w:color w:val="1F3864"/>
          <w:sz w:val="21"/>
          <w:szCs w:val="21"/>
        </w:rPr>
        <w:t>Paper 8.  Cyber Collateral: WannaCry and the Impact of Cyberattacks on the Mental Health of Critical Infrastructure Defenders</w:t>
      </w:r>
    </w:p>
    <w:p w14:paraId="60D069B7" w14:textId="77777777" w:rsidR="005850AA" w:rsidRDefault="00797963">
      <w:pPr>
        <w:spacing w:after="140" w:line="300" w:lineRule="auto"/>
        <w:jc w:val="both"/>
      </w:pPr>
      <w:r>
        <w:t xml:space="preserve">This study analyzes how IT responders in the UK’s National Health Service (NHS) dealt with the 2017 WannaCry ransomware attack. Through interviews with responders and other stakeholders, the researchers found major problems such as insufficient training, limited resources, and heavy </w:t>
      </w:r>
      <w:r>
        <w:lastRenderedPageBreak/>
        <w:t>psychological stress. The findings show clear gaps in healthcare cybersecurity and in the support given to IT defenders, and they highlight the need for better psychological support, training, and incident reporting procedures.</w:t>
      </w:r>
    </w:p>
    <w:p w14:paraId="36746F67" w14:textId="77777777" w:rsidR="005850AA" w:rsidRDefault="00797963">
      <w:pPr>
        <w:spacing w:before="120" w:after="40"/>
      </w:pPr>
      <w:r>
        <w:rPr>
          <w:b/>
          <w:bCs/>
          <w:color w:val="1F3864"/>
          <w:sz w:val="21"/>
          <w:szCs w:val="21"/>
        </w:rPr>
        <w:t>Paper 9.  Cybersecurity and Energy: The Case Study of Stuxnet</w:t>
      </w:r>
    </w:p>
    <w:p w14:paraId="2BE2A360" w14:textId="77777777" w:rsidR="005850AA" w:rsidRDefault="00797963">
      <w:pPr>
        <w:spacing w:after="140" w:line="300" w:lineRule="auto"/>
        <w:jc w:val="both"/>
      </w:pPr>
      <w:r>
        <w:t>This research examines how cyberattacks on critical energy infrastructure have developed over time, using the Stuxnet attack as a major example of cyber warfare. It points out the vulnerabilities caused by digitalization and outdated systems, and it analyzes well-known cases such as Stuxnet, Shamoon, Energetic Bear, and BlackEnergy to show why stronger security is needed in the energy sector.</w:t>
      </w:r>
    </w:p>
    <w:p w14:paraId="30A2755D" w14:textId="77777777" w:rsidR="005850AA" w:rsidRDefault="00797963">
      <w:pPr>
        <w:spacing w:before="120" w:after="40"/>
      </w:pPr>
      <w:r>
        <w:rPr>
          <w:b/>
          <w:bCs/>
          <w:color w:val="1F3864"/>
          <w:sz w:val="21"/>
          <w:szCs w:val="21"/>
        </w:rPr>
        <w:t>Paper 10.  Securing Cloud Application Infrastructure: Penetration Testing Challenges of IaaS, PaaS, and SaaS Environments</w:t>
      </w:r>
    </w:p>
    <w:p w14:paraId="637D424E" w14:textId="77777777" w:rsidR="005850AA" w:rsidRDefault="00797963">
      <w:pPr>
        <w:spacing w:after="140" w:line="300" w:lineRule="auto"/>
        <w:jc w:val="both"/>
      </w:pPr>
      <w:r>
        <w:t>This research studies how cloud application infrastructure can be secured against modern cyber threats. It explains that, although cloud service providers offer a basic level of security, organizations are still responsible for protecting their own assets, especially in IaaS and PaaS environments. The paper examines effective security strategies and emphasizes the role of advanced techniques, such as penetration testing, for finding and fixing vulnerabilities.</w:t>
      </w:r>
    </w:p>
    <w:p w14:paraId="57659C27" w14:textId="77777777" w:rsidR="005850AA" w:rsidRDefault="00797963">
      <w:r>
        <w:br w:type="page"/>
      </w:r>
    </w:p>
    <w:p w14:paraId="70245AA2" w14:textId="77777777" w:rsidR="005850AA" w:rsidRDefault="00797963">
      <w:pPr>
        <w:pStyle w:val="Heading1"/>
      </w:pPr>
      <w:r>
        <w:lastRenderedPageBreak/>
        <w:t>3.  Classification of the Main Threats</w:t>
      </w:r>
    </w:p>
    <w:p w14:paraId="3DB5EA38" w14:textId="77777777" w:rsidR="005850AA" w:rsidRDefault="00797963">
      <w:pPr>
        <w:spacing w:after="140" w:line="300" w:lineRule="auto"/>
        <w:jc w:val="both"/>
      </w:pPr>
      <w:r>
        <w:t>This section classifies the main threats identified by analyzing the ten selected papers. For each threat, the table below shows its reference, type, place, a short description, and its possible impact on critical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450"/>
        <w:gridCol w:w="1750"/>
        <w:gridCol w:w="2900"/>
        <w:gridCol w:w="2310"/>
      </w:tblGrid>
      <w:tr w:rsidR="005850AA" w14:paraId="1DD9C8D4" w14:textId="77777777">
        <w:trPr>
          <w:tblHeader/>
        </w:trPr>
        <w:tc>
          <w:tcPr>
            <w:tcW w:w="9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06E73971" w14:textId="77777777" w:rsidR="005850AA" w:rsidRDefault="00797963">
            <w:pPr>
              <w:jc w:val="center"/>
            </w:pPr>
            <w:r>
              <w:rPr>
                <w:b/>
                <w:bCs/>
                <w:color w:val="FFFFFF"/>
                <w:sz w:val="18"/>
                <w:szCs w:val="18"/>
              </w:rPr>
              <w:t>Ref.</w:t>
            </w:r>
          </w:p>
        </w:tc>
        <w:tc>
          <w:tcPr>
            <w:tcW w:w="14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6F936862" w14:textId="77777777" w:rsidR="005850AA" w:rsidRDefault="00797963">
            <w:pPr>
              <w:jc w:val="center"/>
            </w:pPr>
            <w:r>
              <w:rPr>
                <w:b/>
                <w:bCs/>
                <w:color w:val="FFFFFF"/>
                <w:sz w:val="18"/>
                <w:szCs w:val="18"/>
              </w:rPr>
              <w:t>Type of Threats</w:t>
            </w:r>
          </w:p>
        </w:tc>
        <w:tc>
          <w:tcPr>
            <w:tcW w:w="17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05186A9F" w14:textId="77777777" w:rsidR="005850AA" w:rsidRDefault="00797963">
            <w:pPr>
              <w:jc w:val="center"/>
            </w:pPr>
            <w:r>
              <w:rPr>
                <w:b/>
                <w:bCs/>
                <w:color w:val="FFFFFF"/>
                <w:sz w:val="18"/>
                <w:szCs w:val="18"/>
              </w:rPr>
              <w:t>Place of Threats</w:t>
            </w:r>
          </w:p>
        </w:tc>
        <w:tc>
          <w:tcPr>
            <w:tcW w:w="29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14BF0259" w14:textId="77777777" w:rsidR="005850AA" w:rsidRDefault="00797963">
            <w:pPr>
              <w:jc w:val="center"/>
            </w:pPr>
            <w:r>
              <w:rPr>
                <w:b/>
                <w:bCs/>
                <w:color w:val="FFFFFF"/>
                <w:sz w:val="18"/>
                <w:szCs w:val="18"/>
              </w:rPr>
              <w:t>Description of Threats</w:t>
            </w:r>
          </w:p>
        </w:tc>
        <w:tc>
          <w:tcPr>
            <w:tcW w:w="231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EC9C6BA" w14:textId="77777777" w:rsidR="005850AA" w:rsidRDefault="00797963">
            <w:pPr>
              <w:jc w:val="center"/>
            </w:pPr>
            <w:r>
              <w:rPr>
                <w:b/>
                <w:bCs/>
                <w:color w:val="FFFFFF"/>
                <w:sz w:val="18"/>
                <w:szCs w:val="18"/>
              </w:rPr>
              <w:t>Impact of Threats</w:t>
            </w:r>
          </w:p>
        </w:tc>
      </w:tr>
      <w:tr w:rsidR="005850AA" w14:paraId="4A33B94B"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6FA3F36"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957DE6D" w14:textId="77777777" w:rsidR="005850AA" w:rsidRDefault="00797963">
            <w:r>
              <w:rPr>
                <w:sz w:val="18"/>
                <w:szCs w:val="18"/>
              </w:rPr>
              <w:t>DDoS Attack</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AFCACFB" w14:textId="77777777" w:rsidR="005850AA" w:rsidRDefault="00797963">
            <w:r>
              <w:rPr>
                <w:sz w:val="18"/>
                <w:szCs w:val="18"/>
              </w:rPr>
              <w:t>Traffic management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A84C133" w14:textId="77777777" w:rsidR="005850AA" w:rsidRDefault="00797963">
            <w:r>
              <w:rPr>
                <w:sz w:val="18"/>
                <w:szCs w:val="18"/>
              </w:rPr>
              <w:t>Overloading the system with fake requests until it crashes and stops working.</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1F474DA" w14:textId="77777777" w:rsidR="005850AA" w:rsidRDefault="00797963">
            <w:r>
              <w:rPr>
                <w:sz w:val="18"/>
                <w:szCs w:val="18"/>
              </w:rPr>
              <w:t>Disruption of traffic flow and public transportation.</w:t>
            </w:r>
          </w:p>
        </w:tc>
      </w:tr>
      <w:tr w:rsidR="005850AA" w14:paraId="3832F7CA"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D5853E1"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096AC38" w14:textId="77777777" w:rsidR="005850AA" w:rsidRDefault="00797963">
            <w:r>
              <w:rPr>
                <w:sz w:val="18"/>
                <w:szCs w:val="18"/>
              </w:rPr>
              <w:t>Malware Attack</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F598CC7" w14:textId="77777777" w:rsidR="005850AA" w:rsidRDefault="00797963">
            <w:r>
              <w:rPr>
                <w:sz w:val="18"/>
                <w:szCs w:val="18"/>
              </w:rPr>
              <w:t>Smart devices and wireless networks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97A7D1F" w14:textId="77777777" w:rsidR="005850AA" w:rsidRDefault="00797963">
            <w:r>
              <w:rPr>
                <w:sz w:val="18"/>
                <w:szCs w:val="18"/>
              </w:rPr>
              <w:t>Software designed to harm the system, such as ransomware, which encrypts data and demands a ransom to decrypt it.</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B1ED08A" w14:textId="77777777" w:rsidR="005850AA" w:rsidRDefault="00797963">
            <w:r>
              <w:rPr>
                <w:sz w:val="18"/>
                <w:szCs w:val="18"/>
              </w:rPr>
              <w:t>Financial harm, loss of trust, and violation of privacy.</w:t>
            </w:r>
          </w:p>
        </w:tc>
      </w:tr>
      <w:tr w:rsidR="005850AA" w14:paraId="7EF102BD"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658E4AD"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B498C60" w14:textId="77777777" w:rsidR="005850AA" w:rsidRDefault="00797963">
            <w:r>
              <w:rPr>
                <w:sz w:val="18"/>
                <w:szCs w:val="18"/>
              </w:rPr>
              <w:t>Man-in-the-Middle Attack</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F9B1C4F" w14:textId="77777777" w:rsidR="005850AA" w:rsidRDefault="00797963">
            <w:r>
              <w:rPr>
                <w:sz w:val="18"/>
                <w:szCs w:val="18"/>
              </w:rPr>
              <w:t>Wireless networks, smart cameras, sensors, servers, and data centers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C99F004" w14:textId="77777777" w:rsidR="005850AA" w:rsidRDefault="00797963">
            <w:r>
              <w:rPr>
                <w:sz w:val="18"/>
                <w:szCs w:val="18"/>
              </w:rPr>
              <w:t>The attacker secretly intercepts the communication between two parties, such as a smart device and the city network, and can read, modify, or redirect the data.</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899CA41" w14:textId="77777777" w:rsidR="005850AA" w:rsidRDefault="00797963">
            <w:r>
              <w:rPr>
                <w:sz w:val="18"/>
                <w:szCs w:val="18"/>
              </w:rPr>
              <w:t>Theft of sensitive data, data manipulation, disruption of city operations, and loss of public confidence.</w:t>
            </w:r>
          </w:p>
        </w:tc>
      </w:tr>
      <w:tr w:rsidR="005850AA" w14:paraId="13E8B6AC"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0318C6"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4DA578C" w14:textId="77777777" w:rsidR="005850AA" w:rsidRDefault="00797963">
            <w:r>
              <w:rPr>
                <w:sz w:val="18"/>
                <w:szCs w:val="18"/>
              </w:rPr>
              <w:t>Phishing Attack</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75D53D3" w14:textId="77777777" w:rsidR="005850AA" w:rsidRDefault="00797963">
            <w:r>
              <w:rPr>
                <w:sz w:val="18"/>
                <w:szCs w:val="18"/>
              </w:rPr>
              <w:t>Smart grid management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265A7D0" w14:textId="77777777" w:rsidR="005850AA" w:rsidRDefault="00797963">
            <w:r>
              <w:rPr>
                <w:sz w:val="18"/>
                <w:szCs w:val="18"/>
              </w:rPr>
              <w:t>A social-engineering attack in which attackers pretend to be a legitimate organization to trick people into revealing usernames, passwords, or other private information.</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0E38817" w14:textId="77777777" w:rsidR="005850AA" w:rsidRDefault="00797963">
            <w:r>
              <w:rPr>
                <w:sz w:val="18"/>
                <w:szCs w:val="18"/>
              </w:rPr>
              <w:t>Manipulation of city systems and theft of personal, financial, or government data.</w:t>
            </w:r>
          </w:p>
        </w:tc>
      </w:tr>
      <w:tr w:rsidR="005850AA" w14:paraId="039C063B"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1B48F91"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6F49885" w14:textId="77777777" w:rsidR="005850AA" w:rsidRDefault="00797963">
            <w:r>
              <w:rPr>
                <w:sz w:val="18"/>
                <w:szCs w:val="18"/>
              </w:rPr>
              <w:t>IoT Attacks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08C2744" w14:textId="77777777" w:rsidR="005850AA" w:rsidRDefault="00797963">
            <w:r>
              <w:rPr>
                <w:sz w:val="18"/>
                <w:szCs w:val="18"/>
              </w:rPr>
              <w:t>IoT devices and Wi-Fi wireless networks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BCB4CB2" w14:textId="77777777" w:rsidR="005850AA" w:rsidRDefault="00797963">
            <w:r>
              <w:rPr>
                <w:sz w:val="18"/>
                <w:szCs w:val="18"/>
              </w:rPr>
              <w:t>Attacks carried out through the wireless network by exploiting security weaknesses in connected devices and by spreading malware.</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14A1F35" w14:textId="77777777" w:rsidR="005850AA" w:rsidRDefault="00797963">
            <w:r>
              <w:rPr>
                <w:sz w:val="18"/>
                <w:szCs w:val="18"/>
              </w:rPr>
              <w:t>Disabling of vital systems, theft of sensitive data, and loss of public trust.</w:t>
            </w:r>
          </w:p>
        </w:tc>
      </w:tr>
      <w:tr w:rsidR="005850AA" w14:paraId="4879185F"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3A7ADF9"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2C9E733" w14:textId="77777777" w:rsidR="005850AA" w:rsidRDefault="00797963">
            <w:r>
              <w:rPr>
                <w:sz w:val="18"/>
                <w:szCs w:val="18"/>
              </w:rPr>
              <w:t>Supply Chain Attacks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6B75CC8" w14:textId="77777777" w:rsidR="005850AA" w:rsidRDefault="00797963">
            <w:r>
              <w:rPr>
                <w:sz w:val="18"/>
                <w:szCs w:val="18"/>
              </w:rPr>
              <w:t>Suppliers, partners, and software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36F228C" w14:textId="77777777" w:rsidR="005850AA" w:rsidRDefault="00797963">
            <w:r>
              <w:rPr>
                <w:sz w:val="18"/>
                <w:szCs w:val="18"/>
              </w:rPr>
              <w:t>Introducing malware or weaknesses through suppliers, or attacking the system through contaminated tools or components.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98D300C" w14:textId="77777777" w:rsidR="005850AA" w:rsidRDefault="00797963">
            <w:r>
              <w:rPr>
                <w:sz w:val="18"/>
                <w:szCs w:val="18"/>
              </w:rPr>
              <w:t>Disruption of systems, hacking of the network, and increased costs.</w:t>
            </w:r>
          </w:p>
        </w:tc>
      </w:tr>
      <w:tr w:rsidR="005850AA" w14:paraId="3F8867C8"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8A8D072"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F51A0BF" w14:textId="77777777" w:rsidR="005850AA" w:rsidRDefault="00797963">
            <w:r>
              <w:rPr>
                <w:sz w:val="18"/>
                <w:szCs w:val="18"/>
              </w:rPr>
              <w:t>Cyberattack</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9909879" w14:textId="77777777" w:rsidR="005850AA" w:rsidRDefault="00797963">
            <w:r>
              <w:rPr>
                <w:sz w:val="18"/>
                <w:szCs w:val="18"/>
              </w:rPr>
              <w:t>Systems and networks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B365908" w14:textId="77777777" w:rsidR="005850AA" w:rsidRDefault="00797963">
            <w:r>
              <w:rPr>
                <w:sz w:val="18"/>
                <w:szCs w:val="18"/>
              </w:rPr>
              <w:t>Risks that target digital systems, devices, or networks in order to cause damage, steal information, or disrupt operations.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F028A82" w14:textId="77777777" w:rsidR="005850AA" w:rsidRDefault="00797963">
            <w:r>
              <w:rPr>
                <w:sz w:val="18"/>
                <w:szCs w:val="18"/>
              </w:rPr>
              <w:t>Negative effects on finance, data, operations, and society.</w:t>
            </w:r>
          </w:p>
        </w:tc>
      </w:tr>
      <w:tr w:rsidR="005850AA" w14:paraId="177CA99A"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F02333A"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2743487" w14:textId="77777777" w:rsidR="005850AA" w:rsidRDefault="00797963">
            <w:r>
              <w:rPr>
                <w:sz w:val="18"/>
                <w:szCs w:val="18"/>
              </w:rPr>
              <w:t>Human-related Attacks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0FEDA4" w14:textId="77777777" w:rsidR="005850AA" w:rsidRDefault="00797963">
            <w:r>
              <w:rPr>
                <w:sz w:val="18"/>
                <w:szCs w:val="18"/>
              </w:rPr>
              <w:t>Organizations, critical infrastructure, and public spaces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11C9B2D" w14:textId="77777777" w:rsidR="005850AA" w:rsidRDefault="00797963">
            <w:r>
              <w:rPr>
                <w:sz w:val="18"/>
                <w:szCs w:val="18"/>
              </w:rPr>
              <w:t>Threats that happen because of human actions. Since people are often the weakest part of cybersecurity, these attacks are very common.</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179C4B8" w14:textId="77777777" w:rsidR="005850AA" w:rsidRDefault="00797963">
            <w:r>
              <w:rPr>
                <w:sz w:val="18"/>
                <w:szCs w:val="18"/>
              </w:rPr>
              <w:t>Security impact, reputational impact, and financial impact.</w:t>
            </w:r>
          </w:p>
        </w:tc>
      </w:tr>
      <w:tr w:rsidR="005850AA" w14:paraId="5F1D3BB7"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4833BDC"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99C2244" w14:textId="77777777" w:rsidR="005850AA" w:rsidRDefault="00797963">
            <w:r>
              <w:rPr>
                <w:sz w:val="18"/>
                <w:szCs w:val="18"/>
              </w:rPr>
              <w:t>Disaster</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5DB5F25" w14:textId="77777777" w:rsidR="005850AA" w:rsidRDefault="00797963">
            <w:r>
              <w:rPr>
                <w:sz w:val="18"/>
                <w:szCs w:val="18"/>
              </w:rPr>
              <w:t>Hospitals, industrial systems, communication infrastructure, and power plants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BDE037A" w14:textId="77777777" w:rsidR="005850AA" w:rsidRDefault="00797963">
            <w:r>
              <w:rPr>
                <w:sz w:val="18"/>
                <w:szCs w:val="18"/>
              </w:rPr>
              <w:t>Natural or man-made disasters such as floods, earthquakes, fires, or technical failures that damage connected devices and systems.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F3854E1" w14:textId="77777777" w:rsidR="005850AA" w:rsidRDefault="00797963">
            <w:r>
              <w:rPr>
                <w:sz w:val="18"/>
                <w:szCs w:val="18"/>
              </w:rPr>
              <w:t>Disruption of networks, impact on infrastructure, and data loss.</w:t>
            </w:r>
          </w:p>
        </w:tc>
      </w:tr>
      <w:tr w:rsidR="005850AA" w14:paraId="7BF112B8"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88BE9B"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C054C6D" w14:textId="77777777" w:rsidR="005850AA" w:rsidRDefault="00797963">
            <w:r>
              <w:rPr>
                <w:sz w:val="18"/>
                <w:szCs w:val="18"/>
              </w:rPr>
              <w:t xml:space="preserve">APT (Advanced </w:t>
            </w:r>
            <w:r>
              <w:rPr>
                <w:sz w:val="18"/>
                <w:szCs w:val="18"/>
              </w:rPr>
              <w:lastRenderedPageBreak/>
              <w:t>Persistent Threat)</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251BEDA" w14:textId="77777777" w:rsidR="005850AA" w:rsidRDefault="00797963">
            <w:r>
              <w:rPr>
                <w:sz w:val="18"/>
                <w:szCs w:val="18"/>
              </w:rPr>
              <w:lastRenderedPageBreak/>
              <w:t>Applications, data, servers, and networks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5136F17" w14:textId="77777777" w:rsidR="005850AA" w:rsidRDefault="00797963">
            <w:r>
              <w:rPr>
                <w:sz w:val="18"/>
                <w:szCs w:val="18"/>
              </w:rPr>
              <w:t xml:space="preserve">A long and highly sophisticated attack by skilled, well-funded attackers – often nation-states – </w:t>
            </w:r>
            <w:r>
              <w:rPr>
                <w:sz w:val="18"/>
                <w:szCs w:val="18"/>
              </w:rPr>
              <w:lastRenderedPageBreak/>
              <w:t>that targets specific systems over a long period.</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5997A2E" w14:textId="77777777" w:rsidR="005850AA" w:rsidRDefault="00797963">
            <w:r>
              <w:rPr>
                <w:sz w:val="18"/>
                <w:szCs w:val="18"/>
              </w:rPr>
              <w:lastRenderedPageBreak/>
              <w:t xml:space="preserve">Data breaches, operational disruption, </w:t>
            </w:r>
            <w:r>
              <w:rPr>
                <w:sz w:val="18"/>
                <w:szCs w:val="18"/>
              </w:rPr>
              <w:lastRenderedPageBreak/>
              <w:t>national security risks, and reputational damage.</w:t>
            </w:r>
          </w:p>
        </w:tc>
      </w:tr>
      <w:tr w:rsidR="005850AA" w14:paraId="110BD1DE"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A681F24" w14:textId="77777777" w:rsidR="005850AA" w:rsidRDefault="00797963">
            <w:pPr>
              <w:jc w:val="center"/>
            </w:pPr>
            <w:r>
              <w:rPr>
                <w:b/>
                <w:bCs/>
                <w:sz w:val="18"/>
                <w:szCs w:val="18"/>
              </w:rPr>
              <w:lastRenderedPageBreak/>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77FA37C" w14:textId="77777777" w:rsidR="005850AA" w:rsidRDefault="00797963">
            <w:r>
              <w:rPr>
                <w:sz w:val="18"/>
                <w:szCs w:val="18"/>
              </w:rPr>
              <w:t>Malicious Actions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6AFAC1B" w14:textId="77777777" w:rsidR="005850AA" w:rsidRDefault="00797963">
            <w:r>
              <w:rPr>
                <w:sz w:val="18"/>
                <w:szCs w:val="18"/>
              </w:rPr>
              <w:t>Communication channels, cloud platforms, and physical access points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C6A5C68" w14:textId="77777777" w:rsidR="005850AA" w:rsidRDefault="00797963">
            <w:r>
              <w:rPr>
                <w:sz w:val="18"/>
                <w:szCs w:val="18"/>
              </w:rPr>
              <w:t>Deliberate harmful activities, physical or digital, that target weaknesses to gain unauthorized access, cause disruption, or steal information.</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767B807" w14:textId="77777777" w:rsidR="005850AA" w:rsidRDefault="00797963">
            <w:r>
              <w:rPr>
                <w:sz w:val="18"/>
                <w:szCs w:val="18"/>
              </w:rPr>
              <w:t>Loss of privacy and sensitive information, financial losses, and operational disruption.</w:t>
            </w:r>
          </w:p>
        </w:tc>
      </w:tr>
      <w:tr w:rsidR="005850AA" w14:paraId="62A567F9"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D7EE5A7"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3CED64" w14:textId="77777777" w:rsidR="005850AA" w:rsidRDefault="00797963">
            <w:r>
              <w:rPr>
                <w:sz w:val="18"/>
                <w:szCs w:val="18"/>
              </w:rPr>
              <w:t>AI-based Attacks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46BF83C" w14:textId="77777777" w:rsidR="005850AA" w:rsidRDefault="00797963">
            <w:r>
              <w:rPr>
                <w:sz w:val="18"/>
                <w:szCs w:val="18"/>
              </w:rPr>
              <w:t>Smart control and monitoring systems, ML systems, and data channels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D1EE6A5" w14:textId="77777777" w:rsidR="005850AA" w:rsidRDefault="00797963">
            <w:r>
              <w:rPr>
                <w:sz w:val="18"/>
                <w:szCs w:val="18"/>
              </w:rPr>
              <w:t>Sophisticated attacks that use Artificial Intelligence techniques, such as machine learning, to find and exploit weaknesses in systems.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5832169" w14:textId="77777777" w:rsidR="005850AA" w:rsidRDefault="00797963">
            <w:r>
              <w:rPr>
                <w:sz w:val="18"/>
                <w:szCs w:val="18"/>
              </w:rPr>
              <w:t>Disruption of operations and loss of trust in Artificial Intelligence systems.</w:t>
            </w:r>
          </w:p>
        </w:tc>
      </w:tr>
      <w:tr w:rsidR="005850AA" w14:paraId="0D1C9A67"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E92A973"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B7B937E" w14:textId="77777777" w:rsidR="005850AA" w:rsidRDefault="00797963">
            <w:r>
              <w:rPr>
                <w:sz w:val="18"/>
                <w:szCs w:val="18"/>
              </w:rPr>
              <w:t>Interception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ED62636" w14:textId="77777777" w:rsidR="005850AA" w:rsidRDefault="00797963">
            <w:r>
              <w:rPr>
                <w:sz w:val="18"/>
                <w:szCs w:val="18"/>
              </w:rPr>
              <w:t>Sensors, smart meters, and monitoring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884AC7F" w14:textId="77777777" w:rsidR="005850AA" w:rsidRDefault="00797963">
            <w:r>
              <w:rPr>
                <w:sz w:val="18"/>
                <w:szCs w:val="18"/>
              </w:rPr>
              <w:t>Capturing or altering data while it is being transmitted, in order to steal information or change it for harmful purposes.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4DA7DE5" w14:textId="77777777" w:rsidR="005850AA" w:rsidRDefault="00797963">
            <w:r>
              <w:rPr>
                <w:sz w:val="18"/>
                <w:szCs w:val="18"/>
              </w:rPr>
              <w:t>Leaking of sensitive information, disabled processes, and loss of trust.</w:t>
            </w:r>
          </w:p>
        </w:tc>
      </w:tr>
      <w:tr w:rsidR="005850AA" w14:paraId="4036340C"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5C1D96" w14:textId="77777777" w:rsidR="005850AA" w:rsidRDefault="00797963">
            <w:pPr>
              <w:jc w:val="center"/>
            </w:pPr>
            <w:r>
              <w:rPr>
                <w:b/>
                <w:bCs/>
                <w:sz w:val="18"/>
                <w:szCs w:val="18"/>
              </w:rPr>
              <w:t>Ref. 4 / Art. 8</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1E7D7DC" w14:textId="77777777" w:rsidR="005850AA" w:rsidRDefault="00797963">
            <w:r>
              <w:rPr>
                <w:sz w:val="18"/>
                <w:szCs w:val="18"/>
              </w:rPr>
              <w:t>Modification / Ransomware (WannaCry)</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65100FD" w14:textId="77777777" w:rsidR="005850AA" w:rsidRDefault="00797963">
            <w:r>
              <w:rPr>
                <w:sz w:val="18"/>
                <w:szCs w:val="18"/>
              </w:rPr>
              <w:t>Smart meters and monitoring systems; healthcare (UK NHS)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C9FE3AB" w14:textId="77777777" w:rsidR="005850AA" w:rsidRDefault="00797963">
            <w:r>
              <w:rPr>
                <w:sz w:val="18"/>
                <w:szCs w:val="18"/>
              </w:rPr>
              <w:t>Changing data exchanged inside the smart network. WannaCry was a global ransomware attack that exploited the EternalBlue Windows vulnerability to encrypt data.</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CEDF755" w14:textId="77777777" w:rsidR="005850AA" w:rsidRDefault="00797963">
            <w:r>
              <w:rPr>
                <w:sz w:val="18"/>
                <w:szCs w:val="18"/>
              </w:rPr>
              <w:t>Incorrect decisions and loss of trust; WannaCry cost the NHS about £92 million and cancelled over 13,500 appointments.</w:t>
            </w:r>
          </w:p>
        </w:tc>
      </w:tr>
      <w:tr w:rsidR="005850AA" w14:paraId="47519654"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A7784BA"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62BC1A4" w14:textId="77777777" w:rsidR="005850AA" w:rsidRDefault="00797963">
            <w:r>
              <w:rPr>
                <w:sz w:val="18"/>
                <w:szCs w:val="18"/>
              </w:rPr>
              <w:t>Ransomware / Wiper (NotPetya)</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7B083F9" w14:textId="77777777" w:rsidR="005850AA" w:rsidRDefault="00797963">
            <w:r>
              <w:rPr>
                <w:sz w:val="18"/>
                <w:szCs w:val="18"/>
              </w:rPr>
              <w:t>Global</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9C3C7A9" w14:textId="77777777" w:rsidR="005850AA" w:rsidRDefault="00797963">
            <w:r>
              <w:rPr>
                <w:sz w:val="18"/>
                <w:szCs w:val="18"/>
              </w:rPr>
              <w:t>An attack disguised as ransomware but actually designed to destroy systems. It started against Ukraine and then spread worldwide.</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6CFA749" w14:textId="77777777" w:rsidR="005850AA" w:rsidRDefault="00797963">
            <w:r>
              <w:rPr>
                <w:sz w:val="18"/>
                <w:szCs w:val="18"/>
              </w:rPr>
              <w:t>Major economic losses and disruption of global supply chains and businesses.</w:t>
            </w:r>
          </w:p>
        </w:tc>
      </w:tr>
      <w:tr w:rsidR="005850AA" w14:paraId="26988258"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000E331"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D189E00" w14:textId="77777777" w:rsidR="005850AA" w:rsidRDefault="00797963">
            <w:r>
              <w:rPr>
                <w:sz w:val="18"/>
                <w:szCs w:val="18"/>
              </w:rPr>
              <w:t>Internal Process Failures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4723F9E" w14:textId="77777777" w:rsidR="005850AA" w:rsidRDefault="00797963">
            <w:r>
              <w:rPr>
                <w:sz w:val="18"/>
                <w:szCs w:val="18"/>
              </w:rPr>
              <w:t>Global</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DFF4D29" w14:textId="77777777" w:rsidR="005850AA" w:rsidRDefault="00797963">
            <w:r>
              <w:rPr>
                <w:sz w:val="18"/>
                <w:szCs w:val="18"/>
              </w:rPr>
              <w:t>Leaders ignored the technical advice of responders, and system administrators were not supported during crises.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6402A03" w14:textId="77777777" w:rsidR="005850AA" w:rsidRDefault="00797963">
            <w:r>
              <w:rPr>
                <w:sz w:val="18"/>
                <w:szCs w:val="18"/>
              </w:rPr>
              <w:t>Burnout among responders, continued vulnerabilities, and slow response coordination.</w:t>
            </w:r>
          </w:p>
        </w:tc>
      </w:tr>
      <w:tr w:rsidR="005850AA" w14:paraId="08E2438B"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3CD27DC"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07EFE1C" w14:textId="77777777" w:rsidR="005850AA" w:rsidRDefault="00797963">
            <w:r>
              <w:rPr>
                <w:sz w:val="18"/>
                <w:szCs w:val="18"/>
              </w:rPr>
              <w:t>Energy-grid Attacks (Stuxnet, BlackEnergy)</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2E75430" w14:textId="77777777" w:rsidR="005850AA" w:rsidRDefault="00797963">
            <w:r>
              <w:rPr>
                <w:sz w:val="18"/>
                <w:szCs w:val="18"/>
              </w:rPr>
              <w:t>Global energy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F956B03" w14:textId="77777777" w:rsidR="005850AA" w:rsidRDefault="00797963">
            <w:r>
              <w:rPr>
                <w:sz w:val="18"/>
                <w:szCs w:val="18"/>
              </w:rPr>
              <w:t>Cyber campaigns by nation-state actors aimed at disrupting critical energy systems.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237270F" w14:textId="77777777" w:rsidR="005850AA" w:rsidRDefault="00797963">
            <w:r>
              <w:rPr>
                <w:sz w:val="18"/>
                <w:szCs w:val="18"/>
              </w:rPr>
              <w:t>Attacks that bypassed protections such as air-gaps, causing geopolitical and economic damage.</w:t>
            </w:r>
          </w:p>
        </w:tc>
      </w:tr>
      <w:tr w:rsidR="005850AA" w14:paraId="769D0C0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B45DDD8"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25CAA11" w14:textId="77777777" w:rsidR="005850AA" w:rsidRDefault="00797963">
            <w:r>
              <w:rPr>
                <w:sz w:val="18"/>
                <w:szCs w:val="18"/>
              </w:rPr>
              <w:t>Targeted Malware Campaigns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7F53F17" w14:textId="77777777" w:rsidR="005850AA" w:rsidRDefault="00797963">
            <w:r>
              <w:rPr>
                <w:sz w:val="18"/>
                <w:szCs w:val="18"/>
              </w:rPr>
              <w:t>Natanz nuclear facility (Iran)</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6824B5E" w14:textId="77777777" w:rsidR="005850AA" w:rsidRDefault="00797963">
            <w:r>
              <w:rPr>
                <w:sz w:val="18"/>
                <w:szCs w:val="18"/>
              </w:rPr>
              <w:t>Worm malware such as Stuxnet invaded air-gapped systems and targeted nuclear infrastructure.</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F923236" w14:textId="77777777" w:rsidR="005850AA" w:rsidRDefault="00797963">
            <w:r>
              <w:rPr>
                <w:sz w:val="18"/>
                <w:szCs w:val="18"/>
              </w:rPr>
              <w:t>Exposure of weaknesses in air-gapped systems and increased geopolitical tension.</w:t>
            </w:r>
          </w:p>
        </w:tc>
      </w:tr>
      <w:tr w:rsidR="005850AA" w14:paraId="09478D2E"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1E303D2"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D164742" w14:textId="77777777" w:rsidR="005850AA" w:rsidRDefault="00797963">
            <w:r>
              <w:rPr>
                <w:sz w:val="18"/>
                <w:szCs w:val="18"/>
              </w:rPr>
              <w:t>Lack of Multi-layered Defense</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AB8A31E" w14:textId="77777777" w:rsidR="005850AA" w:rsidRDefault="00797963">
            <w:r>
              <w:rPr>
                <w:sz w:val="18"/>
                <w:szCs w:val="18"/>
              </w:rPr>
              <w:t>Global (across industries)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8569547" w14:textId="77777777" w:rsidR="005850AA" w:rsidRDefault="00797963">
            <w:r>
              <w:rPr>
                <w:sz w:val="18"/>
                <w:szCs w:val="18"/>
              </w:rPr>
              <w:t>Weak cybersecurity strategies left energy and safety-critical sectors exposed to attacks.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CA9CDC3" w14:textId="77777777" w:rsidR="005850AA" w:rsidRDefault="00797963">
            <w:r>
              <w:rPr>
                <w:sz w:val="18"/>
                <w:szCs w:val="18"/>
              </w:rPr>
              <w:t>Encouraged cross-sector frameworks and more collaboration to improve layered defense.</w:t>
            </w:r>
          </w:p>
        </w:tc>
      </w:tr>
      <w:tr w:rsidR="005850AA" w14:paraId="0C54EF33"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8FFE14D" w14:textId="77777777" w:rsidR="005850AA" w:rsidRDefault="00797963">
            <w:pPr>
              <w:jc w:val="center"/>
            </w:pPr>
            <w:r>
              <w:rPr>
                <w:b/>
                <w:bCs/>
                <w:sz w:val="18"/>
                <w:szCs w:val="18"/>
              </w:rPr>
              <w:t>Art. 9 + 10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B72F44E" w14:textId="77777777" w:rsidR="005850AA" w:rsidRDefault="00797963">
            <w:r>
              <w:rPr>
                <w:sz w:val="18"/>
                <w:szCs w:val="18"/>
              </w:rPr>
              <w:t>Defacement, DDoS, Virtual Sit-ins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4132A0D" w14:textId="77777777" w:rsidR="005850AA" w:rsidRDefault="00797963">
            <w:r>
              <w:rPr>
                <w:sz w:val="18"/>
                <w:szCs w:val="18"/>
              </w:rPr>
              <w:t>Online platforms and websites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E412D23" w14:textId="77777777" w:rsidR="005850AA" w:rsidRDefault="00797963">
            <w:r>
              <w:rPr>
                <w:sz w:val="18"/>
                <w:szCs w:val="18"/>
              </w:rPr>
              <w:t>Activists disrupt websites through traffic overload or defacement in order to spread their messages.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56D474B" w14:textId="77777777" w:rsidR="005850AA" w:rsidRDefault="00797963">
            <w:r>
              <w:rPr>
                <w:sz w:val="18"/>
                <w:szCs w:val="18"/>
              </w:rPr>
              <w:t>Reduced website performance, service shutdowns, and disrupted communication.</w:t>
            </w:r>
          </w:p>
        </w:tc>
      </w:tr>
      <w:tr w:rsidR="005850AA" w14:paraId="786C576C"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1694109"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DF0B104" w14:textId="77777777" w:rsidR="005850AA" w:rsidRDefault="00797963">
            <w:r>
              <w:rPr>
                <w:sz w:val="18"/>
                <w:szCs w:val="18"/>
              </w:rPr>
              <w:t>Computer Network Attacks (CNA)</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5C3A985" w14:textId="77777777" w:rsidR="005850AA" w:rsidRDefault="00797963">
            <w:r>
              <w:rPr>
                <w:sz w:val="18"/>
                <w:szCs w:val="18"/>
              </w:rPr>
              <w:t>Energy sector (SCADA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E4AF63C" w14:textId="77777777" w:rsidR="005850AA" w:rsidRDefault="00797963">
            <w:r>
              <w:rPr>
                <w:sz w:val="18"/>
                <w:szCs w:val="18"/>
              </w:rPr>
              <w:t>Cyberattacks that disrupt or destroy the systems controlling energy infrastructure, such as SCADA systems.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CD527FF" w14:textId="77777777" w:rsidR="005850AA" w:rsidRDefault="00797963">
            <w:r>
              <w:rPr>
                <w:sz w:val="18"/>
                <w:szCs w:val="18"/>
              </w:rPr>
              <w:t>Financial losses, disruption of energy supply, and damage to critical infrastructure.</w:t>
            </w:r>
          </w:p>
        </w:tc>
      </w:tr>
      <w:tr w:rsidR="005850AA" w14:paraId="5C431858"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F62B8C0" w14:textId="77777777" w:rsidR="005850AA" w:rsidRDefault="00797963">
            <w:pPr>
              <w:jc w:val="center"/>
            </w:pPr>
            <w:r>
              <w:rPr>
                <w:b/>
                <w:bCs/>
                <w:sz w:val="18"/>
                <w:szCs w:val="18"/>
              </w:rPr>
              <w:lastRenderedPageBreak/>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9569AF5" w14:textId="77777777" w:rsidR="005850AA" w:rsidRDefault="00797963">
            <w:r>
              <w:rPr>
                <w:sz w:val="18"/>
                <w:szCs w:val="18"/>
              </w:rPr>
              <w:t>Unauthorized Access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A83708F" w14:textId="77777777" w:rsidR="005850AA" w:rsidRDefault="00797963">
            <w:r>
              <w:rPr>
                <w:sz w:val="18"/>
                <w:szCs w:val="18"/>
              </w:rPr>
              <w:t>Cloud-based services (IaaS, PaaS, SaaS)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F8209B3" w14:textId="77777777" w:rsidR="005850AA" w:rsidRDefault="00797963">
            <w:r>
              <w:rPr>
                <w:sz w:val="18"/>
                <w:szCs w:val="18"/>
              </w:rPr>
              <w:t>Attackers exploit weak cloud security protocols to gain access, inject malware, or launch DDoS attacks.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ABAD326" w14:textId="77777777" w:rsidR="005850AA" w:rsidRDefault="00797963">
            <w:r>
              <w:rPr>
                <w:sz w:val="18"/>
                <w:szCs w:val="18"/>
              </w:rPr>
              <w:t>Data breaches, financial losses, and exposure of sensitive customer data.</w:t>
            </w:r>
          </w:p>
        </w:tc>
      </w:tr>
      <w:tr w:rsidR="005850AA" w14:paraId="51CE9425"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509C302"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28AF1CE" w14:textId="77777777" w:rsidR="005850AA" w:rsidRDefault="00797963">
            <w:r>
              <w:rPr>
                <w:sz w:val="18"/>
                <w:szCs w:val="18"/>
              </w:rPr>
              <w:t>DDoS (Distributed Denial of Service)</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76B29A8" w14:textId="77777777" w:rsidR="005850AA" w:rsidRDefault="00797963">
            <w:r>
              <w:rPr>
                <w:sz w:val="18"/>
                <w:szCs w:val="18"/>
              </w:rPr>
              <w:t>Cloud and network environments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529BFE4" w14:textId="77777777" w:rsidR="005850AA" w:rsidRDefault="00797963">
            <w:r>
              <w:rPr>
                <w:sz w:val="18"/>
                <w:szCs w:val="18"/>
              </w:rPr>
              <w:t>Attackers flood cloud systems with high traffic so that services become unavailable to real users.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DB34799" w14:textId="77777777" w:rsidR="005850AA" w:rsidRDefault="00797963">
            <w:r>
              <w:rPr>
                <w:sz w:val="18"/>
                <w:szCs w:val="18"/>
              </w:rPr>
              <w:t>Downtime, financial losses, and disruption of business operations.</w:t>
            </w:r>
          </w:p>
        </w:tc>
      </w:tr>
    </w:tbl>
    <w:p w14:paraId="7D1627EE" w14:textId="77777777" w:rsidR="005850AA" w:rsidRDefault="00797963">
      <w:pPr>
        <w:spacing w:before="60" w:after="140"/>
      </w:pPr>
      <w:r>
        <w:rPr>
          <w:i/>
          <w:iCs/>
          <w:color w:val="595959"/>
          <w:sz w:val="19"/>
          <w:szCs w:val="19"/>
        </w:rPr>
        <w:t>Table 1.  Classification of the main threats found in the ten reviewed papers.</w:t>
      </w:r>
    </w:p>
    <w:p w14:paraId="5606C328" w14:textId="77777777" w:rsidR="005850AA" w:rsidRDefault="00797963">
      <w:r>
        <w:br w:type="page"/>
      </w:r>
    </w:p>
    <w:p w14:paraId="5C79AC5F" w14:textId="77777777" w:rsidR="005850AA" w:rsidRDefault="00797963">
      <w:pPr>
        <w:pStyle w:val="Heading1"/>
      </w:pPr>
      <w:r>
        <w:lastRenderedPageBreak/>
        <w:t>4.  Classification of the Main Vulnerabilities</w:t>
      </w:r>
    </w:p>
    <w:p w14:paraId="42D6A65B" w14:textId="77777777" w:rsidR="005850AA" w:rsidRDefault="00797963">
      <w:pPr>
        <w:spacing w:after="140" w:line="300" w:lineRule="auto"/>
        <w:jc w:val="both"/>
      </w:pPr>
      <w:r>
        <w:t>This section classifies the main vulnerabilities (weaknesses) identified from the ten selected papers. A vulnerability is a weak point that a threat can exploit; the table below describes each one and the impact it can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
        <w:gridCol w:w="1531"/>
        <w:gridCol w:w="1740"/>
        <w:gridCol w:w="2864"/>
        <w:gridCol w:w="2286"/>
      </w:tblGrid>
      <w:tr w:rsidR="005850AA" w14:paraId="2916DC47" w14:textId="77777777">
        <w:trPr>
          <w:tblHeader/>
        </w:trPr>
        <w:tc>
          <w:tcPr>
            <w:tcW w:w="9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3FB8D5D6" w14:textId="77777777" w:rsidR="005850AA" w:rsidRDefault="00797963">
            <w:pPr>
              <w:jc w:val="center"/>
            </w:pPr>
            <w:r>
              <w:rPr>
                <w:b/>
                <w:bCs/>
                <w:color w:val="FFFFFF"/>
                <w:sz w:val="18"/>
                <w:szCs w:val="18"/>
              </w:rPr>
              <w:t>Ref.</w:t>
            </w:r>
          </w:p>
        </w:tc>
        <w:tc>
          <w:tcPr>
            <w:tcW w:w="14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30F05859" w14:textId="77777777" w:rsidR="005850AA" w:rsidRDefault="00797963">
            <w:pPr>
              <w:jc w:val="center"/>
            </w:pPr>
            <w:r>
              <w:rPr>
                <w:b/>
                <w:bCs/>
                <w:color w:val="FFFFFF"/>
                <w:sz w:val="18"/>
                <w:szCs w:val="18"/>
              </w:rPr>
              <w:t>Type of Vulnerability</w:t>
            </w:r>
          </w:p>
        </w:tc>
        <w:tc>
          <w:tcPr>
            <w:tcW w:w="17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0F7A0D80" w14:textId="77777777" w:rsidR="005850AA" w:rsidRDefault="00797963">
            <w:pPr>
              <w:jc w:val="center"/>
            </w:pPr>
            <w:r>
              <w:rPr>
                <w:b/>
                <w:bCs/>
                <w:color w:val="FFFFFF"/>
                <w:sz w:val="18"/>
                <w:szCs w:val="18"/>
              </w:rPr>
              <w:t>Place of Vulnerability</w:t>
            </w:r>
          </w:p>
        </w:tc>
        <w:tc>
          <w:tcPr>
            <w:tcW w:w="29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58649FB2" w14:textId="77777777" w:rsidR="005850AA" w:rsidRDefault="00797963">
            <w:pPr>
              <w:jc w:val="center"/>
            </w:pPr>
            <w:r>
              <w:rPr>
                <w:b/>
                <w:bCs/>
                <w:color w:val="FFFFFF"/>
                <w:sz w:val="18"/>
                <w:szCs w:val="18"/>
              </w:rPr>
              <w:t>Description of Vulnerability</w:t>
            </w:r>
          </w:p>
        </w:tc>
        <w:tc>
          <w:tcPr>
            <w:tcW w:w="231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274F5259" w14:textId="77777777" w:rsidR="005850AA" w:rsidRDefault="00797963">
            <w:pPr>
              <w:jc w:val="center"/>
            </w:pPr>
            <w:r>
              <w:rPr>
                <w:b/>
                <w:bCs/>
                <w:color w:val="FFFFFF"/>
                <w:sz w:val="18"/>
                <w:szCs w:val="18"/>
              </w:rPr>
              <w:t>Impact of Vulnerability</w:t>
            </w:r>
          </w:p>
        </w:tc>
      </w:tr>
      <w:tr w:rsidR="005850AA" w14:paraId="14725953"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D0D4F41"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2A66B0C" w14:textId="77777777" w:rsidR="005850AA" w:rsidRDefault="00797963">
            <w:r>
              <w:rPr>
                <w:sz w:val="18"/>
                <w:szCs w:val="18"/>
              </w:rPr>
              <w:t>Outdated firmware</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5657DB5" w14:textId="77777777" w:rsidR="005850AA" w:rsidRDefault="00797963">
            <w:r>
              <w:rPr>
                <w:sz w:val="18"/>
                <w:szCs w:val="18"/>
              </w:rPr>
              <w:t>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1945423" w14:textId="77777777" w:rsidR="005850AA" w:rsidRDefault="00797963">
            <w:r>
              <w:rPr>
                <w:sz w:val="18"/>
                <w:szCs w:val="18"/>
              </w:rPr>
              <w:t>A lack of regular updates leaves devices exposed to known exploits and attacks.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26C6BDB" w14:textId="77777777" w:rsidR="005850AA" w:rsidRDefault="00797963">
            <w:r>
              <w:rPr>
                <w:sz w:val="18"/>
                <w:szCs w:val="18"/>
              </w:rPr>
              <w:t>Unauthorized access, malware infections, and system compromise.</w:t>
            </w:r>
          </w:p>
        </w:tc>
      </w:tr>
      <w:tr w:rsidR="005850AA" w14:paraId="31AF09C1"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1D97171"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DE1AD95" w14:textId="77777777" w:rsidR="005850AA" w:rsidRDefault="00797963">
            <w:r>
              <w:rPr>
                <w:sz w:val="18"/>
                <w:szCs w:val="18"/>
              </w:rPr>
              <w:t>Weak security in IoT devices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5CCE315" w14:textId="77777777" w:rsidR="005850AA" w:rsidRDefault="00797963">
            <w:r>
              <w:rPr>
                <w:sz w:val="18"/>
                <w:szCs w:val="18"/>
              </w:rPr>
              <w:t>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0305EB7" w14:textId="77777777" w:rsidR="005850AA" w:rsidRDefault="00797963">
            <w:r>
              <w:rPr>
                <w:sz w:val="18"/>
                <w:szCs w:val="18"/>
              </w:rPr>
              <w:t>Little or no authentication and encryption in the communication between devices.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AAE7444" w14:textId="77777777" w:rsidR="005850AA" w:rsidRDefault="00797963">
            <w:r>
              <w:rPr>
                <w:sz w:val="18"/>
                <w:szCs w:val="18"/>
              </w:rPr>
              <w:t>Data breaches, device hijacking, and privacy violations.</w:t>
            </w:r>
          </w:p>
        </w:tc>
      </w:tr>
      <w:tr w:rsidR="005850AA" w14:paraId="3D29F7FB"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315FBAB"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649EB3" w14:textId="77777777" w:rsidR="005850AA" w:rsidRDefault="00797963">
            <w:r>
              <w:rPr>
                <w:sz w:val="18"/>
                <w:szCs w:val="18"/>
              </w:rPr>
              <w:t>Lack of encryption in data storage</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828E8C2" w14:textId="77777777" w:rsidR="005850AA" w:rsidRDefault="00797963">
            <w:r>
              <w:rPr>
                <w:sz w:val="18"/>
                <w:szCs w:val="18"/>
              </w:rPr>
              <w:t>Data servers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4762901" w14:textId="77777777" w:rsidR="005850AA" w:rsidRDefault="00797963">
            <w:r>
              <w:rPr>
                <w:sz w:val="18"/>
                <w:szCs w:val="18"/>
              </w:rPr>
              <w:t>Data that is stored or transmitted without proper encryption can be intercepted and stolen.</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40FCCA1" w14:textId="77777777" w:rsidR="005850AA" w:rsidRDefault="00797963">
            <w:r>
              <w:rPr>
                <w:sz w:val="18"/>
                <w:szCs w:val="18"/>
              </w:rPr>
              <w:t>Exposure of sensitive data, identity theft, and unauthorized access.</w:t>
            </w:r>
          </w:p>
        </w:tc>
      </w:tr>
      <w:tr w:rsidR="005850AA" w14:paraId="28E377E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E1B3A91"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5A2931C" w14:textId="77777777" w:rsidR="005850AA" w:rsidRDefault="00797963">
            <w:r>
              <w:rPr>
                <w:sz w:val="18"/>
                <w:szCs w:val="18"/>
              </w:rPr>
              <w:t>Vulnerabilities in cloud services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8F26920" w14:textId="77777777" w:rsidR="005850AA" w:rsidRDefault="00797963">
            <w:r>
              <w:rPr>
                <w:sz w:val="18"/>
                <w:szCs w:val="18"/>
              </w:rPr>
              <w:t>Cloud infrastructure</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6B79CD5" w14:textId="77777777" w:rsidR="005850AA" w:rsidRDefault="00797963">
            <w:r>
              <w:rPr>
                <w:sz w:val="18"/>
                <w:szCs w:val="18"/>
              </w:rPr>
              <w:t>Misconfigurations or weak authentication on cloud platforms.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D0877A9" w14:textId="77777777" w:rsidR="005850AA" w:rsidRDefault="00797963">
            <w:r>
              <w:rPr>
                <w:sz w:val="18"/>
                <w:szCs w:val="18"/>
              </w:rPr>
              <w:t>Data breaches, denial-of-service attacks, and exploitation of infrastructure.</w:t>
            </w:r>
          </w:p>
        </w:tc>
      </w:tr>
      <w:tr w:rsidR="005850AA" w14:paraId="61D5D662"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97B5C71"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C962322" w14:textId="77777777" w:rsidR="005850AA" w:rsidRDefault="00797963">
            <w:r>
              <w:rPr>
                <w:sz w:val="18"/>
                <w:szCs w:val="18"/>
              </w:rPr>
              <w:t>Insufficient network security controls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6CE9F27" w14:textId="77777777" w:rsidR="005850AA" w:rsidRDefault="00797963">
            <w:r>
              <w:rPr>
                <w:sz w:val="18"/>
                <w:szCs w:val="18"/>
              </w:rPr>
              <w:t>Network infrastructure</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FBC5FCE" w14:textId="77777777" w:rsidR="005850AA" w:rsidRDefault="00797963">
            <w:r>
              <w:rPr>
                <w:sz w:val="18"/>
                <w:szCs w:val="18"/>
              </w:rPr>
              <w:t>Weak firewalls, missing intrusion detection systems, and poor access management.</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8B423FF" w14:textId="77777777" w:rsidR="005850AA" w:rsidRDefault="00797963">
            <w:r>
              <w:rPr>
                <w:sz w:val="18"/>
                <w:szCs w:val="18"/>
              </w:rPr>
              <w:t>Network downtime, eavesdropping, and disruption of city services.</w:t>
            </w:r>
          </w:p>
        </w:tc>
      </w:tr>
      <w:tr w:rsidR="005850AA" w14:paraId="734FC1A3"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38E6B41"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9B58DE7" w14:textId="77777777" w:rsidR="005850AA" w:rsidRDefault="00797963">
            <w:r>
              <w:rPr>
                <w:sz w:val="18"/>
                <w:szCs w:val="18"/>
              </w:rPr>
              <w:t>Lack of preparedness and contingency plans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511C955" w14:textId="77777777" w:rsidR="005850AA" w:rsidRDefault="00797963">
            <w:r>
              <w:rPr>
                <w:sz w:val="18"/>
                <w:szCs w:val="18"/>
              </w:rPr>
              <w:t>Emergency response and organizational planning</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665A9BB" w14:textId="77777777" w:rsidR="005850AA" w:rsidRDefault="00797963">
            <w:r>
              <w:rPr>
                <w:sz w:val="18"/>
                <w:szCs w:val="18"/>
              </w:rPr>
              <w:t>The absence of effective response plans increases the impact of hybrid attacks.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52D3B7B" w14:textId="77777777" w:rsidR="005850AA" w:rsidRDefault="00797963">
            <w:r>
              <w:rPr>
                <w:sz w:val="18"/>
                <w:szCs w:val="18"/>
              </w:rPr>
              <w:t>Longer downtime, slower recovery, and greater exposure to further attacks.</w:t>
            </w:r>
          </w:p>
        </w:tc>
      </w:tr>
      <w:tr w:rsidR="005850AA" w14:paraId="42E9008D"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5C46FE4"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C056A66" w14:textId="77777777" w:rsidR="005850AA" w:rsidRDefault="00797963">
            <w:r>
              <w:rPr>
                <w:sz w:val="18"/>
                <w:szCs w:val="18"/>
              </w:rPr>
              <w:t>Lack of training and awareness programs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6CFAC77" w14:textId="77777777" w:rsidR="005850AA" w:rsidRDefault="00797963">
            <w:r>
              <w:rPr>
                <w:sz w:val="18"/>
                <w:szCs w:val="18"/>
              </w:rPr>
              <w:t>Workforce and response mechanisms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81809CE" w14:textId="77777777" w:rsidR="005850AA" w:rsidRDefault="00797963">
            <w:r>
              <w:rPr>
                <w:sz w:val="18"/>
                <w:szCs w:val="18"/>
              </w:rPr>
              <w:t>Employees are not properly trained to recognize or respond to hybrid threats.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3CDCA2" w14:textId="77777777" w:rsidR="005850AA" w:rsidRDefault="00797963">
            <w:r>
              <w:rPr>
                <w:sz w:val="18"/>
                <w:szCs w:val="18"/>
              </w:rPr>
              <w:t>Higher risk of phishing, social engineering, and operational inefficiency.</w:t>
            </w:r>
          </w:p>
        </w:tc>
      </w:tr>
      <w:tr w:rsidR="005850AA" w14:paraId="5304CCB6"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C708EB"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1AE2E90" w14:textId="77777777" w:rsidR="005850AA" w:rsidRDefault="00797963">
            <w:r>
              <w:rPr>
                <w:sz w:val="18"/>
                <w:szCs w:val="18"/>
              </w:rPr>
              <w:t>Ineffective access management</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23D0248" w14:textId="77777777" w:rsidR="005850AA" w:rsidRDefault="00797963">
            <w:r>
              <w:rPr>
                <w:sz w:val="18"/>
                <w:szCs w:val="18"/>
              </w:rPr>
              <w:t>Databases, networks, and authentication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98D784B" w14:textId="77777777" w:rsidR="005850AA" w:rsidRDefault="00797963">
            <w:r>
              <w:rPr>
                <w:sz w:val="18"/>
                <w:szCs w:val="18"/>
              </w:rPr>
              <w:t>Weak policies for controlling who can access sensitive systems and data.</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34CC3EB" w14:textId="77777777" w:rsidR="005850AA" w:rsidRDefault="00797963">
            <w:r>
              <w:rPr>
                <w:sz w:val="18"/>
                <w:szCs w:val="18"/>
              </w:rPr>
              <w:t>Data breaches, insider threats, and unauthorized system changes.</w:t>
            </w:r>
          </w:p>
        </w:tc>
      </w:tr>
      <w:tr w:rsidR="005850AA" w14:paraId="03E67CFC"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A2E40C0"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B76EF66" w14:textId="77777777" w:rsidR="005850AA" w:rsidRDefault="00797963">
            <w:r>
              <w:rPr>
                <w:sz w:val="18"/>
                <w:szCs w:val="18"/>
              </w:rPr>
              <w:t>No unified data governance framework</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CCAFA63" w14:textId="77777777" w:rsidR="005850AA" w:rsidRDefault="00797963">
            <w:r>
              <w:rPr>
                <w:sz w:val="18"/>
                <w:szCs w:val="18"/>
              </w:rPr>
              <w:t>Organizational policies and coordination</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1F49C1B" w14:textId="77777777" w:rsidR="005850AA" w:rsidRDefault="00797963">
            <w:r>
              <w:rPr>
                <w:sz w:val="18"/>
                <w:szCs w:val="18"/>
              </w:rPr>
              <w:t>The lack of one consistent framework causes inconsistent data handling between departments.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0158043" w14:textId="77777777" w:rsidR="005850AA" w:rsidRDefault="00797963">
            <w:r>
              <w:rPr>
                <w:sz w:val="18"/>
                <w:szCs w:val="18"/>
              </w:rPr>
              <w:t>Less efficient threat mitigation and greater exposure to hybrid attacks.</w:t>
            </w:r>
          </w:p>
        </w:tc>
      </w:tr>
      <w:tr w:rsidR="005850AA" w14:paraId="273F29AE"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C557FBA"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711D48B" w14:textId="77777777" w:rsidR="005850AA" w:rsidRDefault="00797963">
            <w:r>
              <w:rPr>
                <w:sz w:val="18"/>
                <w:szCs w:val="18"/>
              </w:rPr>
              <w:t>Weak authentication</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213A765" w14:textId="77777777" w:rsidR="005850AA" w:rsidRDefault="00797963">
            <w:r>
              <w:rPr>
                <w:sz w:val="18"/>
                <w:szCs w:val="18"/>
              </w:rPr>
              <w:t>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709B1CD" w14:textId="77777777" w:rsidR="005850AA" w:rsidRDefault="00797963">
            <w:r>
              <w:rPr>
                <w:sz w:val="18"/>
                <w:szCs w:val="18"/>
              </w:rPr>
              <w:t>Insufficient mechanisms to verify the identity of users or devices.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9F6AC5D" w14:textId="77777777" w:rsidR="005850AA" w:rsidRDefault="00797963">
            <w:r>
              <w:rPr>
                <w:sz w:val="18"/>
                <w:szCs w:val="18"/>
              </w:rPr>
              <w:t>Unauthorized access, higher risk of hacking, and system compromise.</w:t>
            </w:r>
          </w:p>
        </w:tc>
      </w:tr>
      <w:tr w:rsidR="005850AA" w14:paraId="4076DB55"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D2EAD09"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2B10E48" w14:textId="77777777" w:rsidR="005850AA" w:rsidRDefault="00797963">
            <w:r>
              <w:rPr>
                <w:sz w:val="18"/>
                <w:szCs w:val="18"/>
              </w:rPr>
              <w:t>Unencrypted data transmission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7DBC18" w14:textId="77777777" w:rsidR="005850AA" w:rsidRDefault="00797963">
            <w:r>
              <w:rPr>
                <w:sz w:val="18"/>
                <w:szCs w:val="18"/>
              </w:rPr>
              <w:t>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BA5B9AF" w14:textId="77777777" w:rsidR="005850AA" w:rsidRDefault="00797963">
            <w:r>
              <w:rPr>
                <w:sz w:val="18"/>
                <w:szCs w:val="18"/>
              </w:rPr>
              <w:t>Data sent in plain text can be intercepted during communication.</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FD16E08" w14:textId="77777777" w:rsidR="005850AA" w:rsidRDefault="00797963">
            <w:r>
              <w:rPr>
                <w:sz w:val="18"/>
                <w:szCs w:val="18"/>
              </w:rPr>
              <w:t>Eavesdropping, theft of information, and data tampering.</w:t>
            </w:r>
          </w:p>
        </w:tc>
      </w:tr>
      <w:tr w:rsidR="005850AA" w14:paraId="69B7F5F1"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AC92F16" w14:textId="77777777" w:rsidR="005850AA" w:rsidRDefault="00797963">
            <w:pPr>
              <w:jc w:val="center"/>
            </w:pPr>
            <w:r>
              <w:rPr>
                <w:b/>
                <w:bCs/>
                <w:sz w:val="18"/>
                <w:szCs w:val="18"/>
              </w:rPr>
              <w:t>Ref. 3 + 4</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320255B" w14:textId="77777777" w:rsidR="005850AA" w:rsidRDefault="00797963">
            <w:r>
              <w:rPr>
                <w:sz w:val="18"/>
                <w:szCs w:val="18"/>
              </w:rPr>
              <w:t>Lack of user security awareness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345B6AE" w14:textId="77777777" w:rsidR="005850AA" w:rsidRDefault="00797963">
            <w:r>
              <w:rPr>
                <w:sz w:val="18"/>
                <w:szCs w:val="18"/>
              </w:rPr>
              <w:t>End users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47DE18B" w14:textId="77777777" w:rsidR="005850AA" w:rsidRDefault="00797963">
            <w:r>
              <w:rPr>
                <w:sz w:val="18"/>
                <w:szCs w:val="18"/>
              </w:rPr>
              <w:t>Users who do not know security best practices can fall victim to phishing or social engineering.</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C42620B" w14:textId="77777777" w:rsidR="005850AA" w:rsidRDefault="00797963">
            <w:r>
              <w:rPr>
                <w:sz w:val="18"/>
                <w:szCs w:val="18"/>
              </w:rPr>
              <w:t>Greater vulnerability to attacks and accidental exposure of data.</w:t>
            </w:r>
          </w:p>
        </w:tc>
      </w:tr>
      <w:tr w:rsidR="005850AA" w14:paraId="3C25E429"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163165C"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15DB245" w14:textId="77777777" w:rsidR="005850AA" w:rsidRDefault="00797963">
            <w:r>
              <w:rPr>
                <w:sz w:val="18"/>
                <w:szCs w:val="18"/>
              </w:rPr>
              <w:t>Lack of identity verification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28CDBA7" w14:textId="77777777" w:rsidR="005850AA" w:rsidRDefault="00797963">
            <w:r>
              <w:rPr>
                <w:sz w:val="18"/>
                <w:szCs w:val="18"/>
              </w:rPr>
              <w:t>Access control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0D386A9" w14:textId="77777777" w:rsidR="005850AA" w:rsidRDefault="00797963">
            <w:r>
              <w:rPr>
                <w:sz w:val="18"/>
                <w:szCs w:val="18"/>
              </w:rPr>
              <w:t>Weak or missing mechanisms to verify the identities that access systems.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DE1D7EF" w14:textId="77777777" w:rsidR="005850AA" w:rsidRDefault="00797963">
            <w:r>
              <w:rPr>
                <w:sz w:val="18"/>
                <w:szCs w:val="18"/>
              </w:rPr>
              <w:t>Impersonation attacks and unauthorized control of IoT devices.</w:t>
            </w:r>
          </w:p>
        </w:tc>
      </w:tr>
      <w:tr w:rsidR="005850AA" w14:paraId="136CF4CA"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4AEC7CC" w14:textId="77777777" w:rsidR="005850AA" w:rsidRDefault="00797963">
            <w:pPr>
              <w:jc w:val="center"/>
            </w:pPr>
            <w:r>
              <w:rPr>
                <w:b/>
                <w:bCs/>
                <w:sz w:val="18"/>
                <w:szCs w:val="18"/>
              </w:rPr>
              <w:lastRenderedPageBreak/>
              <w:t>Ref. 4</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0339ADB" w14:textId="77777777" w:rsidR="005850AA" w:rsidRDefault="00797963">
            <w:r>
              <w:rPr>
                <w:sz w:val="18"/>
                <w:szCs w:val="18"/>
              </w:rPr>
              <w:t>Lack of security awareness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6C86A73" w14:textId="77777777" w:rsidR="005850AA" w:rsidRDefault="00797963">
            <w:r>
              <w:rPr>
                <w:sz w:val="18"/>
                <w:szCs w:val="18"/>
              </w:rPr>
              <w:t>End users and personnel</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1A87BAA" w14:textId="77777777" w:rsidR="005850AA" w:rsidRDefault="00797963">
            <w:r>
              <w:rPr>
                <w:sz w:val="18"/>
                <w:szCs w:val="18"/>
              </w:rPr>
              <w:t>Users and employees are not properly trained to recognize and reduce risks.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79D2A4F" w14:textId="77777777" w:rsidR="005850AA" w:rsidRDefault="00797963">
            <w:r>
              <w:rPr>
                <w:sz w:val="18"/>
                <w:szCs w:val="18"/>
              </w:rPr>
              <w:t>Greater vulnerability to phishing, social engineering, and accidental breaches.</w:t>
            </w:r>
          </w:p>
        </w:tc>
      </w:tr>
      <w:tr w:rsidR="005850AA" w14:paraId="7CA75C5A"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5F7A5ED"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8A545F3" w14:textId="77777777" w:rsidR="005850AA" w:rsidRDefault="00797963">
            <w:r>
              <w:rPr>
                <w:sz w:val="18"/>
                <w:szCs w:val="18"/>
              </w:rPr>
              <w:t>Insufficient data encryption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7792E62" w14:textId="77777777" w:rsidR="005850AA" w:rsidRDefault="00797963">
            <w:r>
              <w:rPr>
                <w:sz w:val="18"/>
                <w:szCs w:val="18"/>
              </w:rPr>
              <w:t>Data storage and transmission points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EF5146F" w14:textId="77777777" w:rsidR="005850AA" w:rsidRDefault="00797963">
            <w:r>
              <w:rPr>
                <w:sz w:val="18"/>
                <w:szCs w:val="18"/>
              </w:rPr>
              <w:t>Sensitive data is stored or transmitted without proper encryption or controls.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B1DADF5" w14:textId="77777777" w:rsidR="005850AA" w:rsidRDefault="00797963">
            <w:r>
              <w:rPr>
                <w:sz w:val="18"/>
                <w:szCs w:val="18"/>
              </w:rPr>
              <w:t>Exposure to data interception, theft, or unauthorized access.</w:t>
            </w:r>
          </w:p>
        </w:tc>
      </w:tr>
      <w:tr w:rsidR="005850AA" w14:paraId="5A9B450E"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B8EEC6B"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510AB4C" w14:textId="77777777" w:rsidR="005850AA" w:rsidRDefault="00797963">
            <w:r>
              <w:rPr>
                <w:sz w:val="18"/>
                <w:szCs w:val="18"/>
              </w:rPr>
              <w:t>Outdated security policies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B886811" w14:textId="77777777" w:rsidR="005850AA" w:rsidRDefault="00797963">
            <w:r>
              <w:rPr>
                <w:sz w:val="18"/>
                <w:szCs w:val="18"/>
              </w:rPr>
              <w:t>Organizational policies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B0D058D" w14:textId="77777777" w:rsidR="005850AA" w:rsidRDefault="00797963">
            <w:r>
              <w:rPr>
                <w:sz w:val="18"/>
                <w:szCs w:val="18"/>
              </w:rPr>
              <w:t>Security frameworks are not updated to deal with new and evolving threats.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9AE6F7" w14:textId="77777777" w:rsidR="005850AA" w:rsidRDefault="00797963">
            <w:r>
              <w:rPr>
                <w:sz w:val="18"/>
                <w:szCs w:val="18"/>
              </w:rPr>
              <w:t>Higher risk of breaches and inability to handle modern cyber threats.</w:t>
            </w:r>
          </w:p>
        </w:tc>
      </w:tr>
      <w:tr w:rsidR="005850AA" w14:paraId="44242DE5"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1B51430" w14:textId="77777777" w:rsidR="005850AA" w:rsidRDefault="00797963">
            <w:pPr>
              <w:jc w:val="center"/>
            </w:pPr>
            <w:r>
              <w:rPr>
                <w:b/>
                <w:bCs/>
                <w:sz w:val="18"/>
                <w:szCs w:val="18"/>
              </w:rPr>
              <w:t>Art. 8 + 9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AD430B4" w14:textId="77777777" w:rsidR="005850AA" w:rsidRDefault="00797963">
            <w:r>
              <w:rPr>
                <w:sz w:val="18"/>
                <w:szCs w:val="18"/>
              </w:rPr>
              <w:t>Lack of training for personnel</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95D5D3A" w14:textId="77777777" w:rsidR="005850AA" w:rsidRDefault="00797963">
            <w:r>
              <w:rPr>
                <w:sz w:val="18"/>
                <w:szCs w:val="18"/>
              </w:rPr>
              <w:t>Energy and healthcare sectors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DCE7361" w14:textId="77777777" w:rsidR="005850AA" w:rsidRDefault="00797963">
            <w:r>
              <w:rPr>
                <w:sz w:val="18"/>
                <w:szCs w:val="18"/>
              </w:rPr>
              <w:t>Employees are not sufficiently trained to identify threats and respond to attacks.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42D2D00" w14:textId="77777777" w:rsidR="005850AA" w:rsidRDefault="00797963">
            <w:r>
              <w:rPr>
                <w:sz w:val="18"/>
                <w:szCs w:val="18"/>
              </w:rPr>
              <w:t>More human error, easier exploitation, and increased downtime.</w:t>
            </w:r>
          </w:p>
        </w:tc>
      </w:tr>
      <w:tr w:rsidR="005850AA" w14:paraId="3F04250C"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B017C50" w14:textId="77777777" w:rsidR="005850AA" w:rsidRDefault="00797963">
            <w:pPr>
              <w:jc w:val="center"/>
            </w:pPr>
            <w:r>
              <w:rPr>
                <w:b/>
                <w:bCs/>
                <w:sz w:val="18"/>
                <w:szCs w:val="18"/>
              </w:rPr>
              <w:t>Art. 8 + 9 + 10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30AE5E6" w14:textId="77777777" w:rsidR="005850AA" w:rsidRDefault="00797963">
            <w:r>
              <w:rPr>
                <w:sz w:val="18"/>
                <w:szCs w:val="18"/>
              </w:rPr>
              <w:t>Outdated software and security systems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422846B" w14:textId="77777777" w:rsidR="005850AA" w:rsidRDefault="00797963">
            <w:r>
              <w:rPr>
                <w:sz w:val="18"/>
                <w:szCs w:val="18"/>
              </w:rPr>
              <w:t>Energy sector (SCADA systems, 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B3ECAE0" w14:textId="77777777" w:rsidR="005850AA" w:rsidRDefault="00797963">
            <w:r>
              <w:rPr>
                <w:sz w:val="18"/>
                <w:szCs w:val="18"/>
              </w:rPr>
              <w:t>Legacy systems with unpatched software are exposed to exploits and malware.</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2F9AA3A" w14:textId="77777777" w:rsidR="005850AA" w:rsidRDefault="00797963">
            <w:r>
              <w:rPr>
                <w:sz w:val="18"/>
                <w:szCs w:val="18"/>
              </w:rPr>
              <w:t>Operational disruption, loss of data, and financial damage.</w:t>
            </w:r>
          </w:p>
        </w:tc>
      </w:tr>
      <w:tr w:rsidR="005850AA" w14:paraId="1E8BCF1D"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0E1D1F"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17FFDFC" w14:textId="77777777" w:rsidR="005850AA" w:rsidRDefault="00797963">
            <w:r>
              <w:rPr>
                <w:sz w:val="18"/>
                <w:szCs w:val="18"/>
              </w:rPr>
              <w:t>Default or weak passwords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63F9093" w14:textId="77777777" w:rsidR="005850AA" w:rsidRDefault="00797963">
            <w:r>
              <w:rPr>
                <w:sz w:val="18"/>
                <w:szCs w:val="18"/>
              </w:rPr>
              <w:t>Energy and healthcare sectors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F9A440D" w14:textId="77777777" w:rsidR="005850AA" w:rsidRDefault="00797963">
            <w:r>
              <w:rPr>
                <w:sz w:val="18"/>
                <w:szCs w:val="18"/>
              </w:rPr>
              <w:t>Systems and devices often use default or easy-to-guess credentials.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C3168BC" w14:textId="77777777" w:rsidR="005850AA" w:rsidRDefault="00797963">
            <w:r>
              <w:rPr>
                <w:sz w:val="18"/>
                <w:szCs w:val="18"/>
              </w:rPr>
              <w:t>Unauthorized access, data theft, and higher risk of ransomware.</w:t>
            </w:r>
          </w:p>
        </w:tc>
      </w:tr>
      <w:tr w:rsidR="005850AA" w14:paraId="01CBFC1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49544B4"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799DEF" w14:textId="77777777" w:rsidR="005850AA" w:rsidRDefault="00797963">
            <w:r>
              <w:rPr>
                <w:sz w:val="18"/>
                <w:szCs w:val="18"/>
              </w:rPr>
              <w:t>Misconfigured cloud environments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DACAD11" w14:textId="77777777" w:rsidR="005850AA" w:rsidRDefault="00797963">
            <w:r>
              <w:rPr>
                <w:sz w:val="18"/>
                <w:szCs w:val="18"/>
              </w:rPr>
              <w:t>Cloud platforms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4785DCF" w14:textId="77777777" w:rsidR="005850AA" w:rsidRDefault="00797963">
            <w:r>
              <w:rPr>
                <w:sz w:val="18"/>
                <w:szCs w:val="18"/>
              </w:rPr>
              <w:t>Poor configurations or a lack of identity and access management (IAM) controls.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B3B8F9" w14:textId="77777777" w:rsidR="005850AA" w:rsidRDefault="00797963">
            <w:r>
              <w:rPr>
                <w:sz w:val="18"/>
                <w:szCs w:val="18"/>
              </w:rPr>
              <w:t>Unauthorized data access, large data breaches, and reputational damage.</w:t>
            </w:r>
          </w:p>
        </w:tc>
      </w:tr>
      <w:tr w:rsidR="005850AA" w14:paraId="6F1EF15C"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9925A05"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E94219F" w14:textId="77777777" w:rsidR="005850AA" w:rsidRDefault="00797963">
            <w:r>
              <w:rPr>
                <w:sz w:val="18"/>
                <w:szCs w:val="18"/>
              </w:rPr>
              <w:t>Lack of cybersecurity training</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3DABD40" w14:textId="77777777" w:rsidR="005850AA" w:rsidRDefault="00797963">
            <w:r>
              <w:rPr>
                <w:sz w:val="18"/>
                <w:szCs w:val="18"/>
              </w:rPr>
              <w:t>Personnel across organizations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99B0B68" w14:textId="77777777" w:rsidR="005850AA" w:rsidRDefault="00797963">
            <w:r>
              <w:rPr>
                <w:sz w:val="18"/>
                <w:szCs w:val="18"/>
              </w:rPr>
              <w:t>Limited staff training leads to mistakes in handling cybersecurity protocols.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C114F5F" w14:textId="77777777" w:rsidR="005850AA" w:rsidRDefault="00797963">
            <w:r>
              <w:rPr>
                <w:sz w:val="18"/>
                <w:szCs w:val="18"/>
              </w:rPr>
              <w:t>Higher success rate of social engineering and exposure to basic weaknesses.</w:t>
            </w:r>
          </w:p>
        </w:tc>
      </w:tr>
      <w:tr w:rsidR="005850AA" w14:paraId="697FBECA"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11E4E63"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2B1D819" w14:textId="77777777" w:rsidR="005850AA" w:rsidRDefault="00797963">
            <w:r>
              <w:rPr>
                <w:sz w:val="18"/>
                <w:szCs w:val="18"/>
              </w:rPr>
              <w:t>Lack of multi-layered defenses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BBC1066" w14:textId="77777777" w:rsidR="005850AA" w:rsidRDefault="00797963">
            <w:r>
              <w:rPr>
                <w:sz w:val="18"/>
                <w:szCs w:val="18"/>
              </w:rPr>
              <w:t>Critical infrastructure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8CDE050" w14:textId="77777777" w:rsidR="005850AA" w:rsidRDefault="00797963">
            <w:r>
              <w:rPr>
                <w:sz w:val="18"/>
                <w:szCs w:val="18"/>
              </w:rPr>
              <w:t>Reliance on single-point defenses without any backup layers.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232CF0" w14:textId="77777777" w:rsidR="005850AA" w:rsidRDefault="00797963">
            <w:r>
              <w:rPr>
                <w:sz w:val="18"/>
                <w:szCs w:val="18"/>
              </w:rPr>
              <w:t>Greater exposure to targeted attacks with nationwide impact.</w:t>
            </w:r>
          </w:p>
        </w:tc>
      </w:tr>
      <w:tr w:rsidR="005850AA" w14:paraId="0F202096"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4C72FC9"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8811B25" w14:textId="77777777" w:rsidR="005850AA" w:rsidRDefault="00797963">
            <w:r>
              <w:rPr>
                <w:sz w:val="18"/>
                <w:szCs w:val="18"/>
              </w:rPr>
              <w:t>Network misconfiguration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BFB2E37" w14:textId="77777777" w:rsidR="005850AA" w:rsidRDefault="00797963">
            <w:r>
              <w:rPr>
                <w:sz w:val="18"/>
                <w:szCs w:val="18"/>
              </w:rPr>
              <w:t>Cloud infrastructure and public internet</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E28AA4F" w14:textId="77777777" w:rsidR="005850AA" w:rsidRDefault="00797963">
            <w:r>
              <w:rPr>
                <w:sz w:val="18"/>
                <w:szCs w:val="18"/>
              </w:rPr>
              <w:t>Weak segmentation, default credentials, or misconfigured access controls.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91A4043" w14:textId="77777777" w:rsidR="005850AA" w:rsidRDefault="00797963">
            <w:r>
              <w:rPr>
                <w:sz w:val="18"/>
                <w:szCs w:val="18"/>
              </w:rPr>
              <w:t>Breach of data, unauthorized changes, and exposure of infrastructure.</w:t>
            </w:r>
          </w:p>
        </w:tc>
      </w:tr>
      <w:tr w:rsidR="005850AA" w14:paraId="235DE953"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E8ED097" w14:textId="77777777" w:rsidR="005850AA" w:rsidRDefault="00797963">
            <w:pPr>
              <w:jc w:val="center"/>
            </w:pPr>
            <w:r>
              <w:rPr>
                <w:b/>
                <w:bCs/>
                <w:sz w:val="18"/>
                <w:szCs w:val="18"/>
              </w:rPr>
              <w:t>Art. 9 + 10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7E5103E" w14:textId="77777777" w:rsidR="005850AA" w:rsidRDefault="00797963">
            <w:r>
              <w:rPr>
                <w:sz w:val="18"/>
                <w:szCs w:val="18"/>
              </w:rPr>
              <w:t>Social engineering weaknesses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9ACD6C5" w14:textId="77777777" w:rsidR="005850AA" w:rsidRDefault="00797963">
            <w:r>
              <w:rPr>
                <w:sz w:val="18"/>
                <w:szCs w:val="18"/>
              </w:rPr>
              <w:t>Human users across critical sectors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6B7F88B" w14:textId="77777777" w:rsidR="005850AA" w:rsidRDefault="00797963">
            <w:r>
              <w:rPr>
                <w:sz w:val="18"/>
                <w:szCs w:val="18"/>
              </w:rPr>
              <w:t>Attackers manipulate human weaknesses through phishing emails or impersonation.</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AC6B015" w14:textId="77777777" w:rsidR="005850AA" w:rsidRDefault="00797963">
            <w:r>
              <w:rPr>
                <w:sz w:val="18"/>
                <w:szCs w:val="18"/>
              </w:rPr>
              <w:t>Entry points for ransomware and data breaches that lead to larger attacks.</w:t>
            </w:r>
          </w:p>
        </w:tc>
      </w:tr>
      <w:tr w:rsidR="005850AA" w14:paraId="0F435E4D"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4CCEADE" w14:textId="77777777" w:rsidR="005850AA" w:rsidRDefault="00797963">
            <w:pPr>
              <w:jc w:val="center"/>
            </w:pPr>
            <w:r>
              <w:rPr>
                <w:b/>
                <w:bCs/>
                <w:sz w:val="18"/>
                <w:szCs w:val="18"/>
              </w:rPr>
              <w:t>Art. 9 + 10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45B3F0F" w14:textId="77777777" w:rsidR="005850AA" w:rsidRDefault="00797963">
            <w:r>
              <w:rPr>
                <w:sz w:val="18"/>
                <w:szCs w:val="18"/>
              </w:rPr>
              <w:t>Outdated or unpatched systems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B8EF851" w14:textId="77777777" w:rsidR="005850AA" w:rsidRDefault="00797963">
            <w:r>
              <w:rPr>
                <w:sz w:val="18"/>
                <w:szCs w:val="18"/>
              </w:rPr>
              <w:t>Energy grids and SCADA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6D91B69" w14:textId="77777777" w:rsidR="005850AA" w:rsidRDefault="00797963">
            <w:r>
              <w:rPr>
                <w:sz w:val="18"/>
                <w:szCs w:val="18"/>
              </w:rPr>
              <w:t>Legacy systems stay exposed to known exploits due to a lack of regular patching.</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1FD58C6" w14:textId="77777777" w:rsidR="005850AA" w:rsidRDefault="00797963">
            <w:r>
              <w:rPr>
                <w:sz w:val="18"/>
                <w:szCs w:val="18"/>
              </w:rPr>
              <w:t>System downtime and cascading effects across connected sectors.</w:t>
            </w:r>
          </w:p>
        </w:tc>
      </w:tr>
      <w:tr w:rsidR="005850AA" w14:paraId="64E81FC3"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685768F"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9220378" w14:textId="77777777" w:rsidR="005850AA" w:rsidRDefault="00797963">
            <w:r>
              <w:rPr>
                <w:sz w:val="18"/>
                <w:szCs w:val="18"/>
              </w:rPr>
              <w:t>Outdated systems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EC0349" w14:textId="77777777" w:rsidR="005850AA" w:rsidRDefault="00797963">
            <w:r>
              <w:rPr>
                <w:sz w:val="18"/>
                <w:szCs w:val="18"/>
              </w:rPr>
              <w:t>Critical infrastructure</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146E88D" w14:textId="77777777" w:rsidR="005850AA" w:rsidRDefault="00797963">
            <w:r>
              <w:rPr>
                <w:sz w:val="18"/>
                <w:szCs w:val="18"/>
              </w:rPr>
              <w:t>Legacy systems are unpatched and exposed to malware such as Stuxnet or Shamoon.</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8544BAE" w14:textId="77777777" w:rsidR="005850AA" w:rsidRDefault="00797963">
            <w:r>
              <w:rPr>
                <w:sz w:val="18"/>
                <w:szCs w:val="18"/>
              </w:rPr>
              <w:t>Operational disruption, financial losses, and weakened national security.</w:t>
            </w:r>
          </w:p>
        </w:tc>
      </w:tr>
      <w:tr w:rsidR="005850AA" w14:paraId="0FC2AC22"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817559B"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23BE602" w14:textId="77777777" w:rsidR="005850AA" w:rsidRDefault="00797963">
            <w:r>
              <w:rPr>
                <w:sz w:val="18"/>
                <w:szCs w:val="18"/>
              </w:rPr>
              <w:t>Misconfigured cloud infrastructure</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EF3DE99" w14:textId="77777777" w:rsidR="005850AA" w:rsidRDefault="00797963">
            <w:r>
              <w:rPr>
                <w:sz w:val="18"/>
                <w:szCs w:val="18"/>
              </w:rPr>
              <w:t>Cloud platforms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CAF87CB" w14:textId="77777777" w:rsidR="005850AA" w:rsidRDefault="00797963">
            <w:r>
              <w:rPr>
                <w:sz w:val="18"/>
                <w:szCs w:val="18"/>
              </w:rPr>
              <w:t>Improper network configuration, missing IAM policies, and weak access controls.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4F96C76" w14:textId="77777777" w:rsidR="005850AA" w:rsidRDefault="00797963">
            <w:r>
              <w:rPr>
                <w:sz w:val="18"/>
                <w:szCs w:val="18"/>
              </w:rPr>
              <w:t>Data theft, service disruption, and reduced trust in cloud platforms.</w:t>
            </w:r>
          </w:p>
        </w:tc>
      </w:tr>
      <w:tr w:rsidR="005850AA" w14:paraId="3490938F"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A524FD8" w14:textId="77777777" w:rsidR="005850AA" w:rsidRDefault="00797963">
            <w:pPr>
              <w:jc w:val="center"/>
            </w:pPr>
            <w:r>
              <w:rPr>
                <w:b/>
                <w:bCs/>
                <w:sz w:val="18"/>
                <w:szCs w:val="18"/>
              </w:rPr>
              <w:lastRenderedPageBreak/>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2CDF3DB" w14:textId="77777777" w:rsidR="005850AA" w:rsidRDefault="00797963">
            <w:r>
              <w:rPr>
                <w:sz w:val="18"/>
                <w:szCs w:val="18"/>
              </w:rPr>
              <w:t>Social engineering attacks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210B8A1" w14:textId="77777777" w:rsidR="005850AA" w:rsidRDefault="00797963">
            <w:r>
              <w:rPr>
                <w:sz w:val="18"/>
                <w:szCs w:val="18"/>
              </w:rPr>
              <w:t>Employees in organizations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687C870" w14:textId="77777777" w:rsidR="005850AA" w:rsidRDefault="00797963">
            <w:r>
              <w:rPr>
                <w:sz w:val="18"/>
                <w:szCs w:val="18"/>
              </w:rPr>
              <w:t>Attackers use phishing or pretexting to gain access through human error.</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2215A42" w14:textId="77777777" w:rsidR="005850AA" w:rsidRDefault="00797963">
            <w:r>
              <w:rPr>
                <w:sz w:val="18"/>
                <w:szCs w:val="18"/>
              </w:rPr>
              <w:t>Higher success rate of cyberattacks, data breaches, and ransomware.</w:t>
            </w:r>
          </w:p>
        </w:tc>
      </w:tr>
      <w:tr w:rsidR="005850AA" w14:paraId="2206CD69"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97998E9"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8EBF2D2" w14:textId="77777777" w:rsidR="005850AA" w:rsidRDefault="00797963">
            <w:r>
              <w:rPr>
                <w:sz w:val="18"/>
                <w:szCs w:val="18"/>
              </w:rPr>
              <w:t>Weak authentication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ECF2367" w14:textId="77777777" w:rsidR="005850AA" w:rsidRDefault="00797963">
            <w:r>
              <w:rPr>
                <w:sz w:val="18"/>
                <w:szCs w:val="18"/>
              </w:rPr>
              <w:t>Virtual machines and cloud applications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B8DFA56" w14:textId="77777777" w:rsidR="005850AA" w:rsidRDefault="00797963">
            <w:r>
              <w:rPr>
                <w:sz w:val="18"/>
                <w:szCs w:val="18"/>
              </w:rPr>
              <w:t>Poor password practices or a lack of multi-factor authentication (MFA).</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0C99FDE" w14:textId="77777777" w:rsidR="005850AA" w:rsidRDefault="00797963">
            <w:r>
              <w:rPr>
                <w:sz w:val="18"/>
                <w:szCs w:val="18"/>
              </w:rPr>
              <w:t>Penetration of defenses and compromise of sensitive data.</w:t>
            </w:r>
          </w:p>
        </w:tc>
      </w:tr>
    </w:tbl>
    <w:p w14:paraId="7A02ECBD" w14:textId="77777777" w:rsidR="005850AA" w:rsidRDefault="00797963">
      <w:pPr>
        <w:spacing w:before="60" w:after="140"/>
      </w:pPr>
      <w:r>
        <w:rPr>
          <w:i/>
          <w:iCs/>
          <w:color w:val="595959"/>
          <w:sz w:val="19"/>
          <w:szCs w:val="19"/>
        </w:rPr>
        <w:t>Table 2.  Classification of the main vulnerabilities found in the ten reviewed papers.</w:t>
      </w:r>
    </w:p>
    <w:p w14:paraId="5D410652" w14:textId="77777777" w:rsidR="005850AA" w:rsidRDefault="00797963">
      <w:r>
        <w:br w:type="page"/>
      </w:r>
    </w:p>
    <w:p w14:paraId="229C54C7" w14:textId="77777777" w:rsidR="005850AA" w:rsidRDefault="00797963">
      <w:pPr>
        <w:pStyle w:val="Heading1"/>
      </w:pPr>
      <w:r>
        <w:lastRenderedPageBreak/>
        <w:t>5.  Classification of the Main Countermeasures and Security Controls</w:t>
      </w:r>
    </w:p>
    <w:p w14:paraId="626D19BA" w14:textId="77777777" w:rsidR="005850AA" w:rsidRDefault="00797963">
      <w:pPr>
        <w:spacing w:after="140" w:line="300" w:lineRule="auto"/>
        <w:jc w:val="both"/>
      </w:pPr>
      <w:r>
        <w:t>This section classifies the main countermeasures and security controls identified from the ten selected papers. A countermeasure is an action or technology used to prevent, detect, or reduce the effect of a threat.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7"/>
        <w:gridCol w:w="1651"/>
        <w:gridCol w:w="1742"/>
        <w:gridCol w:w="2795"/>
        <w:gridCol w:w="2255"/>
      </w:tblGrid>
      <w:tr w:rsidR="005850AA" w14:paraId="59C0998A" w14:textId="77777777">
        <w:trPr>
          <w:tblHeader/>
        </w:trPr>
        <w:tc>
          <w:tcPr>
            <w:tcW w:w="9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0E80E0B2" w14:textId="77777777" w:rsidR="005850AA" w:rsidRDefault="00797963">
            <w:pPr>
              <w:jc w:val="center"/>
            </w:pPr>
            <w:r>
              <w:rPr>
                <w:b/>
                <w:bCs/>
                <w:color w:val="FFFFFF"/>
                <w:sz w:val="18"/>
                <w:szCs w:val="18"/>
              </w:rPr>
              <w:t>Ref.</w:t>
            </w:r>
          </w:p>
        </w:tc>
        <w:tc>
          <w:tcPr>
            <w:tcW w:w="14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0138C444" w14:textId="77777777" w:rsidR="005850AA" w:rsidRDefault="00797963">
            <w:pPr>
              <w:jc w:val="center"/>
            </w:pPr>
            <w:r>
              <w:rPr>
                <w:b/>
                <w:bCs/>
                <w:color w:val="FFFFFF"/>
                <w:sz w:val="18"/>
                <w:szCs w:val="18"/>
              </w:rPr>
              <w:t>Type of Countermeasure</w:t>
            </w:r>
          </w:p>
        </w:tc>
        <w:tc>
          <w:tcPr>
            <w:tcW w:w="175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9CE0FA2" w14:textId="77777777" w:rsidR="005850AA" w:rsidRDefault="00797963">
            <w:pPr>
              <w:jc w:val="center"/>
            </w:pPr>
            <w:r>
              <w:rPr>
                <w:b/>
                <w:bCs/>
                <w:color w:val="FFFFFF"/>
                <w:sz w:val="18"/>
                <w:szCs w:val="18"/>
              </w:rPr>
              <w:t>Place of Countermeasure</w:t>
            </w:r>
          </w:p>
        </w:tc>
        <w:tc>
          <w:tcPr>
            <w:tcW w:w="290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13ABD20" w14:textId="77777777" w:rsidR="005850AA" w:rsidRDefault="00797963">
            <w:pPr>
              <w:jc w:val="center"/>
            </w:pPr>
            <w:r>
              <w:rPr>
                <w:b/>
                <w:bCs/>
                <w:color w:val="FFFFFF"/>
                <w:sz w:val="18"/>
                <w:szCs w:val="18"/>
              </w:rPr>
              <w:t>Description of Countermeasure</w:t>
            </w:r>
          </w:p>
        </w:tc>
        <w:tc>
          <w:tcPr>
            <w:tcW w:w="231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57662FE" w14:textId="77777777" w:rsidR="005850AA" w:rsidRDefault="00797963">
            <w:pPr>
              <w:jc w:val="center"/>
            </w:pPr>
            <w:r>
              <w:rPr>
                <w:b/>
                <w:bCs/>
                <w:color w:val="FFFFFF"/>
                <w:sz w:val="18"/>
                <w:szCs w:val="18"/>
              </w:rPr>
              <w:t>Impact of Countermeasure</w:t>
            </w:r>
          </w:p>
        </w:tc>
      </w:tr>
      <w:tr w:rsidR="005850AA" w14:paraId="639D6E28"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CCF394B"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4D5DD3E" w14:textId="77777777" w:rsidR="005850AA" w:rsidRDefault="00797963">
            <w:r>
              <w:rPr>
                <w:sz w:val="18"/>
                <w:szCs w:val="18"/>
              </w:rPr>
              <w:t>Integrating data governance with information security</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B957C0C"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0C4C11D" w14:textId="77777777" w:rsidR="005850AA" w:rsidRDefault="00797963">
            <w:r>
              <w:rPr>
                <w:sz w:val="18"/>
                <w:szCs w:val="18"/>
              </w:rPr>
              <w:t>Combining data governance frameworks with strong security protocols to protect data integrity.</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7312676" w14:textId="77777777" w:rsidR="005850AA" w:rsidRDefault="00797963">
            <w:r>
              <w:rPr>
                <w:sz w:val="18"/>
                <w:szCs w:val="18"/>
              </w:rPr>
              <w:t>Better data protection and fewer vulnerabilities in urban systems.</w:t>
            </w:r>
          </w:p>
        </w:tc>
      </w:tr>
      <w:tr w:rsidR="005850AA" w14:paraId="010B804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997E6F3"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383B9C4" w14:textId="77777777" w:rsidR="005850AA" w:rsidRDefault="00797963">
            <w:r>
              <w:rPr>
                <w:sz w:val="18"/>
                <w:szCs w:val="18"/>
              </w:rPr>
              <w:t>Integrating data governance with business operations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F7A649A"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5723DF8" w14:textId="77777777" w:rsidR="005850AA" w:rsidRDefault="00797963">
            <w:r>
              <w:rPr>
                <w:sz w:val="18"/>
                <w:szCs w:val="18"/>
              </w:rPr>
              <w:t>Aligning business operations with cybersecurity strategies to improve resilience.</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ABFF44A" w14:textId="77777777" w:rsidR="005850AA" w:rsidRDefault="00797963">
            <w:r>
              <w:rPr>
                <w:sz w:val="18"/>
                <w:szCs w:val="18"/>
              </w:rPr>
              <w:t>Better organizational alignment and response to threats.</w:t>
            </w:r>
          </w:p>
        </w:tc>
      </w:tr>
      <w:tr w:rsidR="005850AA" w14:paraId="58090B4E"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1449230" w14:textId="77777777" w:rsidR="005850AA" w:rsidRDefault="00797963">
            <w:pPr>
              <w:jc w:val="center"/>
            </w:pPr>
            <w:r>
              <w:rPr>
                <w:b/>
                <w:bCs/>
                <w:sz w:val="18"/>
                <w:szCs w:val="18"/>
              </w:rPr>
              <w:t>Ref. 1</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EA8FAFB" w14:textId="77777777" w:rsidR="005850AA" w:rsidRDefault="00797963">
            <w:r>
              <w:rPr>
                <w:sz w:val="18"/>
                <w:szCs w:val="18"/>
              </w:rPr>
              <w:t>Enhancing stakeholder collaboration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3B12F5D"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F72B925" w14:textId="77777777" w:rsidR="005850AA" w:rsidRDefault="00797963">
            <w:r>
              <w:rPr>
                <w:sz w:val="18"/>
                <w:szCs w:val="18"/>
              </w:rPr>
              <w:t>Encouraging cooperation between stakeholders to strengthen risk management.</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F35A508" w14:textId="77777777" w:rsidR="005850AA" w:rsidRDefault="00797963">
            <w:r>
              <w:rPr>
                <w:sz w:val="18"/>
                <w:szCs w:val="18"/>
              </w:rPr>
              <w:t>A stronger overall cybersecurity posture through shared effort.</w:t>
            </w:r>
          </w:p>
        </w:tc>
      </w:tr>
      <w:tr w:rsidR="005850AA" w14:paraId="275E9344"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E03A2A6" w14:textId="77777777" w:rsidR="005850AA" w:rsidRDefault="00797963">
            <w:pPr>
              <w:jc w:val="center"/>
            </w:pPr>
            <w:r>
              <w:rPr>
                <w:b/>
                <w:bCs/>
                <w:sz w:val="18"/>
                <w:szCs w:val="18"/>
              </w:rPr>
              <w:t>Ref. 2 + 3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C83A90D" w14:textId="77777777" w:rsidR="005850AA" w:rsidRDefault="00797963">
            <w:r>
              <w:rPr>
                <w:sz w:val="18"/>
                <w:szCs w:val="18"/>
              </w:rPr>
              <w:t>Use of firewalls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1F91D2F"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CE15629" w14:textId="77777777" w:rsidR="005850AA" w:rsidRDefault="00797963">
            <w:r>
              <w:rPr>
                <w:sz w:val="18"/>
                <w:szCs w:val="18"/>
              </w:rPr>
              <w:t>Blocking unauthorized access to IoT networks.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BB344AD" w14:textId="77777777" w:rsidR="005850AA" w:rsidRDefault="00797963">
            <w:r>
              <w:rPr>
                <w:sz w:val="18"/>
                <w:szCs w:val="18"/>
              </w:rPr>
              <w:t>Stronger defenses against unauthorized IoT access.</w:t>
            </w:r>
          </w:p>
        </w:tc>
      </w:tr>
      <w:tr w:rsidR="005850AA" w14:paraId="46C6D939"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2445943" w14:textId="77777777" w:rsidR="005850AA" w:rsidRDefault="00797963">
            <w:pPr>
              <w:jc w:val="center"/>
            </w:pPr>
            <w:r>
              <w:rPr>
                <w:b/>
                <w:bCs/>
                <w:sz w:val="18"/>
                <w:szCs w:val="18"/>
              </w:rPr>
              <w:t>Ref. 2 + 3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3215D12" w14:textId="77777777" w:rsidR="005850AA" w:rsidRDefault="00797963">
            <w:r>
              <w:rPr>
                <w:sz w:val="18"/>
                <w:szCs w:val="18"/>
              </w:rPr>
              <w:t>Intrusion Detection Systems (IDS)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1FC4D95"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739495B" w14:textId="77777777" w:rsidR="005850AA" w:rsidRDefault="00797963">
            <w:r>
              <w:rPr>
                <w:sz w:val="18"/>
                <w:szCs w:val="18"/>
              </w:rPr>
              <w:t>Monitoring network traffic to detect possible intrusions.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BC02E8D" w14:textId="77777777" w:rsidR="005850AA" w:rsidRDefault="00797963">
            <w:r>
              <w:rPr>
                <w:sz w:val="18"/>
                <w:szCs w:val="18"/>
              </w:rPr>
              <w:t>Prevention of unauthorized access and data breaches.</w:t>
            </w:r>
          </w:p>
        </w:tc>
      </w:tr>
      <w:tr w:rsidR="005850AA" w14:paraId="3E3FE881"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5883F3D"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6EEF7B3" w14:textId="77777777" w:rsidR="005850AA" w:rsidRDefault="00797963">
            <w:r>
              <w:rPr>
                <w:sz w:val="18"/>
                <w:szCs w:val="18"/>
              </w:rPr>
              <w:t>Identity and Access Management (IAM)</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8A1877C"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7D78ABE" w14:textId="77777777" w:rsidR="005850AA" w:rsidRDefault="00797963">
            <w:r>
              <w:rPr>
                <w:sz w:val="18"/>
                <w:szCs w:val="18"/>
              </w:rPr>
              <w:t>Ensuring that system access is limited to authorized users only.</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2F28E0A" w14:textId="77777777" w:rsidR="005850AA" w:rsidRDefault="00797963">
            <w:r>
              <w:rPr>
                <w:sz w:val="18"/>
                <w:szCs w:val="18"/>
              </w:rPr>
              <w:t>Better control over who can use the system.</w:t>
            </w:r>
          </w:p>
        </w:tc>
      </w:tr>
      <w:tr w:rsidR="005850AA" w14:paraId="51F6ECB2"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4C772A8"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286700B" w14:textId="77777777" w:rsidR="005850AA" w:rsidRDefault="00797963">
            <w:r>
              <w:rPr>
                <w:sz w:val="18"/>
                <w:szCs w:val="18"/>
              </w:rPr>
              <w:t>Backup and recovery policies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A854E1B"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712422B" w14:textId="77777777" w:rsidR="005850AA" w:rsidRDefault="00797963">
            <w:r>
              <w:rPr>
                <w:sz w:val="18"/>
                <w:szCs w:val="18"/>
              </w:rPr>
              <w:t>Enabling data recovery after a cyberattack.</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28135BA" w14:textId="77777777" w:rsidR="005850AA" w:rsidRDefault="00797963">
            <w:r>
              <w:rPr>
                <w:sz w:val="18"/>
                <w:szCs w:val="18"/>
              </w:rPr>
              <w:t>Improved reliability and faster recovery.</w:t>
            </w:r>
          </w:p>
        </w:tc>
      </w:tr>
      <w:tr w:rsidR="005850AA" w14:paraId="211E703C"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8E3577D" w14:textId="77777777" w:rsidR="005850AA" w:rsidRDefault="00797963">
            <w:pPr>
              <w:jc w:val="center"/>
            </w:pPr>
            <w:r>
              <w:rPr>
                <w:b/>
                <w:bCs/>
                <w:sz w:val="18"/>
                <w:szCs w:val="18"/>
              </w:rPr>
              <w:t>Ref. 2 + 3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49FFC54" w14:textId="77777777" w:rsidR="005850AA" w:rsidRDefault="00797963">
            <w:r>
              <w:rPr>
                <w:sz w:val="18"/>
                <w:szCs w:val="18"/>
              </w:rPr>
              <w:t>Security awareness training</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9FD28B"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65D08E6" w14:textId="77777777" w:rsidR="005850AA" w:rsidRDefault="00797963">
            <w:r>
              <w:rPr>
                <w:sz w:val="18"/>
                <w:szCs w:val="18"/>
              </w:rPr>
              <w:t>Improving employees’ awareness of and response to threats.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A2B1055" w14:textId="77777777" w:rsidR="005850AA" w:rsidRDefault="00797963">
            <w:r>
              <w:rPr>
                <w:sz w:val="18"/>
                <w:szCs w:val="18"/>
              </w:rPr>
              <w:t>A more cybersecurity-aware workforce.</w:t>
            </w:r>
          </w:p>
        </w:tc>
      </w:tr>
      <w:tr w:rsidR="005850AA" w14:paraId="2823E3D5"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7C48218" w14:textId="77777777" w:rsidR="005850AA" w:rsidRDefault="00797963">
            <w:pPr>
              <w:jc w:val="center"/>
            </w:pPr>
            <w:r>
              <w:rPr>
                <w:b/>
                <w:bCs/>
                <w:sz w:val="18"/>
                <w:szCs w:val="18"/>
              </w:rPr>
              <w:t>Ref. 2 + 3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8BF9375" w14:textId="77777777" w:rsidR="005850AA" w:rsidRDefault="00797963">
            <w:r>
              <w:rPr>
                <w:sz w:val="18"/>
                <w:szCs w:val="18"/>
              </w:rPr>
              <w:t>Data encryption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888C6F2"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2450AC8" w14:textId="77777777" w:rsidR="005850AA" w:rsidRDefault="00797963">
            <w:r>
              <w:rPr>
                <w:sz w:val="18"/>
                <w:szCs w:val="18"/>
              </w:rPr>
              <w:t>Protecting sensitive information during storage and transmission.</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DBB5E77" w14:textId="77777777" w:rsidR="005850AA" w:rsidRDefault="00797963">
            <w:r>
              <w:rPr>
                <w:sz w:val="18"/>
                <w:szCs w:val="18"/>
              </w:rPr>
              <w:t>Prevention of unauthorized access and data breaches.</w:t>
            </w:r>
          </w:p>
        </w:tc>
      </w:tr>
      <w:tr w:rsidR="005850AA" w14:paraId="6409BF52"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3E82BBD" w14:textId="77777777" w:rsidR="005850AA" w:rsidRDefault="00797963">
            <w:pPr>
              <w:jc w:val="center"/>
            </w:pPr>
            <w:r>
              <w:rPr>
                <w:b/>
                <w:bCs/>
                <w:sz w:val="18"/>
                <w:szCs w:val="18"/>
              </w:rPr>
              <w:t>Ref. 2</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CE29E77" w14:textId="77777777" w:rsidR="005850AA" w:rsidRDefault="00797963">
            <w:r>
              <w:rPr>
                <w:sz w:val="18"/>
                <w:szCs w:val="18"/>
              </w:rPr>
              <w:t>Antivirus and anti-malware software</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CE62CE6" w14:textId="77777777" w:rsidR="005850AA" w:rsidRDefault="00797963">
            <w:r>
              <w:rPr>
                <w:sz w:val="18"/>
                <w:szCs w:val="18"/>
              </w:rPr>
              <w:t>Smart city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5553C29" w14:textId="77777777" w:rsidR="005850AA" w:rsidRDefault="00797963">
            <w:r>
              <w:rPr>
                <w:sz w:val="18"/>
                <w:szCs w:val="18"/>
              </w:rPr>
              <w:t>Detecting and preventing malware attacks.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1F1CB1B" w14:textId="77777777" w:rsidR="005850AA" w:rsidRDefault="00797963">
            <w:r>
              <w:rPr>
                <w:sz w:val="18"/>
                <w:szCs w:val="18"/>
              </w:rPr>
              <w:t>Improved system reliability and protection.</w:t>
            </w:r>
          </w:p>
        </w:tc>
      </w:tr>
      <w:tr w:rsidR="005850AA" w14:paraId="7850E03D"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4FD9802"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FBD8227" w14:textId="77777777" w:rsidR="005850AA" w:rsidRDefault="00797963">
            <w:r>
              <w:rPr>
                <w:sz w:val="18"/>
                <w:szCs w:val="18"/>
              </w:rPr>
              <w:t>Network segmentation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43714EB" w14:textId="77777777" w:rsidR="005850AA" w:rsidRDefault="00797963">
            <w:r>
              <w:rPr>
                <w:sz w:val="18"/>
                <w:szCs w:val="18"/>
              </w:rPr>
              <w:t>IoT-based critical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02A53DC" w14:textId="77777777" w:rsidR="005850AA" w:rsidRDefault="00797963">
            <w:r>
              <w:rPr>
                <w:sz w:val="18"/>
                <w:szCs w:val="18"/>
              </w:rPr>
              <w:t>Limiting the spread of an attack by isolating sections of the network.</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2E00C9E" w14:textId="77777777" w:rsidR="005850AA" w:rsidRDefault="00797963">
            <w:r>
              <w:rPr>
                <w:sz w:val="18"/>
                <w:szCs w:val="18"/>
              </w:rPr>
              <w:t>Less potential damage from a security breach.</w:t>
            </w:r>
          </w:p>
        </w:tc>
      </w:tr>
      <w:tr w:rsidR="005850AA" w14:paraId="210F71C4"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1B77201" w14:textId="77777777" w:rsidR="005850AA" w:rsidRDefault="00797963">
            <w:pPr>
              <w:jc w:val="center"/>
            </w:pPr>
            <w:r>
              <w:rPr>
                <w:b/>
                <w:bCs/>
                <w:sz w:val="18"/>
                <w:szCs w:val="18"/>
              </w:rPr>
              <w:t>Ref. 3</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59D754C" w14:textId="77777777" w:rsidR="005850AA" w:rsidRDefault="00797963">
            <w:r>
              <w:rPr>
                <w:sz w:val="18"/>
                <w:szCs w:val="18"/>
              </w:rPr>
              <w:t>Regular updates and patch management</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4A98B6D" w14:textId="77777777" w:rsidR="005850AA" w:rsidRDefault="00797963">
            <w:r>
              <w:rPr>
                <w:sz w:val="18"/>
                <w:szCs w:val="18"/>
              </w:rPr>
              <w:t>IoT-based critical infrastructures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7568B84" w14:textId="77777777" w:rsidR="005850AA" w:rsidRDefault="00797963">
            <w:r>
              <w:rPr>
                <w:sz w:val="18"/>
                <w:szCs w:val="18"/>
              </w:rPr>
              <w:t>Protecting systems against known vulnerabilities.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E334CA0" w14:textId="77777777" w:rsidR="005850AA" w:rsidRDefault="00797963">
            <w:r>
              <w:rPr>
                <w:sz w:val="18"/>
                <w:szCs w:val="18"/>
              </w:rPr>
              <w:t>Better resilience against new threats.</w:t>
            </w:r>
          </w:p>
        </w:tc>
      </w:tr>
      <w:tr w:rsidR="005850AA" w14:paraId="7A92AB12"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88C254C"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37FBE2E" w14:textId="77777777" w:rsidR="005850AA" w:rsidRDefault="00797963">
            <w:r>
              <w:rPr>
                <w:sz w:val="18"/>
                <w:szCs w:val="18"/>
              </w:rPr>
              <w:t>Machine learning and deep learning techniques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6AFE84B" w14:textId="77777777" w:rsidR="005850AA" w:rsidRDefault="00797963">
            <w:r>
              <w:rPr>
                <w:sz w:val="18"/>
                <w:szCs w:val="18"/>
              </w:rPr>
              <w:t>Smart grid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56F4935" w14:textId="77777777" w:rsidR="005850AA" w:rsidRDefault="00797963">
            <w:r>
              <w:rPr>
                <w:sz w:val="18"/>
                <w:szCs w:val="18"/>
              </w:rPr>
              <w:t>Identifying patterns and predicting possible security risks.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958466D" w14:textId="77777777" w:rsidR="005850AA" w:rsidRDefault="00797963">
            <w:r>
              <w:rPr>
                <w:sz w:val="18"/>
                <w:szCs w:val="18"/>
              </w:rPr>
              <w:t>Better threat detection and mitigation.</w:t>
            </w:r>
          </w:p>
        </w:tc>
      </w:tr>
      <w:tr w:rsidR="005850AA" w14:paraId="5000044B"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7B9CBD2" w14:textId="77777777" w:rsidR="005850AA" w:rsidRDefault="00797963">
            <w:pPr>
              <w:jc w:val="center"/>
            </w:pPr>
            <w:r>
              <w:rPr>
                <w:b/>
                <w:bCs/>
                <w:sz w:val="18"/>
                <w:szCs w:val="18"/>
              </w:rPr>
              <w:lastRenderedPageBreak/>
              <w:t>Ref. 4</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DCD21E9" w14:textId="77777777" w:rsidR="005850AA" w:rsidRDefault="00797963">
            <w:r>
              <w:rPr>
                <w:sz w:val="18"/>
                <w:szCs w:val="18"/>
              </w:rPr>
              <w:t>Predictive data analysis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19AD3B1" w14:textId="77777777" w:rsidR="005850AA" w:rsidRDefault="00797963">
            <w:r>
              <w:rPr>
                <w:sz w:val="18"/>
                <w:szCs w:val="18"/>
              </w:rPr>
              <w:t>Smart grid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BB8044B" w14:textId="77777777" w:rsidR="005850AA" w:rsidRDefault="00797963">
            <w:r>
              <w:rPr>
                <w:sz w:val="18"/>
                <w:szCs w:val="18"/>
              </w:rPr>
              <w:t>Assessing future threats based on historical data.</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D8986A9" w14:textId="77777777" w:rsidR="005850AA" w:rsidRDefault="00797963">
            <w:r>
              <w:rPr>
                <w:sz w:val="18"/>
                <w:szCs w:val="18"/>
              </w:rPr>
              <w:t>Reduced downtime caused by cyberattacks.</w:t>
            </w:r>
          </w:p>
        </w:tc>
      </w:tr>
      <w:tr w:rsidR="005850AA" w14:paraId="54EDC8A7"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BB197AD" w14:textId="77777777" w:rsidR="005850AA" w:rsidRDefault="00797963">
            <w:pPr>
              <w:jc w:val="center"/>
            </w:pPr>
            <w:r>
              <w:rPr>
                <w:b/>
                <w:bCs/>
                <w:sz w:val="18"/>
                <w:szCs w:val="18"/>
              </w:rPr>
              <w:t>Ref. 4</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71486F0" w14:textId="77777777" w:rsidR="005850AA" w:rsidRDefault="00797963">
            <w:r>
              <w:rPr>
                <w:sz w:val="18"/>
                <w:szCs w:val="18"/>
              </w:rPr>
              <w:t>Integrating AI into surveillance systems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9897CC7" w14:textId="77777777" w:rsidR="005850AA" w:rsidRDefault="00797963">
            <w:r>
              <w:rPr>
                <w:sz w:val="18"/>
                <w:szCs w:val="18"/>
              </w:rPr>
              <w:t>Smart grid systems</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A84C518" w14:textId="77777777" w:rsidR="005850AA" w:rsidRDefault="00797963">
            <w:r>
              <w:rPr>
                <w:sz w:val="18"/>
                <w:szCs w:val="18"/>
              </w:rPr>
              <w:t>Improving real-time threat detection and response.</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28A0BA7" w14:textId="77777777" w:rsidR="005850AA" w:rsidRDefault="00797963">
            <w:r>
              <w:rPr>
                <w:sz w:val="18"/>
                <w:szCs w:val="18"/>
              </w:rPr>
              <w:t>More proactive responses to new risks.</w:t>
            </w:r>
          </w:p>
        </w:tc>
      </w:tr>
      <w:tr w:rsidR="005850AA" w14:paraId="4F788CD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1379758" w14:textId="77777777" w:rsidR="005850AA" w:rsidRDefault="00797963">
            <w:pPr>
              <w:jc w:val="center"/>
            </w:pPr>
            <w:r>
              <w:rPr>
                <w:b/>
                <w:bCs/>
                <w:sz w:val="18"/>
                <w:szCs w:val="18"/>
              </w:rPr>
              <w:t>Art. 8 + 9 + 10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CB5DB4C" w14:textId="77777777" w:rsidR="005850AA" w:rsidRDefault="00797963">
            <w:r>
              <w:rPr>
                <w:sz w:val="18"/>
                <w:szCs w:val="18"/>
              </w:rPr>
              <w:t>Training and education</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7AA9B4C" w14:textId="77777777" w:rsidR="005850AA" w:rsidRDefault="00797963">
            <w:r>
              <w:rPr>
                <w:sz w:val="18"/>
                <w:szCs w:val="18"/>
              </w:rPr>
              <w:t>UK and USA (NHS, CISA, hospitals)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7147E4A" w14:textId="77777777" w:rsidR="005850AA" w:rsidRDefault="00797963">
            <w:r>
              <w:rPr>
                <w:sz w:val="18"/>
                <w:szCs w:val="18"/>
              </w:rPr>
              <w:t>Funding technical education for IT professionals, SOC analysts, and DFIR specialists.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3DA1E4" w14:textId="77777777" w:rsidR="005850AA" w:rsidRDefault="00797963">
            <w:r>
              <w:rPr>
                <w:sz w:val="18"/>
                <w:szCs w:val="18"/>
              </w:rPr>
              <w:t>Better-prepared professionals and stronger infrastructure security.</w:t>
            </w:r>
          </w:p>
        </w:tc>
      </w:tr>
      <w:tr w:rsidR="005850AA" w14:paraId="0B23E2DA"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EBF9B86"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7BE3CD7" w14:textId="77777777" w:rsidR="005850AA" w:rsidRDefault="00797963">
            <w:r>
              <w:rPr>
                <w:sz w:val="18"/>
                <w:szCs w:val="18"/>
              </w:rPr>
              <w:t>Resource allocation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8310A27" w14:textId="77777777" w:rsidR="005850AA" w:rsidRDefault="00797963">
            <w:r>
              <w:rPr>
                <w:sz w:val="18"/>
                <w:szCs w:val="18"/>
              </w:rPr>
              <w:t>NHS (UK) and healthcare businesses (USA)</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C5F525B" w14:textId="77777777" w:rsidR="005850AA" w:rsidRDefault="00797963">
            <w:r>
              <w:rPr>
                <w:sz w:val="18"/>
                <w:szCs w:val="18"/>
              </w:rPr>
              <w:t>Increasing funding for IT and security operations and investing in better infrastructure.</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FE7653F" w14:textId="77777777" w:rsidR="005850AA" w:rsidRDefault="00797963">
            <w:r>
              <w:rPr>
                <w:sz w:val="18"/>
                <w:szCs w:val="18"/>
              </w:rPr>
              <w:t>A stronger cybersecurity stance, though resource gaps still limit results.</w:t>
            </w:r>
          </w:p>
        </w:tc>
      </w:tr>
      <w:tr w:rsidR="005850AA" w14:paraId="62E2DA55"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AC28B2D" w14:textId="77777777" w:rsidR="005850AA" w:rsidRDefault="00797963">
            <w:pPr>
              <w:jc w:val="center"/>
            </w:pPr>
            <w:r>
              <w:rPr>
                <w:b/>
                <w:bCs/>
                <w:sz w:val="18"/>
                <w:szCs w:val="18"/>
              </w:rPr>
              <w:t>Art. 8</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4623037" w14:textId="77777777" w:rsidR="005850AA" w:rsidRDefault="00797963">
            <w:r>
              <w:rPr>
                <w:sz w:val="18"/>
                <w:szCs w:val="18"/>
              </w:rPr>
              <w:t>System resilience and updates</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5E072FE" w14:textId="77777777" w:rsidR="005850AA" w:rsidRDefault="00797963">
            <w:r>
              <w:rPr>
                <w:sz w:val="18"/>
                <w:szCs w:val="18"/>
              </w:rPr>
              <w:t>Healthcare (global), NHS, IoT devices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EA838E9" w14:textId="77777777" w:rsidR="005850AA" w:rsidRDefault="00797963">
            <w:r>
              <w:rPr>
                <w:sz w:val="18"/>
                <w:szCs w:val="18"/>
              </w:rPr>
              <w:t>Isolating outdated systems when updates are not possible, and maintaining systems where possible.</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69C3D26" w14:textId="77777777" w:rsidR="005850AA" w:rsidRDefault="00797963">
            <w:r>
              <w:rPr>
                <w:sz w:val="18"/>
                <w:szCs w:val="18"/>
              </w:rPr>
              <w:t>Lower chance of an attack spreading across systems.</w:t>
            </w:r>
          </w:p>
        </w:tc>
      </w:tr>
      <w:tr w:rsidR="005850AA" w14:paraId="4307CFF0"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3DECEB7"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5AD022C" w14:textId="77777777" w:rsidR="005850AA" w:rsidRDefault="00797963">
            <w:r>
              <w:rPr>
                <w:sz w:val="18"/>
                <w:szCs w:val="18"/>
              </w:rPr>
              <w:t>Defense in depth</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9391498" w14:textId="77777777" w:rsidR="005850AA" w:rsidRDefault="00797963">
            <w:r>
              <w:rPr>
                <w:sz w:val="18"/>
                <w:szCs w:val="18"/>
              </w:rPr>
              <w:t>Global (EU and USA)</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DD7F769" w14:textId="77777777" w:rsidR="005850AA" w:rsidRDefault="00797963">
            <w:r>
              <w:rPr>
                <w:sz w:val="18"/>
                <w:szCs w:val="18"/>
              </w:rPr>
              <w:t>Using multiple layers of security so attackers must defeat several defenses.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13B826F" w14:textId="77777777" w:rsidR="005850AA" w:rsidRDefault="00797963">
            <w:r>
              <w:rPr>
                <w:sz w:val="18"/>
                <w:szCs w:val="18"/>
              </w:rPr>
              <w:t>Greater resilience and more time to detect and respond.</w:t>
            </w:r>
          </w:p>
        </w:tc>
      </w:tr>
      <w:tr w:rsidR="005850AA" w14:paraId="7B4A277A"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C10E72" w14:textId="77777777" w:rsidR="005850AA" w:rsidRDefault="00797963">
            <w:pPr>
              <w:jc w:val="center"/>
            </w:pPr>
            <w:r>
              <w:rPr>
                <w:b/>
                <w:bCs/>
                <w:sz w:val="18"/>
                <w:szCs w:val="18"/>
              </w:rPr>
              <w:t>Art. 9</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253E03E" w14:textId="77777777" w:rsidR="005850AA" w:rsidRDefault="00797963">
            <w:r>
              <w:rPr>
                <w:sz w:val="18"/>
                <w:szCs w:val="18"/>
              </w:rPr>
              <w:t>Upgrading outdated infrastructure</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6CE602C" w14:textId="77777777" w:rsidR="005850AA" w:rsidRDefault="00797963">
            <w:r>
              <w:rPr>
                <w:sz w:val="18"/>
                <w:szCs w:val="18"/>
              </w:rPr>
              <w:t>Critical energy infrastructure</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64C53EC" w14:textId="77777777" w:rsidR="005850AA" w:rsidRDefault="00797963">
            <w:r>
              <w:rPr>
                <w:sz w:val="18"/>
                <w:szCs w:val="18"/>
              </w:rPr>
              <w:t>Replacing or updating old IT and Operational Technology (OT) systems.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93C59B4" w14:textId="77777777" w:rsidR="005850AA" w:rsidRDefault="00797963">
            <w:r>
              <w:rPr>
                <w:sz w:val="18"/>
                <w:szCs w:val="18"/>
              </w:rPr>
              <w:t>Better technical resilience and lower risk from legacy systems.</w:t>
            </w:r>
          </w:p>
        </w:tc>
      </w:tr>
      <w:tr w:rsidR="005850AA" w14:paraId="129B4456"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6D97266"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F068F4B" w14:textId="77777777" w:rsidR="005850AA" w:rsidRDefault="00797963">
            <w:r>
              <w:rPr>
                <w:sz w:val="18"/>
                <w:szCs w:val="18"/>
              </w:rPr>
              <w:t>Incident response frameworks</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9B3FAB9" w14:textId="77777777" w:rsidR="005850AA" w:rsidRDefault="00797963">
            <w:r>
              <w:rPr>
                <w:sz w:val="18"/>
                <w:szCs w:val="18"/>
              </w:rPr>
              <w:t>Energy sector globally</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8A67A2E" w14:textId="77777777" w:rsidR="005850AA" w:rsidRDefault="00797963">
            <w:r>
              <w:rPr>
                <w:sz w:val="18"/>
                <w:szCs w:val="18"/>
              </w:rPr>
              <w:t>Creating response plans and coordination protocols for fast detection and containment.</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5A9EAA2" w14:textId="77777777" w:rsidR="005850AA" w:rsidRDefault="00797963">
            <w:r>
              <w:rPr>
                <w:sz w:val="18"/>
                <w:szCs w:val="18"/>
              </w:rPr>
              <w:t>Faster response, less damage, and quicker restoration.</w:t>
            </w:r>
          </w:p>
        </w:tc>
      </w:tr>
      <w:tr w:rsidR="005850AA" w14:paraId="7A8340E1"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99957E7" w14:textId="77777777" w:rsidR="005850AA" w:rsidRDefault="00797963">
            <w:pPr>
              <w:jc w:val="center"/>
            </w:pPr>
            <w:r>
              <w:rPr>
                <w:b/>
                <w:bCs/>
                <w:sz w:val="18"/>
                <w:szCs w:val="18"/>
              </w:rPr>
              <w:t>Art. 9 + 10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ACE2FC1" w14:textId="77777777" w:rsidR="005850AA" w:rsidRDefault="00797963">
            <w:r>
              <w:rPr>
                <w:sz w:val="18"/>
                <w:szCs w:val="18"/>
              </w:rPr>
              <w:t>International cooperation</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30ADC1A" w14:textId="77777777" w:rsidR="005850AA" w:rsidRDefault="00797963">
            <w:r>
              <w:rPr>
                <w:sz w:val="18"/>
                <w:szCs w:val="18"/>
              </w:rPr>
              <w:t>EU, NATO, and global organizations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2AA94E2" w14:textId="77777777" w:rsidR="005850AA" w:rsidRDefault="00797963">
            <w:r>
              <w:rPr>
                <w:sz w:val="18"/>
                <w:szCs w:val="18"/>
              </w:rPr>
              <w:t>Building partnerships to share information, run joint exercises, and align strategies.</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51E67DD" w14:textId="77777777" w:rsidR="005850AA" w:rsidRDefault="00797963">
            <w:r>
              <w:rPr>
                <w:sz w:val="18"/>
                <w:szCs w:val="18"/>
              </w:rPr>
              <w:t>Better collective preparedness and unified global resilience.</w:t>
            </w:r>
          </w:p>
        </w:tc>
      </w:tr>
      <w:tr w:rsidR="005850AA" w14:paraId="31678727" w14:textId="77777777">
        <w:tc>
          <w:tcPr>
            <w:tcW w:w="9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85CEF67"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058F90A" w14:textId="77777777" w:rsidR="005850AA" w:rsidRDefault="00797963">
            <w:r>
              <w:rPr>
                <w:sz w:val="18"/>
                <w:szCs w:val="18"/>
              </w:rPr>
              <w:t>Infrastructure modernization</w:t>
            </w:r>
          </w:p>
        </w:tc>
        <w:tc>
          <w:tcPr>
            <w:tcW w:w="175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056DE6F" w14:textId="77777777" w:rsidR="005850AA" w:rsidRDefault="00797963">
            <w:r>
              <w:rPr>
                <w:sz w:val="18"/>
                <w:szCs w:val="18"/>
              </w:rPr>
              <w:t>Critical energy systems globally</w:t>
            </w:r>
          </w:p>
        </w:tc>
        <w:tc>
          <w:tcPr>
            <w:tcW w:w="290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FA00E16" w14:textId="77777777" w:rsidR="005850AA" w:rsidRDefault="00797963">
            <w:r>
              <w:rPr>
                <w:sz w:val="18"/>
                <w:szCs w:val="18"/>
              </w:rPr>
              <w:t>Upgrading legacy systems and OT infrastructure to detect and reduce advanced threats.</w:t>
            </w:r>
          </w:p>
        </w:tc>
        <w:tc>
          <w:tcPr>
            <w:tcW w:w="231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A491998" w14:textId="77777777" w:rsidR="005850AA" w:rsidRDefault="00797963">
            <w:r>
              <w:rPr>
                <w:sz w:val="18"/>
                <w:szCs w:val="18"/>
              </w:rPr>
              <w:t>Lower risk of exploitation and improved operational continuity.</w:t>
            </w:r>
          </w:p>
        </w:tc>
      </w:tr>
      <w:tr w:rsidR="005850AA" w14:paraId="57396F39" w14:textId="77777777">
        <w:tc>
          <w:tcPr>
            <w:tcW w:w="9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BB8C014" w14:textId="77777777" w:rsidR="005850AA" w:rsidRDefault="00797963">
            <w:pPr>
              <w:jc w:val="center"/>
            </w:pPr>
            <w:r>
              <w:rPr>
                <w:b/>
                <w:bCs/>
                <w:sz w:val="18"/>
                <w:szCs w:val="18"/>
              </w:rPr>
              <w:t>Art. 10</w:t>
            </w:r>
          </w:p>
        </w:tc>
        <w:tc>
          <w:tcPr>
            <w:tcW w:w="14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9ADA219" w14:textId="77777777" w:rsidR="005850AA" w:rsidRDefault="00797963">
            <w:r>
              <w:rPr>
                <w:sz w:val="18"/>
                <w:szCs w:val="18"/>
              </w:rPr>
              <w:t>Data encryption and authentication</w:t>
            </w:r>
          </w:p>
        </w:tc>
        <w:tc>
          <w:tcPr>
            <w:tcW w:w="175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530630A" w14:textId="77777777" w:rsidR="005850AA" w:rsidRDefault="00797963">
            <w:r>
              <w:rPr>
                <w:sz w:val="18"/>
                <w:szCs w:val="18"/>
              </w:rPr>
              <w:t>Cloud and on-premises IT systems</w:t>
            </w:r>
          </w:p>
        </w:tc>
        <w:tc>
          <w:tcPr>
            <w:tcW w:w="290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C5434D3" w14:textId="77777777" w:rsidR="005850AA" w:rsidRDefault="00797963">
            <w:r>
              <w:rPr>
                <w:sz w:val="18"/>
                <w:szCs w:val="18"/>
              </w:rPr>
              <w:t>Using strong encryption for data and applying multi-factor authentication (MFA).</w:t>
            </w:r>
          </w:p>
        </w:tc>
        <w:tc>
          <w:tcPr>
            <w:tcW w:w="231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57B535A" w14:textId="77777777" w:rsidR="005850AA" w:rsidRDefault="00797963">
            <w:r>
              <w:rPr>
                <w:sz w:val="18"/>
                <w:szCs w:val="18"/>
              </w:rPr>
              <w:t>Better data confidentiality and fewer unauthorized accesses.</w:t>
            </w:r>
          </w:p>
        </w:tc>
      </w:tr>
    </w:tbl>
    <w:p w14:paraId="516CBB24" w14:textId="77777777" w:rsidR="005850AA" w:rsidRDefault="00797963">
      <w:pPr>
        <w:spacing w:before="60" w:after="140"/>
      </w:pPr>
      <w:r>
        <w:rPr>
          <w:i/>
          <w:iCs/>
          <w:color w:val="595959"/>
          <w:sz w:val="19"/>
          <w:szCs w:val="19"/>
        </w:rPr>
        <w:t>Table 3.  Classification of the main countermeasures and security controls.</w:t>
      </w:r>
    </w:p>
    <w:p w14:paraId="53544153" w14:textId="77777777" w:rsidR="005850AA" w:rsidRDefault="00797963">
      <w:r>
        <w:br w:type="page"/>
      </w:r>
    </w:p>
    <w:p w14:paraId="625AE08C" w14:textId="77777777" w:rsidR="005850AA" w:rsidRDefault="00797963">
      <w:pPr>
        <w:pStyle w:val="Heading1"/>
      </w:pPr>
      <w:r>
        <w:lastRenderedPageBreak/>
        <w:t>6.  Mapping between Threats, Vulnerabilities, and Countermeasures</w:t>
      </w:r>
    </w:p>
    <w:p w14:paraId="53653B11" w14:textId="77777777" w:rsidR="005850AA" w:rsidRDefault="00797963">
      <w:pPr>
        <w:spacing w:after="140" w:line="300" w:lineRule="auto"/>
        <w:jc w:val="both"/>
      </w:pPr>
      <w:r>
        <w:t>This section connects the three previous tables. For each threat, it shows the vulnerability that the threat exploits and the countermeasure that can be used to defend against it. This mapping makes it easier to understand how a single security control protects against a specific weakness.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850AA" w14:paraId="59759C04" w14:textId="77777777">
        <w:trPr>
          <w:tblHeader/>
        </w:trPr>
        <w:tc>
          <w:tcPr>
            <w:tcW w:w="312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6D97DDB4" w14:textId="77777777" w:rsidR="005850AA" w:rsidRDefault="00797963">
            <w:pPr>
              <w:jc w:val="center"/>
            </w:pPr>
            <w:r>
              <w:rPr>
                <w:b/>
                <w:bCs/>
                <w:color w:val="FFFFFF"/>
                <w:sz w:val="18"/>
                <w:szCs w:val="18"/>
              </w:rPr>
              <w:t>Type of Threat</w:t>
            </w:r>
          </w:p>
        </w:tc>
        <w:tc>
          <w:tcPr>
            <w:tcW w:w="312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6213D1F" w14:textId="77777777" w:rsidR="005850AA" w:rsidRDefault="00797963">
            <w:pPr>
              <w:jc w:val="center"/>
            </w:pPr>
            <w:r>
              <w:rPr>
                <w:b/>
                <w:bCs/>
                <w:color w:val="FFFFFF"/>
                <w:sz w:val="18"/>
                <w:szCs w:val="18"/>
              </w:rPr>
              <w:t>Type of Vulnerability</w:t>
            </w:r>
          </w:p>
        </w:tc>
        <w:tc>
          <w:tcPr>
            <w:tcW w:w="3120" w:type="dxa"/>
            <w:tcBorders>
              <w:top w:val="single" w:sz="2" w:space="0" w:color="BFCEDF"/>
              <w:left w:val="single" w:sz="2" w:space="0" w:color="BFCEDF"/>
              <w:bottom w:val="single" w:sz="2" w:space="0" w:color="BFCEDF"/>
              <w:right w:val="single" w:sz="2" w:space="0" w:color="BFCEDF"/>
            </w:tcBorders>
            <w:shd w:val="clear" w:color="auto" w:fill="1F3864"/>
            <w:tcMar>
              <w:top w:w="70" w:type="dxa"/>
              <w:left w:w="110" w:type="dxa"/>
              <w:bottom w:w="70" w:type="dxa"/>
              <w:right w:w="110" w:type="dxa"/>
            </w:tcMar>
            <w:vAlign w:val="center"/>
          </w:tcPr>
          <w:p w14:paraId="7432BC7A" w14:textId="77777777" w:rsidR="005850AA" w:rsidRDefault="00797963">
            <w:pPr>
              <w:jc w:val="center"/>
            </w:pPr>
            <w:r>
              <w:rPr>
                <w:b/>
                <w:bCs/>
                <w:color w:val="FFFFFF"/>
                <w:sz w:val="18"/>
                <w:szCs w:val="18"/>
              </w:rPr>
              <w:t>Type of Countermeasure</w:t>
            </w:r>
          </w:p>
        </w:tc>
      </w:tr>
      <w:tr w:rsidR="005850AA" w14:paraId="75F4EB32"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FEF1D7F" w14:textId="77777777" w:rsidR="005850AA" w:rsidRDefault="00797963">
            <w:pPr>
              <w:jc w:val="center"/>
            </w:pPr>
            <w:r>
              <w:rPr>
                <w:b/>
                <w:bCs/>
                <w:sz w:val="18"/>
                <w:szCs w:val="18"/>
              </w:rPr>
              <w:t>DDoS attacks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34B5505" w14:textId="77777777" w:rsidR="005850AA" w:rsidRDefault="00797963">
            <w:r>
              <w:rPr>
                <w:sz w:val="18"/>
                <w:szCs w:val="18"/>
              </w:rPr>
              <w:t>Insufficient network bandwidth</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C099062" w14:textId="77777777" w:rsidR="005850AA" w:rsidRDefault="00797963">
            <w:r>
              <w:rPr>
                <w:sz w:val="18"/>
                <w:szCs w:val="18"/>
              </w:rPr>
              <w:t>Use of load balancers and CDNs</w:t>
            </w:r>
          </w:p>
        </w:tc>
      </w:tr>
      <w:tr w:rsidR="005850AA" w14:paraId="0084174C"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FEFD712" w14:textId="77777777" w:rsidR="005850AA" w:rsidRDefault="00797963">
            <w:pPr>
              <w:jc w:val="center"/>
            </w:pPr>
            <w:r>
              <w:rPr>
                <w:b/>
                <w:bCs/>
                <w:sz w:val="18"/>
                <w:szCs w:val="18"/>
              </w:rPr>
              <w:t>Malware attacks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F1ABBC2" w14:textId="77777777" w:rsidR="005850AA" w:rsidRDefault="00797963">
            <w:r>
              <w:rPr>
                <w:sz w:val="18"/>
                <w:szCs w:val="18"/>
              </w:rPr>
              <w:t>Lack of device software updates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A1E2BB" w14:textId="77777777" w:rsidR="005850AA" w:rsidRDefault="00797963">
            <w:r>
              <w:rPr>
                <w:sz w:val="18"/>
                <w:szCs w:val="18"/>
              </w:rPr>
              <w:t>Regular firmware and software updates</w:t>
            </w:r>
          </w:p>
        </w:tc>
      </w:tr>
      <w:tr w:rsidR="005850AA" w14:paraId="09E17726"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67E7FB8" w14:textId="77777777" w:rsidR="005850AA" w:rsidRDefault="00797963">
            <w:pPr>
              <w:jc w:val="center"/>
            </w:pPr>
            <w:r>
              <w:rPr>
                <w:b/>
                <w:bCs/>
                <w:sz w:val="18"/>
                <w:szCs w:val="18"/>
              </w:rPr>
              <w:t>Data breaches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F6B021" w14:textId="77777777" w:rsidR="005850AA" w:rsidRDefault="00797963">
            <w:r>
              <w:rPr>
                <w:sz w:val="18"/>
                <w:szCs w:val="18"/>
              </w:rPr>
              <w:t>Weak encryption mechanisms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BCFB1B7" w14:textId="77777777" w:rsidR="005850AA" w:rsidRDefault="00797963">
            <w:r>
              <w:rPr>
                <w:sz w:val="18"/>
                <w:szCs w:val="18"/>
              </w:rPr>
              <w:t>Advanced encryption methods</w:t>
            </w:r>
          </w:p>
        </w:tc>
      </w:tr>
      <w:tr w:rsidR="005850AA" w14:paraId="7AC73FE6"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9A4B317" w14:textId="77777777" w:rsidR="005850AA" w:rsidRDefault="00797963">
            <w:pPr>
              <w:jc w:val="center"/>
            </w:pPr>
            <w:r>
              <w:rPr>
                <w:b/>
                <w:bCs/>
                <w:sz w:val="18"/>
                <w:szCs w:val="18"/>
              </w:rPr>
              <w:t>IoT exploitation</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E773B5E" w14:textId="77777777" w:rsidR="005850AA" w:rsidRDefault="00797963">
            <w:r>
              <w:rPr>
                <w:sz w:val="18"/>
                <w:szCs w:val="18"/>
              </w:rPr>
              <w:t>Weak device authentication</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F2D5FF6" w14:textId="77777777" w:rsidR="005850AA" w:rsidRDefault="00797963">
            <w:r>
              <w:rPr>
                <w:sz w:val="18"/>
                <w:szCs w:val="18"/>
              </w:rPr>
              <w:t>Implementation of strong authentication</w:t>
            </w:r>
          </w:p>
        </w:tc>
      </w:tr>
      <w:tr w:rsidR="005850AA" w14:paraId="32D2EACB"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8EB4B19" w14:textId="77777777" w:rsidR="005850AA" w:rsidRDefault="00797963">
            <w:pPr>
              <w:jc w:val="center"/>
            </w:pPr>
            <w:r>
              <w:rPr>
                <w:b/>
                <w:bCs/>
                <w:sz w:val="18"/>
                <w:szCs w:val="18"/>
              </w:rPr>
              <w:t>Social engineering attacks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5ACD155" w14:textId="77777777" w:rsidR="005850AA" w:rsidRDefault="00797963">
            <w:r>
              <w:rPr>
                <w:sz w:val="18"/>
                <w:szCs w:val="18"/>
              </w:rPr>
              <w:t>Human error and lack of awareness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51E755C9" w14:textId="77777777" w:rsidR="005850AA" w:rsidRDefault="00797963">
            <w:r>
              <w:rPr>
                <w:sz w:val="18"/>
                <w:szCs w:val="18"/>
              </w:rPr>
              <w:t>Awareness and training programs</w:t>
            </w:r>
          </w:p>
        </w:tc>
      </w:tr>
      <w:tr w:rsidR="005850AA" w14:paraId="179DD0B4"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086415D" w14:textId="77777777" w:rsidR="005850AA" w:rsidRDefault="00797963">
            <w:pPr>
              <w:jc w:val="center"/>
            </w:pPr>
            <w:r>
              <w:rPr>
                <w:b/>
                <w:bCs/>
                <w:sz w:val="18"/>
                <w:szCs w:val="18"/>
              </w:rPr>
              <w:t>Advanced cyberattacks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98681E7" w14:textId="77777777" w:rsidR="005850AA" w:rsidRDefault="00797963">
            <w:r>
              <w:rPr>
                <w:sz w:val="18"/>
                <w:szCs w:val="18"/>
              </w:rPr>
              <w:t>Weak network security protocols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58322AB9" w14:textId="77777777" w:rsidR="005850AA" w:rsidRDefault="00797963">
            <w:r>
              <w:rPr>
                <w:sz w:val="18"/>
                <w:szCs w:val="18"/>
              </w:rPr>
              <w:t>Advanced monitoring and detection systems</w:t>
            </w:r>
          </w:p>
        </w:tc>
      </w:tr>
      <w:tr w:rsidR="005850AA" w14:paraId="2FF64618"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C5C4689" w14:textId="77777777" w:rsidR="005850AA" w:rsidRDefault="00797963">
            <w:pPr>
              <w:jc w:val="center"/>
            </w:pPr>
            <w:r>
              <w:rPr>
                <w:b/>
                <w:bCs/>
                <w:sz w:val="18"/>
                <w:szCs w:val="18"/>
              </w:rPr>
              <w:t>Hybrid threats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B0AB1A4" w14:textId="77777777" w:rsidR="005850AA" w:rsidRDefault="00797963">
            <w:r>
              <w:rPr>
                <w:sz w:val="18"/>
                <w:szCs w:val="18"/>
              </w:rPr>
              <w:t>Poor data governance</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44D9914" w14:textId="77777777" w:rsidR="005850AA" w:rsidRDefault="00797963">
            <w:r>
              <w:rPr>
                <w:sz w:val="18"/>
                <w:szCs w:val="18"/>
              </w:rPr>
              <w:t>Strong data governance policies</w:t>
            </w:r>
          </w:p>
        </w:tc>
      </w:tr>
      <w:tr w:rsidR="005850AA" w14:paraId="742FD0B2"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5EBD88B" w14:textId="77777777" w:rsidR="005850AA" w:rsidRDefault="00797963">
            <w:pPr>
              <w:jc w:val="center"/>
            </w:pPr>
            <w:r>
              <w:rPr>
                <w:b/>
                <w:bCs/>
                <w:sz w:val="18"/>
                <w:szCs w:val="18"/>
              </w:rPr>
              <w:t>Network intrusions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3DF0D76" w14:textId="77777777" w:rsidR="005850AA" w:rsidRDefault="00797963">
            <w:r>
              <w:rPr>
                <w:sz w:val="18"/>
                <w:szCs w:val="18"/>
              </w:rPr>
              <w:t>Weak authentication and encryption settings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F142DD9" w14:textId="77777777" w:rsidR="005850AA" w:rsidRDefault="00797963">
            <w:r>
              <w:rPr>
                <w:sz w:val="18"/>
                <w:szCs w:val="18"/>
              </w:rPr>
              <w:t>Strong authentication and end-to-end encryption</w:t>
            </w:r>
          </w:p>
        </w:tc>
      </w:tr>
      <w:tr w:rsidR="005850AA" w14:paraId="311B2D75"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9662809" w14:textId="77777777" w:rsidR="005850AA" w:rsidRDefault="00797963">
            <w:pPr>
              <w:jc w:val="center"/>
            </w:pPr>
            <w:r>
              <w:rPr>
                <w:b/>
                <w:bCs/>
                <w:sz w:val="18"/>
                <w:szCs w:val="18"/>
              </w:rPr>
              <w:t>Big data manipulation</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F1AC65A" w14:textId="77777777" w:rsidR="005850AA" w:rsidRDefault="00797963">
            <w:r>
              <w:rPr>
                <w:sz w:val="18"/>
                <w:szCs w:val="18"/>
              </w:rPr>
              <w:t>Poor data integrity and validation</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1381F73" w14:textId="77777777" w:rsidR="005850AA" w:rsidRDefault="00797963">
            <w:r>
              <w:rPr>
                <w:sz w:val="18"/>
                <w:szCs w:val="18"/>
              </w:rPr>
              <w:t>Real-time data monitoring and validation</w:t>
            </w:r>
          </w:p>
        </w:tc>
      </w:tr>
      <w:tr w:rsidR="005850AA" w14:paraId="012D8506"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AABC18F" w14:textId="77777777" w:rsidR="005850AA" w:rsidRDefault="00797963">
            <w:pPr>
              <w:jc w:val="center"/>
            </w:pPr>
            <w:r>
              <w:rPr>
                <w:b/>
                <w:bCs/>
                <w:sz w:val="18"/>
                <w:szCs w:val="18"/>
              </w:rPr>
              <w:t>Grid control attacks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A2D85E9" w14:textId="77777777" w:rsidR="005850AA" w:rsidRDefault="00797963">
            <w:r>
              <w:rPr>
                <w:sz w:val="18"/>
                <w:szCs w:val="18"/>
              </w:rPr>
              <w:t>Weak protection of grid control systems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2F76F1F8" w14:textId="77777777" w:rsidR="005850AA" w:rsidRDefault="00797963">
            <w:r>
              <w:rPr>
                <w:sz w:val="18"/>
                <w:szCs w:val="18"/>
              </w:rPr>
              <w:t>Advanced intrusion detection</w:t>
            </w:r>
          </w:p>
        </w:tc>
      </w:tr>
      <w:tr w:rsidR="005850AA" w14:paraId="4D09D35C"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A54E70F" w14:textId="77777777" w:rsidR="005850AA" w:rsidRDefault="00797963">
            <w:pPr>
              <w:jc w:val="center"/>
            </w:pPr>
            <w:r>
              <w:rPr>
                <w:b/>
                <w:bCs/>
                <w:sz w:val="18"/>
                <w:szCs w:val="18"/>
              </w:rPr>
              <w:t>Adversarial machine learning attacks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63106EA" w14:textId="77777777" w:rsidR="005850AA" w:rsidRDefault="00797963">
            <w:r>
              <w:rPr>
                <w:sz w:val="18"/>
                <w:szCs w:val="18"/>
              </w:rPr>
              <w:t>Vulnerabilities in AI algorithms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1E3037F" w14:textId="77777777" w:rsidR="005850AA" w:rsidRDefault="00797963">
            <w:r>
              <w:rPr>
                <w:sz w:val="18"/>
                <w:szCs w:val="18"/>
              </w:rPr>
              <w:t>Robust and secure AI models</w:t>
            </w:r>
          </w:p>
        </w:tc>
      </w:tr>
      <w:tr w:rsidR="005850AA" w14:paraId="157ED591"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CFE616B" w14:textId="77777777" w:rsidR="005850AA" w:rsidRDefault="00797963">
            <w:pPr>
              <w:jc w:val="center"/>
            </w:pPr>
            <w:r>
              <w:rPr>
                <w:b/>
                <w:bCs/>
                <w:sz w:val="18"/>
                <w:szCs w:val="18"/>
              </w:rPr>
              <w:t>Ransomware targeting infrastructure (Art. 8, 10)</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5EBF60E" w14:textId="77777777" w:rsidR="005850AA" w:rsidRDefault="00797963">
            <w:r>
              <w:rPr>
                <w:sz w:val="18"/>
                <w:szCs w:val="18"/>
              </w:rPr>
              <w:t>Weak authentication, outdated passwords, access via external devices (USB)</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84B22B2" w14:textId="77777777" w:rsidR="005850AA" w:rsidRDefault="00797963">
            <w:r>
              <w:rPr>
                <w:sz w:val="18"/>
                <w:szCs w:val="18"/>
              </w:rPr>
              <w:t>Strong access control, MFA, phishing training, network monitoring</w:t>
            </w:r>
          </w:p>
        </w:tc>
      </w:tr>
      <w:tr w:rsidR="005850AA" w14:paraId="5A22AB24"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3DD3D96B" w14:textId="77777777" w:rsidR="005850AA" w:rsidRDefault="00797963">
            <w:pPr>
              <w:jc w:val="center"/>
            </w:pPr>
            <w:r>
              <w:rPr>
                <w:b/>
                <w:bCs/>
                <w:sz w:val="18"/>
                <w:szCs w:val="18"/>
              </w:rPr>
              <w:t>Malware such as Stuxnet on energy systems (Art. 8, 9)</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0348AB20" w14:textId="77777777" w:rsidR="005850AA" w:rsidRDefault="00797963">
            <w:r>
              <w:rPr>
                <w:sz w:val="18"/>
                <w:szCs w:val="18"/>
              </w:rPr>
              <w:t>Proprietary control systems exposed to malware; limited mitigation experience</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5D9A885" w14:textId="77777777" w:rsidR="005850AA" w:rsidRDefault="00797963">
            <w:r>
              <w:rPr>
                <w:sz w:val="18"/>
                <w:szCs w:val="18"/>
              </w:rPr>
              <w:t>Cybersecurity training, mitigation research, advanced intrusion detection</w:t>
            </w:r>
          </w:p>
        </w:tc>
      </w:tr>
      <w:tr w:rsidR="005850AA" w14:paraId="3BAAAD10"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F0C7717" w14:textId="77777777" w:rsidR="005850AA" w:rsidRDefault="00797963">
            <w:pPr>
              <w:jc w:val="center"/>
            </w:pPr>
            <w:r>
              <w:rPr>
                <w:b/>
                <w:bCs/>
                <w:sz w:val="18"/>
                <w:szCs w:val="18"/>
              </w:rPr>
              <w:t>Human error and insider threats (Art. 8)</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C41A698" w14:textId="77777777" w:rsidR="005850AA" w:rsidRDefault="00797963">
            <w:r>
              <w:rPr>
                <w:sz w:val="18"/>
                <w:szCs w:val="18"/>
              </w:rPr>
              <w:t>Untrained employees and poor phishing awareness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DA0C4CD" w14:textId="77777777" w:rsidR="005850AA" w:rsidRDefault="00797963">
            <w:r>
              <w:rPr>
                <w:sz w:val="18"/>
                <w:szCs w:val="18"/>
              </w:rPr>
              <w:t>Regular training, awareness culture, strict equipment policies</w:t>
            </w:r>
          </w:p>
        </w:tc>
      </w:tr>
      <w:tr w:rsidR="005850AA" w14:paraId="44CEE2A9"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DBE0852" w14:textId="77777777" w:rsidR="005850AA" w:rsidRDefault="00797963">
            <w:pPr>
              <w:jc w:val="center"/>
            </w:pPr>
            <w:r>
              <w:rPr>
                <w:b/>
                <w:bCs/>
                <w:sz w:val="18"/>
                <w:szCs w:val="18"/>
              </w:rPr>
              <w:t>Phishing attacks (Art. 9, 10)</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E51EC89" w14:textId="77777777" w:rsidR="005850AA" w:rsidRDefault="00797963">
            <w:r>
              <w:rPr>
                <w:sz w:val="18"/>
                <w:szCs w:val="18"/>
              </w:rPr>
              <w:t>Lack of employee training and weak email filters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7EC06D5" w14:textId="77777777" w:rsidR="005850AA" w:rsidRDefault="00797963">
            <w:r>
              <w:rPr>
                <w:sz w:val="18"/>
                <w:szCs w:val="18"/>
              </w:rPr>
              <w:t>Regular training and AI-based email filtering</w:t>
            </w:r>
          </w:p>
        </w:tc>
      </w:tr>
      <w:tr w:rsidR="005850AA" w14:paraId="1B4A7AE0"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4FDA3999" w14:textId="77777777" w:rsidR="005850AA" w:rsidRDefault="00797963">
            <w:pPr>
              <w:jc w:val="center"/>
            </w:pPr>
            <w:r>
              <w:rPr>
                <w:b/>
                <w:bCs/>
                <w:sz w:val="18"/>
                <w:szCs w:val="18"/>
              </w:rPr>
              <w:t>Distributed Denial of Service (Art. 9)</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1E07203" w14:textId="77777777" w:rsidR="005850AA" w:rsidRDefault="00797963">
            <w:r>
              <w:rPr>
                <w:sz w:val="18"/>
                <w:szCs w:val="18"/>
              </w:rPr>
              <w:t>Insufficient server bandwidth and capacity</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A827EE3" w14:textId="77777777" w:rsidR="005850AA" w:rsidRDefault="00797963">
            <w:r>
              <w:rPr>
                <w:sz w:val="18"/>
                <w:szCs w:val="18"/>
              </w:rPr>
              <w:t>Load balancers and cloud security solutions</w:t>
            </w:r>
          </w:p>
        </w:tc>
      </w:tr>
      <w:tr w:rsidR="005850AA" w14:paraId="1432C793"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3589488" w14:textId="77777777" w:rsidR="005850AA" w:rsidRDefault="00797963">
            <w:pPr>
              <w:jc w:val="center"/>
            </w:pPr>
            <w:r>
              <w:rPr>
                <w:b/>
                <w:bCs/>
                <w:sz w:val="18"/>
                <w:szCs w:val="18"/>
              </w:rPr>
              <w:t>SQL injection (Art. 9)</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4846DEE0" w14:textId="77777777" w:rsidR="005850AA" w:rsidRDefault="00797963">
            <w:r>
              <w:rPr>
                <w:sz w:val="18"/>
                <w:szCs w:val="18"/>
              </w:rPr>
              <w:t>Neglected input validation in web applications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61E11D6D" w14:textId="77777777" w:rsidR="005850AA" w:rsidRDefault="00797963">
            <w:r>
              <w:rPr>
                <w:sz w:val="18"/>
                <w:szCs w:val="18"/>
              </w:rPr>
              <w:t>Secure coding practices and web application firewalls</w:t>
            </w:r>
          </w:p>
        </w:tc>
      </w:tr>
      <w:tr w:rsidR="005850AA" w14:paraId="06DEC29F"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B1F183B" w14:textId="77777777" w:rsidR="005850AA" w:rsidRDefault="00797963">
            <w:pPr>
              <w:jc w:val="center"/>
            </w:pPr>
            <w:r>
              <w:rPr>
                <w:b/>
                <w:bCs/>
                <w:sz w:val="18"/>
                <w:szCs w:val="18"/>
              </w:rPr>
              <w:t>Data breaches (Art. 10)</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72F19AB9" w14:textId="77777777" w:rsidR="005850AA" w:rsidRDefault="00797963">
            <w:r>
              <w:rPr>
                <w:sz w:val="18"/>
                <w:szCs w:val="18"/>
              </w:rPr>
              <w:t>Weak password policies and insider threats</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39C99ED2" w14:textId="77777777" w:rsidR="005850AA" w:rsidRDefault="00797963">
            <w:r>
              <w:rPr>
                <w:sz w:val="18"/>
                <w:szCs w:val="18"/>
              </w:rPr>
              <w:t>Strong passwords and user monitoring tools</w:t>
            </w:r>
          </w:p>
        </w:tc>
      </w:tr>
      <w:tr w:rsidR="005850AA" w14:paraId="24D3B04D" w14:textId="77777777">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2ADD098E" w14:textId="77777777" w:rsidR="005850AA" w:rsidRDefault="00797963">
            <w:pPr>
              <w:jc w:val="center"/>
            </w:pPr>
            <w:r>
              <w:rPr>
                <w:b/>
                <w:bCs/>
                <w:sz w:val="18"/>
                <w:szCs w:val="18"/>
              </w:rPr>
              <w:t>Man-in-the-Middle attacks (Art. 10)</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7CC46479" w14:textId="77777777" w:rsidR="005850AA" w:rsidRDefault="00797963">
            <w:r>
              <w:rPr>
                <w:sz w:val="18"/>
                <w:szCs w:val="18"/>
              </w:rPr>
              <w:t>Unsecured communication channels</w:t>
            </w:r>
          </w:p>
        </w:tc>
        <w:tc>
          <w:tcPr>
            <w:tcW w:w="3120" w:type="dxa"/>
            <w:tcBorders>
              <w:top w:val="single" w:sz="2" w:space="0" w:color="BFCEDF"/>
              <w:left w:val="single" w:sz="2" w:space="0" w:color="BFCEDF"/>
              <w:bottom w:val="single" w:sz="2" w:space="0" w:color="BFCEDF"/>
              <w:right w:val="single" w:sz="2" w:space="0" w:color="BFCEDF"/>
            </w:tcBorders>
            <w:shd w:val="clear" w:color="auto" w:fill="FFFFFF"/>
            <w:tcMar>
              <w:top w:w="60" w:type="dxa"/>
              <w:left w:w="110" w:type="dxa"/>
              <w:bottom w:w="60" w:type="dxa"/>
              <w:right w:w="110" w:type="dxa"/>
            </w:tcMar>
            <w:vAlign w:val="center"/>
          </w:tcPr>
          <w:p w14:paraId="154F78A3" w14:textId="77777777" w:rsidR="005850AA" w:rsidRDefault="00797963">
            <w:r>
              <w:rPr>
                <w:sz w:val="18"/>
                <w:szCs w:val="18"/>
              </w:rPr>
              <w:t>Encrypted communication (SSL/TLS) and VPNs</w:t>
            </w:r>
          </w:p>
        </w:tc>
      </w:tr>
      <w:tr w:rsidR="005850AA" w14:paraId="00BF14E1" w14:textId="77777777">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681F3E74" w14:textId="77777777" w:rsidR="005850AA" w:rsidRDefault="00797963">
            <w:pPr>
              <w:jc w:val="center"/>
            </w:pPr>
            <w:r>
              <w:rPr>
                <w:b/>
                <w:bCs/>
                <w:sz w:val="18"/>
                <w:szCs w:val="18"/>
              </w:rPr>
              <w:t>Zero-day vulnerabilities (Art. 10)</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11ABE918" w14:textId="77777777" w:rsidR="005850AA" w:rsidRDefault="00797963">
            <w:r>
              <w:rPr>
                <w:sz w:val="18"/>
                <w:szCs w:val="18"/>
              </w:rPr>
              <w:t>Lack of proactive patching and outdated software</w:t>
            </w:r>
          </w:p>
        </w:tc>
        <w:tc>
          <w:tcPr>
            <w:tcW w:w="3120" w:type="dxa"/>
            <w:tcBorders>
              <w:top w:val="single" w:sz="2" w:space="0" w:color="BFCEDF"/>
              <w:left w:val="single" w:sz="2" w:space="0" w:color="BFCEDF"/>
              <w:bottom w:val="single" w:sz="2" w:space="0" w:color="BFCEDF"/>
              <w:right w:val="single" w:sz="2" w:space="0" w:color="BFCEDF"/>
            </w:tcBorders>
            <w:shd w:val="clear" w:color="auto" w:fill="EAF1F8"/>
            <w:tcMar>
              <w:top w:w="60" w:type="dxa"/>
              <w:left w:w="110" w:type="dxa"/>
              <w:bottom w:w="60" w:type="dxa"/>
              <w:right w:w="110" w:type="dxa"/>
            </w:tcMar>
            <w:vAlign w:val="center"/>
          </w:tcPr>
          <w:p w14:paraId="0B1A085A" w14:textId="77777777" w:rsidR="005850AA" w:rsidRDefault="00797963">
            <w:r>
              <w:rPr>
                <w:sz w:val="18"/>
                <w:szCs w:val="18"/>
              </w:rPr>
              <w:t>Regular vulnerability assessments and patch management</w:t>
            </w:r>
          </w:p>
        </w:tc>
      </w:tr>
    </w:tbl>
    <w:p w14:paraId="3D90A759" w14:textId="77777777" w:rsidR="005850AA" w:rsidRDefault="00797963">
      <w:pPr>
        <w:spacing w:before="60" w:after="140"/>
      </w:pPr>
      <w:r>
        <w:rPr>
          <w:i/>
          <w:iCs/>
          <w:color w:val="595959"/>
          <w:sz w:val="19"/>
          <w:szCs w:val="19"/>
        </w:rPr>
        <w:lastRenderedPageBreak/>
        <w:t>Table 4.  Mapping between the main threats, their related vulnerabilities, and the suitable countermeasures.</w:t>
      </w:r>
    </w:p>
    <w:p w14:paraId="7170D03B" w14:textId="77777777" w:rsidR="005850AA" w:rsidRDefault="00797963">
      <w:r>
        <w:br w:type="page"/>
      </w:r>
    </w:p>
    <w:p w14:paraId="0FF15701" w14:textId="77777777" w:rsidR="005850AA" w:rsidRDefault="00797963">
      <w:pPr>
        <w:pStyle w:val="Heading1"/>
      </w:pPr>
      <w:r>
        <w:lastRenderedPageBreak/>
        <w:t>7.  References</w:t>
      </w:r>
    </w:p>
    <w:p w14:paraId="38A386AC" w14:textId="77777777" w:rsidR="005850AA" w:rsidRDefault="00797963">
      <w:pPr>
        <w:spacing w:after="140" w:line="300" w:lineRule="auto"/>
        <w:jc w:val="both"/>
      </w:pPr>
      <w:r>
        <w:rPr>
          <w:i/>
          <w:iCs/>
          <w:color w:val="595959"/>
          <w:sz w:val="20"/>
          <w:szCs w:val="20"/>
        </w:rPr>
        <w:t>The following ten sources were reviewed and used to build the classification and mapping tables in this report. All of them were published after 2021.</w:t>
      </w:r>
    </w:p>
    <w:p w14:paraId="74724EFF" w14:textId="77777777" w:rsidR="005850AA" w:rsidRDefault="00797963">
      <w:pPr>
        <w:spacing w:after="100" w:line="290" w:lineRule="auto"/>
        <w:ind w:left="460" w:hanging="460"/>
      </w:pPr>
      <w:r>
        <w:rPr>
          <w:b/>
          <w:bCs/>
          <w:color w:val="1F3864"/>
        </w:rPr>
        <w:t xml:space="preserve">[1]  </w:t>
      </w:r>
      <w:r>
        <w:t>What is Infrastructure Security? Hewlett Packard Enterprise (HPE).</w:t>
      </w:r>
    </w:p>
    <w:p w14:paraId="604D76A9" w14:textId="77777777" w:rsidR="005850AA" w:rsidRDefault="00797963">
      <w:pPr>
        <w:spacing w:after="120"/>
        <w:ind w:left="460"/>
      </w:pPr>
      <w:r>
        <w:rPr>
          <w:color w:val="595959"/>
          <w:sz w:val="19"/>
          <w:szCs w:val="19"/>
        </w:rPr>
        <w:t xml:space="preserve">Available at: </w:t>
      </w:r>
      <w:r>
        <w:rPr>
          <w:color w:val="2E75B6"/>
          <w:sz w:val="19"/>
          <w:szCs w:val="19"/>
        </w:rPr>
        <w:t>https://www.hpe.com/emea_europe/en/what-is/infrastructure-security.html</w:t>
      </w:r>
    </w:p>
    <w:p w14:paraId="16CE0C23" w14:textId="77777777" w:rsidR="005850AA" w:rsidRDefault="00797963">
      <w:pPr>
        <w:spacing w:after="100" w:line="290" w:lineRule="auto"/>
        <w:ind w:left="460" w:hanging="460"/>
      </w:pPr>
      <w:r>
        <w:rPr>
          <w:b/>
          <w:bCs/>
          <w:color w:val="1F3864"/>
        </w:rPr>
        <w:t xml:space="preserve">[2]  </w:t>
      </w:r>
      <w:r>
        <w:t>Cybersecurity Risk Assessment in Smart City Infrastructures.</w:t>
      </w:r>
    </w:p>
    <w:p w14:paraId="79B44CEA" w14:textId="77777777" w:rsidR="005850AA" w:rsidRDefault="00797963">
      <w:pPr>
        <w:spacing w:after="100" w:line="290" w:lineRule="auto"/>
        <w:ind w:left="460" w:hanging="460"/>
      </w:pPr>
      <w:r>
        <w:rPr>
          <w:b/>
          <w:bCs/>
          <w:color w:val="1F3864"/>
        </w:rPr>
        <w:t xml:space="preserve">[3]  </w:t>
      </w:r>
      <w:r>
        <w:t>Data Governance to Counter Hybrid Threats against Critical Infrastructures.</w:t>
      </w:r>
    </w:p>
    <w:p w14:paraId="14F7A1AD" w14:textId="77777777" w:rsidR="005850AA" w:rsidRDefault="00797963">
      <w:pPr>
        <w:spacing w:after="100" w:line="290" w:lineRule="auto"/>
        <w:ind w:left="460" w:hanging="460"/>
      </w:pPr>
      <w:r>
        <w:rPr>
          <w:b/>
          <w:bCs/>
          <w:color w:val="1F3864"/>
        </w:rPr>
        <w:t xml:space="preserve">[4]  </w:t>
      </w:r>
      <w:r>
        <w:t>Internet of Things Meet Internet of Threats: New Concerns about Cyber Security Issues of Critical Cyber Infrastructure.</w:t>
      </w:r>
    </w:p>
    <w:p w14:paraId="7B021647" w14:textId="77777777" w:rsidR="005850AA" w:rsidRDefault="00797963">
      <w:pPr>
        <w:spacing w:after="100" w:line="290" w:lineRule="auto"/>
        <w:ind w:left="460" w:hanging="460"/>
      </w:pPr>
      <w:r>
        <w:rPr>
          <w:b/>
          <w:bCs/>
          <w:color w:val="1F3864"/>
        </w:rPr>
        <w:t xml:space="preserve">[5]  </w:t>
      </w:r>
      <w:r>
        <w:t>Security Risk Modeling in Smart Grid Critical Infrastructures in the Era of Big Data and Artificial Intelligence.</w:t>
      </w:r>
    </w:p>
    <w:p w14:paraId="1A1D96FC" w14:textId="77777777" w:rsidR="005850AA" w:rsidRDefault="00797963">
      <w:pPr>
        <w:spacing w:after="100" w:line="290" w:lineRule="auto"/>
        <w:ind w:left="460" w:hanging="460"/>
      </w:pPr>
      <w:r>
        <w:rPr>
          <w:b/>
          <w:bCs/>
          <w:color w:val="1F3864"/>
        </w:rPr>
        <w:t xml:space="preserve">[6]  </w:t>
      </w:r>
      <w:r>
        <w:t>Predicting Cybersecurity Threats in Critical Infrastructure for Industry 4.0: A Proactive Approach Based on Attacker Motivations.</w:t>
      </w:r>
    </w:p>
    <w:p w14:paraId="7C35F851" w14:textId="77777777" w:rsidR="005850AA" w:rsidRDefault="00797963">
      <w:pPr>
        <w:spacing w:after="100" w:line="290" w:lineRule="auto"/>
        <w:ind w:left="460" w:hanging="460"/>
      </w:pPr>
      <w:r>
        <w:rPr>
          <w:b/>
          <w:bCs/>
          <w:color w:val="1F3864"/>
        </w:rPr>
        <w:t xml:space="preserve">[7]  </w:t>
      </w:r>
      <w:r>
        <w:t>Key Competencies for Critical Infrastructure Cyber-Security: A Systematic Literature Review.</w:t>
      </w:r>
    </w:p>
    <w:p w14:paraId="3D843329" w14:textId="77777777" w:rsidR="005850AA" w:rsidRDefault="00797963">
      <w:pPr>
        <w:spacing w:after="100" w:line="290" w:lineRule="auto"/>
        <w:ind w:left="460" w:hanging="460"/>
      </w:pPr>
      <w:r>
        <w:rPr>
          <w:b/>
          <w:bCs/>
          <w:color w:val="1F3864"/>
        </w:rPr>
        <w:t xml:space="preserve">[8]  </w:t>
      </w:r>
      <w:r>
        <w:t>Cyber Collateral: WannaCry &amp; the Impact of Cyberattacks on the Mental Health of Critical Infrastructure Defenders.</w:t>
      </w:r>
    </w:p>
    <w:p w14:paraId="13AB8FED" w14:textId="77777777" w:rsidR="005850AA" w:rsidRDefault="00797963">
      <w:pPr>
        <w:spacing w:after="100" w:line="290" w:lineRule="auto"/>
        <w:ind w:left="460" w:hanging="460"/>
      </w:pPr>
      <w:r>
        <w:rPr>
          <w:b/>
          <w:bCs/>
          <w:color w:val="1F3864"/>
        </w:rPr>
        <w:t xml:space="preserve">[9]  </w:t>
      </w:r>
      <w:r>
        <w:t>Cybersecurity and Energy: The Case Study of Stuxnet.</w:t>
      </w:r>
    </w:p>
    <w:p w14:paraId="37BD3D62" w14:textId="77777777" w:rsidR="005850AA" w:rsidRDefault="00797963">
      <w:pPr>
        <w:spacing w:after="120"/>
        <w:ind w:left="460"/>
      </w:pPr>
      <w:r>
        <w:rPr>
          <w:color w:val="595959"/>
          <w:sz w:val="19"/>
          <w:szCs w:val="19"/>
        </w:rPr>
        <w:t xml:space="preserve">Available at: </w:t>
      </w:r>
      <w:r>
        <w:rPr>
          <w:color w:val="2E75B6"/>
          <w:sz w:val="19"/>
          <w:szCs w:val="19"/>
        </w:rPr>
        <w:t>https://dione.lib.unipi.gr/xmlui/bitstream/handle/unipi/14572/Zampati_men20011.pdf</w:t>
      </w:r>
    </w:p>
    <w:p w14:paraId="71E89A9C" w14:textId="77777777" w:rsidR="005850AA" w:rsidRDefault="00797963">
      <w:pPr>
        <w:spacing w:after="100" w:line="290" w:lineRule="auto"/>
        <w:ind w:left="460" w:hanging="460"/>
      </w:pPr>
      <w:r>
        <w:rPr>
          <w:b/>
          <w:bCs/>
          <w:color w:val="1F3864"/>
        </w:rPr>
        <w:t xml:space="preserve">[10]  </w:t>
      </w:r>
      <w:r>
        <w:t>Securing Cloud Application Infrastructure: Understanding the Penetration Testing Challenges of IaaS, PaaS, and SaaS Environments.</w:t>
      </w:r>
    </w:p>
    <w:sectPr w:rsidR="005850A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68DAC" w14:textId="77777777" w:rsidR="0082038B" w:rsidRDefault="0082038B">
      <w:r>
        <w:separator/>
      </w:r>
    </w:p>
  </w:endnote>
  <w:endnote w:type="continuationSeparator" w:id="0">
    <w:p w14:paraId="0219978D" w14:textId="77777777" w:rsidR="0082038B" w:rsidRDefault="00820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C7A4" w14:textId="77777777" w:rsidR="005850AA" w:rsidRDefault="00797963">
    <w:pPr>
      <w:pBdr>
        <w:top w:val="single" w:sz="4" w:space="2" w:color="BFCEDF"/>
      </w:pBd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43268B">
      <w:rPr>
        <w:noProof/>
        <w:color w:val="595959"/>
        <w:sz w:val="17"/>
        <w:szCs w:val="17"/>
      </w:rPr>
      <w:t>2</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43268B">
      <w:rPr>
        <w:noProof/>
        <w:color w:val="595959"/>
        <w:sz w:val="17"/>
        <w:szCs w:val="17"/>
      </w:rPr>
      <w:t>3</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07BA6" w14:textId="77777777" w:rsidR="0082038B" w:rsidRDefault="0082038B">
      <w:r>
        <w:separator/>
      </w:r>
    </w:p>
  </w:footnote>
  <w:footnote w:type="continuationSeparator" w:id="0">
    <w:p w14:paraId="73F26D4E" w14:textId="77777777" w:rsidR="0082038B" w:rsidRDefault="00820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0147C" w14:textId="77777777" w:rsidR="005850AA" w:rsidRDefault="00797963">
    <w:pPr>
      <w:pBdr>
        <w:bottom w:val="single" w:sz="4" w:space="2" w:color="BFCEDF"/>
      </w:pBdr>
      <w:tabs>
        <w:tab w:val="right" w:pos="9360"/>
      </w:tabs>
    </w:pPr>
    <w:r>
      <w:rPr>
        <w:b/>
        <w:bCs/>
        <w:color w:val="1F3864"/>
        <w:sz w:val="17"/>
        <w:szCs w:val="17"/>
      </w:rPr>
      <w:t>SHIELD-CI</w:t>
    </w:r>
    <w:r>
      <w:rPr>
        <w:color w:val="595959"/>
        <w:sz w:val="17"/>
        <w:szCs w:val="17"/>
      </w:rPr>
      <w:tab/>
      <w:t>Security Risk Management and Ethics – Project 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938E2"/>
    <w:multiLevelType w:val="hybridMultilevel"/>
    <w:tmpl w:val="F83E1DAC"/>
    <w:lvl w:ilvl="0" w:tplc="CC44DEAC">
      <w:start w:val="1"/>
      <w:numFmt w:val="bullet"/>
      <w:lvlText w:val="●"/>
      <w:lvlJc w:val="left"/>
      <w:pPr>
        <w:ind w:left="720" w:hanging="360"/>
      </w:pPr>
    </w:lvl>
    <w:lvl w:ilvl="1" w:tplc="1318EDAA">
      <w:start w:val="1"/>
      <w:numFmt w:val="bullet"/>
      <w:lvlText w:val="○"/>
      <w:lvlJc w:val="left"/>
      <w:pPr>
        <w:ind w:left="1440" w:hanging="360"/>
      </w:pPr>
    </w:lvl>
    <w:lvl w:ilvl="2" w:tplc="1948464A">
      <w:start w:val="1"/>
      <w:numFmt w:val="bullet"/>
      <w:lvlText w:val="■"/>
      <w:lvlJc w:val="left"/>
      <w:pPr>
        <w:ind w:left="2160" w:hanging="360"/>
      </w:pPr>
    </w:lvl>
    <w:lvl w:ilvl="3" w:tplc="06DC86EE">
      <w:start w:val="1"/>
      <w:numFmt w:val="bullet"/>
      <w:lvlText w:val="●"/>
      <w:lvlJc w:val="left"/>
      <w:pPr>
        <w:ind w:left="2880" w:hanging="360"/>
      </w:pPr>
    </w:lvl>
    <w:lvl w:ilvl="4" w:tplc="FA6CBF22">
      <w:start w:val="1"/>
      <w:numFmt w:val="bullet"/>
      <w:lvlText w:val="○"/>
      <w:lvlJc w:val="left"/>
      <w:pPr>
        <w:ind w:left="3600" w:hanging="360"/>
      </w:pPr>
    </w:lvl>
    <w:lvl w:ilvl="5" w:tplc="F20425BC">
      <w:start w:val="1"/>
      <w:numFmt w:val="bullet"/>
      <w:lvlText w:val="■"/>
      <w:lvlJc w:val="left"/>
      <w:pPr>
        <w:ind w:left="4320" w:hanging="360"/>
      </w:pPr>
    </w:lvl>
    <w:lvl w:ilvl="6" w:tplc="FDE4B746">
      <w:start w:val="1"/>
      <w:numFmt w:val="bullet"/>
      <w:lvlText w:val="●"/>
      <w:lvlJc w:val="left"/>
      <w:pPr>
        <w:ind w:left="5040" w:hanging="360"/>
      </w:pPr>
    </w:lvl>
    <w:lvl w:ilvl="7" w:tplc="788632D4">
      <w:start w:val="1"/>
      <w:numFmt w:val="bullet"/>
      <w:lvlText w:val="●"/>
      <w:lvlJc w:val="left"/>
      <w:pPr>
        <w:ind w:left="5760" w:hanging="360"/>
      </w:pPr>
    </w:lvl>
    <w:lvl w:ilvl="8" w:tplc="6AF6EB48">
      <w:start w:val="1"/>
      <w:numFmt w:val="bullet"/>
      <w:lvlText w:val="●"/>
      <w:lvlJc w:val="left"/>
      <w:pPr>
        <w:ind w:left="6480" w:hanging="360"/>
      </w:pPr>
    </w:lvl>
  </w:abstractNum>
  <w:abstractNum w:abstractNumId="1" w15:restartNumberingAfterBreak="0">
    <w:nsid w:val="574D6168"/>
    <w:multiLevelType w:val="hybridMultilevel"/>
    <w:tmpl w:val="4746BEAC"/>
    <w:lvl w:ilvl="0" w:tplc="4A5AADDE">
      <w:start w:val="1"/>
      <w:numFmt w:val="bullet"/>
      <w:lvlText w:val="–"/>
      <w:lvlJc w:val="left"/>
      <w:pPr>
        <w:ind w:left="540" w:hanging="280"/>
      </w:pPr>
      <w:rPr>
        <w:color w:val="2E75B6"/>
      </w:rPr>
    </w:lvl>
    <w:lvl w:ilvl="1" w:tplc="C18461FC">
      <w:numFmt w:val="decimal"/>
      <w:lvlText w:val=""/>
      <w:lvlJc w:val="left"/>
    </w:lvl>
    <w:lvl w:ilvl="2" w:tplc="7C4E3DF4">
      <w:numFmt w:val="decimal"/>
      <w:lvlText w:val=""/>
      <w:lvlJc w:val="left"/>
    </w:lvl>
    <w:lvl w:ilvl="3" w:tplc="2E40BBCE">
      <w:numFmt w:val="decimal"/>
      <w:lvlText w:val=""/>
      <w:lvlJc w:val="left"/>
    </w:lvl>
    <w:lvl w:ilvl="4" w:tplc="661498BE">
      <w:numFmt w:val="decimal"/>
      <w:lvlText w:val=""/>
      <w:lvlJc w:val="left"/>
    </w:lvl>
    <w:lvl w:ilvl="5" w:tplc="3C98F0B2">
      <w:numFmt w:val="decimal"/>
      <w:lvlText w:val=""/>
      <w:lvlJc w:val="left"/>
    </w:lvl>
    <w:lvl w:ilvl="6" w:tplc="8304CBEA">
      <w:numFmt w:val="decimal"/>
      <w:lvlText w:val=""/>
      <w:lvlJc w:val="left"/>
    </w:lvl>
    <w:lvl w:ilvl="7" w:tplc="5B08A90A">
      <w:numFmt w:val="decimal"/>
      <w:lvlText w:val=""/>
      <w:lvlJc w:val="left"/>
    </w:lvl>
    <w:lvl w:ilvl="8" w:tplc="92D803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0AA"/>
    <w:rsid w:val="0010732A"/>
    <w:rsid w:val="003A7FA5"/>
    <w:rsid w:val="003E2394"/>
    <w:rsid w:val="0043268B"/>
    <w:rsid w:val="005850AA"/>
    <w:rsid w:val="006F7002"/>
    <w:rsid w:val="00797963"/>
    <w:rsid w:val="008203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1CA9"/>
  <w15:docId w15:val="{E91C95C9-4E20-4243-99DD-27053EA4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80"/>
      <w:outlineLvl w:val="0"/>
    </w:pPr>
    <w:rPr>
      <w:b/>
      <w:bCs/>
      <w:color w:val="1F3864"/>
      <w:sz w:val="30"/>
      <w:szCs w:val="30"/>
    </w:rPr>
  </w:style>
  <w:style w:type="paragraph" w:styleId="Heading2">
    <w:name w:val="heading 2"/>
    <w:uiPriority w:val="9"/>
    <w:unhideWhenUsed/>
    <w:qFormat/>
    <w:pPr>
      <w:spacing w:before="200" w:after="120"/>
      <w:outlineLvl w:val="1"/>
    </w:pPr>
    <w:rPr>
      <w:b/>
      <w:bCs/>
      <w:color w:val="2E53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4966</Words>
  <Characters>28310</Characters>
  <Application>Microsoft Office Word</Application>
  <DocSecurity>0</DocSecurity>
  <Lines>235</Lines>
  <Paragraphs>66</Paragraphs>
  <ScaleCrop>false</ScaleCrop>
  <Company/>
  <LinksUpToDate>false</LinksUpToDate>
  <CharactersWithSpaces>33210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SHIELD-CI Project Report</dc:title>
  <dc:creator>SHIELD-CI Project Team</dc:creator>
  <cp:lastModifiedBy>khaledsaadeh2019@gmail.com</cp:lastModifiedBy>
  <cp:revision>6</cp:revision>
  <dcterms:created xsi:type="dcterms:W3CDTF">2026-05-17T19:24:00Z</dcterms:created>
  <dcterms:modified xsi:type="dcterms:W3CDTF">2026-05-17T21:22:00Z</dcterms:modified>
</cp:coreProperties>
</file>