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EAC9" w14:textId="77777777" w:rsidR="00ED799B" w:rsidRDefault="00461562" w:rsidP="0046156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461562">
        <w:rPr>
          <w:rFonts w:asciiTheme="majorHAnsi" w:hAnsiTheme="majorHAnsi" w:cstheme="majorHAnsi"/>
          <w:b/>
          <w:bCs/>
          <w:sz w:val="36"/>
          <w:szCs w:val="36"/>
        </w:rPr>
        <w:t>SRS</w:t>
      </w:r>
    </w:p>
    <w:p w14:paraId="17B6FD7C" w14:textId="77777777" w:rsidR="00461562" w:rsidRDefault="00461562">
      <w:pPr>
        <w:rPr>
          <w:rFonts w:cstheme="minorHAnsi"/>
          <w:b/>
          <w:bCs/>
          <w:sz w:val="28"/>
          <w:szCs w:val="28"/>
        </w:rPr>
      </w:pPr>
    </w:p>
    <w:p w14:paraId="6D231238" w14:textId="4D7B9412" w:rsidR="00370728" w:rsidRDefault="00461562" w:rsidP="003D59E7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Creating a post.</w:t>
      </w:r>
      <w:r w:rsidR="003D59E7">
        <w:rPr>
          <w:rFonts w:cstheme="minorHAnsi"/>
          <w:b/>
          <w:bCs/>
          <w:sz w:val="28"/>
          <w:szCs w:val="28"/>
        </w:rPr>
        <w:br/>
      </w:r>
    </w:p>
    <w:p w14:paraId="60495CB1" w14:textId="08F5249D" w:rsidR="003D59E7" w:rsidRDefault="003D59E7" w:rsidP="003D59E7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Creating a story.</w:t>
      </w:r>
      <w:r>
        <w:rPr>
          <w:rFonts w:cstheme="minorHAnsi"/>
          <w:b/>
          <w:bCs/>
          <w:sz w:val="28"/>
          <w:szCs w:val="28"/>
        </w:rPr>
        <w:br/>
      </w:r>
    </w:p>
    <w:p w14:paraId="5FE81825" w14:textId="7141EB84" w:rsidR="003D59E7" w:rsidRPr="003D59E7" w:rsidRDefault="003D59E7" w:rsidP="003D59E7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Messaging.</w:t>
      </w:r>
    </w:p>
    <w:sectPr w:rsidR="003D59E7" w:rsidRPr="003D5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E486A"/>
    <w:multiLevelType w:val="hybridMultilevel"/>
    <w:tmpl w:val="2CD07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43806"/>
    <w:multiLevelType w:val="hybridMultilevel"/>
    <w:tmpl w:val="4A5AAC1A"/>
    <w:lvl w:ilvl="0" w:tplc="C7848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3549229">
    <w:abstractNumId w:val="0"/>
  </w:num>
  <w:num w:numId="2" w16cid:durableId="1742211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62"/>
    <w:rsid w:val="00240456"/>
    <w:rsid w:val="00370728"/>
    <w:rsid w:val="003D59E7"/>
    <w:rsid w:val="00461562"/>
    <w:rsid w:val="007F06AE"/>
    <w:rsid w:val="00CF621E"/>
    <w:rsid w:val="00ED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8D37"/>
  <w15:chartTrackingRefBased/>
  <w15:docId w15:val="{3D9FDCC8-5EF1-4680-B0DF-11A9808C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taher</dc:creator>
  <cp:keywords/>
  <dc:description/>
  <cp:lastModifiedBy>khaled taher</cp:lastModifiedBy>
  <cp:revision>3</cp:revision>
  <dcterms:created xsi:type="dcterms:W3CDTF">2022-11-29T14:54:00Z</dcterms:created>
  <dcterms:modified xsi:type="dcterms:W3CDTF">2022-11-30T11:29:00Z</dcterms:modified>
</cp:coreProperties>
</file>