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933" w14:textId="1B753EED" w:rsidR="004E79C1" w:rsidRDefault="00C46C4F" w:rsidP="00C46C4F">
      <w:pPr>
        <w:pStyle w:val="Heading1"/>
      </w:pPr>
      <w:r>
        <w:t>Team profile</w:t>
      </w:r>
    </w:p>
    <w:p w14:paraId="7BFBDA45" w14:textId="79E455DE" w:rsidR="00C46C4F" w:rsidRDefault="00C46C4F" w:rsidP="00B309AA">
      <w:pPr>
        <w:pStyle w:val="Heading2"/>
      </w:pPr>
      <w:r>
        <w:t>Team Name</w:t>
      </w:r>
    </w:p>
    <w:p w14:paraId="47BF2002" w14:textId="26949165" w:rsidR="00B309AA" w:rsidRDefault="00B309AA" w:rsidP="00B309AA">
      <w:r>
        <w:t>Penta</w:t>
      </w:r>
    </w:p>
    <w:p w14:paraId="2C9A9E71" w14:textId="2E0F76B6" w:rsidR="00B309AA" w:rsidRDefault="00B309AA" w:rsidP="00B309AA">
      <w:pPr>
        <w:pStyle w:val="Heading2"/>
      </w:pPr>
      <w:r>
        <w:t>Personal information</w:t>
      </w:r>
    </w:p>
    <w:p w14:paraId="14C8F675" w14:textId="7BE1F91F" w:rsidR="002C2F35" w:rsidRDefault="002C2F35" w:rsidP="00B309AA">
      <w:r>
        <w:t xml:space="preserve">My name is Patrick Mugasa, my student number is </w:t>
      </w:r>
      <w:r>
        <w:t>s3792796</w:t>
      </w:r>
      <w:r w:rsidR="002B73E6">
        <w:t xml:space="preserve"> and I’m a member of group 20 (Our name is Penta)</w:t>
      </w:r>
      <w:r>
        <w:t>. I finished my high in 2012 and was admitted to study electrical engineering and computer science at the university of New South Wales (UNSW). I studied there for 2 years however, I did not finish my studies due to work commitment. During my studies I was introduced to a lot of IT</w:t>
      </w:r>
      <w:r w:rsidR="00B356E5">
        <w:t xml:space="preserve"> fields from digital circuit design to programming in assemblies and other languages. I have some experience programming in different </w:t>
      </w:r>
      <w:r w:rsidR="00B356E5" w:rsidRPr="00B356E5">
        <w:t>paradigms</w:t>
      </w:r>
      <w:r w:rsidR="00B356E5">
        <w:t xml:space="preserve"> including functional and object oriented. </w:t>
      </w:r>
      <w:r w:rsidR="007645C4">
        <w:t>I love programming as it helps me create some useful apps and a</w:t>
      </w:r>
      <w:r w:rsidR="00B356E5">
        <w:t xml:space="preserve">mong the </w:t>
      </w:r>
      <w:proofErr w:type="gramStart"/>
      <w:r w:rsidR="00B356E5">
        <w:t>languages</w:t>
      </w:r>
      <w:proofErr w:type="gramEnd"/>
      <w:r w:rsidR="00B356E5">
        <w:t xml:space="preserve"> I have learnt over the years include C, C#, Haskell, Java and Python.</w:t>
      </w:r>
      <w:r w:rsidR="007645C4">
        <w:t xml:space="preserve"> Recently, I decided to join RMIT to</w:t>
      </w:r>
      <w:r w:rsidR="002B73E6">
        <w:t xml:space="preserve"> continue my studies in IT and I’m looking forward to finishing my studies. Studying at RMIT online helps me keep my job but study at the same time and this was the issue I had with my previous studies. My other interests in IT include networking and artificial intelligence. After finishing my degree in IT, I’m planning to be CCIE certified in both security and </w:t>
      </w:r>
      <w:r w:rsidR="00B641A2">
        <w:t>routing and switching. I’ve been told that CCIE is one of, if not the hardest exam in networking and I’m looking up to that challenge.</w:t>
      </w:r>
      <w:r w:rsidR="002B73E6">
        <w:t xml:space="preserve">  </w:t>
      </w:r>
      <w:r w:rsidR="00B356E5">
        <w:t xml:space="preserve">Apart from my academic life, </w:t>
      </w:r>
      <w:r w:rsidR="007645C4">
        <w:t xml:space="preserve">I’m a </w:t>
      </w:r>
      <w:proofErr w:type="gramStart"/>
      <w:r w:rsidR="007645C4">
        <w:t>bit introverted and love guitars</w:t>
      </w:r>
      <w:proofErr w:type="gramEnd"/>
      <w:r w:rsidR="007645C4">
        <w:t xml:space="preserve">. I’m currently learning how to play the guitar and my favorite artist is Erik </w:t>
      </w:r>
      <w:proofErr w:type="spellStart"/>
      <w:r w:rsidR="007645C4">
        <w:t>Mongrain</w:t>
      </w:r>
      <w:proofErr w:type="spellEnd"/>
      <w:r w:rsidR="007645C4">
        <w:t>. When I’m not studying or working, I spend most of my time playing FIFA on my Xbox.</w:t>
      </w:r>
    </w:p>
    <w:p w14:paraId="271F1944" w14:textId="5A360413" w:rsidR="00F87533" w:rsidRDefault="00F87533" w:rsidP="00F87533">
      <w:pPr>
        <w:pStyle w:val="Heading2"/>
      </w:pPr>
      <w:r>
        <w:t>Team Profile</w:t>
      </w:r>
    </w:p>
    <w:p w14:paraId="2826D208" w14:textId="2C432F6C" w:rsidR="003E70EF" w:rsidRDefault="003E70EF" w:rsidP="003E70EF">
      <w:pPr>
        <w:pStyle w:val="Heading3"/>
      </w:pPr>
      <w:r>
        <w:t>Ideal Job</w:t>
      </w:r>
    </w:p>
    <w:p w14:paraId="287F1FBF" w14:textId="447DA9CF" w:rsidR="003E70EF" w:rsidRPr="003E70EF" w:rsidRDefault="003E70EF" w:rsidP="003E70EF">
      <w:r>
        <w:t xml:space="preserve">My ideal job is to be a network administrator or </w:t>
      </w:r>
      <w:r w:rsidR="009E1D02">
        <w:t xml:space="preserve">a </w:t>
      </w:r>
      <w:proofErr w:type="spellStart"/>
      <w:r>
        <w:t>pokie</w:t>
      </w:r>
      <w:proofErr w:type="spellEnd"/>
      <w:r>
        <w:t xml:space="preserve"> machine </w:t>
      </w:r>
      <w:r w:rsidR="009E1D02">
        <w:t>programmer</w:t>
      </w:r>
      <w:r>
        <w:t xml:space="preserve">. I currently don’t have the required skills to be either but I’m hoping to acquire them in my studies at RMIT. </w:t>
      </w:r>
      <w:r w:rsidR="009E1D02">
        <w:t xml:space="preserve">Apart from my studies at RMIT, I’m planning to get IT certifications that will equip me with the necessary skills required for these jobs. </w:t>
      </w:r>
      <w:proofErr w:type="spellStart"/>
      <w:r w:rsidR="009E1D02">
        <w:t>Pokie</w:t>
      </w:r>
      <w:proofErr w:type="spellEnd"/>
      <w:r w:rsidR="009E1D02">
        <w:t xml:space="preserve"> machine programming involves a lot of programming skills and I currently know how to program in some languages which is a start. It also requires a deep understanding of probability theory. I’m not probability expert but I know some basic probability.</w:t>
      </w:r>
    </w:p>
    <w:p w14:paraId="74AE8517" w14:textId="054B780E" w:rsidR="00C5665F" w:rsidRDefault="003E70EF" w:rsidP="00C7373E">
      <w:pPr>
        <w:pStyle w:val="Heading3"/>
      </w:pPr>
      <w:r>
        <w:t>Test Outcomes</w:t>
      </w:r>
    </w:p>
    <w:p w14:paraId="732A92B9" w14:textId="77777777" w:rsidR="00C7373E" w:rsidRPr="00C7373E" w:rsidRDefault="00C7373E" w:rsidP="00C7373E">
      <w:pPr>
        <w:pStyle w:val="Heading3"/>
        <w:rPr>
          <w:b/>
          <w:bCs/>
          <w:color w:val="000000"/>
        </w:rPr>
      </w:pPr>
      <w:r w:rsidRPr="00C7373E">
        <w:rPr>
          <w:b/>
          <w:bCs/>
          <w:color w:val="000000"/>
        </w:rPr>
        <w:t>Myers-Briggs Type Indicator (MBTI) test results</w:t>
      </w:r>
    </w:p>
    <w:p w14:paraId="434BC8A8" w14:textId="77777777" w:rsidR="00C7373E" w:rsidRPr="00C7373E" w:rsidRDefault="00C7373E" w:rsidP="00C7373E">
      <w:pPr>
        <w:numPr>
          <w:ilvl w:val="0"/>
          <w:numId w:val="1"/>
        </w:numPr>
        <w:spacing w:before="100" w:beforeAutospacing="1" w:after="100" w:afterAutospacing="1" w:line="240" w:lineRule="auto"/>
        <w:rPr>
          <w:color w:val="000000"/>
          <w:sz w:val="27"/>
          <w:szCs w:val="27"/>
        </w:rPr>
      </w:pPr>
      <w:r w:rsidRPr="00C7373E">
        <w:rPr>
          <w:color w:val="000000"/>
          <w:sz w:val="27"/>
          <w:szCs w:val="27"/>
        </w:rPr>
        <w:t>Type: Assertive architect</w:t>
      </w:r>
    </w:p>
    <w:p w14:paraId="4D5D9BD7" w14:textId="77777777" w:rsidR="00C7373E" w:rsidRPr="00C7373E" w:rsidRDefault="00C7373E" w:rsidP="00C7373E">
      <w:pPr>
        <w:numPr>
          <w:ilvl w:val="0"/>
          <w:numId w:val="1"/>
        </w:numPr>
        <w:spacing w:before="100" w:beforeAutospacing="1" w:after="100" w:afterAutospacing="1" w:line="240" w:lineRule="auto"/>
        <w:rPr>
          <w:color w:val="000000"/>
          <w:sz w:val="27"/>
          <w:szCs w:val="27"/>
        </w:rPr>
      </w:pPr>
      <w:r w:rsidRPr="00C7373E">
        <w:rPr>
          <w:color w:val="000000"/>
          <w:sz w:val="27"/>
          <w:szCs w:val="27"/>
        </w:rPr>
        <w:t>Code: INTJ-A</w:t>
      </w:r>
    </w:p>
    <w:p w14:paraId="1B305389" w14:textId="77777777" w:rsidR="00C7373E" w:rsidRPr="00C7373E" w:rsidRDefault="00C7373E" w:rsidP="00C7373E">
      <w:pPr>
        <w:numPr>
          <w:ilvl w:val="0"/>
          <w:numId w:val="1"/>
        </w:numPr>
        <w:spacing w:before="100" w:beforeAutospacing="1" w:after="100" w:afterAutospacing="1" w:line="240" w:lineRule="auto"/>
        <w:rPr>
          <w:color w:val="000000"/>
          <w:sz w:val="27"/>
          <w:szCs w:val="27"/>
        </w:rPr>
      </w:pPr>
      <w:r w:rsidRPr="00C7373E">
        <w:rPr>
          <w:color w:val="000000"/>
          <w:sz w:val="27"/>
          <w:szCs w:val="27"/>
        </w:rPr>
        <w:t>Role: Analyst</w:t>
      </w:r>
    </w:p>
    <w:p w14:paraId="28016CBD" w14:textId="07DD5397" w:rsidR="00C7373E" w:rsidRDefault="00C7373E" w:rsidP="00C7373E">
      <w:pPr>
        <w:numPr>
          <w:ilvl w:val="0"/>
          <w:numId w:val="1"/>
        </w:numPr>
        <w:spacing w:before="100" w:beforeAutospacing="1" w:after="100" w:afterAutospacing="1" w:line="240" w:lineRule="auto"/>
        <w:rPr>
          <w:color w:val="000000"/>
          <w:sz w:val="27"/>
          <w:szCs w:val="27"/>
        </w:rPr>
      </w:pPr>
      <w:r w:rsidRPr="00C7373E">
        <w:rPr>
          <w:color w:val="000000"/>
          <w:sz w:val="27"/>
          <w:szCs w:val="27"/>
        </w:rPr>
        <w:t>Strategy: Confident individualism</w:t>
      </w:r>
    </w:p>
    <w:p w14:paraId="0FC13145" w14:textId="77777777" w:rsidR="00C7373E" w:rsidRPr="00C7373E" w:rsidRDefault="00C7373E" w:rsidP="00C7373E">
      <w:pPr>
        <w:pStyle w:val="Heading3"/>
        <w:rPr>
          <w:b/>
          <w:bCs/>
          <w:color w:val="000000"/>
        </w:rPr>
      </w:pPr>
      <w:r w:rsidRPr="00C7373E">
        <w:rPr>
          <w:b/>
          <w:bCs/>
          <w:color w:val="000000"/>
        </w:rPr>
        <w:t>Learning style test results</w:t>
      </w:r>
    </w:p>
    <w:p w14:paraId="018BEF73" w14:textId="706DB7E9" w:rsidR="00C7373E" w:rsidRDefault="00C7373E" w:rsidP="00C7373E">
      <w:pPr>
        <w:numPr>
          <w:ilvl w:val="0"/>
          <w:numId w:val="2"/>
        </w:numPr>
        <w:spacing w:before="100" w:beforeAutospacing="1" w:after="100" w:afterAutospacing="1" w:line="240" w:lineRule="auto"/>
        <w:rPr>
          <w:color w:val="000000"/>
          <w:sz w:val="27"/>
          <w:szCs w:val="27"/>
        </w:rPr>
      </w:pPr>
      <w:r>
        <w:rPr>
          <w:color w:val="000000"/>
          <w:sz w:val="27"/>
          <w:szCs w:val="27"/>
        </w:rPr>
        <w:t>Visual learner</w:t>
      </w:r>
    </w:p>
    <w:p w14:paraId="69B3E31F" w14:textId="77777777" w:rsidR="00C7373E" w:rsidRPr="00C7373E" w:rsidRDefault="00C7373E" w:rsidP="00C7373E">
      <w:pPr>
        <w:pStyle w:val="Heading3"/>
        <w:rPr>
          <w:b/>
          <w:bCs/>
          <w:color w:val="000000"/>
        </w:rPr>
      </w:pPr>
      <w:r w:rsidRPr="00C7373E">
        <w:rPr>
          <w:b/>
          <w:bCs/>
          <w:color w:val="000000"/>
        </w:rPr>
        <w:t>Big five personality test results</w:t>
      </w:r>
    </w:p>
    <w:p w14:paraId="351D19E1" w14:textId="77777777" w:rsidR="00C7373E" w:rsidRDefault="00C7373E" w:rsidP="00C7373E">
      <w:pPr>
        <w:numPr>
          <w:ilvl w:val="0"/>
          <w:numId w:val="3"/>
        </w:numPr>
        <w:spacing w:before="100" w:beforeAutospacing="1" w:after="100" w:afterAutospacing="1" w:line="240" w:lineRule="auto"/>
        <w:rPr>
          <w:color w:val="000000"/>
          <w:sz w:val="27"/>
          <w:szCs w:val="27"/>
        </w:rPr>
      </w:pPr>
      <w:r>
        <w:rPr>
          <w:color w:val="000000"/>
          <w:sz w:val="27"/>
          <w:szCs w:val="27"/>
        </w:rPr>
        <w:t>Openness: 71%</w:t>
      </w:r>
    </w:p>
    <w:p w14:paraId="3876A767" w14:textId="77777777" w:rsidR="00C7373E" w:rsidRDefault="00C7373E" w:rsidP="00C7373E">
      <w:pPr>
        <w:numPr>
          <w:ilvl w:val="0"/>
          <w:numId w:val="3"/>
        </w:numPr>
        <w:spacing w:before="100" w:beforeAutospacing="1" w:after="100" w:afterAutospacing="1" w:line="240" w:lineRule="auto"/>
        <w:rPr>
          <w:color w:val="000000"/>
          <w:sz w:val="27"/>
          <w:szCs w:val="27"/>
        </w:rPr>
      </w:pPr>
      <w:r>
        <w:rPr>
          <w:color w:val="000000"/>
          <w:sz w:val="27"/>
          <w:szCs w:val="27"/>
        </w:rPr>
        <w:t>Conscientiousness: 58%</w:t>
      </w:r>
    </w:p>
    <w:p w14:paraId="3B00EC04" w14:textId="77777777" w:rsidR="00C7373E" w:rsidRDefault="00C7373E" w:rsidP="00C7373E">
      <w:pPr>
        <w:numPr>
          <w:ilvl w:val="0"/>
          <w:numId w:val="3"/>
        </w:numPr>
        <w:spacing w:before="100" w:beforeAutospacing="1" w:after="100" w:afterAutospacing="1" w:line="240" w:lineRule="auto"/>
        <w:rPr>
          <w:color w:val="000000"/>
          <w:sz w:val="27"/>
          <w:szCs w:val="27"/>
        </w:rPr>
      </w:pPr>
      <w:r>
        <w:rPr>
          <w:color w:val="000000"/>
          <w:sz w:val="27"/>
          <w:szCs w:val="27"/>
        </w:rPr>
        <w:t>Extraversion: 8%</w:t>
      </w:r>
    </w:p>
    <w:p w14:paraId="2D6B27E0" w14:textId="77777777" w:rsidR="00C7373E" w:rsidRDefault="00C7373E" w:rsidP="00C7373E">
      <w:pPr>
        <w:numPr>
          <w:ilvl w:val="0"/>
          <w:numId w:val="3"/>
        </w:numPr>
        <w:spacing w:before="100" w:beforeAutospacing="1" w:after="100" w:afterAutospacing="1" w:line="240" w:lineRule="auto"/>
        <w:rPr>
          <w:color w:val="000000"/>
          <w:sz w:val="27"/>
          <w:szCs w:val="27"/>
        </w:rPr>
      </w:pPr>
      <w:r>
        <w:rPr>
          <w:color w:val="000000"/>
          <w:sz w:val="27"/>
          <w:szCs w:val="27"/>
        </w:rPr>
        <w:t>Agreeableness: 69%</w:t>
      </w:r>
    </w:p>
    <w:p w14:paraId="02E58EBA" w14:textId="7B6332E3" w:rsidR="00C7373E" w:rsidRDefault="00C7373E" w:rsidP="00C7373E">
      <w:pPr>
        <w:numPr>
          <w:ilvl w:val="0"/>
          <w:numId w:val="3"/>
        </w:numPr>
        <w:spacing w:before="100" w:beforeAutospacing="1" w:after="100" w:afterAutospacing="1" w:line="240" w:lineRule="auto"/>
        <w:rPr>
          <w:color w:val="000000"/>
          <w:sz w:val="27"/>
          <w:szCs w:val="27"/>
        </w:rPr>
      </w:pPr>
      <w:r>
        <w:rPr>
          <w:color w:val="000000"/>
          <w:sz w:val="27"/>
          <w:szCs w:val="27"/>
        </w:rPr>
        <w:t>Neuroticism: 46%</w:t>
      </w:r>
    </w:p>
    <w:p w14:paraId="2E85BBFF" w14:textId="77777777" w:rsidR="00C7373E" w:rsidRDefault="00C7373E" w:rsidP="00C7373E">
      <w:pPr>
        <w:spacing w:before="100" w:beforeAutospacing="1" w:after="100" w:afterAutospacing="1" w:line="240" w:lineRule="auto"/>
        <w:rPr>
          <w:color w:val="000000"/>
          <w:sz w:val="27"/>
          <w:szCs w:val="27"/>
        </w:rPr>
      </w:pPr>
    </w:p>
    <w:p w14:paraId="3C355B22" w14:textId="77777777" w:rsidR="00C7373E" w:rsidRDefault="00C7373E" w:rsidP="00C7373E">
      <w:pPr>
        <w:spacing w:before="100" w:beforeAutospacing="1" w:after="100" w:afterAutospacing="1" w:line="240" w:lineRule="auto"/>
        <w:rPr>
          <w:color w:val="000000"/>
          <w:sz w:val="27"/>
          <w:szCs w:val="27"/>
        </w:rPr>
      </w:pPr>
    </w:p>
    <w:p w14:paraId="50DC7B68" w14:textId="77777777" w:rsidR="00C7373E" w:rsidRPr="00C7373E" w:rsidRDefault="00C7373E" w:rsidP="00C7373E">
      <w:pPr>
        <w:spacing w:before="100" w:beforeAutospacing="1" w:after="100" w:afterAutospacing="1" w:line="240" w:lineRule="auto"/>
        <w:rPr>
          <w:color w:val="000000"/>
          <w:sz w:val="27"/>
          <w:szCs w:val="27"/>
        </w:rPr>
      </w:pPr>
    </w:p>
    <w:p w14:paraId="3B495DE5" w14:textId="77777777" w:rsidR="00C7373E" w:rsidRPr="00C7373E" w:rsidRDefault="00C7373E" w:rsidP="00C7373E"/>
    <w:p w14:paraId="6547270A" w14:textId="77777777" w:rsidR="003E70EF" w:rsidRPr="003E70EF" w:rsidRDefault="003E70EF" w:rsidP="003E70EF">
      <w:pPr>
        <w:pStyle w:val="Heading3"/>
      </w:pPr>
      <w:bookmarkStart w:id="0" w:name="_GoBack"/>
      <w:bookmarkEnd w:id="0"/>
    </w:p>
    <w:p w14:paraId="48CE7811" w14:textId="77777777" w:rsidR="00C46C4F" w:rsidRPr="00C46C4F" w:rsidRDefault="00C46C4F" w:rsidP="00C46C4F"/>
    <w:sectPr w:rsidR="00C46C4F" w:rsidRPr="00C4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06DB4"/>
    <w:multiLevelType w:val="multilevel"/>
    <w:tmpl w:val="AA7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41ACA"/>
    <w:multiLevelType w:val="multilevel"/>
    <w:tmpl w:val="C8F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E0B96"/>
    <w:multiLevelType w:val="multilevel"/>
    <w:tmpl w:val="5F6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83"/>
    <w:rsid w:val="00183D47"/>
    <w:rsid w:val="002B73E6"/>
    <w:rsid w:val="002C2F35"/>
    <w:rsid w:val="003E70EF"/>
    <w:rsid w:val="004E79C1"/>
    <w:rsid w:val="007645C4"/>
    <w:rsid w:val="009E1D02"/>
    <w:rsid w:val="00A90B83"/>
    <w:rsid w:val="00B309AA"/>
    <w:rsid w:val="00B356E5"/>
    <w:rsid w:val="00B641A2"/>
    <w:rsid w:val="00C46C4F"/>
    <w:rsid w:val="00C5665F"/>
    <w:rsid w:val="00C7373E"/>
    <w:rsid w:val="00CC11F4"/>
    <w:rsid w:val="00E33A40"/>
    <w:rsid w:val="00F8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466A"/>
  <w15:chartTrackingRefBased/>
  <w15:docId w15:val="{D8625BB5-2CAD-4908-8F80-691AB216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7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9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70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4746">
      <w:bodyDiv w:val="1"/>
      <w:marLeft w:val="0"/>
      <w:marRight w:val="0"/>
      <w:marTop w:val="0"/>
      <w:marBottom w:val="0"/>
      <w:divBdr>
        <w:top w:val="none" w:sz="0" w:space="0" w:color="auto"/>
        <w:left w:val="none" w:sz="0" w:space="0" w:color="auto"/>
        <w:bottom w:val="none" w:sz="0" w:space="0" w:color="auto"/>
        <w:right w:val="none" w:sz="0" w:space="0" w:color="auto"/>
      </w:divBdr>
    </w:div>
    <w:div w:id="413598453">
      <w:bodyDiv w:val="1"/>
      <w:marLeft w:val="0"/>
      <w:marRight w:val="0"/>
      <w:marTop w:val="0"/>
      <w:marBottom w:val="0"/>
      <w:divBdr>
        <w:top w:val="none" w:sz="0" w:space="0" w:color="auto"/>
        <w:left w:val="none" w:sz="0" w:space="0" w:color="auto"/>
        <w:bottom w:val="none" w:sz="0" w:space="0" w:color="auto"/>
        <w:right w:val="none" w:sz="0" w:space="0" w:color="auto"/>
      </w:divBdr>
    </w:div>
    <w:div w:id="478810577">
      <w:bodyDiv w:val="1"/>
      <w:marLeft w:val="0"/>
      <w:marRight w:val="0"/>
      <w:marTop w:val="0"/>
      <w:marBottom w:val="0"/>
      <w:divBdr>
        <w:top w:val="none" w:sz="0" w:space="0" w:color="auto"/>
        <w:left w:val="none" w:sz="0" w:space="0" w:color="auto"/>
        <w:bottom w:val="none" w:sz="0" w:space="0" w:color="auto"/>
        <w:right w:val="none" w:sz="0" w:space="0" w:color="auto"/>
      </w:divBdr>
    </w:div>
    <w:div w:id="4966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Mugasa</dc:creator>
  <cp:keywords/>
  <dc:description/>
  <cp:lastModifiedBy>Patrick Mugasa</cp:lastModifiedBy>
  <cp:revision>5</cp:revision>
  <dcterms:created xsi:type="dcterms:W3CDTF">2019-07-10T06:13:00Z</dcterms:created>
  <dcterms:modified xsi:type="dcterms:W3CDTF">2019-07-10T09:24:00Z</dcterms:modified>
</cp:coreProperties>
</file>