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C2" w:rsidRDefault="0097303D" w:rsidP="0097303D">
      <w:pPr>
        <w:jc w:val="center"/>
      </w:pPr>
      <w:r>
        <w:t>Khaled’s Test Outcomes</w:t>
      </w:r>
      <w:r>
        <w:rPr>
          <w:noProof/>
        </w:rPr>
        <w:drawing>
          <wp:inline distT="0" distB="0" distL="0" distR="0" wp14:anchorId="0ADD721F" wp14:editId="6C6FBDB7">
            <wp:extent cx="5943600" cy="3340735"/>
            <wp:effectExtent l="171450" t="171450" r="152400" b="164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Q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CE325" wp14:editId="3762CEA5">
            <wp:extent cx="6492545" cy="3652057"/>
            <wp:effectExtent l="152400" t="171450" r="156210" b="158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rning sty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621" cy="365491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303D" w:rsidRDefault="0097303D" w:rsidP="0097303D">
      <w:pPr>
        <w:jc w:val="center"/>
      </w:pPr>
    </w:p>
    <w:p w:rsidR="0097303D" w:rsidRDefault="0097303D" w:rsidP="0097303D">
      <w:pPr>
        <w:jc w:val="center"/>
      </w:pPr>
      <w:r>
        <w:rPr>
          <w:noProof/>
        </w:rPr>
        <w:lastRenderedPageBreak/>
        <w:drawing>
          <wp:inline distT="0" distB="0" distL="0" distR="0">
            <wp:extent cx="6321183" cy="4242486"/>
            <wp:effectExtent l="152400" t="152400" r="156210" b="158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539" cy="424339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3D"/>
    <w:rsid w:val="007619C2"/>
    <w:rsid w:val="009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77D29-90F9-4DD8-8C85-D8B106ED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yamout</dc:creator>
  <cp:keywords/>
  <dc:description/>
  <cp:lastModifiedBy>khaled yamout</cp:lastModifiedBy>
  <cp:revision>1</cp:revision>
  <dcterms:created xsi:type="dcterms:W3CDTF">2019-06-28T08:14:00Z</dcterms:created>
  <dcterms:modified xsi:type="dcterms:W3CDTF">2019-06-28T08:18:00Z</dcterms:modified>
</cp:coreProperties>
</file>