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AB79" w14:textId="77777777" w:rsidR="00DA6856" w:rsidRPr="00DA6856" w:rsidRDefault="00DA6856" w:rsidP="00DA6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Job Posting Report (Data Analysis using Power BI)</w:t>
      </w:r>
    </w:p>
    <w:p w14:paraId="1F9BF170" w14:textId="77777777" w:rsidR="00DA6856" w:rsidRPr="00DA6856" w:rsidRDefault="00DA6856" w:rsidP="00DA6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56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Introduction</w:t>
      </w:r>
    </w:p>
    <w:p w14:paraId="3C8A1D2B" w14:textId="77777777" w:rsidR="00DA6856" w:rsidRPr="00DA6856" w:rsidRDefault="00DA6856" w:rsidP="00DA68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82856015"/>
      <w:r w:rsidRPr="00DA6856">
        <w:rPr>
          <w:rFonts w:ascii="Times New Roman" w:eastAsia="Times New Roman" w:hAnsi="Times New Roman" w:cs="Times New Roman"/>
          <w:sz w:val="24"/>
          <w:szCs w:val="24"/>
        </w:rPr>
        <w:t>This project focuses on analyzing job postings from Kaggle's dataset to understand job trends, types, skills required, and company insights in the U.S. tech sector.</w:t>
      </w:r>
      <w:bookmarkEnd w:id="0"/>
    </w:p>
    <w:p w14:paraId="198DDF67" w14:textId="77777777" w:rsidR="00DA6856" w:rsidRPr="00DA6856" w:rsidRDefault="00DA6856" w:rsidP="00DA68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72C031A8" w14:textId="48E344F3" w:rsidR="00DA6856" w:rsidRPr="00DA6856" w:rsidRDefault="00DA6856" w:rsidP="00DA685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Clean and preprocess the job </w:t>
      </w:r>
      <w:r>
        <w:rPr>
          <w:rFonts w:ascii="Times New Roman" w:eastAsia="Times New Roman" w:hAnsi="Times New Roman" w:cs="Times New Roman"/>
          <w:sz w:val="24"/>
          <w:szCs w:val="24"/>
        </w:rPr>
        <w:t>posting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523DDF8F" w14:textId="77777777" w:rsidR="00DA6856" w:rsidRPr="00DA6856" w:rsidRDefault="00DA6856" w:rsidP="00DA685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sz w:val="24"/>
          <w:szCs w:val="24"/>
        </w:rPr>
        <w:t>Gain insights into job positions, seniority levels, and popular skills.</w:t>
      </w:r>
    </w:p>
    <w:p w14:paraId="2AB64F96" w14:textId="77777777" w:rsidR="00DA6856" w:rsidRPr="00DA6856" w:rsidRDefault="00DA6856" w:rsidP="00DA685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sz w:val="24"/>
          <w:szCs w:val="24"/>
        </w:rPr>
        <w:t>Provide actionable insights for job seekers and businesses.</w:t>
      </w:r>
    </w:p>
    <w:p w14:paraId="2F17F0C7" w14:textId="70F1C974" w:rsidR="00DA6856" w:rsidRPr="00DA6856" w:rsidRDefault="00DA6856" w:rsidP="00DA68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Job seekers, companies, recruiters, and individuals interested in U.S. tech job trends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right final project to DEBI Power Bi track </w:t>
      </w:r>
    </w:p>
    <w:p w14:paraId="447CE07A" w14:textId="77777777" w:rsidR="00DA6856" w:rsidRPr="00DA6856" w:rsidRDefault="00DA6856" w:rsidP="00DA6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56">
        <w:rPr>
          <w:rFonts w:ascii="Times New Roman" w:eastAsia="Times New Roman" w:hAnsi="Times New Roman" w:cs="Times New Roman"/>
          <w:b/>
          <w:bCs/>
          <w:sz w:val="27"/>
          <w:szCs w:val="27"/>
        </w:rPr>
        <w:t>2. Scope of Work</w:t>
      </w:r>
    </w:p>
    <w:p w14:paraId="05BC8E87" w14:textId="77777777" w:rsidR="00DA6856" w:rsidRPr="00DA6856" w:rsidRDefault="00DA6856" w:rsidP="00DA68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Kaggle job posting dataset.</w:t>
      </w:r>
    </w:p>
    <w:p w14:paraId="2DB47B3B" w14:textId="77777777" w:rsidR="00DA6856" w:rsidRPr="00DA6856" w:rsidRDefault="00DA6856" w:rsidP="00DA68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Data Domain: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Job titles, companies, countries, number of applicants, job location, skills, and job types.</w:t>
      </w:r>
    </w:p>
    <w:p w14:paraId="7FE84405" w14:textId="77777777" w:rsidR="00DA6856" w:rsidRPr="00DA6856" w:rsidRDefault="00DA6856" w:rsidP="00DA6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56">
        <w:rPr>
          <w:rFonts w:ascii="Times New Roman" w:eastAsia="Times New Roman" w:hAnsi="Times New Roman" w:cs="Times New Roman"/>
          <w:b/>
          <w:bCs/>
          <w:sz w:val="27"/>
          <w:szCs w:val="27"/>
        </w:rPr>
        <w:t>3. Analysis Methodology</w:t>
      </w:r>
    </w:p>
    <w:p w14:paraId="0C867FDC" w14:textId="77777777" w:rsidR="00DA6856" w:rsidRPr="00DA6856" w:rsidRDefault="00DA6856" w:rsidP="00DA6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Tools: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Power BI, including Power Query for data transformation and DAX for calculation.</w:t>
      </w:r>
    </w:p>
    <w:p w14:paraId="1EE3E122" w14:textId="77777777" w:rsidR="00DA6856" w:rsidRPr="00DA6856" w:rsidRDefault="00DA6856" w:rsidP="00DA6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Process:</w:t>
      </w:r>
    </w:p>
    <w:p w14:paraId="27409066" w14:textId="77777777" w:rsidR="00DA6856" w:rsidRPr="00DA6856" w:rsidRDefault="00DA6856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Change data types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where necessary for consistency.</w:t>
      </w:r>
    </w:p>
    <w:p w14:paraId="72F0519F" w14:textId="77777777" w:rsidR="00DA6856" w:rsidRPr="00DA6856" w:rsidRDefault="00DA6856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Remove irrelevant columns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like "Job Title Additional Info" and "Job Skills" to focus on key data.</w:t>
      </w:r>
    </w:p>
    <w:p w14:paraId="0878464A" w14:textId="77777777" w:rsidR="00DA6856" w:rsidRPr="00DA6856" w:rsidRDefault="00DA6856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Handle missing values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in the "Number of Applicants" column by replacing null values with 0.</w:t>
      </w:r>
    </w:p>
    <w:p w14:paraId="092D2C60" w14:textId="77777777" w:rsidR="00DA6856" w:rsidRPr="00DA6856" w:rsidRDefault="00DA6856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column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"Company Type" based on "Company Size," categorizing companies into 4 distinct types, and removing the original "Company Size" column.</w:t>
      </w:r>
    </w:p>
    <w:p w14:paraId="250C07CA" w14:textId="77777777" w:rsidR="00DA6856" w:rsidRPr="00DA6856" w:rsidRDefault="00DA6856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"Job Location State" column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by deriving it from "Job Location," and replace 'US' with 'Unknown' for more granularity.</w:t>
      </w:r>
    </w:p>
    <w:p w14:paraId="59938A9A" w14:textId="77777777" w:rsidR="00DA6856" w:rsidRPr="00DA6856" w:rsidRDefault="00DA6856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Check and remove duplicates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to ensure data integrity.</w:t>
      </w:r>
    </w:p>
    <w:p w14:paraId="0C3914F5" w14:textId="77777777" w:rsidR="00DA6856" w:rsidRPr="00DA6856" w:rsidRDefault="00DA6856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data errors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found during the preprocessing phase.</w:t>
      </w:r>
    </w:p>
    <w:p w14:paraId="04E5BAC6" w14:textId="77777777" w:rsidR="00DA6856" w:rsidRDefault="00DA6856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Remove rows with missing values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from the "Company Name" column (61 rows removed).</w:t>
      </w:r>
    </w:p>
    <w:p w14:paraId="72159B26" w14:textId="19C769C2" w:rsidR="00811DCE" w:rsidRDefault="00811DCE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DCE">
        <w:rPr>
          <w:rFonts w:ascii="Times New Roman" w:eastAsia="Times New Roman" w:hAnsi="Times New Roman" w:cs="Times New Roman"/>
          <w:b/>
          <w:bCs/>
          <w:sz w:val="24"/>
          <w:szCs w:val="24"/>
        </w:rPr>
        <w:t>Add Job Status Column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Remote or On-Site wo</w:t>
      </w:r>
      <w:r w:rsidRPr="00811DCE">
        <w:rPr>
          <w:rFonts w:ascii="Times New Roman" w:eastAsia="Times New Roman" w:hAnsi="Times New Roman" w:cs="Times New Roman"/>
          <w:sz w:val="24"/>
          <w:szCs w:val="24"/>
        </w:rPr>
        <w:t>rkplace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extracted from 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>"Job Title Additional Info"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  <w:r w:rsidR="000A5A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88F35" w14:textId="035CF025" w:rsidR="00811DCE" w:rsidRDefault="000A5A34" w:rsidP="00DA68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Extract three categories 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A5A34">
        <w:rPr>
          <w:rFonts w:ascii="Times New Roman" w:eastAsia="Times New Roman" w:hAnsi="Times New Roman" w:cs="Times New Roman"/>
          <w:sz w:val="24"/>
          <w:szCs w:val="24"/>
        </w:rPr>
        <w:t>Startup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5A34">
        <w:rPr>
          <w:rFonts w:ascii="Times New Roman" w:eastAsia="Times New Roman" w:hAnsi="Times New Roman" w:cs="Times New Roman"/>
          <w:sz w:val="24"/>
          <w:szCs w:val="24"/>
        </w:rPr>
        <w:t>Medium-Sized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A5A34">
        <w:rPr>
          <w:rFonts w:ascii="Times New Roman" w:eastAsia="Times New Roman" w:hAnsi="Times New Roman" w:cs="Times New Roman"/>
          <w:sz w:val="24"/>
          <w:szCs w:val="24"/>
        </w:rPr>
        <w:t>Large-Sized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 of Company Size field instead of categorizing them by the number of employees, 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A5A34">
        <w:rPr>
          <w:rFonts w:ascii="Times New Roman" w:eastAsia="Times New Roman" w:hAnsi="Times New Roman" w:cs="Times New Roman"/>
          <w:sz w:val="24"/>
          <w:szCs w:val="24"/>
        </w:rPr>
        <w:t>51-200 employees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example.</w:t>
      </w:r>
    </w:p>
    <w:p w14:paraId="1F757FB4" w14:textId="3673BC14" w:rsidR="00836CDD" w:rsidRPr="00DA6856" w:rsidRDefault="00836CDD" w:rsidP="00836C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032D80" wp14:editId="14C64A45">
            <wp:extent cx="4452265" cy="19507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90" cy="19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E125" w14:textId="77777777" w:rsidR="00DA6856" w:rsidRPr="00DA6856" w:rsidRDefault="00DA6856" w:rsidP="00DA68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Date Table Creation:</w:t>
      </w:r>
    </w:p>
    <w:p w14:paraId="79DC3083" w14:textId="77777777" w:rsidR="00DA6856" w:rsidRPr="00DA6856" w:rsidRDefault="00DA6856" w:rsidP="00DA68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sz w:val="24"/>
          <w:szCs w:val="24"/>
        </w:rPr>
        <w:t>A separate date table was created, with columns for quarters, months, and days, improving the accuracy of time-based analysis.</w:t>
      </w:r>
    </w:p>
    <w:p w14:paraId="0F3E1D56" w14:textId="77777777" w:rsidR="00DA6856" w:rsidRPr="00DA6856" w:rsidRDefault="00DA6856" w:rsidP="00DA68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Job Skills Table:</w:t>
      </w:r>
    </w:p>
    <w:p w14:paraId="5CF81693" w14:textId="77777777" w:rsidR="00DA6856" w:rsidRPr="00DA6856" w:rsidRDefault="00DA6856" w:rsidP="00DA68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"Job Skills" table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to identify the most in-demand individual skills.</w:t>
      </w:r>
    </w:p>
    <w:p w14:paraId="3486F74B" w14:textId="77777777" w:rsidR="00DA6856" w:rsidRPr="00DA6856" w:rsidRDefault="00DA6856" w:rsidP="00DA68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Clean the table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by retaining only the relevant "Job Skills" column.</w:t>
      </w:r>
    </w:p>
    <w:p w14:paraId="38C9D5AF" w14:textId="77777777" w:rsidR="00DA6856" w:rsidRPr="00DA6856" w:rsidRDefault="00DA6856" w:rsidP="00DA68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Use the TRIM and CLEAN functions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to improve the text format.</w:t>
      </w:r>
    </w:p>
    <w:p w14:paraId="32176175" w14:textId="77777777" w:rsidR="00DA6856" w:rsidRPr="00DA6856" w:rsidRDefault="00DA6856" w:rsidP="00DA68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Perform additional cleaning steps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to remove unwanted characters or text from the "Job Skills" column.</w:t>
      </w:r>
    </w:p>
    <w:p w14:paraId="460298E6" w14:textId="77777777" w:rsidR="00DA6856" w:rsidRPr="00DA6856" w:rsidRDefault="00DA6856" w:rsidP="00DA68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Split the "Job Skills" column by delimiter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to distinguish multiple skills listed together.</w:t>
      </w:r>
    </w:p>
    <w:p w14:paraId="6CB08FC3" w14:textId="77777777" w:rsidR="00DA6856" w:rsidRPr="00DA6856" w:rsidRDefault="00DA6856" w:rsidP="00DA68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Remove blank rows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(2,210 rows) to ensure data quality.</w:t>
      </w:r>
    </w:p>
    <w:p w14:paraId="4C880E5F" w14:textId="77777777" w:rsidR="00DA6856" w:rsidRPr="00DA6856" w:rsidRDefault="00DA6856" w:rsidP="00DA68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Model:</w:t>
      </w:r>
    </w:p>
    <w:p w14:paraId="1A9C26F5" w14:textId="77777777" w:rsidR="00DA6856" w:rsidRPr="00DA6856" w:rsidRDefault="00DA6856" w:rsidP="00DA68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Establish a </w:t>
      </w: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many-to-one relationship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between "Posting ID" and the main dataset.</w:t>
      </w:r>
    </w:p>
    <w:p w14:paraId="738F53AD" w14:textId="74E8DB6B" w:rsidR="00DA6856" w:rsidRDefault="00DA6856" w:rsidP="00DA68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Implement relevant </w:t>
      </w: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measures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throughout the project to track key metrics.</w:t>
      </w:r>
    </w:p>
    <w:p w14:paraId="24369262" w14:textId="44C64EF4" w:rsidR="00836CDD" w:rsidRPr="00DA6856" w:rsidRDefault="00836CDD" w:rsidP="00836C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CFBF96" wp14:editId="769F9606">
            <wp:extent cx="4246961" cy="2514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08" cy="251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0969" w14:textId="77777777" w:rsidR="00DA6856" w:rsidRPr="00DA6856" w:rsidRDefault="00DA6856" w:rsidP="00DA6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56">
        <w:rPr>
          <w:rFonts w:ascii="Times New Roman" w:eastAsia="Times New Roman" w:hAnsi="Times New Roman" w:cs="Times New Roman"/>
          <w:b/>
          <w:bCs/>
          <w:sz w:val="27"/>
          <w:szCs w:val="27"/>
        </w:rPr>
        <w:t>4. Analysis Results</w:t>
      </w:r>
    </w:p>
    <w:p w14:paraId="3697DAD6" w14:textId="77777777" w:rsidR="00DA6856" w:rsidRPr="00DA6856" w:rsidRDefault="00DA6856" w:rsidP="00DA68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Graphs and Visualizations: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Multiple Power BI visualizations were created, focusing on:</w:t>
      </w:r>
    </w:p>
    <w:p w14:paraId="7AB30779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job postings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in the dataset.</w:t>
      </w:r>
    </w:p>
    <w:p w14:paraId="4132B4F4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countries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represented by job postings.</w:t>
      </w:r>
    </w:p>
    <w:p w14:paraId="5154C231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Variety of job titles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in different sectors.</w:t>
      </w:r>
    </w:p>
    <w:p w14:paraId="3BAAAB91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applications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across all job postings.</w:t>
      </w:r>
    </w:p>
    <w:p w14:paraId="1D84A462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 of job positions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by type and seniority level.</w:t>
      </w:r>
    </w:p>
    <w:p w14:paraId="04A2FAC1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work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(e.g., remote, on-site).</w:t>
      </w:r>
    </w:p>
    <w:p w14:paraId="7B7A6599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Methods of salary payment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across jobs.</w:t>
      </w:r>
    </w:p>
    <w:p w14:paraId="21989439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 of company types.</w:t>
      </w:r>
    </w:p>
    <w:p w14:paraId="757B0913" w14:textId="77777777" w:rsidR="00DA6856" w:rsidRPr="00DA6856" w:rsidRDefault="00DA6856" w:rsidP="00DA68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Top 10 most in-demand skills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identified from the skills table.</w:t>
      </w:r>
    </w:p>
    <w:p w14:paraId="0C180ADA" w14:textId="77777777" w:rsidR="00DA6856" w:rsidRPr="00DA6856" w:rsidRDefault="00DA6856" w:rsidP="00DA68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The analysis highlights key job trends in the U.S. tech field, with remote work being a growing trend and certain skills in high demand. The dataset also shows the variety of job types and the importance of company size in determining job postings.</w:t>
      </w:r>
    </w:p>
    <w:p w14:paraId="116504DF" w14:textId="695BC901" w:rsidR="00DA6856" w:rsidRDefault="00DA6856" w:rsidP="00DA68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Job seekers should focus on developing the top 10 most required skills and pay attention to senior roles, while companies should cater to the growing demand for flexible work options.</w:t>
      </w:r>
    </w:p>
    <w:p w14:paraId="013B2666" w14:textId="6E9C90ED" w:rsidR="00DC6D77" w:rsidRDefault="00DC6D77" w:rsidP="00DC6D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70D175" wp14:editId="0868F4C0">
            <wp:extent cx="5943600" cy="335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CCF7" w14:textId="16F0B38E" w:rsidR="00836CDD" w:rsidRPr="00DA6856" w:rsidRDefault="00836CDD" w:rsidP="00836C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7890E9" w14:textId="77777777" w:rsidR="00DA6856" w:rsidRPr="00DA6856" w:rsidRDefault="00DA6856" w:rsidP="00DA6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56">
        <w:rPr>
          <w:rFonts w:ascii="Times New Roman" w:eastAsia="Times New Roman" w:hAnsi="Times New Roman" w:cs="Times New Roman"/>
          <w:b/>
          <w:bCs/>
          <w:sz w:val="27"/>
          <w:szCs w:val="27"/>
        </w:rPr>
        <w:t>5. Challenges and Solutions</w:t>
      </w:r>
    </w:p>
    <w:p w14:paraId="0B5C39CD" w14:textId="77777777" w:rsidR="00DA6856" w:rsidRPr="00DA6856" w:rsidRDefault="00DA6856" w:rsidP="00DA68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Handling missing data in key columns, such as "Number of Applicants," and managing large blank rows in the "Job Skills" table.</w:t>
      </w:r>
    </w:p>
    <w:p w14:paraId="6C222A63" w14:textId="77777777" w:rsidR="00DA6856" w:rsidRPr="00DA6856" w:rsidRDefault="00DA6856" w:rsidP="00DA68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Null values were replaced appropriately, irrelevant columns removed, and text cleaning was performed rigorously on the "Job Skills" data.</w:t>
      </w:r>
    </w:p>
    <w:p w14:paraId="75C10BA7" w14:textId="77777777" w:rsidR="00DA6856" w:rsidRPr="00DA6856" w:rsidRDefault="00DA6856" w:rsidP="00DA6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Project Future</w:t>
      </w:r>
    </w:p>
    <w:p w14:paraId="09E8F0E5" w14:textId="77777777" w:rsidR="00DA6856" w:rsidRPr="00DA6856" w:rsidRDefault="00DA6856" w:rsidP="00DA68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Future analysis could expand to other industries beyond the U.S. tech sector, and job postings can be tracked over time for emerging trends.</w:t>
      </w:r>
    </w:p>
    <w:p w14:paraId="486E31F8" w14:textId="0A5133D6" w:rsidR="00DA6856" w:rsidRDefault="00DA6856" w:rsidP="00DA68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Future Recommendations: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Continuously refine the data model and measures, incorporating more nuanced analysis of job levels, salary data, and specific technical skills.</w:t>
      </w:r>
    </w:p>
    <w:p w14:paraId="683E44CC" w14:textId="55A82A78" w:rsidR="00DC6D77" w:rsidRDefault="00DC6D77" w:rsidP="00DC6D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88A4FC" wp14:editId="6FB3ED06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F69" w14:textId="2F76CCD4" w:rsidR="00DC6D77" w:rsidRPr="00DA6856" w:rsidRDefault="00DC6D77" w:rsidP="00DC6D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9CB382" wp14:editId="61C48654">
            <wp:extent cx="5943600" cy="292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DA73" w14:textId="77777777" w:rsidR="00DA6856" w:rsidRPr="00DA6856" w:rsidRDefault="00DA6856" w:rsidP="00DA6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56">
        <w:rPr>
          <w:rFonts w:ascii="Times New Roman" w:eastAsia="Times New Roman" w:hAnsi="Times New Roman" w:cs="Times New Roman"/>
          <w:b/>
          <w:bCs/>
          <w:sz w:val="27"/>
          <w:szCs w:val="27"/>
        </w:rPr>
        <w:t>7. Appendices and References</w:t>
      </w:r>
    </w:p>
    <w:p w14:paraId="31EC4213" w14:textId="77777777" w:rsidR="00DA6856" w:rsidRPr="00DA6856" w:rsidRDefault="00DA6856" w:rsidP="00DA68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References: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Kaggle job posting dataset.</w:t>
      </w:r>
    </w:p>
    <w:p w14:paraId="4FAF93A4" w14:textId="77777777" w:rsidR="00DA6856" w:rsidRPr="00DA6856" w:rsidRDefault="00DA6856" w:rsidP="00DA68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References: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N/A for this analysis.</w:t>
      </w:r>
    </w:p>
    <w:p w14:paraId="1DBFD206" w14:textId="77777777" w:rsidR="00DA6856" w:rsidRPr="00DA6856" w:rsidRDefault="00DA6856" w:rsidP="00DA68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Additional documentation of Power BI steps or scripts can be included for reproducibility.</w:t>
      </w:r>
    </w:p>
    <w:p w14:paraId="62E8E2AE" w14:textId="77777777" w:rsidR="00DA6856" w:rsidRPr="00DA6856" w:rsidRDefault="00DA6856" w:rsidP="00DA6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856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14:paraId="1B4D1763" w14:textId="77777777" w:rsidR="00DA6856" w:rsidRPr="00DA6856" w:rsidRDefault="00DA6856" w:rsidP="00DA68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This project provided comprehensive insights into job postings in the U.S. tech industry, focusing on trends in job types, skills, and company characteristics.</w:t>
      </w:r>
    </w:p>
    <w:p w14:paraId="7786F333" w14:textId="77777777" w:rsidR="00DA6856" w:rsidRPr="00DA6856" w:rsidRDefault="00DA6856" w:rsidP="00DA68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Acknowledgments: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Special thanks to Kaggle for the dataset and contributors who assisted in data preprocessing and model creation.</w:t>
      </w:r>
    </w:p>
    <w:p w14:paraId="0F2CDB40" w14:textId="77777777" w:rsidR="00DA6856" w:rsidRPr="00DA6856" w:rsidRDefault="00000000" w:rsidP="00DA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3FAAA0">
          <v:rect id="_x0000_i1025" style="width:0;height:1.5pt" o:hralign="center" o:hrstd="t" o:hr="t" fillcolor="#a0a0a0" stroked="f"/>
        </w:pict>
      </w:r>
    </w:p>
    <w:p w14:paraId="46E3D322" w14:textId="77777777" w:rsidR="00DA6856" w:rsidRPr="00DA6856" w:rsidRDefault="00DA6856" w:rsidP="00DA6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Mission and Deeper Insights:</w:t>
      </w:r>
    </w:p>
    <w:p w14:paraId="2D2791A0" w14:textId="77777777" w:rsidR="00DA6856" w:rsidRPr="00DA6856" w:rsidRDefault="00DA6856" w:rsidP="00DA68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Work in U.S. Tech Field: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The dataset offers insights into the balance between remote and on-site work, highlighting a significant shift towards remote jobs in tech.</w:t>
      </w:r>
    </w:p>
    <w:p w14:paraId="620A6B88" w14:textId="77777777" w:rsidR="00DA6856" w:rsidRPr="00DA6856" w:rsidRDefault="00DA6856" w:rsidP="00DA68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Senior and Expert-Level Roles: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Senior roles are in high demand, reflecting the industry's need for experience and specialized knowledge.</w:t>
      </w:r>
    </w:p>
    <w:p w14:paraId="44CC3A64" w14:textId="77777777" w:rsidR="00DA6856" w:rsidRPr="00DA6856" w:rsidRDefault="00DA6856" w:rsidP="00DA68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Criteria for Senior Professionals: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To be considered a "Senior," one typically needs several years of experience and mastery in key technical areas.</w:t>
      </w:r>
    </w:p>
    <w:p w14:paraId="42226D3D" w14:textId="4966CFE3" w:rsidR="00A132DC" w:rsidRDefault="00DA6856" w:rsidP="00DC6D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856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Next for Seniors:</w:t>
      </w:r>
      <w:r w:rsidRPr="00DA6856">
        <w:rPr>
          <w:rFonts w:ascii="Times New Roman" w:eastAsia="Times New Roman" w:hAnsi="Times New Roman" w:cs="Times New Roman"/>
          <w:sz w:val="24"/>
          <w:szCs w:val="24"/>
        </w:rPr>
        <w:t xml:space="preserve"> Senior professionals are encouraged to seek opportunities in large companies to gain experience before potentially starting their own businesses or taking on more leadership responsibilities.</w:t>
      </w:r>
    </w:p>
    <w:p w14:paraId="7CA2C0D5" w14:textId="508E779F" w:rsidR="00DC6D77" w:rsidRDefault="00DC6D77" w:rsidP="00DC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can I do if I’m an owner company?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F76549" w14:textId="77777777" w:rsidR="00DC6D77" w:rsidRDefault="00DC6D77" w:rsidP="00DC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this data can help to understand the standard for other companies and the skills require globally</w:t>
      </w:r>
    </w:p>
    <w:p w14:paraId="0ED12873" w14:textId="77777777" w:rsidR="00DC6D77" w:rsidRDefault="00DC6D77" w:rsidP="00DC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I’m a job seeker? </w:t>
      </w:r>
    </w:p>
    <w:p w14:paraId="49F813A2" w14:textId="00EB05AB" w:rsidR="00DC6D77" w:rsidRDefault="00D95E0D" w:rsidP="00DC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DC6D77">
        <w:rPr>
          <w:rFonts w:ascii="Times New Roman" w:eastAsia="Times New Roman" w:hAnsi="Times New Roman" w:cs="Times New Roman"/>
          <w:sz w:val="24"/>
          <w:szCs w:val="24"/>
        </w:rPr>
        <w:t xml:space="preserve"> can utilize this to understand what the </w:t>
      </w:r>
      <w:r>
        <w:rPr>
          <w:rFonts w:ascii="Times New Roman" w:eastAsia="Times New Roman" w:hAnsi="Times New Roman" w:cs="Times New Roman"/>
          <w:sz w:val="24"/>
          <w:szCs w:val="24"/>
        </w:rPr>
        <w:t>company is</w:t>
      </w:r>
      <w:r w:rsidR="00DC6D77">
        <w:rPr>
          <w:rFonts w:ascii="Times New Roman" w:eastAsia="Times New Roman" w:hAnsi="Times New Roman" w:cs="Times New Roman"/>
          <w:sz w:val="24"/>
          <w:szCs w:val="24"/>
        </w:rPr>
        <w:t xml:space="preserve"> looking for and to gain </w:t>
      </w:r>
      <w:proofErr w:type="gramStart"/>
      <w:r w:rsidR="00DC6D77">
        <w:rPr>
          <w:rFonts w:ascii="Times New Roman" w:eastAsia="Times New Roman" w:hAnsi="Times New Roman" w:cs="Times New Roman"/>
          <w:sz w:val="24"/>
          <w:szCs w:val="24"/>
        </w:rPr>
        <w:t>this skills</w:t>
      </w:r>
      <w:proofErr w:type="gramEnd"/>
      <w:r w:rsidR="00DC6D77">
        <w:rPr>
          <w:rFonts w:ascii="Times New Roman" w:eastAsia="Times New Roman" w:hAnsi="Times New Roman" w:cs="Times New Roman"/>
          <w:sz w:val="24"/>
          <w:szCs w:val="24"/>
        </w:rPr>
        <w:t xml:space="preserve"> from courses or scholarships </w:t>
      </w:r>
      <w:r>
        <w:rPr>
          <w:rFonts w:ascii="Times New Roman" w:eastAsia="Times New Roman" w:hAnsi="Times New Roman" w:cs="Times New Roman"/>
          <w:sz w:val="24"/>
          <w:szCs w:val="24"/>
        </w:rPr>
        <w:t>etc.</w:t>
      </w:r>
      <w:r w:rsidR="00DC6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CFD059" w14:textId="5282B3E6" w:rsidR="00DC6D77" w:rsidRDefault="00DC6D77" w:rsidP="00DC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I’m a normal person looking for a business to launch </w:t>
      </w:r>
    </w:p>
    <w:p w14:paraId="39353D23" w14:textId="13921FF6" w:rsidR="00DC6D77" w:rsidRPr="00DC6D77" w:rsidRDefault="00D95E0D" w:rsidP="00DC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DC6D77" w:rsidRPr="00DC6D77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DC6D77">
        <w:rPr>
          <w:rFonts w:ascii="Times New Roman" w:eastAsia="Times New Roman" w:hAnsi="Times New Roman" w:cs="Times New Roman"/>
          <w:sz w:val="24"/>
          <w:szCs w:val="24"/>
        </w:rPr>
        <w:t>provide courses</w:t>
      </w:r>
      <w:r w:rsidR="00DC6D77" w:rsidRPr="00DC6D77">
        <w:rPr>
          <w:rFonts w:ascii="Times New Roman" w:eastAsia="Times New Roman" w:hAnsi="Times New Roman" w:cs="Times New Roman"/>
          <w:sz w:val="24"/>
          <w:szCs w:val="24"/>
        </w:rPr>
        <w:t xml:space="preserve"> regarding these skills </w:t>
      </w:r>
    </w:p>
    <w:sectPr w:rsidR="00DC6D77" w:rsidRPr="00DC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5C25"/>
    <w:multiLevelType w:val="multilevel"/>
    <w:tmpl w:val="8E9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370"/>
    <w:multiLevelType w:val="multilevel"/>
    <w:tmpl w:val="BCE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C712A"/>
    <w:multiLevelType w:val="multilevel"/>
    <w:tmpl w:val="6A3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B1171"/>
    <w:multiLevelType w:val="multilevel"/>
    <w:tmpl w:val="ADE8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B1C12"/>
    <w:multiLevelType w:val="multilevel"/>
    <w:tmpl w:val="112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24423"/>
    <w:multiLevelType w:val="multilevel"/>
    <w:tmpl w:val="780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B3544"/>
    <w:multiLevelType w:val="multilevel"/>
    <w:tmpl w:val="490C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96DC9"/>
    <w:multiLevelType w:val="multilevel"/>
    <w:tmpl w:val="EE8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D5A4E"/>
    <w:multiLevelType w:val="multilevel"/>
    <w:tmpl w:val="70E0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36DBF"/>
    <w:multiLevelType w:val="multilevel"/>
    <w:tmpl w:val="0828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21042"/>
    <w:multiLevelType w:val="multilevel"/>
    <w:tmpl w:val="BEC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F3A82"/>
    <w:multiLevelType w:val="multilevel"/>
    <w:tmpl w:val="B774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D3C42"/>
    <w:multiLevelType w:val="multilevel"/>
    <w:tmpl w:val="F0BA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95C17"/>
    <w:multiLevelType w:val="multilevel"/>
    <w:tmpl w:val="6C6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32A3A"/>
    <w:multiLevelType w:val="multilevel"/>
    <w:tmpl w:val="754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12C4E"/>
    <w:multiLevelType w:val="multilevel"/>
    <w:tmpl w:val="DCA6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71985"/>
    <w:multiLevelType w:val="multilevel"/>
    <w:tmpl w:val="811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56582"/>
    <w:multiLevelType w:val="multilevel"/>
    <w:tmpl w:val="DE6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565EE"/>
    <w:multiLevelType w:val="multilevel"/>
    <w:tmpl w:val="68F6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F02AF"/>
    <w:multiLevelType w:val="multilevel"/>
    <w:tmpl w:val="679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275BE"/>
    <w:multiLevelType w:val="multilevel"/>
    <w:tmpl w:val="AC1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E6678"/>
    <w:multiLevelType w:val="multilevel"/>
    <w:tmpl w:val="C01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C27C2"/>
    <w:multiLevelType w:val="multilevel"/>
    <w:tmpl w:val="0E0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7076F"/>
    <w:multiLevelType w:val="multilevel"/>
    <w:tmpl w:val="C35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3489B"/>
    <w:multiLevelType w:val="multilevel"/>
    <w:tmpl w:val="48A8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B720A"/>
    <w:multiLevelType w:val="multilevel"/>
    <w:tmpl w:val="8896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565522">
    <w:abstractNumId w:val="7"/>
  </w:num>
  <w:num w:numId="2" w16cid:durableId="527644686">
    <w:abstractNumId w:val="11"/>
  </w:num>
  <w:num w:numId="3" w16cid:durableId="1283223102">
    <w:abstractNumId w:val="13"/>
  </w:num>
  <w:num w:numId="4" w16cid:durableId="1026370040">
    <w:abstractNumId w:val="6"/>
  </w:num>
  <w:num w:numId="5" w16cid:durableId="1042632780">
    <w:abstractNumId w:val="14"/>
  </w:num>
  <w:num w:numId="6" w16cid:durableId="1924223570">
    <w:abstractNumId w:val="9"/>
  </w:num>
  <w:num w:numId="7" w16cid:durableId="2075618316">
    <w:abstractNumId w:val="15"/>
  </w:num>
  <w:num w:numId="8" w16cid:durableId="1252661257">
    <w:abstractNumId w:val="3"/>
  </w:num>
  <w:num w:numId="9" w16cid:durableId="2065716201">
    <w:abstractNumId w:val="12"/>
  </w:num>
  <w:num w:numId="10" w16cid:durableId="546452343">
    <w:abstractNumId w:val="10"/>
  </w:num>
  <w:num w:numId="11" w16cid:durableId="1491750583">
    <w:abstractNumId w:val="22"/>
  </w:num>
  <w:num w:numId="12" w16cid:durableId="2017464720">
    <w:abstractNumId w:val="22"/>
  </w:num>
  <w:num w:numId="13" w16cid:durableId="1336953838">
    <w:abstractNumId w:val="22"/>
  </w:num>
  <w:num w:numId="14" w16cid:durableId="1115756953">
    <w:abstractNumId w:val="22"/>
  </w:num>
  <w:num w:numId="15" w16cid:durableId="1294602859">
    <w:abstractNumId w:val="20"/>
  </w:num>
  <w:num w:numId="16" w16cid:durableId="823548710">
    <w:abstractNumId w:val="2"/>
  </w:num>
  <w:num w:numId="17" w16cid:durableId="1641381037">
    <w:abstractNumId w:val="25"/>
  </w:num>
  <w:num w:numId="18" w16cid:durableId="1754164446">
    <w:abstractNumId w:val="0"/>
  </w:num>
  <w:num w:numId="19" w16cid:durableId="1308625705">
    <w:abstractNumId w:val="23"/>
  </w:num>
  <w:num w:numId="20" w16cid:durableId="808983096">
    <w:abstractNumId w:val="18"/>
  </w:num>
  <w:num w:numId="21" w16cid:durableId="46993206">
    <w:abstractNumId w:val="17"/>
  </w:num>
  <w:num w:numId="22" w16cid:durableId="122963620">
    <w:abstractNumId w:val="16"/>
  </w:num>
  <w:num w:numId="23" w16cid:durableId="549001310">
    <w:abstractNumId w:val="21"/>
  </w:num>
  <w:num w:numId="24" w16cid:durableId="1065908542">
    <w:abstractNumId w:val="21"/>
  </w:num>
  <w:num w:numId="25" w16cid:durableId="1233810674">
    <w:abstractNumId w:val="21"/>
  </w:num>
  <w:num w:numId="26" w16cid:durableId="397363656">
    <w:abstractNumId w:val="21"/>
  </w:num>
  <w:num w:numId="27" w16cid:durableId="1879664991">
    <w:abstractNumId w:val="1"/>
  </w:num>
  <w:num w:numId="28" w16cid:durableId="103548305">
    <w:abstractNumId w:val="24"/>
  </w:num>
  <w:num w:numId="29" w16cid:durableId="648218134">
    <w:abstractNumId w:val="5"/>
  </w:num>
  <w:num w:numId="30" w16cid:durableId="597564155">
    <w:abstractNumId w:val="19"/>
  </w:num>
  <w:num w:numId="31" w16cid:durableId="2069835136">
    <w:abstractNumId w:val="4"/>
  </w:num>
  <w:num w:numId="32" w16cid:durableId="919565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BF"/>
    <w:rsid w:val="00043C74"/>
    <w:rsid w:val="000A5A34"/>
    <w:rsid w:val="000F30B2"/>
    <w:rsid w:val="0021301C"/>
    <w:rsid w:val="00422F53"/>
    <w:rsid w:val="0054125E"/>
    <w:rsid w:val="00584557"/>
    <w:rsid w:val="006A3049"/>
    <w:rsid w:val="00741882"/>
    <w:rsid w:val="00742BDD"/>
    <w:rsid w:val="00811DCE"/>
    <w:rsid w:val="00836CDD"/>
    <w:rsid w:val="0083751D"/>
    <w:rsid w:val="00843BF8"/>
    <w:rsid w:val="008535C0"/>
    <w:rsid w:val="0088107C"/>
    <w:rsid w:val="00982223"/>
    <w:rsid w:val="00A121C7"/>
    <w:rsid w:val="00A132DC"/>
    <w:rsid w:val="00AD59EE"/>
    <w:rsid w:val="00B07033"/>
    <w:rsid w:val="00D11C2F"/>
    <w:rsid w:val="00D95E0D"/>
    <w:rsid w:val="00DA6856"/>
    <w:rsid w:val="00DC6D77"/>
    <w:rsid w:val="00EF5DBF"/>
    <w:rsid w:val="00F0146F"/>
    <w:rsid w:val="00F945D4"/>
    <w:rsid w:val="00FC1DF0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FF378"/>
  <w15:chartTrackingRefBased/>
  <w15:docId w15:val="{96D3766E-5020-4817-A1EB-F5D050EE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2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A685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makari gamal</dc:creator>
  <cp:keywords/>
  <dc:description/>
  <cp:lastModifiedBy>Khalid Abdelrahman rezk melegi</cp:lastModifiedBy>
  <cp:revision>7</cp:revision>
  <dcterms:created xsi:type="dcterms:W3CDTF">2024-09-24T21:41:00Z</dcterms:created>
  <dcterms:modified xsi:type="dcterms:W3CDTF">2024-11-18T20:10:00Z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77a6fead-bdd9-4d86-9468-1aee11d0ae7e</vt:lpwstr>
  </property>
</Properties>
</file>