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68B0CC06" w:rsidR="00A22FCA" w:rsidRDefault="00C01231">
            <w:pPr>
              <w:rPr>
                <w:rFonts w:cs="Calibri"/>
              </w:rPr>
            </w:pPr>
            <w:r>
              <w:rPr>
                <w:rFonts w:cs="Calibri"/>
              </w:rPr>
              <w:t>14</w:t>
            </w:r>
            <w:r w:rsidR="00067C32">
              <w:rPr>
                <w:rFonts w:cs="Calibri"/>
              </w:rPr>
              <w:t>.0</w:t>
            </w:r>
            <w:r w:rsidR="00A43558"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B429E2B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43558">
              <w:rPr>
                <w:rFonts w:cs="Calibri"/>
              </w:rPr>
              <w:t>7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3814061B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92413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(2h)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912BFC">
        <w:rPr>
          <w:rFonts w:ascii="Calibri Light" w:hAnsi="Calibri Light" w:cs="Times"/>
          <w:color w:val="000000"/>
          <w:sz w:val="28"/>
          <w:szCs w:val="28"/>
          <w:lang w:val="en-US"/>
        </w:rPr>
        <w:t>implementation of a 10 class classification model</w:t>
      </w:r>
      <w:r w:rsidR="009439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best acc -&gt; about 37%</w:t>
      </w:r>
      <w:r w:rsidR="0092413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</w:t>
      </w:r>
      <w:r w:rsidR="00912BFC">
        <w:rPr>
          <w:rFonts w:ascii="Calibri Light" w:hAnsi="Calibri Light" w:cs="Times"/>
          <w:color w:val="000000"/>
          <w:sz w:val="28"/>
          <w:szCs w:val="28"/>
          <w:lang w:val="en-US"/>
        </w:rPr>
        <w:t>, decision tree regression</w:t>
      </w:r>
      <w:r w:rsidR="0092413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</w:t>
      </w:r>
    </w:p>
    <w:p w14:paraId="41576753" w14:textId="09071EF3" w:rsidR="00A22FCA" w:rsidRPr="00C55D87" w:rsidRDefault="008A6400" w:rsidP="00915C20">
      <w:pPr>
        <w:pStyle w:val="ListParagraph"/>
        <w:numPr>
          <w:ilvl w:val="0"/>
          <w:numId w:val="9"/>
        </w:numPr>
        <w:suppressAutoHyphens w:val="0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tested different classifier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Multi-Target Regressors: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Multi-Output Regressor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Decision Tree Regressor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Random Forest Regressor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MLP Regressor</w:t>
      </w:r>
      <w:r w:rsidR="00915C2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(6h),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compare </w:t>
      </w:r>
      <w:r w:rsidR="00915C20">
        <w:rPr>
          <w:rFonts w:ascii="Calibri Light" w:hAnsi="Calibri Light" w:cs="Times"/>
          <w:color w:val="000000"/>
          <w:sz w:val="28"/>
          <w:szCs w:val="28"/>
          <w:lang w:val="en-US"/>
        </w:rPr>
        <w:t>regressors(3h)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, started with presentation</w:t>
      </w:r>
      <w:r w:rsidR="00915C2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(30min)</w:t>
      </w:r>
    </w:p>
    <w:p w14:paraId="5AA51B2F" w14:textId="77C8366B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implement three regressions, decision tree, random forest regressor, regression through </w:t>
      </w:r>
      <w:proofErr w:type="spellStart"/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svr</w:t>
      </w:r>
      <w:proofErr w:type="spellEnd"/>
      <w:r w:rsidR="00B33230">
        <w:rPr>
          <w:rFonts w:ascii="Calibri Light" w:hAnsi="Calibri Light" w:cs="Times"/>
          <w:color w:val="000000"/>
          <w:sz w:val="28"/>
          <w:szCs w:val="28"/>
          <w:lang w:val="en-US"/>
        </w:rPr>
        <w:t>(11h)</w:t>
      </w:r>
    </w:p>
    <w:p w14:paraId="30786A77" w14:textId="046CC9D8" w:rsidR="00067C32" w:rsidRPr="00432F35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280A01" w:rsidRPr="00280A01">
        <w:rPr>
          <w:rFonts w:ascii="Calibri Light" w:hAnsi="Calibri Light" w:cs="Times"/>
          <w:color w:val="000000"/>
          <w:sz w:val="28"/>
          <w:szCs w:val="28"/>
          <w:lang w:val="en-US"/>
        </w:rPr>
        <w:t>research for data source</w:t>
      </w:r>
      <w:r w:rsidR="00280A01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hyperlink r:id="rId8" w:history="1">
        <w:r w:rsidR="001F6CF0" w:rsidRPr="001F6CF0">
          <w:rPr>
            <w:rStyle w:val="Hyperlink"/>
            <w:lang w:val="en-US"/>
          </w:rPr>
          <w:t>https://www.football-data.co.uk/germanym.php</w:t>
        </w:r>
      </w:hyperlink>
      <w:r w:rsidR="002927FB">
        <w:rPr>
          <w:lang w:val="en-US"/>
        </w:rPr>
        <w:t xml:space="preserve"> (2h),</w:t>
      </w:r>
      <w:r w:rsidR="001F6CF0">
        <w:rPr>
          <w:lang w:val="en-US"/>
        </w:rPr>
        <w:t xml:space="preserve"> </w:t>
      </w:r>
      <w:r w:rsidR="001F6CF0" w:rsidRPr="001F6CF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work on backend </w:t>
      </w:r>
      <w:r w:rsidR="002711C4">
        <w:rPr>
          <w:rFonts w:ascii="Calibri Light" w:hAnsi="Calibri Light" w:cs="Times"/>
          <w:color w:val="000000"/>
          <w:sz w:val="28"/>
          <w:szCs w:val="28"/>
          <w:lang w:val="en-US"/>
        </w:rPr>
        <w:t>(6h)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5AF75ABF" w:rsidR="00A22FCA" w:rsidRPr="0046347D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12BFC">
        <w:rPr>
          <w:rFonts w:ascii="Calibri Light" w:hAnsi="Calibri Light" w:cs="Times"/>
          <w:color w:val="000000"/>
          <w:sz w:val="28"/>
          <w:szCs w:val="28"/>
          <w:lang w:val="en-US"/>
        </w:rPr>
        <w:t>implementation regression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, research regression</w:t>
      </w:r>
    </w:p>
    <w:p w14:paraId="73D1755F" w14:textId="6A1CAD1A" w:rsidR="00A22FCA" w:rsidRPr="0035658F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regression,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continue to improve -&gt; hints form profs</w:t>
      </w:r>
    </w:p>
    <w:p w14:paraId="2B713935" w14:textId="367126A7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continue to improve</w:t>
      </w:r>
    </w:p>
    <w:p w14:paraId="3A987AF9" w14:textId="6946A1B6" w:rsidR="0035658F" w:rsidRPr="00AF00C1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1F6CF0" w:rsidRPr="001F6CF0">
        <w:rPr>
          <w:rFonts w:ascii="Calibri Light" w:hAnsi="Calibri Light" w:cs="Times"/>
          <w:color w:val="000000"/>
          <w:sz w:val="28"/>
          <w:szCs w:val="28"/>
          <w:lang w:val="en-US"/>
        </w:rPr>
        <w:t>database, integration of football data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5D1F8" w14:textId="77777777" w:rsidR="00DC77FD" w:rsidRDefault="00DC77FD">
      <w:r>
        <w:separator/>
      </w:r>
    </w:p>
  </w:endnote>
  <w:endnote w:type="continuationSeparator" w:id="0">
    <w:p w14:paraId="195AFF2D" w14:textId="77777777" w:rsidR="00DC77FD" w:rsidRDefault="00DC7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DC77FD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DC77FD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DC77FD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DC7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485E9" w14:textId="77777777" w:rsidR="00DC77FD" w:rsidRDefault="00DC77FD">
      <w:r>
        <w:rPr>
          <w:color w:val="000000"/>
        </w:rPr>
        <w:separator/>
      </w:r>
    </w:p>
  </w:footnote>
  <w:footnote w:type="continuationSeparator" w:id="0">
    <w:p w14:paraId="08075237" w14:textId="77777777" w:rsidR="00DC77FD" w:rsidRDefault="00DC7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DC77FD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DC77FD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DC7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93488"/>
    <w:rsid w:val="001D433A"/>
    <w:rsid w:val="001F6CF0"/>
    <w:rsid w:val="0022136F"/>
    <w:rsid w:val="00233858"/>
    <w:rsid w:val="00253636"/>
    <w:rsid w:val="00256F8A"/>
    <w:rsid w:val="002711C4"/>
    <w:rsid w:val="00280A01"/>
    <w:rsid w:val="002927FB"/>
    <w:rsid w:val="0035658F"/>
    <w:rsid w:val="0039270F"/>
    <w:rsid w:val="003B0C43"/>
    <w:rsid w:val="003D27DD"/>
    <w:rsid w:val="00432F35"/>
    <w:rsid w:val="0046347D"/>
    <w:rsid w:val="0047646A"/>
    <w:rsid w:val="004F6BD6"/>
    <w:rsid w:val="00505B08"/>
    <w:rsid w:val="00532B22"/>
    <w:rsid w:val="00556BF4"/>
    <w:rsid w:val="00556ECE"/>
    <w:rsid w:val="00573119"/>
    <w:rsid w:val="005A1FB9"/>
    <w:rsid w:val="005C5BAD"/>
    <w:rsid w:val="005D13D9"/>
    <w:rsid w:val="006522F7"/>
    <w:rsid w:val="00654EEE"/>
    <w:rsid w:val="006F3EFE"/>
    <w:rsid w:val="00790FA4"/>
    <w:rsid w:val="00790FA6"/>
    <w:rsid w:val="007975C9"/>
    <w:rsid w:val="007E7CB2"/>
    <w:rsid w:val="007F0E22"/>
    <w:rsid w:val="00810C59"/>
    <w:rsid w:val="00884849"/>
    <w:rsid w:val="008A6400"/>
    <w:rsid w:val="008B0759"/>
    <w:rsid w:val="00900359"/>
    <w:rsid w:val="00907889"/>
    <w:rsid w:val="00912BFC"/>
    <w:rsid w:val="00915C20"/>
    <w:rsid w:val="0092413A"/>
    <w:rsid w:val="009277D4"/>
    <w:rsid w:val="00931205"/>
    <w:rsid w:val="00943987"/>
    <w:rsid w:val="009712FE"/>
    <w:rsid w:val="00973CD9"/>
    <w:rsid w:val="00A22FCA"/>
    <w:rsid w:val="00A2781A"/>
    <w:rsid w:val="00A34B2A"/>
    <w:rsid w:val="00A36232"/>
    <w:rsid w:val="00A43558"/>
    <w:rsid w:val="00A438B7"/>
    <w:rsid w:val="00AA1FFF"/>
    <w:rsid w:val="00AF00C1"/>
    <w:rsid w:val="00B33230"/>
    <w:rsid w:val="00B64D3D"/>
    <w:rsid w:val="00BC1F02"/>
    <w:rsid w:val="00C01231"/>
    <w:rsid w:val="00C22D1A"/>
    <w:rsid w:val="00C55D87"/>
    <w:rsid w:val="00CE2571"/>
    <w:rsid w:val="00D815E1"/>
    <w:rsid w:val="00DC77FD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character" w:styleId="Hyperlink">
    <w:name w:val="Hyperlink"/>
    <w:basedOn w:val="DefaultParagraphFont"/>
    <w:uiPriority w:val="99"/>
    <w:semiHidden/>
    <w:unhideWhenUsed/>
    <w:rsid w:val="001F6C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tball-data.co.uk/germanym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FEB7B5-1D99-9946-83FB-E552D757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Till Hoffmann</cp:lastModifiedBy>
  <cp:revision>44</cp:revision>
  <dcterms:created xsi:type="dcterms:W3CDTF">2019-10-31T13:22:00Z</dcterms:created>
  <dcterms:modified xsi:type="dcterms:W3CDTF">2020-06-29T22:55:00Z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