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bookmarkStart w:id="0" w:name="_GoBack"/>
      <w:r w:rsidRPr="006D5838">
        <w:rPr>
          <w:rFonts w:ascii="Courier New" w:hAnsi="Courier New" w:cs="Courier New"/>
        </w:rPr>
        <w:t xml:space="preserve">I did some queries to get some information about this dataset 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>and I tried to enhance the sales performance by doing those below queries .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>I calculated the total sales for each country to know which country achieves more sales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>and do the best to keep th</w:t>
      </w:r>
      <w:r w:rsidRPr="006D5838">
        <w:rPr>
          <w:rFonts w:ascii="Courier New" w:hAnsi="Courier New" w:cs="Courier New"/>
        </w:rPr>
        <w:t xml:space="preserve">ose countries at the same level in sales or more  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>1-</w:t>
      </w:r>
      <w:r w:rsidRPr="006D5838">
        <w:rPr>
          <w:rFonts w:ascii="Courier New" w:hAnsi="Courier New" w:cs="Courier New"/>
        </w:rPr>
        <w:tab/>
        <w:t xml:space="preserve">SELECT country , round(sum(price)) 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>from online_retail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 xml:space="preserve">group by country 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 xml:space="preserve">order by sum(price) desc;    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>Then I calculated the total sales for each customer because those customers are the lifebl</w:t>
      </w:r>
      <w:r w:rsidRPr="006D5838">
        <w:rPr>
          <w:rFonts w:ascii="Courier New" w:hAnsi="Courier New" w:cs="Courier New"/>
        </w:rPr>
        <w:t>ood of any company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>it's attempt to know the important customers to focus on them .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>2-</w:t>
      </w:r>
      <w:r w:rsidRPr="006D5838">
        <w:rPr>
          <w:rFonts w:ascii="Courier New" w:hAnsi="Courier New" w:cs="Courier New"/>
        </w:rPr>
        <w:tab/>
        <w:t xml:space="preserve">select customerid , round(sum(price)) as total_amount 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 xml:space="preserve">       from online_retail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 xml:space="preserve">       group by customerid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 xml:space="preserve">       order by sum(price) desc;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>then i calculated</w:t>
      </w:r>
      <w:r w:rsidRPr="006D5838">
        <w:rPr>
          <w:rFonts w:ascii="Courier New" w:hAnsi="Courier New" w:cs="Courier New"/>
        </w:rPr>
        <w:t xml:space="preserve"> the most sales product for each country  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>3-</w:t>
      </w:r>
      <w:r w:rsidRPr="006D5838">
        <w:rPr>
          <w:rFonts w:ascii="Courier New" w:hAnsi="Courier New" w:cs="Courier New"/>
        </w:rPr>
        <w:tab/>
        <w:t>select rnk_sales.country , rnk_sales.stockcode as product , rnk_sales.top_sales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 xml:space="preserve">from 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>(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 xml:space="preserve">select country , stockcode , round(sum(price)) as top_sales , 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>dense_rank() over(partition by country order by su</w:t>
      </w:r>
      <w:r w:rsidRPr="006D5838">
        <w:rPr>
          <w:rFonts w:ascii="Courier New" w:hAnsi="Courier New" w:cs="Courier New"/>
        </w:rPr>
        <w:t xml:space="preserve">m(price) desc) as rnk 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 xml:space="preserve">from online_retail 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>group by country , stockcode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 xml:space="preserve"> ) as rnk_sales 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 xml:space="preserve">where rnk_sales.rnk = 1 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>order by country asc;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 xml:space="preserve"> 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>then I ranked the customers to the top 30% who buy more to focus on them too by making new offers for more reve</w:t>
      </w:r>
      <w:r w:rsidRPr="006D5838">
        <w:rPr>
          <w:rFonts w:ascii="Courier New" w:hAnsi="Courier New" w:cs="Courier New"/>
        </w:rPr>
        <w:t>nues for example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>4-</w:t>
      </w:r>
      <w:r w:rsidRPr="006D5838">
        <w:rPr>
          <w:rFonts w:ascii="Courier New" w:hAnsi="Courier New" w:cs="Courier New"/>
        </w:rPr>
        <w:tab/>
        <w:t xml:space="preserve">select * from 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>(</w:t>
      </w:r>
      <w:r w:rsidRPr="006D5838">
        <w:rPr>
          <w:rFonts w:ascii="Courier New" w:hAnsi="Courier New" w:cs="Courier New"/>
        </w:rPr>
        <w:tab/>
        <w:t xml:space="preserve">select country , customerid , sum(price) , 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 xml:space="preserve">percent_rank() over(partition by country order by sum(price) ) *100 as rnk 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 xml:space="preserve">from online_retail 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 xml:space="preserve">group by country , customerid 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 xml:space="preserve"> ) as rnkk 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>where rnk &lt;= 30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>fina</w:t>
      </w:r>
      <w:r w:rsidRPr="006D5838">
        <w:rPr>
          <w:rFonts w:ascii="Courier New" w:hAnsi="Courier New" w:cs="Courier New"/>
        </w:rPr>
        <w:t>lly i calculated the lowest products in sales for each country to try to know the reason for that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>5-</w:t>
      </w:r>
      <w:r w:rsidRPr="006D5838">
        <w:rPr>
          <w:rFonts w:ascii="Courier New" w:hAnsi="Courier New" w:cs="Courier New"/>
        </w:rPr>
        <w:tab/>
        <w:t>select rnk_sales.country , rnk_sales.stockcode as product , rnk_sales.lowest_sales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 xml:space="preserve">from 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>(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 xml:space="preserve">select country ,stockcode , sum(price) as lowest_sales, 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 xml:space="preserve">dense_rank() over(partition by country order by sum(price) ) as rnk 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>from online_retail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 xml:space="preserve">group by country , stockcode 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 xml:space="preserve">) as rnk_sales 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  <w:r w:rsidRPr="006D5838">
        <w:rPr>
          <w:rFonts w:ascii="Courier New" w:hAnsi="Courier New" w:cs="Courier New"/>
        </w:rPr>
        <w:t>where rnk_sales.rnk = 1 ---- lowest product in sales for each country</w:t>
      </w:r>
    </w:p>
    <w:p w:rsidR="00000000" w:rsidRPr="006D5838" w:rsidRDefault="00A176E9" w:rsidP="006D5838">
      <w:pPr>
        <w:pStyle w:val="PlainText"/>
        <w:rPr>
          <w:rFonts w:ascii="Courier New" w:hAnsi="Courier New" w:cs="Courier New"/>
        </w:rPr>
      </w:pPr>
    </w:p>
    <w:bookmarkEnd w:id="0"/>
    <w:p w:rsidR="006D5838" w:rsidRDefault="006D5838" w:rsidP="006D5838">
      <w:pPr>
        <w:pStyle w:val="PlainText"/>
        <w:rPr>
          <w:rFonts w:ascii="Courier New" w:hAnsi="Courier New" w:cs="Courier New"/>
        </w:rPr>
      </w:pPr>
    </w:p>
    <w:sectPr w:rsidR="006D5838" w:rsidSect="006D583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E9B"/>
    <w:rsid w:val="002F40EB"/>
    <w:rsid w:val="00332BC3"/>
    <w:rsid w:val="006D5838"/>
    <w:rsid w:val="00A176E9"/>
    <w:rsid w:val="00F07E9B"/>
    <w:rsid w:val="00FE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6CF0A-74A1-434C-A592-79160EAA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D58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583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khaled</cp:lastModifiedBy>
  <cp:revision>2</cp:revision>
  <dcterms:created xsi:type="dcterms:W3CDTF">2022-09-25T21:52:00Z</dcterms:created>
  <dcterms:modified xsi:type="dcterms:W3CDTF">2022-09-25T21:52:00Z</dcterms:modified>
</cp:coreProperties>
</file>