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77B47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DSA Labs API – Data Structures &amp; Algorithms: Characteristics, Complexity, Pros/Cons, and Real-Life Uses</w:t>
      </w:r>
    </w:p>
    <w:p w14:paraId="2BB13091" w14:textId="77777777" w:rsidR="003441AE" w:rsidRPr="003441AE" w:rsidRDefault="003441AE" w:rsidP="003441AE">
      <w:r w:rsidRPr="003441AE">
        <w:t xml:space="preserve">Below is a detailed breakdown of each </w:t>
      </w:r>
      <w:r w:rsidRPr="003441AE">
        <w:rPr>
          <w:b/>
          <w:bCs/>
        </w:rPr>
        <w:t>topic/algorithm</w:t>
      </w:r>
      <w:r w:rsidRPr="003441AE">
        <w:t xml:space="preserve"> from your API list — covering whether the underlying structure is homogeneous/heterogeneous, its time &amp; space complexity, advantages, disadvantages, and real-life applications.</w:t>
      </w:r>
    </w:p>
    <w:p w14:paraId="47A0FDB2" w14:textId="77777777" w:rsidR="003441AE" w:rsidRPr="003441AE" w:rsidRDefault="003441AE" w:rsidP="003441AE">
      <w:r w:rsidRPr="003441AE">
        <w:pict w14:anchorId="65E99F6C">
          <v:rect id="_x0000_i1079" style="width:0;height:.75pt" o:hralign="center" o:hrstd="t" o:hr="t" fillcolor="#a0a0a0" stroked="f"/>
        </w:pict>
      </w:r>
    </w:p>
    <w:p w14:paraId="06317966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1. Array</w:t>
      </w:r>
    </w:p>
    <w:p w14:paraId="330AE877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Homogeneous or Heterogeneous?</w:t>
      </w:r>
    </w:p>
    <w:p w14:paraId="4484EFBA" w14:textId="77777777" w:rsidR="003441AE" w:rsidRPr="003441AE" w:rsidRDefault="003441AE" w:rsidP="003441AE">
      <w:r w:rsidRPr="003441AE">
        <w:rPr>
          <w:b/>
          <w:bCs/>
        </w:rPr>
        <w:t>Homogeneous</w:t>
      </w:r>
      <w:r w:rsidRPr="003441AE">
        <w:t xml:space="preserve"> — In most languages (C#, Java, C++), an array stores elements of the </w:t>
      </w:r>
      <w:r w:rsidRPr="003441AE">
        <w:rPr>
          <w:b/>
          <w:bCs/>
        </w:rPr>
        <w:t>same data type</w:t>
      </w:r>
      <w:r w:rsidRPr="003441AE">
        <w:t xml:space="preserve"> (e.g., all int, all string).</w:t>
      </w:r>
    </w:p>
    <w:p w14:paraId="3AED8BE3" w14:textId="77777777" w:rsidR="003441AE" w:rsidRPr="003441AE" w:rsidRDefault="003441AE" w:rsidP="003441AE">
      <w:r w:rsidRPr="003441AE">
        <w:rPr>
          <w:rFonts w:ascii="Segoe UI Symbol" w:hAnsi="Segoe UI Symbol" w:cs="Segoe UI Symbol"/>
        </w:rPr>
        <w:t>⚠</w:t>
      </w:r>
      <w:r w:rsidRPr="003441AE">
        <w:t>️ In dynamic languages like Python (lists) or JavaScript (arrays), they can hold mixed types, but the classical DSA "array" is homogeneous.</w:t>
      </w:r>
    </w:p>
    <w:p w14:paraId="461C4AB9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Complexity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088"/>
        <w:gridCol w:w="5072"/>
      </w:tblGrid>
      <w:tr w:rsidR="003441AE" w:rsidRPr="003441AE" w14:paraId="7BF639DD" w14:textId="77777777" w:rsidTr="00344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B6B15" w14:textId="77777777" w:rsidR="003441AE" w:rsidRPr="003441AE" w:rsidRDefault="003441AE" w:rsidP="003441AE">
            <w:r w:rsidRPr="003441AE"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7D03C" w14:textId="77777777" w:rsidR="003441AE" w:rsidRPr="003441AE" w:rsidRDefault="003441AE" w:rsidP="003441AE">
            <w:r w:rsidRPr="003441AE">
              <w:t>Time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C4BD7" w14:textId="77777777" w:rsidR="003441AE" w:rsidRPr="003441AE" w:rsidRDefault="003441AE" w:rsidP="003441AE">
            <w:r w:rsidRPr="003441AE">
              <w:t>Notes</w:t>
            </w:r>
          </w:p>
        </w:tc>
      </w:tr>
      <w:tr w:rsidR="003441AE" w:rsidRPr="003441AE" w14:paraId="1947788D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CD6B" w14:textId="77777777" w:rsidR="003441AE" w:rsidRPr="003441AE" w:rsidRDefault="003441AE" w:rsidP="003441AE">
            <w:r w:rsidRPr="003441AE">
              <w:t>Traverse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35EB4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219E" w14:textId="77777777" w:rsidR="003441AE" w:rsidRPr="003441AE" w:rsidRDefault="003441AE" w:rsidP="003441AE">
            <w:r w:rsidRPr="003441AE">
              <w:t>Visit every element</w:t>
            </w:r>
          </w:p>
        </w:tc>
      </w:tr>
      <w:tr w:rsidR="003441AE" w:rsidRPr="003441AE" w14:paraId="5E0891EF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87E01" w14:textId="77777777" w:rsidR="003441AE" w:rsidRPr="003441AE" w:rsidRDefault="003441AE" w:rsidP="003441AE">
            <w:r w:rsidRPr="003441AE">
              <w:t>Access by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E2D4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8992A" w14:textId="77777777" w:rsidR="003441AE" w:rsidRPr="003441AE" w:rsidRDefault="003441AE" w:rsidP="003441AE">
            <w:r w:rsidRPr="003441AE">
              <w:t>Direct address calculation</w:t>
            </w:r>
          </w:p>
        </w:tc>
      </w:tr>
      <w:tr w:rsidR="003441AE" w:rsidRPr="003441AE" w14:paraId="2F315E54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6813" w14:textId="77777777" w:rsidR="003441AE" w:rsidRPr="003441AE" w:rsidRDefault="003441AE" w:rsidP="003441AE">
            <w:r w:rsidRPr="003441AE">
              <w:t>Insert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C6A1C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F7968" w14:textId="77777777" w:rsidR="003441AE" w:rsidRPr="003441AE" w:rsidRDefault="003441AE" w:rsidP="003441AE">
            <w:r w:rsidRPr="003441AE">
              <w:t>If space available</w:t>
            </w:r>
          </w:p>
        </w:tc>
      </w:tr>
      <w:tr w:rsidR="003441AE" w:rsidRPr="003441AE" w14:paraId="25BCC283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C844D" w14:textId="77777777" w:rsidR="003441AE" w:rsidRPr="003441AE" w:rsidRDefault="003441AE" w:rsidP="003441AE">
            <w:r w:rsidRPr="003441AE">
              <w:t>Insert at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31E6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319AD" w14:textId="77777777" w:rsidR="003441AE" w:rsidRPr="003441AE" w:rsidRDefault="003441AE" w:rsidP="003441AE">
            <w:r w:rsidRPr="003441AE">
              <w:t>Must shift all elements right</w:t>
            </w:r>
          </w:p>
        </w:tc>
      </w:tr>
      <w:tr w:rsidR="003441AE" w:rsidRPr="003441AE" w14:paraId="06CCCD68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EEC10" w14:textId="77777777" w:rsidR="003441AE" w:rsidRPr="003441AE" w:rsidRDefault="003441AE" w:rsidP="003441AE">
            <w:r w:rsidRPr="003441AE">
              <w:t>Insert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2FECD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5C1E9" w14:textId="77777777" w:rsidR="003441AE" w:rsidRPr="003441AE" w:rsidRDefault="003441AE" w:rsidP="003441AE">
            <w:r w:rsidRPr="003441AE">
              <w:t>Shift elements from that position</w:t>
            </w:r>
          </w:p>
        </w:tc>
      </w:tr>
      <w:tr w:rsidR="003441AE" w:rsidRPr="003441AE" w14:paraId="73B638F8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D1E0" w14:textId="77777777" w:rsidR="003441AE" w:rsidRPr="003441AE" w:rsidRDefault="003441AE" w:rsidP="003441AE">
            <w:r w:rsidRPr="003441AE">
              <w:t>Delete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084B0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F0B02" w14:textId="77777777" w:rsidR="003441AE" w:rsidRPr="003441AE" w:rsidRDefault="003441AE" w:rsidP="003441AE">
            <w:r w:rsidRPr="003441AE">
              <w:t>Just reduce size</w:t>
            </w:r>
          </w:p>
        </w:tc>
      </w:tr>
      <w:tr w:rsidR="003441AE" w:rsidRPr="003441AE" w14:paraId="16C69F8A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47BDA" w14:textId="77777777" w:rsidR="003441AE" w:rsidRPr="003441AE" w:rsidRDefault="003441AE" w:rsidP="003441AE">
            <w:r w:rsidRPr="003441AE">
              <w:t>Delete at beginning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03A7B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043D1" w14:textId="77777777" w:rsidR="003441AE" w:rsidRPr="003441AE" w:rsidRDefault="003441AE" w:rsidP="003441AE">
            <w:r w:rsidRPr="003441AE">
              <w:t>Shift all elements left</w:t>
            </w:r>
          </w:p>
        </w:tc>
      </w:tr>
      <w:tr w:rsidR="003441AE" w:rsidRPr="003441AE" w14:paraId="26114A9D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3394A" w14:textId="77777777" w:rsidR="003441AE" w:rsidRPr="003441AE" w:rsidRDefault="003441AE" w:rsidP="003441AE">
            <w:r w:rsidRPr="003441AE">
              <w:t>Delete at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A2A7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1A12F" w14:textId="77777777" w:rsidR="003441AE" w:rsidRPr="003441AE" w:rsidRDefault="003441AE" w:rsidP="003441AE">
            <w:r w:rsidRPr="003441AE">
              <w:t>Shift elements after position</w:t>
            </w:r>
          </w:p>
        </w:tc>
      </w:tr>
      <w:tr w:rsidR="003441AE" w:rsidRPr="003441AE" w14:paraId="47C4CF5E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827E7" w14:textId="77777777" w:rsidR="003441AE" w:rsidRPr="003441AE" w:rsidRDefault="003441AE" w:rsidP="003441AE">
            <w:r w:rsidRPr="003441AE">
              <w:lastRenderedPageBreak/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F8B9B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B861C" w14:textId="77777777" w:rsidR="003441AE" w:rsidRPr="003441AE" w:rsidRDefault="003441AE" w:rsidP="003441AE">
            <w:r w:rsidRPr="003441AE">
              <w:t>Direct index access</w:t>
            </w:r>
          </w:p>
        </w:tc>
      </w:tr>
      <w:tr w:rsidR="003441AE" w:rsidRPr="003441AE" w14:paraId="49B7244F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411E7" w14:textId="77777777" w:rsidR="003441AE" w:rsidRPr="003441AE" w:rsidRDefault="003441AE" w:rsidP="003441AE">
            <w:r w:rsidRPr="003441AE">
              <w:t>Search (linear)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FB312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57F73" w14:textId="77777777" w:rsidR="003441AE" w:rsidRPr="003441AE" w:rsidRDefault="003441AE" w:rsidP="003441AE">
            <w:r w:rsidRPr="003441AE">
              <w:t>Check each element</w:t>
            </w:r>
          </w:p>
        </w:tc>
      </w:tr>
      <w:tr w:rsidR="003441AE" w:rsidRPr="003441AE" w14:paraId="352D1CB1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8DA1F" w14:textId="77777777" w:rsidR="003441AE" w:rsidRPr="003441AE" w:rsidRDefault="003441AE" w:rsidP="003441AE">
            <w:r w:rsidRPr="003441AE">
              <w:t>Search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8E90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DFBC" w14:textId="77777777" w:rsidR="003441AE" w:rsidRPr="003441AE" w:rsidRDefault="003441AE" w:rsidP="003441AE">
            <w:r w:rsidRPr="003441AE">
              <w:t>Find all occurrences</w:t>
            </w:r>
          </w:p>
        </w:tc>
      </w:tr>
      <w:tr w:rsidR="003441AE" w:rsidRPr="003441AE" w14:paraId="68A16C94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293A3" w14:textId="77777777" w:rsidR="003441AE" w:rsidRPr="003441AE" w:rsidRDefault="003441AE" w:rsidP="003441AE">
            <w:r w:rsidRPr="003441AE">
              <w:t>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685D1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 or 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88635" w14:textId="77777777" w:rsidR="003441AE" w:rsidRPr="003441AE" w:rsidRDefault="003441AE" w:rsidP="003441AE">
            <w:r w:rsidRPr="003441AE">
              <w:t>Depends on implementation</w:t>
            </w:r>
          </w:p>
        </w:tc>
      </w:tr>
    </w:tbl>
    <w:p w14:paraId="13CF54FE" w14:textId="77777777" w:rsidR="003441AE" w:rsidRDefault="003441AE" w:rsidP="003441AE">
      <w:r w:rsidRPr="003441AE">
        <w:rPr>
          <w:b/>
          <w:bCs/>
        </w:rPr>
        <w:t>Space Complexity:</w:t>
      </w:r>
      <w:r w:rsidRPr="003441AE">
        <w:t xml:space="preserve"> O(n) — stores n elements contiguously.</w:t>
      </w:r>
    </w:p>
    <w:p w14:paraId="050403DF" w14:textId="77777777" w:rsidR="000178BE" w:rsidRPr="000178BE" w:rsidRDefault="000178BE" w:rsidP="000178BE">
      <w:pPr>
        <w:rPr>
          <w:b/>
          <w:bCs/>
        </w:rPr>
      </w:pPr>
      <w:proofErr w:type="gramStart"/>
      <w:r w:rsidRPr="000178BE">
        <w:rPr>
          <w:b/>
          <w:bCs/>
        </w:rPr>
        <w:t>O(</w:t>
      </w:r>
      <w:proofErr w:type="gramEnd"/>
      <w:r w:rsidRPr="000178BE">
        <w:rPr>
          <w:b/>
          <w:bCs/>
        </w:rPr>
        <w:t>1) vs O(n) — Which Is "Best"?</w:t>
      </w:r>
    </w:p>
    <w:p w14:paraId="34A0E7EB" w14:textId="72ECC89D" w:rsidR="000178BE" w:rsidRDefault="000178BE" w:rsidP="003441AE">
      <w:proofErr w:type="gramStart"/>
      <w:r w:rsidRPr="000178BE">
        <w:rPr>
          <w:b/>
          <w:bCs/>
        </w:rPr>
        <w:t>O(</w:t>
      </w:r>
      <w:proofErr w:type="gramEnd"/>
      <w:r w:rsidRPr="000178BE">
        <w:rPr>
          <w:b/>
          <w:bCs/>
        </w:rPr>
        <w:t>1) is better than O(n)</w:t>
      </w:r>
      <w:r w:rsidRPr="000178BE">
        <w:t xml:space="preserve"> in almost every case — but "best" depends on context, constants, and practical constraints.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6495"/>
        <w:gridCol w:w="3039"/>
      </w:tblGrid>
      <w:tr w:rsidR="007471D2" w:rsidRPr="007471D2" w14:paraId="2C0A51A0" w14:textId="77777777" w:rsidTr="007471D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6ACFC" w14:textId="77777777" w:rsidR="007471D2" w:rsidRPr="007471D2" w:rsidRDefault="007471D2" w:rsidP="007471D2">
            <w:r w:rsidRPr="007471D2">
              <w:t>Complexity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70F31" w14:textId="77777777" w:rsidR="007471D2" w:rsidRPr="007471D2" w:rsidRDefault="007471D2" w:rsidP="007471D2">
            <w:r w:rsidRPr="007471D2">
              <w:t>Growth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CE3A" w14:textId="77777777" w:rsidR="007471D2" w:rsidRPr="007471D2" w:rsidRDefault="007471D2" w:rsidP="007471D2">
            <w:r w:rsidRPr="007471D2">
              <w:t>Winner</w:t>
            </w:r>
          </w:p>
        </w:tc>
      </w:tr>
      <w:tr w:rsidR="007471D2" w:rsidRPr="007471D2" w14:paraId="633F8CA5" w14:textId="77777777" w:rsidTr="007471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A36B3" w14:textId="77777777" w:rsidR="007471D2" w:rsidRPr="007471D2" w:rsidRDefault="007471D2" w:rsidP="007471D2">
            <w:proofErr w:type="gramStart"/>
            <w:r w:rsidRPr="007471D2">
              <w:rPr>
                <w:b/>
                <w:bCs/>
              </w:rPr>
              <w:t>O(</w:t>
            </w:r>
            <w:proofErr w:type="gramEnd"/>
            <w:r w:rsidRPr="007471D2">
              <w:rPr>
                <w:b/>
                <w:bCs/>
              </w:rPr>
              <w:t>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4720" w14:textId="77777777" w:rsidR="007471D2" w:rsidRPr="007471D2" w:rsidRDefault="007471D2" w:rsidP="007471D2">
            <w:r w:rsidRPr="007471D2">
              <w:t>Constant — same time regardless of input size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23EC9" w14:textId="77777777" w:rsidR="007471D2" w:rsidRPr="007471D2" w:rsidRDefault="007471D2" w:rsidP="007471D2">
            <w:r w:rsidRPr="007471D2">
              <w:rPr>
                <w:rFonts w:ascii="Segoe UI Emoji" w:hAnsi="Segoe UI Emoji" w:cs="Segoe UI Emoji"/>
              </w:rPr>
              <w:t>✅</w:t>
            </w:r>
            <w:r w:rsidRPr="007471D2">
              <w:t xml:space="preserve"> </w:t>
            </w:r>
            <w:r w:rsidRPr="007471D2">
              <w:rPr>
                <w:b/>
                <w:bCs/>
              </w:rPr>
              <w:t>Better</w:t>
            </w:r>
          </w:p>
        </w:tc>
      </w:tr>
      <w:tr w:rsidR="007471D2" w:rsidRPr="007471D2" w14:paraId="639C8067" w14:textId="77777777" w:rsidTr="007471D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377E0" w14:textId="77777777" w:rsidR="007471D2" w:rsidRPr="007471D2" w:rsidRDefault="007471D2" w:rsidP="007471D2">
            <w:r w:rsidRPr="007471D2">
              <w:rPr>
                <w:b/>
                <w:bCs/>
              </w:rPr>
              <w:t>O(n)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A8F5C" w14:textId="77777777" w:rsidR="007471D2" w:rsidRPr="007471D2" w:rsidRDefault="007471D2" w:rsidP="007471D2">
            <w:r w:rsidRPr="007471D2">
              <w:t>Linear — time grows proportionally with input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AA51A" w14:textId="77777777" w:rsidR="007471D2" w:rsidRPr="007471D2" w:rsidRDefault="007471D2" w:rsidP="007471D2">
            <w:r w:rsidRPr="007471D2">
              <w:rPr>
                <w:rFonts w:ascii="Segoe UI Emoji" w:hAnsi="Segoe UI Emoji" w:cs="Segoe UI Emoji"/>
              </w:rPr>
              <w:t>❌</w:t>
            </w:r>
            <w:r w:rsidRPr="007471D2">
              <w:t xml:space="preserve"> Slower as n grows</w:t>
            </w:r>
          </w:p>
        </w:tc>
      </w:tr>
    </w:tbl>
    <w:p w14:paraId="6AFC86D9" w14:textId="77777777" w:rsidR="00814A62" w:rsidRPr="00814A62" w:rsidRDefault="00814A62" w:rsidP="00814A62">
      <w:r w:rsidRPr="00814A62">
        <w:rPr>
          <w:b/>
          <w:bCs/>
        </w:rPr>
        <w:t>Example:</w:t>
      </w:r>
    </w:p>
    <w:p w14:paraId="74CE246C" w14:textId="77777777" w:rsidR="00814A62" w:rsidRPr="00814A62" w:rsidRDefault="00814A62" w:rsidP="00814A62">
      <w:pPr>
        <w:numPr>
          <w:ilvl w:val="0"/>
          <w:numId w:val="26"/>
        </w:numPr>
      </w:pPr>
      <w:proofErr w:type="gramStart"/>
      <w:r w:rsidRPr="00814A62">
        <w:t>O(</w:t>
      </w:r>
      <w:proofErr w:type="gramEnd"/>
      <w:r w:rsidRPr="00814A62">
        <w:t xml:space="preserve">1) operation: always takes </w:t>
      </w:r>
      <w:r w:rsidRPr="00814A62">
        <w:rPr>
          <w:b/>
          <w:bCs/>
        </w:rPr>
        <w:t xml:space="preserve">1 </w:t>
      </w:r>
      <w:proofErr w:type="spellStart"/>
      <w:r w:rsidRPr="00814A62">
        <w:rPr>
          <w:b/>
          <w:bCs/>
        </w:rPr>
        <w:t>ms</w:t>
      </w:r>
      <w:proofErr w:type="spellEnd"/>
      <w:r w:rsidRPr="00814A62">
        <w:t xml:space="preserve"> (whether n = 10 or n = 10,000,000)</w:t>
      </w:r>
    </w:p>
    <w:p w14:paraId="23582B29" w14:textId="77777777" w:rsidR="00814A62" w:rsidRPr="00814A62" w:rsidRDefault="00814A62" w:rsidP="00814A62">
      <w:pPr>
        <w:numPr>
          <w:ilvl w:val="0"/>
          <w:numId w:val="26"/>
        </w:numPr>
      </w:pPr>
      <w:r w:rsidRPr="00814A62">
        <w:t>O(n) operation:</w:t>
      </w:r>
    </w:p>
    <w:p w14:paraId="087C9B57" w14:textId="77777777" w:rsidR="00814A62" w:rsidRPr="00814A62" w:rsidRDefault="00814A62" w:rsidP="00814A62">
      <w:pPr>
        <w:numPr>
          <w:ilvl w:val="1"/>
          <w:numId w:val="26"/>
        </w:numPr>
      </w:pPr>
      <w:r w:rsidRPr="00814A62">
        <w:t xml:space="preserve">n = 10 → 10 </w:t>
      </w:r>
      <w:proofErr w:type="spellStart"/>
      <w:r w:rsidRPr="00814A62">
        <w:t>ms</w:t>
      </w:r>
      <w:proofErr w:type="spellEnd"/>
    </w:p>
    <w:p w14:paraId="2F600B1C" w14:textId="77777777" w:rsidR="00814A62" w:rsidRPr="00814A62" w:rsidRDefault="00814A62" w:rsidP="00814A62">
      <w:pPr>
        <w:numPr>
          <w:ilvl w:val="1"/>
          <w:numId w:val="26"/>
        </w:numPr>
      </w:pPr>
      <w:r w:rsidRPr="00814A62">
        <w:t xml:space="preserve">n = 1,000 → 1,000 </w:t>
      </w:r>
      <w:proofErr w:type="spellStart"/>
      <w:r w:rsidRPr="00814A62">
        <w:t>ms</w:t>
      </w:r>
      <w:proofErr w:type="spellEnd"/>
    </w:p>
    <w:p w14:paraId="1296F4FC" w14:textId="77777777" w:rsidR="00814A62" w:rsidRPr="00814A62" w:rsidRDefault="00814A62" w:rsidP="00814A62">
      <w:pPr>
        <w:numPr>
          <w:ilvl w:val="1"/>
          <w:numId w:val="26"/>
        </w:numPr>
      </w:pPr>
      <w:r w:rsidRPr="00814A62">
        <w:t xml:space="preserve">n = 1,000,000 → 1,000,000 </w:t>
      </w:r>
      <w:proofErr w:type="spellStart"/>
      <w:r w:rsidRPr="00814A62">
        <w:t>ms</w:t>
      </w:r>
      <w:proofErr w:type="spellEnd"/>
      <w:r w:rsidRPr="00814A62">
        <w:t xml:space="preserve"> (</w:t>
      </w:r>
      <w:r w:rsidRPr="00814A62">
        <w:rPr>
          <w:b/>
          <w:bCs/>
        </w:rPr>
        <w:t>~16 minutes</w:t>
      </w:r>
      <w:r w:rsidRPr="00814A62">
        <w:t>)</w:t>
      </w:r>
    </w:p>
    <w:p w14:paraId="1CFDDA5B" w14:textId="77777777" w:rsidR="007471D2" w:rsidRPr="003441AE" w:rsidRDefault="007471D2" w:rsidP="003441AE"/>
    <w:p w14:paraId="13FC44FB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Advantages</w:t>
      </w:r>
    </w:p>
    <w:p w14:paraId="4FEF0735" w14:textId="77777777" w:rsidR="003441AE" w:rsidRPr="003441AE" w:rsidRDefault="003441AE" w:rsidP="003441AE">
      <w:pPr>
        <w:numPr>
          <w:ilvl w:val="0"/>
          <w:numId w:val="1"/>
        </w:numPr>
      </w:pPr>
      <w:proofErr w:type="gramStart"/>
      <w:r w:rsidRPr="003441AE">
        <w:rPr>
          <w:b/>
          <w:bCs/>
        </w:rPr>
        <w:t>O(</w:t>
      </w:r>
      <w:proofErr w:type="gramEnd"/>
      <w:r w:rsidRPr="003441AE">
        <w:rPr>
          <w:b/>
          <w:bCs/>
        </w:rPr>
        <w:t>1) random access</w:t>
      </w:r>
      <w:r w:rsidRPr="003441AE">
        <w:t xml:space="preserve"> via index — fastest retrieval.</w:t>
      </w:r>
    </w:p>
    <w:p w14:paraId="1FF454AC" w14:textId="77777777" w:rsidR="003441AE" w:rsidRPr="003441AE" w:rsidRDefault="003441AE" w:rsidP="003441AE">
      <w:pPr>
        <w:numPr>
          <w:ilvl w:val="0"/>
          <w:numId w:val="1"/>
        </w:numPr>
      </w:pPr>
      <w:r w:rsidRPr="003441AE">
        <w:rPr>
          <w:b/>
          <w:bCs/>
        </w:rPr>
        <w:lastRenderedPageBreak/>
        <w:t>Cache-friendly</w:t>
      </w:r>
      <w:r w:rsidRPr="003441AE">
        <w:t xml:space="preserve"> — contiguous memory improves CPU cache performance.</w:t>
      </w:r>
    </w:p>
    <w:p w14:paraId="7B610AD8" w14:textId="77777777" w:rsidR="003441AE" w:rsidRPr="003441AE" w:rsidRDefault="003441AE" w:rsidP="003441AE">
      <w:pPr>
        <w:numPr>
          <w:ilvl w:val="0"/>
          <w:numId w:val="1"/>
        </w:numPr>
      </w:pPr>
      <w:r w:rsidRPr="003441AE">
        <w:rPr>
          <w:b/>
          <w:bCs/>
        </w:rPr>
        <w:t>Simple and memory-efficient</w:t>
      </w:r>
      <w:r w:rsidRPr="003441AE">
        <w:t xml:space="preserve"> — no extra pointers/overhead.</w:t>
      </w:r>
    </w:p>
    <w:p w14:paraId="54EA01CB" w14:textId="77777777" w:rsidR="003441AE" w:rsidRPr="003441AE" w:rsidRDefault="003441AE" w:rsidP="003441AE">
      <w:pPr>
        <w:numPr>
          <w:ilvl w:val="0"/>
          <w:numId w:val="1"/>
        </w:numPr>
      </w:pPr>
      <w:r w:rsidRPr="003441AE">
        <w:rPr>
          <w:b/>
          <w:bCs/>
        </w:rPr>
        <w:t>Easy to implement</w:t>
      </w:r>
      <w:r w:rsidRPr="003441AE">
        <w:t xml:space="preserve"> and understand.</w:t>
      </w:r>
    </w:p>
    <w:p w14:paraId="3053B65E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Disadvantages</w:t>
      </w:r>
    </w:p>
    <w:p w14:paraId="16880406" w14:textId="77777777" w:rsidR="003441AE" w:rsidRPr="003441AE" w:rsidRDefault="003441AE" w:rsidP="003441AE">
      <w:pPr>
        <w:numPr>
          <w:ilvl w:val="0"/>
          <w:numId w:val="2"/>
        </w:numPr>
      </w:pPr>
      <w:r w:rsidRPr="003441AE">
        <w:rPr>
          <w:b/>
          <w:bCs/>
        </w:rPr>
        <w:t>Fixed size</w:t>
      </w:r>
      <w:r w:rsidRPr="003441AE">
        <w:t xml:space="preserve"> (in static arrays) — can't grow/shrink dynamically.</w:t>
      </w:r>
    </w:p>
    <w:p w14:paraId="7B0F25C7" w14:textId="77777777" w:rsidR="003441AE" w:rsidRPr="003441AE" w:rsidRDefault="003441AE" w:rsidP="003441AE">
      <w:pPr>
        <w:numPr>
          <w:ilvl w:val="0"/>
          <w:numId w:val="2"/>
        </w:numPr>
      </w:pPr>
      <w:r w:rsidRPr="003441AE">
        <w:rPr>
          <w:b/>
          <w:bCs/>
        </w:rPr>
        <w:t>Costly insertions/deletions</w:t>
      </w:r>
      <w:r w:rsidRPr="003441AE">
        <w:t xml:space="preserve"> — O(n) shifting required.</w:t>
      </w:r>
    </w:p>
    <w:p w14:paraId="0F294E10" w14:textId="77777777" w:rsidR="003441AE" w:rsidRPr="003441AE" w:rsidRDefault="003441AE" w:rsidP="003441AE">
      <w:pPr>
        <w:numPr>
          <w:ilvl w:val="0"/>
          <w:numId w:val="2"/>
        </w:numPr>
      </w:pPr>
      <w:r w:rsidRPr="003441AE">
        <w:rPr>
          <w:b/>
          <w:bCs/>
        </w:rPr>
        <w:t>Wasted memory</w:t>
      </w:r>
      <w:r w:rsidRPr="003441AE">
        <w:t xml:space="preserve"> if array is larger than needed.</w:t>
      </w:r>
    </w:p>
    <w:p w14:paraId="3EA47E93" w14:textId="77777777" w:rsidR="003441AE" w:rsidRPr="003441AE" w:rsidRDefault="003441AE" w:rsidP="003441AE">
      <w:pPr>
        <w:numPr>
          <w:ilvl w:val="0"/>
          <w:numId w:val="2"/>
        </w:numPr>
      </w:pPr>
      <w:r w:rsidRPr="003441AE">
        <w:rPr>
          <w:b/>
          <w:bCs/>
        </w:rPr>
        <w:t>Homogeneous only</w:t>
      </w:r>
      <w:r w:rsidRPr="003441AE">
        <w:t xml:space="preserve"> — can't mix types in strict languages.</w:t>
      </w:r>
    </w:p>
    <w:p w14:paraId="4798A12C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Real-Life Uses</w:t>
      </w:r>
    </w:p>
    <w:p w14:paraId="456BF1AC" w14:textId="77777777" w:rsidR="003441AE" w:rsidRPr="003441AE" w:rsidRDefault="003441AE" w:rsidP="003441AE">
      <w:pPr>
        <w:numPr>
          <w:ilvl w:val="0"/>
          <w:numId w:val="3"/>
        </w:numPr>
      </w:pPr>
      <w:r w:rsidRPr="003441AE">
        <w:rPr>
          <w:b/>
          <w:bCs/>
        </w:rPr>
        <w:t>Image processing</w:t>
      </w:r>
      <w:r w:rsidRPr="003441AE">
        <w:t xml:space="preserve"> — pixels stored in 2D arrays.</w:t>
      </w:r>
    </w:p>
    <w:p w14:paraId="59232169" w14:textId="77777777" w:rsidR="003441AE" w:rsidRPr="003441AE" w:rsidRDefault="003441AE" w:rsidP="003441AE">
      <w:pPr>
        <w:numPr>
          <w:ilvl w:val="0"/>
          <w:numId w:val="3"/>
        </w:numPr>
      </w:pPr>
      <w:r w:rsidRPr="003441AE">
        <w:rPr>
          <w:b/>
          <w:bCs/>
        </w:rPr>
        <w:t>Database records</w:t>
      </w:r>
      <w:r w:rsidRPr="003441AE">
        <w:t xml:space="preserve"> — rows/columns in tables.</w:t>
      </w:r>
    </w:p>
    <w:p w14:paraId="33C58F63" w14:textId="77777777" w:rsidR="003441AE" w:rsidRPr="003441AE" w:rsidRDefault="003441AE" w:rsidP="003441AE">
      <w:pPr>
        <w:numPr>
          <w:ilvl w:val="0"/>
          <w:numId w:val="3"/>
        </w:numPr>
      </w:pPr>
      <w:r w:rsidRPr="003441AE">
        <w:rPr>
          <w:b/>
          <w:bCs/>
        </w:rPr>
        <w:t>Game boards</w:t>
      </w:r>
      <w:r w:rsidRPr="003441AE">
        <w:t xml:space="preserve"> — chess, tic-tac-toe grids.</w:t>
      </w:r>
    </w:p>
    <w:p w14:paraId="3D1AA56D" w14:textId="77777777" w:rsidR="003441AE" w:rsidRPr="003441AE" w:rsidRDefault="003441AE" w:rsidP="003441AE">
      <w:pPr>
        <w:numPr>
          <w:ilvl w:val="0"/>
          <w:numId w:val="3"/>
        </w:numPr>
      </w:pPr>
      <w:r w:rsidRPr="003441AE">
        <w:rPr>
          <w:b/>
          <w:bCs/>
        </w:rPr>
        <w:t>Buffers</w:t>
      </w:r>
      <w:r w:rsidRPr="003441AE">
        <w:t xml:space="preserve"> — I/O buffers, audio/video streaming.</w:t>
      </w:r>
    </w:p>
    <w:p w14:paraId="424925FB" w14:textId="77777777" w:rsidR="003441AE" w:rsidRPr="003441AE" w:rsidRDefault="003441AE" w:rsidP="003441AE">
      <w:pPr>
        <w:numPr>
          <w:ilvl w:val="0"/>
          <w:numId w:val="3"/>
        </w:numPr>
      </w:pPr>
      <w:r w:rsidRPr="003441AE">
        <w:rPr>
          <w:b/>
          <w:bCs/>
        </w:rPr>
        <w:t>Lookup tables</w:t>
      </w:r>
      <w:r w:rsidRPr="003441AE">
        <w:t xml:space="preserve"> — precomputed values for fast retrieval.</w:t>
      </w:r>
    </w:p>
    <w:p w14:paraId="0B42F0CB" w14:textId="77777777" w:rsidR="003441AE" w:rsidRPr="003441AE" w:rsidRDefault="003441AE" w:rsidP="003441AE">
      <w:pPr>
        <w:numPr>
          <w:ilvl w:val="0"/>
          <w:numId w:val="3"/>
        </w:numPr>
      </w:pPr>
      <w:r w:rsidRPr="003441AE">
        <w:rPr>
          <w:b/>
          <w:bCs/>
        </w:rPr>
        <w:t>Matrix operations</w:t>
      </w:r>
      <w:r w:rsidRPr="003441AE">
        <w:t xml:space="preserve"> — scientific computing, ML.</w:t>
      </w:r>
    </w:p>
    <w:p w14:paraId="221C50B9" w14:textId="77777777" w:rsidR="003441AE" w:rsidRPr="003441AE" w:rsidRDefault="003441AE" w:rsidP="003441AE">
      <w:r w:rsidRPr="003441AE">
        <w:pict w14:anchorId="4E95ED6A">
          <v:rect id="_x0000_i1080" style="width:0;height:.75pt" o:hralign="center" o:hrstd="t" o:hr="t" fillcolor="#a0a0a0" stroked="f"/>
        </w:pict>
      </w:r>
    </w:p>
    <w:p w14:paraId="33518CCB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2. Complexity Analysis (Benchmarking &amp; Analysis APIs)</w:t>
      </w:r>
    </w:p>
    <w:p w14:paraId="6A302254" w14:textId="77777777" w:rsidR="00B92C73" w:rsidRPr="00B92C73" w:rsidRDefault="00B92C73" w:rsidP="00B92C73">
      <w:pPr>
        <w:rPr>
          <w:b/>
          <w:bCs/>
        </w:rPr>
      </w:pPr>
      <w:r w:rsidRPr="00B92C73">
        <w:rPr>
          <w:b/>
          <w:bCs/>
        </w:rPr>
        <w:t>1. What is Big O Notation?</w:t>
      </w:r>
    </w:p>
    <w:p w14:paraId="53A1E182" w14:textId="77777777" w:rsidR="00B92C73" w:rsidRPr="00B92C73" w:rsidRDefault="00B92C73" w:rsidP="00B92C73">
      <w:pPr>
        <w:rPr>
          <w:b/>
          <w:bCs/>
        </w:rPr>
      </w:pPr>
      <w:r w:rsidRPr="00B92C73">
        <w:rPr>
          <w:b/>
          <w:bCs/>
        </w:rPr>
        <w:t>Big O notation is a mathematical notation used in computer science to describe the upper bound of an algorithm's time or space complexity as the input size grows.</w:t>
      </w:r>
    </w:p>
    <w:p w14:paraId="60D19DBA" w14:textId="160275C9" w:rsidR="00B92C73" w:rsidRDefault="000B0AB1" w:rsidP="003441AE">
      <w:pPr>
        <w:rPr>
          <w:b/>
          <w:bCs/>
        </w:rPr>
      </w:pPr>
      <w:r w:rsidRPr="000B0AB1">
        <w:rPr>
          <w:b/>
          <w:bCs/>
        </w:rPr>
        <w:t>How does the running time (or memory) of an algorithm grow as the input size increases?</w:t>
      </w:r>
    </w:p>
    <w:p w14:paraId="7673430B" w14:textId="77777777" w:rsidR="00655170" w:rsidRPr="00655170" w:rsidRDefault="00655170" w:rsidP="00655170">
      <w:pPr>
        <w:rPr>
          <w:b/>
          <w:bCs/>
        </w:rPr>
      </w:pPr>
      <w:r w:rsidRPr="00655170">
        <w:rPr>
          <w:b/>
          <w:bCs/>
        </w:rPr>
        <w:t> Why Do We Need It?</w:t>
      </w:r>
    </w:p>
    <w:p w14:paraId="3EDFE6B8" w14:textId="77777777" w:rsidR="00655170" w:rsidRPr="00655170" w:rsidRDefault="00655170" w:rsidP="00655170">
      <w:pPr>
        <w:rPr>
          <w:b/>
          <w:bCs/>
        </w:rPr>
      </w:pPr>
      <w:r w:rsidRPr="00655170">
        <w:rPr>
          <w:b/>
          <w:bCs/>
        </w:rPr>
        <w:t>The Problem</w:t>
      </w:r>
    </w:p>
    <w:p w14:paraId="2EA30613" w14:textId="77777777" w:rsidR="00655170" w:rsidRPr="00655170" w:rsidRDefault="00655170" w:rsidP="00655170">
      <w:pPr>
        <w:rPr>
          <w:b/>
          <w:bCs/>
        </w:rPr>
      </w:pPr>
      <w:r w:rsidRPr="00655170">
        <w:rPr>
          <w:b/>
          <w:bCs/>
        </w:rPr>
        <w:t>Consider two algorithms for sorting: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2256"/>
        <w:gridCol w:w="2569"/>
        <w:gridCol w:w="3024"/>
      </w:tblGrid>
      <w:tr w:rsidR="00655170" w:rsidRPr="00655170" w14:paraId="090046CD" w14:textId="77777777" w:rsidTr="006551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CC997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E72A8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Time on 10 items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177D6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Time on 1,000 items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F40A8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Time on 1,000,000 items</w:t>
            </w:r>
          </w:p>
        </w:tc>
      </w:tr>
      <w:tr w:rsidR="00655170" w:rsidRPr="00655170" w14:paraId="68D5128C" w14:textId="77777777" w:rsidTr="00655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CAD0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Bubble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6B12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0.001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D85C1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10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10C63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~11 days</w:t>
            </w:r>
          </w:p>
        </w:tc>
      </w:tr>
      <w:tr w:rsidR="00655170" w:rsidRPr="00655170" w14:paraId="273AB04C" w14:textId="77777777" w:rsidTr="006551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63DE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Quick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521C8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0.002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D98DF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0.01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E8B16" w14:textId="77777777" w:rsidR="00655170" w:rsidRPr="00655170" w:rsidRDefault="00655170" w:rsidP="00655170">
            <w:pPr>
              <w:rPr>
                <w:b/>
                <w:bCs/>
              </w:rPr>
            </w:pPr>
            <w:r w:rsidRPr="00655170">
              <w:rPr>
                <w:b/>
                <w:bCs/>
              </w:rPr>
              <w:t>~20 s</w:t>
            </w:r>
          </w:p>
        </w:tc>
      </w:tr>
    </w:tbl>
    <w:p w14:paraId="118A1D44" w14:textId="77777777" w:rsidR="00655170" w:rsidRPr="00655170" w:rsidRDefault="00655170" w:rsidP="00655170">
      <w:pPr>
        <w:rPr>
          <w:b/>
          <w:bCs/>
        </w:rPr>
      </w:pPr>
      <w:r w:rsidRPr="00655170">
        <w:rPr>
          <w:b/>
          <w:bCs/>
        </w:rPr>
        <w:t>Without Big O: You'd have to benchmark every algorithm on every input size — impossible.</w:t>
      </w:r>
    </w:p>
    <w:p w14:paraId="7A918261" w14:textId="77777777" w:rsidR="00655170" w:rsidRPr="00655170" w:rsidRDefault="00655170" w:rsidP="00655170">
      <w:pPr>
        <w:rPr>
          <w:b/>
          <w:bCs/>
        </w:rPr>
      </w:pPr>
      <w:r w:rsidRPr="00655170">
        <w:rPr>
          <w:b/>
          <w:bCs/>
        </w:rPr>
        <w:t>With Big O: You instantly know:</w:t>
      </w:r>
    </w:p>
    <w:p w14:paraId="3B43CAC9" w14:textId="77777777" w:rsidR="00655170" w:rsidRPr="00655170" w:rsidRDefault="00655170" w:rsidP="00655170">
      <w:pPr>
        <w:numPr>
          <w:ilvl w:val="0"/>
          <w:numId w:val="27"/>
        </w:numPr>
        <w:rPr>
          <w:b/>
          <w:bCs/>
        </w:rPr>
      </w:pPr>
      <w:r w:rsidRPr="00655170">
        <w:rPr>
          <w:b/>
          <w:bCs/>
        </w:rPr>
        <w:t>Bubble Sort = O(n²) → scales badly</w:t>
      </w:r>
    </w:p>
    <w:p w14:paraId="32C74B20" w14:textId="77777777" w:rsidR="00655170" w:rsidRPr="00655170" w:rsidRDefault="00655170" w:rsidP="00655170">
      <w:pPr>
        <w:numPr>
          <w:ilvl w:val="0"/>
          <w:numId w:val="27"/>
        </w:numPr>
        <w:rPr>
          <w:b/>
          <w:bCs/>
        </w:rPr>
      </w:pPr>
      <w:r w:rsidRPr="00655170">
        <w:rPr>
          <w:b/>
          <w:bCs/>
        </w:rPr>
        <w:t xml:space="preserve">Quick Sort = </w:t>
      </w:r>
      <w:proofErr w:type="gramStart"/>
      <w:r w:rsidRPr="00655170">
        <w:rPr>
          <w:b/>
          <w:bCs/>
        </w:rPr>
        <w:t>O(</w:t>
      </w:r>
      <w:proofErr w:type="gramEnd"/>
      <w:r w:rsidRPr="00655170">
        <w:rPr>
          <w:b/>
          <w:bCs/>
        </w:rPr>
        <w:t>n log n) → scales well</w:t>
      </w:r>
    </w:p>
    <w:p w14:paraId="40DFD80E" w14:textId="77777777" w:rsidR="0098774B" w:rsidRPr="0098774B" w:rsidRDefault="0098774B" w:rsidP="0098774B">
      <w:pPr>
        <w:pStyle w:val="ListParagraph"/>
        <w:numPr>
          <w:ilvl w:val="0"/>
          <w:numId w:val="27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98774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Real Systems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  <w:gridCol w:w="3965"/>
        <w:gridCol w:w="2681"/>
      </w:tblGrid>
      <w:tr w:rsidR="0098774B" w:rsidRPr="0098774B" w14:paraId="28208735" w14:textId="77777777" w:rsidTr="009877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0580A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785B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C3D83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Big O</w:t>
            </w:r>
          </w:p>
        </w:tc>
      </w:tr>
      <w:tr w:rsidR="0098774B" w:rsidRPr="0098774B" w14:paraId="00DACB9A" w14:textId="77777777" w:rsidTr="009877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FD413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Google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78BE2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Index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E32AC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</w:t>
            </w:r>
            <w:proofErr w:type="gramEnd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1)</w:t>
            </w:r>
          </w:p>
        </w:tc>
      </w:tr>
      <w:tr w:rsidR="0098774B" w:rsidRPr="0098774B" w14:paraId="08A0FB19" w14:textId="77777777" w:rsidTr="009877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181A0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Database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B72F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B-tree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E6622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</w:t>
            </w:r>
            <w:proofErr w:type="gramEnd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 n)</w:t>
            </w:r>
          </w:p>
        </w:tc>
      </w:tr>
      <w:tr w:rsidR="0098774B" w:rsidRPr="0098774B" w14:paraId="66BFF89C" w14:textId="77777777" w:rsidTr="009877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B245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Redis 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CBFC8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Hash 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636C4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</w:t>
            </w:r>
            <w:proofErr w:type="gramEnd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1)</w:t>
            </w:r>
          </w:p>
        </w:tc>
      </w:tr>
      <w:tr w:rsidR="0098774B" w:rsidRPr="0098774B" w14:paraId="3AD410DC" w14:textId="77777777" w:rsidTr="009877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158BA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SQL Full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D287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Table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A61BB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O(n)</w:t>
            </w:r>
          </w:p>
        </w:tc>
      </w:tr>
      <w:tr w:rsidR="0098774B" w:rsidRPr="0098774B" w14:paraId="6CF3727D" w14:textId="77777777" w:rsidTr="009877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79E29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Sorting 1M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B8DB7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Merge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8AB61" w14:textId="77777777" w:rsidR="0098774B" w:rsidRPr="0098774B" w:rsidRDefault="0098774B" w:rsidP="0098774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O(</w:t>
            </w:r>
            <w:proofErr w:type="gramEnd"/>
            <w:r w:rsidRPr="0098774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 log n)</w:t>
            </w:r>
          </w:p>
        </w:tc>
      </w:tr>
    </w:tbl>
    <w:p w14:paraId="1EB0057A" w14:textId="77777777" w:rsidR="00655170" w:rsidRDefault="00655170" w:rsidP="003441AE">
      <w:pPr>
        <w:rPr>
          <w:b/>
          <w:bCs/>
        </w:rPr>
      </w:pPr>
    </w:p>
    <w:p w14:paraId="5A931B71" w14:textId="62C2A8C6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What It Is</w:t>
      </w:r>
    </w:p>
    <w:p w14:paraId="589093C4" w14:textId="77777777" w:rsidR="003441AE" w:rsidRPr="003441AE" w:rsidRDefault="003441AE" w:rsidP="003441AE">
      <w:r w:rsidRPr="003441AE">
        <w:t xml:space="preserve">Not a data structure itself — it's a </w:t>
      </w:r>
      <w:r w:rsidRPr="003441AE">
        <w:rPr>
          <w:b/>
          <w:bCs/>
        </w:rPr>
        <w:t>methodology</w:t>
      </w:r>
      <w:r w:rsidRPr="003441AE">
        <w:t xml:space="preserve"> to measure how algorithms scale with input size. The APIs benchmark and compare algorithms.</w:t>
      </w:r>
    </w:p>
    <w:p w14:paraId="3D81BE9D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Complexity</w:t>
      </w:r>
    </w:p>
    <w:p w14:paraId="357A62E7" w14:textId="77777777" w:rsidR="003441AE" w:rsidRPr="003441AE" w:rsidRDefault="003441AE" w:rsidP="003441AE">
      <w:pPr>
        <w:numPr>
          <w:ilvl w:val="0"/>
          <w:numId w:val="4"/>
        </w:numPr>
      </w:pPr>
      <w:r w:rsidRPr="003441AE">
        <w:rPr>
          <w:b/>
          <w:bCs/>
        </w:rPr>
        <w:lastRenderedPageBreak/>
        <w:t>Benchmarking:</w:t>
      </w:r>
      <w:r w:rsidRPr="003441AE">
        <w:t xml:space="preserve"> O(f(n)) where f is the algorithm being tested.</w:t>
      </w:r>
    </w:p>
    <w:p w14:paraId="333117E7" w14:textId="77777777" w:rsidR="003441AE" w:rsidRPr="003441AE" w:rsidRDefault="003441AE" w:rsidP="003441AE">
      <w:pPr>
        <w:numPr>
          <w:ilvl w:val="0"/>
          <w:numId w:val="4"/>
        </w:numPr>
      </w:pPr>
      <w:r w:rsidRPr="003441AE">
        <w:rPr>
          <w:b/>
          <w:bCs/>
        </w:rPr>
        <w:t>Analysis:</w:t>
      </w:r>
      <w:r w:rsidRPr="003441AE">
        <w:t xml:space="preserve"> Typically </w:t>
      </w:r>
      <w:proofErr w:type="gramStart"/>
      <w:r w:rsidRPr="003441AE">
        <w:t>O(</w:t>
      </w:r>
      <w:proofErr w:type="gramEnd"/>
      <w:r w:rsidRPr="003441AE">
        <w:t>1) to O(n) depending on what's analyzed.</w:t>
      </w:r>
    </w:p>
    <w:p w14:paraId="7D6EC68A" w14:textId="77777777" w:rsidR="003441AE" w:rsidRPr="003441AE" w:rsidRDefault="003441AE" w:rsidP="003441AE">
      <w:pPr>
        <w:numPr>
          <w:ilvl w:val="0"/>
          <w:numId w:val="4"/>
        </w:numPr>
      </w:pPr>
      <w:r w:rsidRPr="003441AE">
        <w:rPr>
          <w:b/>
          <w:bCs/>
        </w:rPr>
        <w:t>Compare-concrete:</w:t>
      </w:r>
      <w:r w:rsidRPr="003441AE">
        <w:t xml:space="preserve"> O(k) where k = number of algorithms compared.</w:t>
      </w:r>
    </w:p>
    <w:p w14:paraId="1DC3A33B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Advantages</w:t>
      </w:r>
    </w:p>
    <w:p w14:paraId="7559D517" w14:textId="77777777" w:rsidR="003441AE" w:rsidRPr="003441AE" w:rsidRDefault="003441AE" w:rsidP="003441AE">
      <w:pPr>
        <w:numPr>
          <w:ilvl w:val="0"/>
          <w:numId w:val="5"/>
        </w:numPr>
      </w:pPr>
      <w:r w:rsidRPr="003441AE">
        <w:rPr>
          <w:b/>
          <w:bCs/>
        </w:rPr>
        <w:t>Predicts scalability</w:t>
      </w:r>
      <w:r w:rsidRPr="003441AE">
        <w:t xml:space="preserve"> — know how code behaves with large inputs.</w:t>
      </w:r>
    </w:p>
    <w:p w14:paraId="1250B836" w14:textId="77777777" w:rsidR="003441AE" w:rsidRPr="003441AE" w:rsidRDefault="003441AE" w:rsidP="003441AE">
      <w:pPr>
        <w:numPr>
          <w:ilvl w:val="0"/>
          <w:numId w:val="5"/>
        </w:numPr>
      </w:pPr>
      <w:r w:rsidRPr="003441AE">
        <w:rPr>
          <w:b/>
          <w:bCs/>
        </w:rPr>
        <w:t>Helps choose best algorithm</w:t>
      </w:r>
      <w:r w:rsidRPr="003441AE">
        <w:t xml:space="preserve"> for a given problem.</w:t>
      </w:r>
    </w:p>
    <w:p w14:paraId="3DB7B5FA" w14:textId="77777777" w:rsidR="003441AE" w:rsidRPr="003441AE" w:rsidRDefault="003441AE" w:rsidP="003441AE">
      <w:pPr>
        <w:numPr>
          <w:ilvl w:val="0"/>
          <w:numId w:val="5"/>
        </w:numPr>
      </w:pPr>
      <w:r w:rsidRPr="003441AE">
        <w:rPr>
          <w:b/>
          <w:bCs/>
        </w:rPr>
        <w:t>Identifies bottlenecks</w:t>
      </w:r>
      <w:r w:rsidRPr="003441AE">
        <w:t xml:space="preserve"> in performance.</w:t>
      </w:r>
    </w:p>
    <w:p w14:paraId="4BCD00CD" w14:textId="77777777" w:rsidR="003441AE" w:rsidRPr="003441AE" w:rsidRDefault="003441AE" w:rsidP="003441AE">
      <w:pPr>
        <w:numPr>
          <w:ilvl w:val="0"/>
          <w:numId w:val="5"/>
        </w:numPr>
      </w:pPr>
      <w:r w:rsidRPr="003441AE">
        <w:rPr>
          <w:b/>
          <w:bCs/>
        </w:rPr>
        <w:t>Language/hardware independent</w:t>
      </w:r>
      <w:r w:rsidRPr="003441AE">
        <w:t xml:space="preserve"> (Big-O notation).</w:t>
      </w:r>
    </w:p>
    <w:p w14:paraId="12A48F2B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Disadvantages</w:t>
      </w:r>
    </w:p>
    <w:p w14:paraId="4E151E2A" w14:textId="77777777" w:rsidR="003441AE" w:rsidRPr="003441AE" w:rsidRDefault="003441AE" w:rsidP="003441AE">
      <w:pPr>
        <w:numPr>
          <w:ilvl w:val="0"/>
          <w:numId w:val="6"/>
        </w:numPr>
      </w:pPr>
      <w:r w:rsidRPr="003441AE">
        <w:rPr>
          <w:b/>
          <w:bCs/>
        </w:rPr>
        <w:t>Theoretical</w:t>
      </w:r>
      <w:r w:rsidRPr="003441AE">
        <w:t xml:space="preserve"> — ignores constants, cache effects, hardware.</w:t>
      </w:r>
    </w:p>
    <w:p w14:paraId="1B331E48" w14:textId="77777777" w:rsidR="003441AE" w:rsidRPr="003441AE" w:rsidRDefault="003441AE" w:rsidP="003441AE">
      <w:pPr>
        <w:numPr>
          <w:ilvl w:val="0"/>
          <w:numId w:val="6"/>
        </w:numPr>
      </w:pPr>
      <w:r w:rsidRPr="003441AE">
        <w:rPr>
          <w:b/>
          <w:bCs/>
        </w:rPr>
        <w:t>Best/worst/average cases</w:t>
      </w:r>
      <w:r w:rsidRPr="003441AE">
        <w:t xml:space="preserve"> can differ greatly.</w:t>
      </w:r>
    </w:p>
    <w:p w14:paraId="131D6EA6" w14:textId="77777777" w:rsidR="003441AE" w:rsidRPr="003441AE" w:rsidRDefault="003441AE" w:rsidP="003441AE">
      <w:pPr>
        <w:numPr>
          <w:ilvl w:val="0"/>
          <w:numId w:val="6"/>
        </w:numPr>
      </w:pPr>
      <w:r w:rsidRPr="003441AE">
        <w:rPr>
          <w:b/>
          <w:bCs/>
        </w:rPr>
        <w:t>Overkill</w:t>
      </w:r>
      <w:r w:rsidRPr="003441AE">
        <w:t xml:space="preserve"> for small inputs.</w:t>
      </w:r>
    </w:p>
    <w:p w14:paraId="6B2A9C83" w14:textId="77777777" w:rsidR="003441AE" w:rsidRPr="003441AE" w:rsidRDefault="003441AE" w:rsidP="003441AE">
      <w:pPr>
        <w:numPr>
          <w:ilvl w:val="0"/>
          <w:numId w:val="6"/>
        </w:numPr>
      </w:pPr>
      <w:r w:rsidRPr="003441AE">
        <w:rPr>
          <w:b/>
          <w:bCs/>
        </w:rPr>
        <w:t>Requires mathematical maturity</w:t>
      </w:r>
      <w:r w:rsidRPr="003441AE">
        <w:t xml:space="preserve"> to interpret.</w:t>
      </w:r>
    </w:p>
    <w:p w14:paraId="5CC32EFF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Real-Life Uses</w:t>
      </w:r>
    </w:p>
    <w:p w14:paraId="46EECB92" w14:textId="77777777" w:rsidR="003441AE" w:rsidRPr="003441AE" w:rsidRDefault="003441AE" w:rsidP="003441AE">
      <w:pPr>
        <w:numPr>
          <w:ilvl w:val="0"/>
          <w:numId w:val="7"/>
        </w:numPr>
      </w:pPr>
      <w:r w:rsidRPr="003441AE">
        <w:rPr>
          <w:b/>
          <w:bCs/>
        </w:rPr>
        <w:t>System design interviews</w:t>
      </w:r>
      <w:r w:rsidRPr="003441AE">
        <w:t xml:space="preserve"> — evaluating solutions.</w:t>
      </w:r>
    </w:p>
    <w:p w14:paraId="52047F32" w14:textId="77777777" w:rsidR="003441AE" w:rsidRPr="003441AE" w:rsidRDefault="003441AE" w:rsidP="003441AE">
      <w:pPr>
        <w:numPr>
          <w:ilvl w:val="0"/>
          <w:numId w:val="7"/>
        </w:numPr>
      </w:pPr>
      <w:r w:rsidRPr="003441AE">
        <w:rPr>
          <w:b/>
          <w:bCs/>
        </w:rPr>
        <w:t>Database query optimization</w:t>
      </w:r>
      <w:r w:rsidRPr="003441AE">
        <w:t xml:space="preserve"> — choosing indexes.</w:t>
      </w:r>
    </w:p>
    <w:p w14:paraId="1190953B" w14:textId="77777777" w:rsidR="003441AE" w:rsidRPr="003441AE" w:rsidRDefault="003441AE" w:rsidP="003441AE">
      <w:pPr>
        <w:numPr>
          <w:ilvl w:val="0"/>
          <w:numId w:val="7"/>
        </w:numPr>
      </w:pPr>
      <w:r w:rsidRPr="003441AE">
        <w:rPr>
          <w:b/>
          <w:bCs/>
        </w:rPr>
        <w:t>ML model selection</w:t>
      </w:r>
      <w:r w:rsidRPr="003441AE">
        <w:t xml:space="preserve"> — training time vs accuracy.</w:t>
      </w:r>
    </w:p>
    <w:p w14:paraId="72B9B9C5" w14:textId="77777777" w:rsidR="003441AE" w:rsidRPr="003441AE" w:rsidRDefault="003441AE" w:rsidP="003441AE">
      <w:pPr>
        <w:numPr>
          <w:ilvl w:val="0"/>
          <w:numId w:val="7"/>
        </w:numPr>
      </w:pPr>
      <w:r w:rsidRPr="003441AE">
        <w:rPr>
          <w:b/>
          <w:bCs/>
        </w:rPr>
        <w:t>Cloud cost estimation</w:t>
      </w:r>
      <w:r w:rsidRPr="003441AE">
        <w:t xml:space="preserve"> — scaling predictions.</w:t>
      </w:r>
    </w:p>
    <w:p w14:paraId="5A18A364" w14:textId="77777777" w:rsidR="003441AE" w:rsidRPr="003441AE" w:rsidRDefault="003441AE" w:rsidP="003441AE">
      <w:pPr>
        <w:numPr>
          <w:ilvl w:val="0"/>
          <w:numId w:val="7"/>
        </w:numPr>
      </w:pPr>
      <w:r w:rsidRPr="003441AE">
        <w:rPr>
          <w:b/>
          <w:bCs/>
        </w:rPr>
        <w:t>Competitive programming</w:t>
      </w:r>
      <w:r w:rsidRPr="003441AE">
        <w:t xml:space="preserve"> — passing time limits.</w:t>
      </w:r>
    </w:p>
    <w:p w14:paraId="7E4111A9" w14:textId="77777777" w:rsidR="003441AE" w:rsidRPr="003441AE" w:rsidRDefault="003441AE" w:rsidP="003441AE">
      <w:r w:rsidRPr="003441AE">
        <w:pict w14:anchorId="68C1ED06">
          <v:rect id="_x0000_i1081" style="width:0;height:.75pt" o:hralign="center" o:hrstd="t" o:hr="t" fillcolor="#a0a0a0" stroked="f"/>
        </w:pict>
      </w:r>
    </w:p>
    <w:p w14:paraId="214F7489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3. Factorial (Iterative vs Recursive)</w:t>
      </w:r>
    </w:p>
    <w:p w14:paraId="0036743B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What It Is</w:t>
      </w:r>
    </w:p>
    <w:p w14:paraId="4415A159" w14:textId="77777777" w:rsidR="003441AE" w:rsidRPr="003441AE" w:rsidRDefault="003441AE" w:rsidP="003441AE">
      <w:r w:rsidRPr="003441AE">
        <w:t xml:space="preserve">Computing n! = n × (n-1) × ... × 1. Two approaches: </w:t>
      </w:r>
      <w:r w:rsidRPr="003441AE">
        <w:rPr>
          <w:b/>
          <w:bCs/>
        </w:rPr>
        <w:t>iterative</w:t>
      </w:r>
      <w:r w:rsidRPr="003441AE">
        <w:t xml:space="preserve"> (loop) and </w:t>
      </w:r>
      <w:r w:rsidRPr="003441AE">
        <w:rPr>
          <w:b/>
          <w:bCs/>
        </w:rPr>
        <w:t>recursive</w:t>
      </w:r>
      <w:r w:rsidRPr="003441AE">
        <w:t xml:space="preserve"> (function calls itself).</w:t>
      </w:r>
    </w:p>
    <w:p w14:paraId="0CDBA9BB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Complexity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984"/>
        <w:gridCol w:w="1131"/>
        <w:gridCol w:w="2597"/>
      </w:tblGrid>
      <w:tr w:rsidR="003441AE" w:rsidRPr="003441AE" w14:paraId="6E1117E3" w14:textId="77777777" w:rsidTr="00344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16FD" w14:textId="77777777" w:rsidR="003441AE" w:rsidRPr="003441AE" w:rsidRDefault="003441AE" w:rsidP="003441AE">
            <w:r w:rsidRPr="003441AE"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E09E" w14:textId="77777777" w:rsidR="003441AE" w:rsidRPr="003441AE" w:rsidRDefault="003441AE" w:rsidP="003441AE">
            <w:r w:rsidRPr="003441AE"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FF24" w14:textId="77777777" w:rsidR="003441AE" w:rsidRPr="003441AE" w:rsidRDefault="003441AE" w:rsidP="003441AE">
            <w:r w:rsidRPr="003441AE">
              <w:t>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ED794" w14:textId="77777777" w:rsidR="003441AE" w:rsidRPr="003441AE" w:rsidRDefault="003441AE" w:rsidP="003441AE">
            <w:r w:rsidRPr="003441AE">
              <w:t>Notes</w:t>
            </w:r>
          </w:p>
        </w:tc>
      </w:tr>
      <w:tr w:rsidR="003441AE" w:rsidRPr="003441AE" w14:paraId="4B29C315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E587A" w14:textId="77777777" w:rsidR="003441AE" w:rsidRPr="003441AE" w:rsidRDefault="003441AE" w:rsidP="003441AE">
            <w:r w:rsidRPr="003441AE">
              <w:t>Iterative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0149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1380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C085D" w14:textId="77777777" w:rsidR="003441AE" w:rsidRPr="003441AE" w:rsidRDefault="003441AE" w:rsidP="003441AE">
            <w:r w:rsidRPr="003441AE">
              <w:t>Just a loop variable</w:t>
            </w:r>
          </w:p>
        </w:tc>
      </w:tr>
      <w:tr w:rsidR="003441AE" w:rsidRPr="003441AE" w14:paraId="5139CB54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DDAAB" w14:textId="77777777" w:rsidR="003441AE" w:rsidRPr="003441AE" w:rsidRDefault="003441AE" w:rsidP="003441AE">
            <w:r w:rsidRPr="003441AE">
              <w:t>Recursive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A8406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7B2F8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9B74C" w14:textId="77777777" w:rsidR="003441AE" w:rsidRPr="003441AE" w:rsidRDefault="003441AE" w:rsidP="003441AE">
            <w:r w:rsidRPr="003441AE">
              <w:t>Call stack grows with n</w:t>
            </w:r>
          </w:p>
        </w:tc>
      </w:tr>
    </w:tbl>
    <w:p w14:paraId="313A44DC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Advantages</w:t>
      </w:r>
    </w:p>
    <w:p w14:paraId="2370829E" w14:textId="77777777" w:rsidR="003441AE" w:rsidRPr="003441AE" w:rsidRDefault="003441AE" w:rsidP="003441AE">
      <w:pPr>
        <w:numPr>
          <w:ilvl w:val="0"/>
          <w:numId w:val="8"/>
        </w:numPr>
      </w:pPr>
      <w:r w:rsidRPr="003441AE">
        <w:rPr>
          <w:b/>
          <w:bCs/>
        </w:rPr>
        <w:t>Iterative:</w:t>
      </w:r>
      <w:r w:rsidRPr="003441AE">
        <w:t xml:space="preserve"> No stack overflow risk, memory-efficient.</w:t>
      </w:r>
    </w:p>
    <w:p w14:paraId="2E4FA0F2" w14:textId="77777777" w:rsidR="003441AE" w:rsidRPr="003441AE" w:rsidRDefault="003441AE" w:rsidP="003441AE">
      <w:pPr>
        <w:numPr>
          <w:ilvl w:val="0"/>
          <w:numId w:val="8"/>
        </w:numPr>
      </w:pPr>
      <w:r w:rsidRPr="003441AE">
        <w:rPr>
          <w:b/>
          <w:bCs/>
        </w:rPr>
        <w:t>Recursive:</w:t>
      </w:r>
      <w:r w:rsidRPr="003441AE">
        <w:t xml:space="preserve"> Elegant, mirrors mathematical definition, easy to read.</w:t>
      </w:r>
    </w:p>
    <w:p w14:paraId="3FDE2A92" w14:textId="77777777" w:rsidR="003441AE" w:rsidRPr="003441AE" w:rsidRDefault="003441AE" w:rsidP="003441AE">
      <w:pPr>
        <w:numPr>
          <w:ilvl w:val="0"/>
          <w:numId w:val="8"/>
        </w:numPr>
      </w:pPr>
      <w:r w:rsidRPr="003441AE">
        <w:rPr>
          <w:b/>
          <w:bCs/>
        </w:rPr>
        <w:t>Both:</w:t>
      </w:r>
      <w:r w:rsidRPr="003441AE">
        <w:t xml:space="preserve"> Simple to implement for factorials.</w:t>
      </w:r>
    </w:p>
    <w:p w14:paraId="491407E4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Disadvantages</w:t>
      </w:r>
    </w:p>
    <w:p w14:paraId="207FA267" w14:textId="77777777" w:rsidR="003441AE" w:rsidRPr="003441AE" w:rsidRDefault="003441AE" w:rsidP="003441AE">
      <w:pPr>
        <w:numPr>
          <w:ilvl w:val="0"/>
          <w:numId w:val="9"/>
        </w:numPr>
      </w:pPr>
      <w:r w:rsidRPr="003441AE">
        <w:rPr>
          <w:b/>
          <w:bCs/>
        </w:rPr>
        <w:t>Iterative:</w:t>
      </w:r>
      <w:r w:rsidRPr="003441AE">
        <w:t xml:space="preserve"> Less intuitive for mathematically recursive problems.</w:t>
      </w:r>
    </w:p>
    <w:p w14:paraId="5B860476" w14:textId="77777777" w:rsidR="003441AE" w:rsidRPr="003441AE" w:rsidRDefault="003441AE" w:rsidP="003441AE">
      <w:pPr>
        <w:numPr>
          <w:ilvl w:val="0"/>
          <w:numId w:val="9"/>
        </w:numPr>
      </w:pPr>
      <w:r w:rsidRPr="003441AE">
        <w:rPr>
          <w:b/>
          <w:bCs/>
        </w:rPr>
        <w:t>Recursive:</w:t>
      </w:r>
      <w:r w:rsidRPr="003441AE">
        <w:t xml:space="preserve"> Stack overflow for large n (e.g., n &gt; 10,000 in many languages).</w:t>
      </w:r>
    </w:p>
    <w:p w14:paraId="3F6601CD" w14:textId="77777777" w:rsidR="003441AE" w:rsidRPr="003441AE" w:rsidRDefault="003441AE" w:rsidP="003441AE">
      <w:pPr>
        <w:numPr>
          <w:ilvl w:val="0"/>
          <w:numId w:val="9"/>
        </w:numPr>
      </w:pPr>
      <w:r w:rsidRPr="003441AE">
        <w:rPr>
          <w:b/>
          <w:bCs/>
        </w:rPr>
        <w:t>Recursive:</w:t>
      </w:r>
      <w:r w:rsidRPr="003441AE">
        <w:t xml:space="preserve"> Function call overhead slows execution.</w:t>
      </w:r>
    </w:p>
    <w:p w14:paraId="475FF4A2" w14:textId="77777777" w:rsidR="003441AE" w:rsidRPr="003441AE" w:rsidRDefault="003441AE" w:rsidP="003441AE">
      <w:pPr>
        <w:numPr>
          <w:ilvl w:val="0"/>
          <w:numId w:val="9"/>
        </w:numPr>
      </w:pPr>
      <w:r w:rsidRPr="003441AE">
        <w:rPr>
          <w:b/>
          <w:bCs/>
        </w:rPr>
        <w:t>Both:</w:t>
      </w:r>
      <w:r w:rsidRPr="003441AE">
        <w:t xml:space="preserve"> Result overflows quickly (20! exceeds 64-bit integer).</w:t>
      </w:r>
    </w:p>
    <w:p w14:paraId="4738B88D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Real-Life Uses</w:t>
      </w:r>
    </w:p>
    <w:p w14:paraId="660CE0EC" w14:textId="77777777" w:rsidR="003441AE" w:rsidRPr="003441AE" w:rsidRDefault="003441AE" w:rsidP="003441AE">
      <w:pPr>
        <w:numPr>
          <w:ilvl w:val="0"/>
          <w:numId w:val="10"/>
        </w:numPr>
      </w:pPr>
      <w:r w:rsidRPr="003441AE">
        <w:rPr>
          <w:b/>
          <w:bCs/>
        </w:rPr>
        <w:t>Combinatorics</w:t>
      </w:r>
      <w:r w:rsidRPr="003441AE">
        <w:t xml:space="preserve"> — permutations, combinations (</w:t>
      </w:r>
      <w:proofErr w:type="spellStart"/>
      <w:r w:rsidRPr="003441AE">
        <w:t>nCr</w:t>
      </w:r>
      <w:proofErr w:type="spellEnd"/>
      <w:r w:rsidRPr="003441AE">
        <w:t>, nPr).</w:t>
      </w:r>
    </w:p>
    <w:p w14:paraId="171DA690" w14:textId="77777777" w:rsidR="003441AE" w:rsidRPr="003441AE" w:rsidRDefault="003441AE" w:rsidP="003441AE">
      <w:pPr>
        <w:numPr>
          <w:ilvl w:val="0"/>
          <w:numId w:val="10"/>
        </w:numPr>
      </w:pPr>
      <w:r w:rsidRPr="003441AE">
        <w:rPr>
          <w:b/>
          <w:bCs/>
        </w:rPr>
        <w:t>Probability</w:t>
      </w:r>
      <w:r w:rsidRPr="003441AE">
        <w:t xml:space="preserve"> — calculating odds in games, lotteries.</w:t>
      </w:r>
    </w:p>
    <w:p w14:paraId="678B9A35" w14:textId="77777777" w:rsidR="003441AE" w:rsidRPr="003441AE" w:rsidRDefault="003441AE" w:rsidP="003441AE">
      <w:pPr>
        <w:numPr>
          <w:ilvl w:val="0"/>
          <w:numId w:val="10"/>
        </w:numPr>
      </w:pPr>
      <w:r w:rsidRPr="003441AE">
        <w:rPr>
          <w:b/>
          <w:bCs/>
        </w:rPr>
        <w:t>Statistics</w:t>
      </w:r>
      <w:r w:rsidRPr="003441AE">
        <w:t xml:space="preserve"> — binomial distributions.</w:t>
      </w:r>
    </w:p>
    <w:p w14:paraId="71A7D06C" w14:textId="77777777" w:rsidR="003441AE" w:rsidRPr="003441AE" w:rsidRDefault="003441AE" w:rsidP="003441AE">
      <w:pPr>
        <w:numPr>
          <w:ilvl w:val="0"/>
          <w:numId w:val="10"/>
        </w:numPr>
      </w:pPr>
      <w:r w:rsidRPr="003441AE">
        <w:rPr>
          <w:b/>
          <w:bCs/>
        </w:rPr>
        <w:t>Cryptography</w:t>
      </w:r>
      <w:r w:rsidRPr="003441AE">
        <w:t xml:space="preserve"> — key space size estimation.</w:t>
      </w:r>
    </w:p>
    <w:p w14:paraId="4DF3B206" w14:textId="77777777" w:rsidR="003441AE" w:rsidRPr="003441AE" w:rsidRDefault="003441AE" w:rsidP="003441AE">
      <w:pPr>
        <w:numPr>
          <w:ilvl w:val="0"/>
          <w:numId w:val="10"/>
        </w:numPr>
      </w:pPr>
      <w:r w:rsidRPr="003441AE">
        <w:rPr>
          <w:b/>
          <w:bCs/>
        </w:rPr>
        <w:t>Algorithm analysis</w:t>
      </w:r>
      <w:r w:rsidRPr="003441AE">
        <w:t xml:space="preserve"> — counting operations in brute-force solutions.</w:t>
      </w:r>
    </w:p>
    <w:p w14:paraId="19017483" w14:textId="77777777" w:rsidR="003441AE" w:rsidRPr="003441AE" w:rsidRDefault="003441AE" w:rsidP="003441AE">
      <w:r w:rsidRPr="003441AE">
        <w:pict w14:anchorId="72AEE022">
          <v:rect id="_x0000_i1082" style="width:0;height:.75pt" o:hralign="center" o:hrstd="t" o:hr="t" fillcolor="#a0a0a0" stroked="f"/>
        </w:pict>
      </w:r>
    </w:p>
    <w:p w14:paraId="67DF8161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4. Multiplication (Traditional vs Karatsuba)</w:t>
      </w:r>
    </w:p>
    <w:p w14:paraId="0473647F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What It Is</w:t>
      </w:r>
    </w:p>
    <w:p w14:paraId="59E31215" w14:textId="77777777" w:rsidR="003441AE" w:rsidRPr="003441AE" w:rsidRDefault="003441AE" w:rsidP="003441AE">
      <w:r w:rsidRPr="003441AE">
        <w:t>Two algorithms for multiplying large numbers:</w:t>
      </w:r>
    </w:p>
    <w:p w14:paraId="7739A770" w14:textId="77777777" w:rsidR="003441AE" w:rsidRPr="003441AE" w:rsidRDefault="003441AE" w:rsidP="003441AE">
      <w:pPr>
        <w:numPr>
          <w:ilvl w:val="0"/>
          <w:numId w:val="11"/>
        </w:numPr>
      </w:pPr>
      <w:r w:rsidRPr="003441AE">
        <w:rPr>
          <w:b/>
          <w:bCs/>
        </w:rPr>
        <w:t>Traditional (Schoolbook):</w:t>
      </w:r>
      <w:r w:rsidRPr="003441AE">
        <w:t xml:space="preserve"> Multiply each digit pairwise and sum.</w:t>
      </w:r>
    </w:p>
    <w:p w14:paraId="79D95E88" w14:textId="77777777" w:rsidR="003441AE" w:rsidRPr="003441AE" w:rsidRDefault="003441AE" w:rsidP="003441AE">
      <w:pPr>
        <w:numPr>
          <w:ilvl w:val="0"/>
          <w:numId w:val="11"/>
        </w:numPr>
      </w:pPr>
      <w:r w:rsidRPr="003441AE">
        <w:rPr>
          <w:b/>
          <w:bCs/>
        </w:rPr>
        <w:lastRenderedPageBreak/>
        <w:t>Karatsuba:</w:t>
      </w:r>
      <w:r w:rsidRPr="003441AE">
        <w:t xml:space="preserve"> Divide-and-conquer — splits numbers into halves, uses 3 multiplications instead of 4.</w:t>
      </w:r>
    </w:p>
    <w:p w14:paraId="230C8883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Complexity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5224"/>
        <w:gridCol w:w="2914"/>
      </w:tblGrid>
      <w:tr w:rsidR="003441AE" w:rsidRPr="003441AE" w14:paraId="7C7531C2" w14:textId="77777777" w:rsidTr="00344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DBBDE" w14:textId="77777777" w:rsidR="003441AE" w:rsidRPr="003441AE" w:rsidRDefault="003441AE" w:rsidP="003441AE">
            <w:r w:rsidRPr="003441AE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D08EA" w14:textId="77777777" w:rsidR="003441AE" w:rsidRPr="003441AE" w:rsidRDefault="003441AE" w:rsidP="003441AE">
            <w:r w:rsidRPr="003441AE">
              <w:t>Time Complexity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EDF8" w14:textId="77777777" w:rsidR="003441AE" w:rsidRPr="003441AE" w:rsidRDefault="003441AE" w:rsidP="003441AE">
            <w:r w:rsidRPr="003441AE">
              <w:t>Space</w:t>
            </w:r>
          </w:p>
        </w:tc>
      </w:tr>
      <w:tr w:rsidR="003441AE" w:rsidRPr="003441AE" w14:paraId="7C31B17D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2EA9F" w14:textId="77777777" w:rsidR="003441AE" w:rsidRPr="003441AE" w:rsidRDefault="003441AE" w:rsidP="003441AE">
            <w:r w:rsidRPr="003441AE">
              <w:t>Traditional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F9514" w14:textId="77777777" w:rsidR="003441AE" w:rsidRPr="003441AE" w:rsidRDefault="003441AE" w:rsidP="003441AE">
            <w:r w:rsidRPr="003441AE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6E666" w14:textId="77777777" w:rsidR="003441AE" w:rsidRPr="003441AE" w:rsidRDefault="003441AE" w:rsidP="003441AE">
            <w:r w:rsidRPr="003441AE">
              <w:t>O(n)</w:t>
            </w:r>
          </w:p>
        </w:tc>
      </w:tr>
      <w:tr w:rsidR="003441AE" w:rsidRPr="003441AE" w14:paraId="1BC56B8A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311D5" w14:textId="77777777" w:rsidR="003441AE" w:rsidRPr="003441AE" w:rsidRDefault="003441AE" w:rsidP="003441AE">
            <w:r w:rsidRPr="003441AE">
              <w:t>Karatsuba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FD0F2" w14:textId="77777777" w:rsidR="003441AE" w:rsidRPr="003441AE" w:rsidRDefault="003441AE" w:rsidP="003441AE">
            <w:r w:rsidRPr="003441AE">
              <w:t>O(n^1.585)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FD970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n log n)</w:t>
            </w:r>
          </w:p>
        </w:tc>
      </w:tr>
    </w:tbl>
    <w:p w14:paraId="7FBB5C67" w14:textId="77777777" w:rsidR="003441AE" w:rsidRPr="003441AE" w:rsidRDefault="003441AE" w:rsidP="003441AE">
      <w:r w:rsidRPr="003441AE">
        <w:t>Where n = number of digits.</w:t>
      </w:r>
    </w:p>
    <w:p w14:paraId="51D4E25D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Advantages</w:t>
      </w:r>
    </w:p>
    <w:p w14:paraId="6EFCE8DE" w14:textId="77777777" w:rsidR="003441AE" w:rsidRPr="003441AE" w:rsidRDefault="003441AE" w:rsidP="003441AE">
      <w:pPr>
        <w:numPr>
          <w:ilvl w:val="0"/>
          <w:numId w:val="12"/>
        </w:numPr>
      </w:pPr>
      <w:r w:rsidRPr="003441AE">
        <w:rPr>
          <w:b/>
          <w:bCs/>
        </w:rPr>
        <w:t>Traditional:</w:t>
      </w:r>
      <w:r w:rsidRPr="003441AE">
        <w:t xml:space="preserve"> Simple, works for small numbers, low overhead.</w:t>
      </w:r>
    </w:p>
    <w:p w14:paraId="777E79BE" w14:textId="77777777" w:rsidR="003441AE" w:rsidRPr="003441AE" w:rsidRDefault="003441AE" w:rsidP="003441AE">
      <w:pPr>
        <w:numPr>
          <w:ilvl w:val="0"/>
          <w:numId w:val="12"/>
        </w:numPr>
      </w:pPr>
      <w:r w:rsidRPr="003441AE">
        <w:rPr>
          <w:b/>
          <w:bCs/>
        </w:rPr>
        <w:t>Karatsuba:</w:t>
      </w:r>
      <w:r w:rsidRPr="003441AE">
        <w:t xml:space="preserve"> Faster for </w:t>
      </w:r>
      <w:r w:rsidRPr="003441AE">
        <w:rPr>
          <w:b/>
          <w:bCs/>
        </w:rPr>
        <w:t>large numbers</w:t>
      </w:r>
      <w:r w:rsidRPr="003441AE">
        <w:t xml:space="preserve"> (n &gt; ~100 digits), fewer multiplications.</w:t>
      </w:r>
    </w:p>
    <w:p w14:paraId="4A1159D8" w14:textId="77777777" w:rsidR="003441AE" w:rsidRPr="003441AE" w:rsidRDefault="003441AE" w:rsidP="003441AE">
      <w:pPr>
        <w:numPr>
          <w:ilvl w:val="0"/>
          <w:numId w:val="12"/>
        </w:numPr>
      </w:pPr>
      <w:r w:rsidRPr="003441AE">
        <w:rPr>
          <w:b/>
          <w:bCs/>
        </w:rPr>
        <w:t>Karatsuba:</w:t>
      </w:r>
      <w:r w:rsidRPr="003441AE">
        <w:t xml:space="preserve"> Foundation for more advanced algorithms (Toom-Cook, FFT).</w:t>
      </w:r>
    </w:p>
    <w:p w14:paraId="16B09BFF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Disadvantages</w:t>
      </w:r>
    </w:p>
    <w:p w14:paraId="105D4807" w14:textId="77777777" w:rsidR="003441AE" w:rsidRPr="003441AE" w:rsidRDefault="003441AE" w:rsidP="003441AE">
      <w:pPr>
        <w:numPr>
          <w:ilvl w:val="0"/>
          <w:numId w:val="13"/>
        </w:numPr>
      </w:pPr>
      <w:r w:rsidRPr="003441AE">
        <w:rPr>
          <w:b/>
          <w:bCs/>
        </w:rPr>
        <w:t>Traditional:</w:t>
      </w:r>
      <w:r w:rsidRPr="003441AE">
        <w:t xml:space="preserve"> Becomes very slow for huge numbers.</w:t>
      </w:r>
    </w:p>
    <w:p w14:paraId="65A0E578" w14:textId="77777777" w:rsidR="003441AE" w:rsidRPr="003441AE" w:rsidRDefault="003441AE" w:rsidP="003441AE">
      <w:pPr>
        <w:numPr>
          <w:ilvl w:val="0"/>
          <w:numId w:val="13"/>
        </w:numPr>
      </w:pPr>
      <w:r w:rsidRPr="003441AE">
        <w:rPr>
          <w:b/>
          <w:bCs/>
        </w:rPr>
        <w:t>Karatsuba:</w:t>
      </w:r>
      <w:r w:rsidRPr="003441AE">
        <w:t xml:space="preserve"> More complex to implement, recursion overhead.</w:t>
      </w:r>
    </w:p>
    <w:p w14:paraId="68901DE2" w14:textId="77777777" w:rsidR="003441AE" w:rsidRPr="003441AE" w:rsidRDefault="003441AE" w:rsidP="003441AE">
      <w:pPr>
        <w:numPr>
          <w:ilvl w:val="0"/>
          <w:numId w:val="13"/>
        </w:numPr>
      </w:pPr>
      <w:r w:rsidRPr="003441AE">
        <w:rPr>
          <w:b/>
          <w:bCs/>
        </w:rPr>
        <w:t>Karatsuba:</w:t>
      </w:r>
      <w:r w:rsidRPr="003441AE">
        <w:t xml:space="preserve"> Slower than traditional for small n due to overhead.</w:t>
      </w:r>
    </w:p>
    <w:p w14:paraId="7BD75984" w14:textId="77777777" w:rsidR="003441AE" w:rsidRPr="003441AE" w:rsidRDefault="003441AE" w:rsidP="003441AE">
      <w:pPr>
        <w:numPr>
          <w:ilvl w:val="0"/>
          <w:numId w:val="13"/>
        </w:numPr>
      </w:pPr>
      <w:r w:rsidRPr="003441AE">
        <w:rPr>
          <w:b/>
          <w:bCs/>
        </w:rPr>
        <w:t>Both:</w:t>
      </w:r>
      <w:r w:rsidRPr="003441AE">
        <w:t xml:space="preserve"> Not as fast as FFT-based methods for extremely large numbers.</w:t>
      </w:r>
    </w:p>
    <w:p w14:paraId="0F9204CF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Real-Life Uses</w:t>
      </w:r>
    </w:p>
    <w:p w14:paraId="6FCF2362" w14:textId="77777777" w:rsidR="003441AE" w:rsidRPr="003441AE" w:rsidRDefault="003441AE" w:rsidP="003441AE">
      <w:pPr>
        <w:numPr>
          <w:ilvl w:val="0"/>
          <w:numId w:val="14"/>
        </w:numPr>
      </w:pPr>
      <w:r w:rsidRPr="003441AE">
        <w:rPr>
          <w:b/>
          <w:bCs/>
        </w:rPr>
        <w:t>Cryptography</w:t>
      </w:r>
      <w:r w:rsidRPr="003441AE">
        <w:t xml:space="preserve"> — RSA, ECC use big-integer multiplication.</w:t>
      </w:r>
    </w:p>
    <w:p w14:paraId="788D4A8E" w14:textId="77777777" w:rsidR="003441AE" w:rsidRPr="003441AE" w:rsidRDefault="003441AE" w:rsidP="003441AE">
      <w:pPr>
        <w:numPr>
          <w:ilvl w:val="0"/>
          <w:numId w:val="14"/>
        </w:numPr>
      </w:pPr>
      <w:r w:rsidRPr="003441AE">
        <w:rPr>
          <w:b/>
          <w:bCs/>
        </w:rPr>
        <w:t>Scientific computing</w:t>
      </w:r>
      <w:r w:rsidRPr="003441AE">
        <w:t xml:space="preserve"> — high-precision arithmetic.</w:t>
      </w:r>
    </w:p>
    <w:p w14:paraId="5F720F69" w14:textId="77777777" w:rsidR="003441AE" w:rsidRPr="003441AE" w:rsidRDefault="003441AE" w:rsidP="003441AE">
      <w:pPr>
        <w:numPr>
          <w:ilvl w:val="0"/>
          <w:numId w:val="14"/>
        </w:numPr>
      </w:pPr>
      <w:r w:rsidRPr="003441AE">
        <w:rPr>
          <w:b/>
          <w:bCs/>
        </w:rPr>
        <w:t>Blockchain</w:t>
      </w:r>
      <w:r w:rsidRPr="003441AE">
        <w:t xml:space="preserve"> — large number operations in hashing/signing.</w:t>
      </w:r>
    </w:p>
    <w:p w14:paraId="35C629A7" w14:textId="77777777" w:rsidR="003441AE" w:rsidRPr="003441AE" w:rsidRDefault="003441AE" w:rsidP="003441AE">
      <w:pPr>
        <w:numPr>
          <w:ilvl w:val="0"/>
          <w:numId w:val="14"/>
        </w:numPr>
      </w:pPr>
      <w:r w:rsidRPr="003441AE">
        <w:rPr>
          <w:b/>
          <w:bCs/>
        </w:rPr>
        <w:t>Computer algebra systems</w:t>
      </w:r>
      <w:r w:rsidRPr="003441AE">
        <w:t xml:space="preserve"> — Mathematica, MATLAB.</w:t>
      </w:r>
    </w:p>
    <w:p w14:paraId="0E38C4D6" w14:textId="77777777" w:rsidR="003441AE" w:rsidRPr="003441AE" w:rsidRDefault="003441AE" w:rsidP="003441AE">
      <w:pPr>
        <w:numPr>
          <w:ilvl w:val="0"/>
          <w:numId w:val="14"/>
        </w:numPr>
      </w:pPr>
      <w:r w:rsidRPr="003441AE">
        <w:rPr>
          <w:b/>
          <w:bCs/>
        </w:rPr>
        <w:t>Digital signal processing</w:t>
      </w:r>
      <w:r w:rsidRPr="003441AE">
        <w:t xml:space="preserve"> — polynomial multiplication.</w:t>
      </w:r>
    </w:p>
    <w:p w14:paraId="32E3FF10" w14:textId="77777777" w:rsidR="003441AE" w:rsidRPr="003441AE" w:rsidRDefault="003441AE" w:rsidP="003441AE">
      <w:r w:rsidRPr="003441AE">
        <w:pict w14:anchorId="39D97A34">
          <v:rect id="_x0000_i1083" style="width:0;height:.75pt" o:hralign="center" o:hrstd="t" o:hr="t" fillcolor="#a0a0a0" stroked="f"/>
        </w:pict>
      </w:r>
    </w:p>
    <w:p w14:paraId="6FBCE0ED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5. Reflection</w:t>
      </w:r>
    </w:p>
    <w:p w14:paraId="3C0DD551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lastRenderedPageBreak/>
        <w:t>What It Is</w:t>
      </w:r>
    </w:p>
    <w:p w14:paraId="79BD4995" w14:textId="77777777" w:rsidR="003441AE" w:rsidRPr="003441AE" w:rsidRDefault="003441AE" w:rsidP="003441AE">
      <w:r w:rsidRPr="003441AE">
        <w:t xml:space="preserve">A programming technique where code </w:t>
      </w:r>
      <w:r w:rsidRPr="003441AE">
        <w:rPr>
          <w:b/>
          <w:bCs/>
        </w:rPr>
        <w:t>inspects and modifies its own structure</w:t>
      </w:r>
      <w:r w:rsidRPr="003441AE">
        <w:t xml:space="preserve"> at runtime — types, methods, properties, attributes.</w:t>
      </w:r>
    </w:p>
    <w:p w14:paraId="6DBCCC11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Complexity</w:t>
      </w:r>
    </w:p>
    <w:p w14:paraId="7EED9A96" w14:textId="77777777" w:rsidR="003441AE" w:rsidRPr="003441AE" w:rsidRDefault="003441AE" w:rsidP="003441AE">
      <w:pPr>
        <w:numPr>
          <w:ilvl w:val="0"/>
          <w:numId w:val="15"/>
        </w:numPr>
      </w:pPr>
      <w:r w:rsidRPr="003441AE">
        <w:rPr>
          <w:b/>
          <w:bCs/>
        </w:rPr>
        <w:t>Runtime inspection:</w:t>
      </w:r>
      <w:r w:rsidRPr="003441AE">
        <w:t xml:space="preserve"> </w:t>
      </w:r>
      <w:proofErr w:type="gramStart"/>
      <w:r w:rsidRPr="003441AE">
        <w:t>O(</w:t>
      </w:r>
      <w:proofErr w:type="gramEnd"/>
      <w:r w:rsidRPr="003441AE">
        <w:t>1) to O(n) depending on scope.</w:t>
      </w:r>
    </w:p>
    <w:p w14:paraId="7C507AC7" w14:textId="77777777" w:rsidR="003441AE" w:rsidRPr="003441AE" w:rsidRDefault="003441AE" w:rsidP="003441AE">
      <w:pPr>
        <w:numPr>
          <w:ilvl w:val="0"/>
          <w:numId w:val="15"/>
        </w:numPr>
      </w:pPr>
      <w:r w:rsidRPr="003441AE">
        <w:rPr>
          <w:b/>
          <w:bCs/>
        </w:rPr>
        <w:t>Method invocation via reflection:</w:t>
      </w:r>
      <w:r w:rsidRPr="003441AE">
        <w:t xml:space="preserve"> Slower than direct calls (often 10–100× slower).</w:t>
      </w:r>
    </w:p>
    <w:p w14:paraId="36832219" w14:textId="77777777" w:rsidR="003441AE" w:rsidRPr="003441AE" w:rsidRDefault="003441AE" w:rsidP="003441AE">
      <w:pPr>
        <w:numPr>
          <w:ilvl w:val="0"/>
          <w:numId w:val="15"/>
        </w:numPr>
      </w:pPr>
      <w:r w:rsidRPr="003441AE">
        <w:rPr>
          <w:b/>
          <w:bCs/>
        </w:rPr>
        <w:t>Space:</w:t>
      </w:r>
      <w:r w:rsidRPr="003441AE">
        <w:t xml:space="preserve"> Metadata stored in memory — </w:t>
      </w:r>
      <w:proofErr w:type="gramStart"/>
      <w:r w:rsidRPr="003441AE">
        <w:t>O(</w:t>
      </w:r>
      <w:proofErr w:type="gramEnd"/>
      <w:r w:rsidRPr="003441AE">
        <w:t>types + members).</w:t>
      </w:r>
    </w:p>
    <w:p w14:paraId="5FBFF205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Advantages</w:t>
      </w:r>
    </w:p>
    <w:p w14:paraId="61B49AF5" w14:textId="77777777" w:rsidR="003441AE" w:rsidRPr="003441AE" w:rsidRDefault="003441AE" w:rsidP="003441AE">
      <w:pPr>
        <w:numPr>
          <w:ilvl w:val="0"/>
          <w:numId w:val="16"/>
        </w:numPr>
      </w:pPr>
      <w:r w:rsidRPr="003441AE">
        <w:rPr>
          <w:b/>
          <w:bCs/>
        </w:rPr>
        <w:t>Dynamic behavior</w:t>
      </w:r>
      <w:r w:rsidRPr="003441AE">
        <w:t xml:space="preserve"> — load types at runtime.</w:t>
      </w:r>
    </w:p>
    <w:p w14:paraId="68A98D7B" w14:textId="77777777" w:rsidR="003441AE" w:rsidRPr="003441AE" w:rsidRDefault="003441AE" w:rsidP="003441AE">
      <w:pPr>
        <w:numPr>
          <w:ilvl w:val="0"/>
          <w:numId w:val="16"/>
        </w:numPr>
      </w:pPr>
      <w:r w:rsidRPr="003441AE">
        <w:rPr>
          <w:b/>
          <w:bCs/>
        </w:rPr>
        <w:t>Framework development</w:t>
      </w:r>
      <w:r w:rsidRPr="003441AE">
        <w:t xml:space="preserve"> — DI containers, ORMs, serializers.</w:t>
      </w:r>
    </w:p>
    <w:p w14:paraId="4BA597C7" w14:textId="77777777" w:rsidR="003441AE" w:rsidRPr="003441AE" w:rsidRDefault="003441AE" w:rsidP="003441AE">
      <w:pPr>
        <w:numPr>
          <w:ilvl w:val="0"/>
          <w:numId w:val="16"/>
        </w:numPr>
      </w:pPr>
      <w:r w:rsidRPr="003441AE">
        <w:rPr>
          <w:b/>
          <w:bCs/>
        </w:rPr>
        <w:t>Testing tools</w:t>
      </w:r>
      <w:r w:rsidRPr="003441AE">
        <w:t xml:space="preserve"> — mocking, dependency injection.</w:t>
      </w:r>
    </w:p>
    <w:p w14:paraId="2ABC7CF2" w14:textId="77777777" w:rsidR="003441AE" w:rsidRPr="003441AE" w:rsidRDefault="003441AE" w:rsidP="003441AE">
      <w:pPr>
        <w:numPr>
          <w:ilvl w:val="0"/>
          <w:numId w:val="16"/>
        </w:numPr>
      </w:pPr>
      <w:r w:rsidRPr="003441AE">
        <w:rPr>
          <w:b/>
          <w:bCs/>
        </w:rPr>
        <w:t>Plugin architectures</w:t>
      </w:r>
      <w:r w:rsidRPr="003441AE">
        <w:t xml:space="preserve"> — load external assemblies.</w:t>
      </w:r>
    </w:p>
    <w:p w14:paraId="1C12069D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Disadvantages</w:t>
      </w:r>
    </w:p>
    <w:p w14:paraId="7A947F70" w14:textId="77777777" w:rsidR="003441AE" w:rsidRPr="003441AE" w:rsidRDefault="003441AE" w:rsidP="003441AE">
      <w:pPr>
        <w:numPr>
          <w:ilvl w:val="0"/>
          <w:numId w:val="17"/>
        </w:numPr>
      </w:pPr>
      <w:r w:rsidRPr="003441AE">
        <w:rPr>
          <w:b/>
          <w:bCs/>
        </w:rPr>
        <w:t>Performance overhead</w:t>
      </w:r>
      <w:r w:rsidRPr="003441AE">
        <w:t xml:space="preserve"> — slower than direct code.</w:t>
      </w:r>
    </w:p>
    <w:p w14:paraId="2DE9D3B0" w14:textId="77777777" w:rsidR="003441AE" w:rsidRPr="003441AE" w:rsidRDefault="003441AE" w:rsidP="003441AE">
      <w:pPr>
        <w:numPr>
          <w:ilvl w:val="0"/>
          <w:numId w:val="17"/>
        </w:numPr>
      </w:pPr>
      <w:r w:rsidRPr="003441AE">
        <w:rPr>
          <w:b/>
          <w:bCs/>
        </w:rPr>
        <w:t>Type safety lost</w:t>
      </w:r>
      <w:r w:rsidRPr="003441AE">
        <w:t xml:space="preserve"> — errors appear at runtime, not compile time.</w:t>
      </w:r>
    </w:p>
    <w:p w14:paraId="7E6AE545" w14:textId="77777777" w:rsidR="003441AE" w:rsidRPr="003441AE" w:rsidRDefault="003441AE" w:rsidP="003441AE">
      <w:pPr>
        <w:numPr>
          <w:ilvl w:val="0"/>
          <w:numId w:val="17"/>
        </w:numPr>
      </w:pPr>
      <w:r w:rsidRPr="003441AE">
        <w:rPr>
          <w:b/>
          <w:bCs/>
        </w:rPr>
        <w:t>Security risks</w:t>
      </w:r>
      <w:r w:rsidRPr="003441AE">
        <w:t xml:space="preserve"> — can bypass access modifiers.</w:t>
      </w:r>
    </w:p>
    <w:p w14:paraId="65EA7C34" w14:textId="77777777" w:rsidR="003441AE" w:rsidRPr="003441AE" w:rsidRDefault="003441AE" w:rsidP="003441AE">
      <w:pPr>
        <w:numPr>
          <w:ilvl w:val="0"/>
          <w:numId w:val="17"/>
        </w:numPr>
      </w:pPr>
      <w:r w:rsidRPr="003441AE">
        <w:rPr>
          <w:b/>
          <w:bCs/>
        </w:rPr>
        <w:t>Hard to debug</w:t>
      </w:r>
      <w:r w:rsidRPr="003441AE">
        <w:t xml:space="preserve"> — indirection obscures flow.</w:t>
      </w:r>
    </w:p>
    <w:p w14:paraId="6FABC5B5" w14:textId="77777777" w:rsidR="003441AE" w:rsidRPr="003441AE" w:rsidRDefault="003441AE" w:rsidP="003441AE">
      <w:pPr>
        <w:numPr>
          <w:ilvl w:val="0"/>
          <w:numId w:val="17"/>
        </w:numPr>
      </w:pPr>
      <w:r w:rsidRPr="003441AE">
        <w:rPr>
          <w:b/>
          <w:bCs/>
        </w:rPr>
        <w:t>Not AOT-friendly</w:t>
      </w:r>
      <w:r w:rsidRPr="003441AE">
        <w:t xml:space="preserve"> — problematic for Native AOT/trimming.</w:t>
      </w:r>
    </w:p>
    <w:p w14:paraId="2BCCA365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Real-Life Uses</w:t>
      </w:r>
    </w:p>
    <w:p w14:paraId="64A5303B" w14:textId="77777777" w:rsidR="003441AE" w:rsidRPr="003441AE" w:rsidRDefault="003441AE" w:rsidP="003441AE">
      <w:pPr>
        <w:numPr>
          <w:ilvl w:val="0"/>
          <w:numId w:val="18"/>
        </w:numPr>
      </w:pPr>
      <w:hyperlink r:id="rId5" w:tgtFrame="_blank" w:history="1">
        <w:r w:rsidRPr="003441AE">
          <w:rPr>
            <w:rStyle w:val="Hyperlink"/>
            <w:b/>
            <w:bCs/>
          </w:rPr>
          <w:t>ASP.NET</w:t>
        </w:r>
      </w:hyperlink>
      <w:r w:rsidRPr="003441AE">
        <w:rPr>
          <w:b/>
          <w:bCs/>
        </w:rPr>
        <w:t xml:space="preserve"> Core</w:t>
      </w:r>
      <w:r w:rsidRPr="003441AE">
        <w:t xml:space="preserve"> — model binding, middleware, DI.</w:t>
      </w:r>
    </w:p>
    <w:p w14:paraId="30383FC5" w14:textId="77777777" w:rsidR="003441AE" w:rsidRPr="003441AE" w:rsidRDefault="003441AE" w:rsidP="003441AE">
      <w:pPr>
        <w:numPr>
          <w:ilvl w:val="0"/>
          <w:numId w:val="18"/>
        </w:numPr>
      </w:pPr>
      <w:r w:rsidRPr="003441AE">
        <w:rPr>
          <w:b/>
          <w:bCs/>
        </w:rPr>
        <w:t>Entity Framework</w:t>
      </w:r>
      <w:r w:rsidRPr="003441AE">
        <w:t xml:space="preserve"> — mapping classes to DB tables.</w:t>
      </w:r>
    </w:p>
    <w:p w14:paraId="78F33776" w14:textId="77777777" w:rsidR="003441AE" w:rsidRPr="003441AE" w:rsidRDefault="003441AE" w:rsidP="003441AE">
      <w:pPr>
        <w:numPr>
          <w:ilvl w:val="0"/>
          <w:numId w:val="18"/>
        </w:numPr>
      </w:pPr>
      <w:r w:rsidRPr="003441AE">
        <w:rPr>
          <w:b/>
          <w:bCs/>
        </w:rPr>
        <w:t>JSON serializers</w:t>
      </w:r>
      <w:r w:rsidRPr="003441AE">
        <w:t xml:space="preserve"> — </w:t>
      </w:r>
      <w:proofErr w:type="spellStart"/>
      <w:proofErr w:type="gramStart"/>
      <w:r w:rsidRPr="003441AE">
        <w:t>System.Text.Json</w:t>
      </w:r>
      <w:proofErr w:type="spellEnd"/>
      <w:proofErr w:type="gramEnd"/>
      <w:r w:rsidRPr="003441AE">
        <w:t xml:space="preserve">, </w:t>
      </w:r>
      <w:proofErr w:type="spellStart"/>
      <w:r w:rsidRPr="003441AE">
        <w:t>Newtonsoft</w:t>
      </w:r>
      <w:proofErr w:type="spellEnd"/>
      <w:r w:rsidRPr="003441AE">
        <w:t>.</w:t>
      </w:r>
    </w:p>
    <w:p w14:paraId="25A3B456" w14:textId="77777777" w:rsidR="003441AE" w:rsidRPr="003441AE" w:rsidRDefault="003441AE" w:rsidP="003441AE">
      <w:pPr>
        <w:numPr>
          <w:ilvl w:val="0"/>
          <w:numId w:val="18"/>
        </w:numPr>
      </w:pPr>
      <w:r w:rsidRPr="003441AE">
        <w:rPr>
          <w:b/>
          <w:bCs/>
        </w:rPr>
        <w:t>Unit testing frameworks</w:t>
      </w:r>
      <w:r w:rsidRPr="003441AE">
        <w:t xml:space="preserve"> — </w:t>
      </w:r>
      <w:proofErr w:type="spellStart"/>
      <w:r w:rsidRPr="003441AE">
        <w:t>NUnit</w:t>
      </w:r>
      <w:proofErr w:type="spellEnd"/>
      <w:r w:rsidRPr="003441AE">
        <w:t xml:space="preserve">, </w:t>
      </w:r>
      <w:proofErr w:type="spellStart"/>
      <w:r w:rsidRPr="003441AE">
        <w:t>xUnit</w:t>
      </w:r>
      <w:proofErr w:type="spellEnd"/>
      <w:r w:rsidRPr="003441AE">
        <w:t xml:space="preserve"> discover tests.</w:t>
      </w:r>
    </w:p>
    <w:p w14:paraId="144A147F" w14:textId="77777777" w:rsidR="003441AE" w:rsidRPr="003441AE" w:rsidRDefault="003441AE" w:rsidP="003441AE">
      <w:pPr>
        <w:numPr>
          <w:ilvl w:val="0"/>
          <w:numId w:val="18"/>
        </w:numPr>
      </w:pPr>
      <w:r w:rsidRPr="003441AE">
        <w:rPr>
          <w:b/>
          <w:bCs/>
        </w:rPr>
        <w:t>IDE IntelliSense</w:t>
      </w:r>
      <w:r w:rsidRPr="003441AE">
        <w:t xml:space="preserve"> — code completion, refactoring.</w:t>
      </w:r>
    </w:p>
    <w:p w14:paraId="79010A06" w14:textId="77777777" w:rsidR="003441AE" w:rsidRPr="003441AE" w:rsidRDefault="003441AE" w:rsidP="003441AE">
      <w:pPr>
        <w:numPr>
          <w:ilvl w:val="0"/>
          <w:numId w:val="18"/>
        </w:numPr>
      </w:pPr>
      <w:r w:rsidRPr="003441AE">
        <w:rPr>
          <w:b/>
          <w:bCs/>
        </w:rPr>
        <w:t>Plugin systems</w:t>
      </w:r>
      <w:r w:rsidRPr="003441AE">
        <w:t xml:space="preserve"> — Photoshop, VS Code extensions.</w:t>
      </w:r>
    </w:p>
    <w:p w14:paraId="37EA89BB" w14:textId="77777777" w:rsidR="003441AE" w:rsidRPr="003441AE" w:rsidRDefault="003441AE" w:rsidP="003441AE">
      <w:r w:rsidRPr="003441AE">
        <w:pict w14:anchorId="6731EE7C">
          <v:rect id="_x0000_i1084" style="width:0;height:.75pt" o:hralign="center" o:hrstd="t" o:hr="t" fillcolor="#a0a0a0" stroked="f"/>
        </w:pict>
      </w:r>
    </w:p>
    <w:p w14:paraId="3BB2A705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lastRenderedPageBreak/>
        <w:t>6. Students (CRUD Application)</w:t>
      </w:r>
    </w:p>
    <w:p w14:paraId="4FBE4DB9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What It Is</w:t>
      </w:r>
    </w:p>
    <w:p w14:paraId="52B8830E" w14:textId="77777777" w:rsidR="003441AE" w:rsidRPr="003441AE" w:rsidRDefault="003441AE" w:rsidP="003441AE">
      <w:r w:rsidRPr="003441AE">
        <w:t xml:space="preserve">A </w:t>
      </w:r>
      <w:r w:rsidRPr="003441AE">
        <w:rPr>
          <w:b/>
          <w:bCs/>
        </w:rPr>
        <w:t>record management system</w:t>
      </w:r>
      <w:r w:rsidRPr="003441AE">
        <w:t xml:space="preserve"> — not a data structure but an application of arrays/lists/databases to manage student data.</w:t>
      </w:r>
    </w:p>
    <w:p w14:paraId="0B88898E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Complexity (depends on underlying storage)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731"/>
        <w:gridCol w:w="1568"/>
        <w:gridCol w:w="1632"/>
      </w:tblGrid>
      <w:tr w:rsidR="003441AE" w:rsidRPr="003441AE" w14:paraId="52246308" w14:textId="77777777" w:rsidTr="00344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1BB6B" w14:textId="77777777" w:rsidR="003441AE" w:rsidRPr="003441AE" w:rsidRDefault="003441AE" w:rsidP="003441AE">
            <w:r w:rsidRPr="003441AE"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FBF81" w14:textId="77777777" w:rsidR="003441AE" w:rsidRPr="003441AE" w:rsidRDefault="003441AE" w:rsidP="003441AE">
            <w:r w:rsidRPr="003441AE">
              <w:t>Array-based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8436" w14:textId="77777777" w:rsidR="003441AE" w:rsidRPr="003441AE" w:rsidRDefault="003441AE" w:rsidP="003441AE">
            <w:r w:rsidRPr="003441AE">
              <w:t>List-based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0F57" w14:textId="77777777" w:rsidR="003441AE" w:rsidRPr="003441AE" w:rsidRDefault="003441AE" w:rsidP="003441AE">
            <w:r w:rsidRPr="003441AE">
              <w:t>DB-backed</w:t>
            </w:r>
          </w:p>
        </w:tc>
      </w:tr>
      <w:tr w:rsidR="003441AE" w:rsidRPr="003441AE" w14:paraId="4F139CD3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80F5C" w14:textId="77777777" w:rsidR="003441AE" w:rsidRPr="003441AE" w:rsidRDefault="003441AE" w:rsidP="003441AE">
            <w:r w:rsidRPr="003441AE">
              <w:t>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21403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 / 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9DE5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415C2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log n)</w:t>
            </w:r>
          </w:p>
        </w:tc>
      </w:tr>
      <w:tr w:rsidR="003441AE" w:rsidRPr="003441AE" w14:paraId="16FB5EA1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43354" w14:textId="77777777" w:rsidR="003441AE" w:rsidRPr="003441AE" w:rsidRDefault="003441AE" w:rsidP="003441AE">
            <w:r w:rsidRPr="003441AE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1EDD8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E2028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46A35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log n)</w:t>
            </w:r>
          </w:p>
        </w:tc>
      </w:tr>
      <w:tr w:rsidR="003441AE" w:rsidRPr="003441AE" w14:paraId="5C691C54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A0521" w14:textId="77777777" w:rsidR="003441AE" w:rsidRPr="003441AE" w:rsidRDefault="003441AE" w:rsidP="003441AE">
            <w:r w:rsidRPr="003441AE"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39722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CC84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7C3A2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log n)</w:t>
            </w:r>
          </w:p>
        </w:tc>
      </w:tr>
      <w:tr w:rsidR="003441AE" w:rsidRPr="003441AE" w14:paraId="17130D1F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B3BB" w14:textId="77777777" w:rsidR="003441AE" w:rsidRPr="003441AE" w:rsidRDefault="003441AE" w:rsidP="003441AE">
            <w:r w:rsidRPr="003441AE">
              <w:t>Search by roll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F861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48D35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A20A4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log n)</w:t>
            </w:r>
          </w:p>
        </w:tc>
      </w:tr>
      <w:tr w:rsidR="003441AE" w:rsidRPr="003441AE" w14:paraId="5FFAE970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B140F" w14:textId="77777777" w:rsidR="003441AE" w:rsidRPr="003441AE" w:rsidRDefault="003441AE" w:rsidP="003441AE">
            <w:r w:rsidRPr="003441AE">
              <w:t>Get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6D52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7D5E1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F293" w14:textId="77777777" w:rsidR="003441AE" w:rsidRPr="003441AE" w:rsidRDefault="003441AE" w:rsidP="003441AE">
            <w:r w:rsidRPr="003441AE">
              <w:t>O(n)</w:t>
            </w:r>
          </w:p>
        </w:tc>
      </w:tr>
    </w:tbl>
    <w:p w14:paraId="37DA473A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Advantages</w:t>
      </w:r>
    </w:p>
    <w:p w14:paraId="4BEB583B" w14:textId="77777777" w:rsidR="003441AE" w:rsidRPr="003441AE" w:rsidRDefault="003441AE" w:rsidP="003441AE">
      <w:pPr>
        <w:numPr>
          <w:ilvl w:val="0"/>
          <w:numId w:val="19"/>
        </w:numPr>
      </w:pPr>
      <w:r w:rsidRPr="003441AE">
        <w:rPr>
          <w:b/>
          <w:bCs/>
        </w:rPr>
        <w:t>Centralized data</w:t>
      </w:r>
      <w:r w:rsidRPr="003441AE">
        <w:t xml:space="preserve"> — all student info in one place.</w:t>
      </w:r>
    </w:p>
    <w:p w14:paraId="1EA4B94F" w14:textId="77777777" w:rsidR="003441AE" w:rsidRPr="003441AE" w:rsidRDefault="003441AE" w:rsidP="003441AE">
      <w:pPr>
        <w:numPr>
          <w:ilvl w:val="0"/>
          <w:numId w:val="19"/>
        </w:numPr>
      </w:pPr>
      <w:r w:rsidRPr="003441AE">
        <w:rPr>
          <w:b/>
          <w:bCs/>
        </w:rPr>
        <w:t>Fast retrieval</w:t>
      </w:r>
      <w:r w:rsidRPr="003441AE">
        <w:t xml:space="preserve"> if indexed by roll number.</w:t>
      </w:r>
    </w:p>
    <w:p w14:paraId="3065D86D" w14:textId="77777777" w:rsidR="003441AE" w:rsidRPr="003441AE" w:rsidRDefault="003441AE" w:rsidP="003441AE">
      <w:pPr>
        <w:numPr>
          <w:ilvl w:val="0"/>
          <w:numId w:val="19"/>
        </w:numPr>
      </w:pPr>
      <w:r w:rsidRPr="003441AE">
        <w:rPr>
          <w:b/>
          <w:bCs/>
        </w:rPr>
        <w:t>Scalable</w:t>
      </w:r>
      <w:r w:rsidRPr="003441AE">
        <w:t xml:space="preserve"> with proper DB.</w:t>
      </w:r>
    </w:p>
    <w:p w14:paraId="4E2CA770" w14:textId="77777777" w:rsidR="003441AE" w:rsidRPr="003441AE" w:rsidRDefault="003441AE" w:rsidP="003441AE">
      <w:pPr>
        <w:numPr>
          <w:ilvl w:val="0"/>
          <w:numId w:val="19"/>
        </w:numPr>
      </w:pPr>
      <w:r w:rsidRPr="003441AE">
        <w:rPr>
          <w:b/>
          <w:bCs/>
        </w:rPr>
        <w:t>Supports CRUD</w:t>
      </w:r>
      <w:r w:rsidRPr="003441AE">
        <w:t xml:space="preserve"> — full lifecycle management.</w:t>
      </w:r>
    </w:p>
    <w:p w14:paraId="2220455D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Disadvantages</w:t>
      </w:r>
    </w:p>
    <w:p w14:paraId="4B11B3D0" w14:textId="77777777" w:rsidR="003441AE" w:rsidRPr="003441AE" w:rsidRDefault="003441AE" w:rsidP="003441AE">
      <w:pPr>
        <w:numPr>
          <w:ilvl w:val="0"/>
          <w:numId w:val="20"/>
        </w:numPr>
      </w:pPr>
      <w:r w:rsidRPr="003441AE">
        <w:rPr>
          <w:b/>
          <w:bCs/>
        </w:rPr>
        <w:t>Linear search slow</w:t>
      </w:r>
      <w:r w:rsidRPr="003441AE">
        <w:t xml:space="preserve"> without indexing.</w:t>
      </w:r>
    </w:p>
    <w:p w14:paraId="012C00CB" w14:textId="77777777" w:rsidR="003441AE" w:rsidRPr="003441AE" w:rsidRDefault="003441AE" w:rsidP="003441AE">
      <w:pPr>
        <w:numPr>
          <w:ilvl w:val="0"/>
          <w:numId w:val="20"/>
        </w:numPr>
      </w:pPr>
      <w:r w:rsidRPr="003441AE">
        <w:rPr>
          <w:b/>
          <w:bCs/>
        </w:rPr>
        <w:t>Concurrency issues</w:t>
      </w:r>
      <w:r w:rsidRPr="003441AE">
        <w:t xml:space="preserve"> — multiple users editing.</w:t>
      </w:r>
    </w:p>
    <w:p w14:paraId="10271123" w14:textId="77777777" w:rsidR="003441AE" w:rsidRPr="003441AE" w:rsidRDefault="003441AE" w:rsidP="003441AE">
      <w:pPr>
        <w:numPr>
          <w:ilvl w:val="0"/>
          <w:numId w:val="20"/>
        </w:numPr>
      </w:pPr>
      <w:r w:rsidRPr="003441AE">
        <w:rPr>
          <w:b/>
          <w:bCs/>
        </w:rPr>
        <w:t>Data duplication</w:t>
      </w:r>
      <w:r w:rsidRPr="003441AE">
        <w:t xml:space="preserve"> if not normalized.</w:t>
      </w:r>
    </w:p>
    <w:p w14:paraId="45C937B1" w14:textId="77777777" w:rsidR="003441AE" w:rsidRPr="003441AE" w:rsidRDefault="003441AE" w:rsidP="003441AE">
      <w:pPr>
        <w:numPr>
          <w:ilvl w:val="0"/>
          <w:numId w:val="20"/>
        </w:numPr>
      </w:pPr>
      <w:r w:rsidRPr="003441AE">
        <w:rPr>
          <w:b/>
          <w:bCs/>
        </w:rPr>
        <w:t>Security concerns</w:t>
      </w:r>
      <w:r w:rsidRPr="003441AE">
        <w:t xml:space="preserve"> — PII (personally identifiable information) must be protected.</w:t>
      </w:r>
    </w:p>
    <w:p w14:paraId="536A6DAF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Real-Life Uses</w:t>
      </w:r>
    </w:p>
    <w:p w14:paraId="34FEB5C8" w14:textId="77777777" w:rsidR="003441AE" w:rsidRPr="003441AE" w:rsidRDefault="003441AE" w:rsidP="003441AE">
      <w:pPr>
        <w:numPr>
          <w:ilvl w:val="0"/>
          <w:numId w:val="21"/>
        </w:numPr>
      </w:pPr>
      <w:r w:rsidRPr="003441AE">
        <w:rPr>
          <w:b/>
          <w:bCs/>
        </w:rPr>
        <w:t>School/college ERP systems</w:t>
      </w:r>
      <w:r w:rsidRPr="003441AE">
        <w:t xml:space="preserve"> — admissions, records.</w:t>
      </w:r>
    </w:p>
    <w:p w14:paraId="2A908004" w14:textId="77777777" w:rsidR="003441AE" w:rsidRPr="003441AE" w:rsidRDefault="003441AE" w:rsidP="003441AE">
      <w:pPr>
        <w:numPr>
          <w:ilvl w:val="0"/>
          <w:numId w:val="21"/>
        </w:numPr>
      </w:pPr>
      <w:r w:rsidRPr="003441AE">
        <w:rPr>
          <w:b/>
          <w:bCs/>
        </w:rPr>
        <w:lastRenderedPageBreak/>
        <w:t>Online exam platforms</w:t>
      </w:r>
      <w:r w:rsidRPr="003441AE">
        <w:t xml:space="preserve"> — candidate management.</w:t>
      </w:r>
    </w:p>
    <w:p w14:paraId="048BE270" w14:textId="77777777" w:rsidR="003441AE" w:rsidRPr="003441AE" w:rsidRDefault="003441AE" w:rsidP="003441AE">
      <w:pPr>
        <w:numPr>
          <w:ilvl w:val="0"/>
          <w:numId w:val="21"/>
        </w:numPr>
      </w:pPr>
      <w:r w:rsidRPr="003441AE">
        <w:rPr>
          <w:b/>
          <w:bCs/>
        </w:rPr>
        <w:t>HR systems</w:t>
      </w:r>
      <w:r w:rsidRPr="003441AE">
        <w:t xml:space="preserve"> — employee records (same pattern).</w:t>
      </w:r>
    </w:p>
    <w:p w14:paraId="057A9305" w14:textId="77777777" w:rsidR="003441AE" w:rsidRPr="003441AE" w:rsidRDefault="003441AE" w:rsidP="003441AE">
      <w:pPr>
        <w:numPr>
          <w:ilvl w:val="0"/>
          <w:numId w:val="21"/>
        </w:numPr>
      </w:pPr>
      <w:r w:rsidRPr="003441AE">
        <w:rPr>
          <w:b/>
          <w:bCs/>
        </w:rPr>
        <w:t>Hospital systems</w:t>
      </w:r>
      <w:r w:rsidRPr="003441AE">
        <w:t xml:space="preserve"> — patient records.</w:t>
      </w:r>
    </w:p>
    <w:p w14:paraId="4A66E05C" w14:textId="77777777" w:rsidR="003441AE" w:rsidRPr="003441AE" w:rsidRDefault="003441AE" w:rsidP="003441AE">
      <w:pPr>
        <w:numPr>
          <w:ilvl w:val="0"/>
          <w:numId w:val="21"/>
        </w:numPr>
      </w:pPr>
      <w:r w:rsidRPr="003441AE">
        <w:rPr>
          <w:b/>
          <w:bCs/>
        </w:rPr>
        <w:t>E-commerce</w:t>
      </w:r>
      <w:r w:rsidRPr="003441AE">
        <w:t xml:space="preserve"> — customer profiles.</w:t>
      </w:r>
    </w:p>
    <w:p w14:paraId="67BA1671" w14:textId="77777777" w:rsidR="003441AE" w:rsidRPr="003441AE" w:rsidRDefault="003441AE" w:rsidP="003441AE">
      <w:r w:rsidRPr="003441AE">
        <w:pict w14:anchorId="019703D6">
          <v:rect id="_x0000_i1085" style="width:0;height:.75pt" o:hralign="center" o:hrstd="t" o:hr="t" fillcolor="#a0a0a0" stroked="f"/>
        </w:pict>
      </w:r>
    </w:p>
    <w:p w14:paraId="68FBD1E7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7. Schemas (Request Models)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250"/>
        <w:gridCol w:w="4774"/>
      </w:tblGrid>
      <w:tr w:rsidR="003441AE" w:rsidRPr="003441AE" w14:paraId="1FC31615" w14:textId="77777777" w:rsidTr="00344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777E" w14:textId="77777777" w:rsidR="003441AE" w:rsidRPr="003441AE" w:rsidRDefault="003441AE" w:rsidP="003441AE">
            <w:r w:rsidRPr="003441AE">
              <w:t>Schema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4D7D1" w14:textId="77777777" w:rsidR="003441AE" w:rsidRPr="003441AE" w:rsidRDefault="003441AE" w:rsidP="003441AE">
            <w:r w:rsidRPr="003441AE">
              <w:t>Underlying Structure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84BDD" w14:textId="77777777" w:rsidR="003441AE" w:rsidRPr="003441AE" w:rsidRDefault="003441AE" w:rsidP="003441AE">
            <w:r w:rsidRPr="003441AE">
              <w:t>Purpose</w:t>
            </w:r>
          </w:p>
        </w:tc>
      </w:tr>
      <w:tr w:rsidR="003441AE" w:rsidRPr="003441AE" w14:paraId="22CF2E19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F155" w14:textId="77777777" w:rsidR="003441AE" w:rsidRPr="003441AE" w:rsidRDefault="003441AE" w:rsidP="003441AE">
            <w:proofErr w:type="spellStart"/>
            <w:r w:rsidRPr="003441AE">
              <w:t>AddStudentRequest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10B38" w14:textId="77777777" w:rsidR="003441AE" w:rsidRPr="003441AE" w:rsidRDefault="003441AE" w:rsidP="003441AE">
            <w:r w:rsidRPr="003441AE">
              <w:t>Object/DTO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825CE" w14:textId="77777777" w:rsidR="003441AE" w:rsidRPr="003441AE" w:rsidRDefault="003441AE" w:rsidP="003441AE">
            <w:r w:rsidRPr="003441AE">
              <w:t>Carries new student data</w:t>
            </w:r>
          </w:p>
        </w:tc>
      </w:tr>
      <w:tr w:rsidR="003441AE" w:rsidRPr="003441AE" w14:paraId="306B9E52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83BE5" w14:textId="77777777" w:rsidR="003441AE" w:rsidRPr="003441AE" w:rsidRDefault="003441AE" w:rsidP="003441AE">
            <w:proofErr w:type="spellStart"/>
            <w:r w:rsidRPr="003441AE">
              <w:t>AnalysisRequest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E6640" w14:textId="77777777" w:rsidR="003441AE" w:rsidRPr="003441AE" w:rsidRDefault="003441AE" w:rsidP="003441AE">
            <w:r w:rsidRPr="003441AE">
              <w:t>Object/DTO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5AFF2" w14:textId="77777777" w:rsidR="003441AE" w:rsidRPr="003441AE" w:rsidRDefault="003441AE" w:rsidP="003441AE">
            <w:r w:rsidRPr="003441AE">
              <w:t>Parameters for complexity analysis</w:t>
            </w:r>
          </w:p>
        </w:tc>
      </w:tr>
      <w:tr w:rsidR="003441AE" w:rsidRPr="003441AE" w14:paraId="2E6E4E7E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58D9A" w14:textId="77777777" w:rsidR="003441AE" w:rsidRPr="003441AE" w:rsidRDefault="003441AE" w:rsidP="003441AE">
            <w:proofErr w:type="spellStart"/>
            <w:r w:rsidRPr="003441AE">
              <w:t>DeletePositionRequest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6104F" w14:textId="77777777" w:rsidR="003441AE" w:rsidRPr="003441AE" w:rsidRDefault="003441AE" w:rsidP="003441AE">
            <w:r w:rsidRPr="003441AE">
              <w:t>Object/DTO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C657C" w14:textId="77777777" w:rsidR="003441AE" w:rsidRPr="003441AE" w:rsidRDefault="003441AE" w:rsidP="003441AE">
            <w:r w:rsidRPr="003441AE">
              <w:t>Index to delete from array</w:t>
            </w:r>
          </w:p>
        </w:tc>
      </w:tr>
      <w:tr w:rsidR="003441AE" w:rsidRPr="003441AE" w14:paraId="2B0843BE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608C5" w14:textId="77777777" w:rsidR="003441AE" w:rsidRPr="003441AE" w:rsidRDefault="003441AE" w:rsidP="003441AE">
            <w:proofErr w:type="spellStart"/>
            <w:r w:rsidRPr="003441AE">
              <w:t>DeleteStudentRequest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B54F8" w14:textId="77777777" w:rsidR="003441AE" w:rsidRPr="003441AE" w:rsidRDefault="003441AE" w:rsidP="003441AE">
            <w:r w:rsidRPr="003441AE">
              <w:t>Object/DTO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77B0C" w14:textId="77777777" w:rsidR="003441AE" w:rsidRPr="003441AE" w:rsidRDefault="003441AE" w:rsidP="003441AE">
            <w:r w:rsidRPr="003441AE">
              <w:t>Roll number/ID to delete student</w:t>
            </w:r>
          </w:p>
        </w:tc>
      </w:tr>
    </w:tbl>
    <w:p w14:paraId="771B9554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Complexity</w:t>
      </w:r>
    </w:p>
    <w:p w14:paraId="783CB864" w14:textId="77777777" w:rsidR="003441AE" w:rsidRPr="003441AE" w:rsidRDefault="003441AE" w:rsidP="003441AE">
      <w:pPr>
        <w:numPr>
          <w:ilvl w:val="0"/>
          <w:numId w:val="22"/>
        </w:numPr>
      </w:pPr>
      <w:r w:rsidRPr="003441AE">
        <w:rPr>
          <w:b/>
          <w:bCs/>
        </w:rPr>
        <w:t>Serialization/Deserialization:</w:t>
      </w:r>
      <w:r w:rsidRPr="003441AE">
        <w:t xml:space="preserve"> O(n) where n = number of fields.</w:t>
      </w:r>
    </w:p>
    <w:p w14:paraId="4C7ABE5A" w14:textId="77777777" w:rsidR="003441AE" w:rsidRPr="003441AE" w:rsidRDefault="003441AE" w:rsidP="003441AE">
      <w:pPr>
        <w:numPr>
          <w:ilvl w:val="0"/>
          <w:numId w:val="22"/>
        </w:numPr>
      </w:pPr>
      <w:r w:rsidRPr="003441AE">
        <w:rPr>
          <w:b/>
          <w:bCs/>
        </w:rPr>
        <w:t>Validation:</w:t>
      </w:r>
      <w:r w:rsidRPr="003441AE">
        <w:t xml:space="preserve"> O(n) per field.</w:t>
      </w:r>
    </w:p>
    <w:p w14:paraId="1BE55D70" w14:textId="77777777" w:rsidR="003441AE" w:rsidRPr="003441AE" w:rsidRDefault="003441AE" w:rsidP="003441AE">
      <w:pPr>
        <w:numPr>
          <w:ilvl w:val="0"/>
          <w:numId w:val="22"/>
        </w:numPr>
      </w:pPr>
      <w:r w:rsidRPr="003441AE">
        <w:rPr>
          <w:b/>
          <w:bCs/>
        </w:rPr>
        <w:t>Space:</w:t>
      </w:r>
      <w:r w:rsidRPr="003441AE">
        <w:t xml:space="preserve"> O(n) — one object per request.</w:t>
      </w:r>
    </w:p>
    <w:p w14:paraId="493E43E4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Advantages</w:t>
      </w:r>
    </w:p>
    <w:p w14:paraId="74BF5020" w14:textId="77777777" w:rsidR="003441AE" w:rsidRPr="003441AE" w:rsidRDefault="003441AE" w:rsidP="003441AE">
      <w:pPr>
        <w:numPr>
          <w:ilvl w:val="0"/>
          <w:numId w:val="23"/>
        </w:numPr>
      </w:pPr>
      <w:r w:rsidRPr="003441AE">
        <w:rPr>
          <w:b/>
          <w:bCs/>
        </w:rPr>
        <w:t>Type safety</w:t>
      </w:r>
      <w:r w:rsidRPr="003441AE">
        <w:t xml:space="preserve"> — strongly typed requests.</w:t>
      </w:r>
    </w:p>
    <w:p w14:paraId="6A71D4B5" w14:textId="77777777" w:rsidR="003441AE" w:rsidRPr="003441AE" w:rsidRDefault="003441AE" w:rsidP="003441AE">
      <w:pPr>
        <w:numPr>
          <w:ilvl w:val="0"/>
          <w:numId w:val="23"/>
        </w:numPr>
      </w:pPr>
      <w:r w:rsidRPr="003441AE">
        <w:rPr>
          <w:b/>
          <w:bCs/>
        </w:rPr>
        <w:t>Validation</w:t>
      </w:r>
      <w:r w:rsidRPr="003441AE">
        <w:t xml:space="preserve"> — can enforce rules (required fields, ranges).</w:t>
      </w:r>
    </w:p>
    <w:p w14:paraId="2BFA11FA" w14:textId="77777777" w:rsidR="003441AE" w:rsidRPr="003441AE" w:rsidRDefault="003441AE" w:rsidP="003441AE">
      <w:pPr>
        <w:numPr>
          <w:ilvl w:val="0"/>
          <w:numId w:val="23"/>
        </w:numPr>
      </w:pPr>
      <w:r w:rsidRPr="003441AE">
        <w:rPr>
          <w:b/>
          <w:bCs/>
        </w:rPr>
        <w:t>Documentation</w:t>
      </w:r>
      <w:r w:rsidRPr="003441AE">
        <w:t xml:space="preserve"> — Swagger auto-generates docs.</w:t>
      </w:r>
    </w:p>
    <w:p w14:paraId="33905EB7" w14:textId="77777777" w:rsidR="003441AE" w:rsidRPr="003441AE" w:rsidRDefault="003441AE" w:rsidP="003441AE">
      <w:pPr>
        <w:numPr>
          <w:ilvl w:val="0"/>
          <w:numId w:val="23"/>
        </w:numPr>
      </w:pPr>
      <w:r w:rsidRPr="003441AE">
        <w:rPr>
          <w:b/>
          <w:bCs/>
        </w:rPr>
        <w:t>Versioning</w:t>
      </w:r>
      <w:r w:rsidRPr="003441AE">
        <w:t xml:space="preserve"> — easy to evolve APIs.</w:t>
      </w:r>
    </w:p>
    <w:p w14:paraId="448E637A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Disadvantages</w:t>
      </w:r>
    </w:p>
    <w:p w14:paraId="258B26B9" w14:textId="77777777" w:rsidR="003441AE" w:rsidRPr="003441AE" w:rsidRDefault="003441AE" w:rsidP="003441AE">
      <w:pPr>
        <w:numPr>
          <w:ilvl w:val="0"/>
          <w:numId w:val="24"/>
        </w:numPr>
      </w:pPr>
      <w:r w:rsidRPr="003441AE">
        <w:rPr>
          <w:b/>
          <w:bCs/>
        </w:rPr>
        <w:t>Boilerplate</w:t>
      </w:r>
      <w:r w:rsidRPr="003441AE">
        <w:t xml:space="preserve"> — extra classes to maintain.</w:t>
      </w:r>
    </w:p>
    <w:p w14:paraId="66595428" w14:textId="77777777" w:rsidR="003441AE" w:rsidRPr="003441AE" w:rsidRDefault="003441AE" w:rsidP="003441AE">
      <w:pPr>
        <w:numPr>
          <w:ilvl w:val="0"/>
          <w:numId w:val="24"/>
        </w:numPr>
      </w:pPr>
      <w:r w:rsidRPr="003441AE">
        <w:rPr>
          <w:b/>
          <w:bCs/>
        </w:rPr>
        <w:t>Overhead</w:t>
      </w:r>
      <w:r w:rsidRPr="003441AE">
        <w:t xml:space="preserve"> — serialization cost.</w:t>
      </w:r>
    </w:p>
    <w:p w14:paraId="0BFE7147" w14:textId="77777777" w:rsidR="003441AE" w:rsidRPr="003441AE" w:rsidRDefault="003441AE" w:rsidP="003441AE">
      <w:pPr>
        <w:numPr>
          <w:ilvl w:val="0"/>
          <w:numId w:val="24"/>
        </w:numPr>
      </w:pPr>
      <w:r w:rsidRPr="003441AE">
        <w:rPr>
          <w:b/>
          <w:bCs/>
        </w:rPr>
        <w:lastRenderedPageBreak/>
        <w:t>Rigidity</w:t>
      </w:r>
      <w:r w:rsidRPr="003441AE">
        <w:t xml:space="preserve"> — changes require schema updates.</w:t>
      </w:r>
    </w:p>
    <w:p w14:paraId="3B4C761A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Real-Life Uses</w:t>
      </w:r>
    </w:p>
    <w:p w14:paraId="7F5B9DF5" w14:textId="77777777" w:rsidR="003441AE" w:rsidRPr="003441AE" w:rsidRDefault="003441AE" w:rsidP="003441AE">
      <w:pPr>
        <w:numPr>
          <w:ilvl w:val="0"/>
          <w:numId w:val="25"/>
        </w:numPr>
      </w:pPr>
      <w:r w:rsidRPr="003441AE">
        <w:rPr>
          <w:b/>
          <w:bCs/>
        </w:rPr>
        <w:t>REST APIs</w:t>
      </w:r>
      <w:r w:rsidRPr="003441AE">
        <w:t xml:space="preserve"> — every POST/PUT </w:t>
      </w:r>
      <w:proofErr w:type="gramStart"/>
      <w:r w:rsidRPr="003441AE">
        <w:t>needs</w:t>
      </w:r>
      <w:proofErr w:type="gramEnd"/>
      <w:r w:rsidRPr="003441AE">
        <w:t xml:space="preserve"> a request body.</w:t>
      </w:r>
    </w:p>
    <w:p w14:paraId="78C7AA06" w14:textId="77777777" w:rsidR="003441AE" w:rsidRPr="003441AE" w:rsidRDefault="003441AE" w:rsidP="003441AE">
      <w:pPr>
        <w:numPr>
          <w:ilvl w:val="0"/>
          <w:numId w:val="25"/>
        </w:numPr>
      </w:pPr>
      <w:proofErr w:type="spellStart"/>
      <w:r w:rsidRPr="003441AE">
        <w:rPr>
          <w:b/>
          <w:bCs/>
        </w:rPr>
        <w:t>gRPC</w:t>
      </w:r>
      <w:proofErr w:type="spellEnd"/>
      <w:r w:rsidRPr="003441AE">
        <w:rPr>
          <w:b/>
          <w:bCs/>
        </w:rPr>
        <w:t>/</w:t>
      </w:r>
      <w:proofErr w:type="spellStart"/>
      <w:r w:rsidRPr="003441AE">
        <w:rPr>
          <w:b/>
          <w:bCs/>
        </w:rPr>
        <w:t>GraphQL</w:t>
      </w:r>
      <w:proofErr w:type="spellEnd"/>
      <w:r w:rsidRPr="003441AE">
        <w:t xml:space="preserve"> — schema-first design.</w:t>
      </w:r>
    </w:p>
    <w:p w14:paraId="1ED2A949" w14:textId="77777777" w:rsidR="003441AE" w:rsidRPr="003441AE" w:rsidRDefault="003441AE" w:rsidP="003441AE">
      <w:pPr>
        <w:numPr>
          <w:ilvl w:val="0"/>
          <w:numId w:val="25"/>
        </w:numPr>
      </w:pPr>
      <w:r w:rsidRPr="003441AE">
        <w:rPr>
          <w:b/>
          <w:bCs/>
        </w:rPr>
        <w:t>Message queues</w:t>
      </w:r>
      <w:r w:rsidRPr="003441AE">
        <w:t xml:space="preserve"> — event payloads.</w:t>
      </w:r>
    </w:p>
    <w:p w14:paraId="12B507CD" w14:textId="77777777" w:rsidR="003441AE" w:rsidRPr="003441AE" w:rsidRDefault="003441AE" w:rsidP="003441AE">
      <w:pPr>
        <w:numPr>
          <w:ilvl w:val="0"/>
          <w:numId w:val="25"/>
        </w:numPr>
      </w:pPr>
      <w:r w:rsidRPr="003441AE">
        <w:rPr>
          <w:b/>
          <w:bCs/>
        </w:rPr>
        <w:t>Microservices</w:t>
      </w:r>
      <w:r w:rsidRPr="003441AE">
        <w:t xml:space="preserve"> — inter-service communication.</w:t>
      </w:r>
    </w:p>
    <w:p w14:paraId="45F8F261" w14:textId="77777777" w:rsidR="003441AE" w:rsidRPr="003441AE" w:rsidRDefault="003441AE" w:rsidP="003441AE">
      <w:r w:rsidRPr="003441AE">
        <w:pict w14:anchorId="197AD4BA">
          <v:rect id="_x0000_i1086" style="width:0;height:.75pt" o:hralign="center" o:hrstd="t" o:hr="t" fillcolor="#a0a0a0" stroked="f"/>
        </w:pict>
      </w:r>
    </w:p>
    <w:p w14:paraId="7A7741D6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Summary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666"/>
        <w:gridCol w:w="1319"/>
        <w:gridCol w:w="1428"/>
        <w:gridCol w:w="1117"/>
        <w:gridCol w:w="1245"/>
        <w:gridCol w:w="1314"/>
      </w:tblGrid>
      <w:tr w:rsidR="003441AE" w:rsidRPr="003441AE" w14:paraId="10ECC89C" w14:textId="77777777" w:rsidTr="00344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9D56" w14:textId="77777777" w:rsidR="003441AE" w:rsidRPr="003441AE" w:rsidRDefault="003441AE" w:rsidP="003441AE">
            <w:r w:rsidRPr="003441AE"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1C9FA" w14:textId="77777777" w:rsidR="003441AE" w:rsidRPr="003441AE" w:rsidRDefault="003441AE" w:rsidP="003441AE">
            <w:r w:rsidRPr="003441AE">
              <w:t>Homogeneous?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E5E93" w14:textId="77777777" w:rsidR="003441AE" w:rsidRPr="003441AE" w:rsidRDefault="003441AE" w:rsidP="003441AE">
            <w:r w:rsidRPr="003441AE">
              <w:t>Best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16AD" w14:textId="77777777" w:rsidR="003441AE" w:rsidRPr="003441AE" w:rsidRDefault="003441AE" w:rsidP="003441AE">
            <w:r w:rsidRPr="003441AE">
              <w:t>Worst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5CCA1" w14:textId="77777777" w:rsidR="003441AE" w:rsidRPr="003441AE" w:rsidRDefault="003441AE" w:rsidP="003441AE">
            <w:r w:rsidRPr="003441AE">
              <w:t>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17E6" w14:textId="77777777" w:rsidR="003441AE" w:rsidRPr="003441AE" w:rsidRDefault="003441AE" w:rsidP="003441AE">
            <w:r w:rsidRPr="003441AE">
              <w:t>Key Strength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9C378" w14:textId="77777777" w:rsidR="003441AE" w:rsidRPr="003441AE" w:rsidRDefault="003441AE" w:rsidP="003441AE">
            <w:r w:rsidRPr="003441AE">
              <w:t>Key Weakness</w:t>
            </w:r>
          </w:p>
        </w:tc>
      </w:tr>
      <w:tr w:rsidR="003441AE" w:rsidRPr="003441AE" w14:paraId="70696237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8BF5E" w14:textId="77777777" w:rsidR="003441AE" w:rsidRPr="003441AE" w:rsidRDefault="003441AE" w:rsidP="003441AE">
            <w:r w:rsidRPr="003441AE"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69EB" w14:textId="77777777" w:rsidR="003441AE" w:rsidRPr="003441AE" w:rsidRDefault="003441AE" w:rsidP="003441AE">
            <w:r w:rsidRPr="003441AE">
              <w:rPr>
                <w:rFonts w:ascii="Segoe UI Emoji" w:hAnsi="Segoe UI Emoji" w:cs="Segoe UI Emoji"/>
              </w:rPr>
              <w:t>✅</w:t>
            </w:r>
            <w:r w:rsidRPr="003441AE"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61E02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A1110" w14:textId="77777777" w:rsidR="003441AE" w:rsidRPr="003441AE" w:rsidRDefault="003441AE" w:rsidP="003441AE">
            <w:r w:rsidRPr="003441AE">
              <w:t>O(n) insert/delete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6097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F4929" w14:textId="77777777" w:rsidR="003441AE" w:rsidRPr="003441AE" w:rsidRDefault="003441AE" w:rsidP="003441AE">
            <w:r w:rsidRPr="003441AE">
              <w:t>Fast random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68E9A" w14:textId="77777777" w:rsidR="003441AE" w:rsidRPr="003441AE" w:rsidRDefault="003441AE" w:rsidP="003441AE">
            <w:r w:rsidRPr="003441AE">
              <w:t>Fixed size, costly shifts</w:t>
            </w:r>
          </w:p>
        </w:tc>
      </w:tr>
      <w:tr w:rsidR="003441AE" w:rsidRPr="003441AE" w14:paraId="231098B8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9C1A2" w14:textId="77777777" w:rsidR="003441AE" w:rsidRPr="003441AE" w:rsidRDefault="003441AE" w:rsidP="003441AE">
            <w:r w:rsidRPr="003441AE"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61BD3" w14:textId="77777777" w:rsidR="003441AE" w:rsidRPr="003441AE" w:rsidRDefault="003441AE" w:rsidP="003441AE">
            <w:r w:rsidRPr="003441AE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63B6E" w14:textId="77777777" w:rsidR="003441AE" w:rsidRPr="003441AE" w:rsidRDefault="003441AE" w:rsidP="003441AE">
            <w:r w:rsidRPr="003441AE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2B344" w14:textId="77777777" w:rsidR="003441AE" w:rsidRPr="003441AE" w:rsidRDefault="003441AE" w:rsidP="003441AE">
            <w:r w:rsidRPr="003441AE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41C68" w14:textId="77777777" w:rsidR="003441AE" w:rsidRPr="003441AE" w:rsidRDefault="003441AE" w:rsidP="003441AE">
            <w:r w:rsidRPr="003441AE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A06B" w14:textId="77777777" w:rsidR="003441AE" w:rsidRPr="003441AE" w:rsidRDefault="003441AE" w:rsidP="003441AE">
            <w:r w:rsidRPr="003441AE">
              <w:t>Predicts 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0EC27" w14:textId="77777777" w:rsidR="003441AE" w:rsidRPr="003441AE" w:rsidRDefault="003441AE" w:rsidP="003441AE">
            <w:r w:rsidRPr="003441AE">
              <w:t>Theoretical only</w:t>
            </w:r>
          </w:p>
        </w:tc>
      </w:tr>
      <w:tr w:rsidR="003441AE" w:rsidRPr="003441AE" w14:paraId="5ECAF95E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8AC2" w14:textId="77777777" w:rsidR="003441AE" w:rsidRPr="003441AE" w:rsidRDefault="003441AE" w:rsidP="003441AE">
            <w:r w:rsidRPr="003441AE">
              <w:t>Factorial (</w:t>
            </w:r>
            <w:proofErr w:type="spellStart"/>
            <w:r w:rsidRPr="003441AE">
              <w:t>Iter</w:t>
            </w:r>
            <w:proofErr w:type="spellEnd"/>
            <w:r w:rsidRPr="003441A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0BFF" w14:textId="77777777" w:rsidR="003441AE" w:rsidRPr="003441AE" w:rsidRDefault="003441AE" w:rsidP="003441AE">
            <w:r w:rsidRPr="003441AE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EF1B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C4DD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914E5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8164" w14:textId="77777777" w:rsidR="003441AE" w:rsidRPr="003441AE" w:rsidRDefault="003441AE" w:rsidP="003441AE">
            <w:r w:rsidRPr="003441AE">
              <w:t>No stack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797E5" w14:textId="77777777" w:rsidR="003441AE" w:rsidRPr="003441AE" w:rsidRDefault="003441AE" w:rsidP="003441AE">
            <w:r w:rsidRPr="003441AE">
              <w:t>Overflow</w:t>
            </w:r>
          </w:p>
        </w:tc>
      </w:tr>
      <w:tr w:rsidR="003441AE" w:rsidRPr="003441AE" w14:paraId="4C151A13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D6870" w14:textId="77777777" w:rsidR="003441AE" w:rsidRPr="003441AE" w:rsidRDefault="003441AE" w:rsidP="003441AE">
            <w:r w:rsidRPr="003441AE">
              <w:t>Factorial (Rec)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C49A3" w14:textId="77777777" w:rsidR="003441AE" w:rsidRPr="003441AE" w:rsidRDefault="003441AE" w:rsidP="003441AE">
            <w:r w:rsidRPr="003441AE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1A77C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45DF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C564E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9D18" w14:textId="77777777" w:rsidR="003441AE" w:rsidRPr="003441AE" w:rsidRDefault="003441AE" w:rsidP="003441AE">
            <w:r w:rsidRPr="003441AE">
              <w:t>Elegant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26262" w14:textId="77777777" w:rsidR="003441AE" w:rsidRPr="003441AE" w:rsidRDefault="003441AE" w:rsidP="003441AE">
            <w:r w:rsidRPr="003441AE">
              <w:t>Stack overflow</w:t>
            </w:r>
          </w:p>
        </w:tc>
      </w:tr>
      <w:tr w:rsidR="003441AE" w:rsidRPr="003441AE" w14:paraId="3FCB0922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27E3" w14:textId="77777777" w:rsidR="003441AE" w:rsidRPr="003441AE" w:rsidRDefault="003441AE" w:rsidP="003441AE">
            <w:r w:rsidRPr="003441AE">
              <w:t>Multiplication (Trad)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51943" w14:textId="77777777" w:rsidR="003441AE" w:rsidRPr="003441AE" w:rsidRDefault="003441AE" w:rsidP="003441AE">
            <w:r w:rsidRPr="003441AE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0B76" w14:textId="77777777" w:rsidR="003441AE" w:rsidRPr="003441AE" w:rsidRDefault="003441AE" w:rsidP="003441AE">
            <w:r w:rsidRPr="003441AE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F8BE7" w14:textId="77777777" w:rsidR="003441AE" w:rsidRPr="003441AE" w:rsidRDefault="003441AE" w:rsidP="003441AE">
            <w:r w:rsidRPr="003441AE"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F52F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8E4DE" w14:textId="77777777" w:rsidR="003441AE" w:rsidRPr="003441AE" w:rsidRDefault="003441AE" w:rsidP="003441AE">
            <w:r w:rsidRPr="003441AE">
              <w:t>Simple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D57D" w14:textId="77777777" w:rsidR="003441AE" w:rsidRPr="003441AE" w:rsidRDefault="003441AE" w:rsidP="003441AE">
            <w:r w:rsidRPr="003441AE">
              <w:t>Slow for large n</w:t>
            </w:r>
          </w:p>
        </w:tc>
      </w:tr>
      <w:tr w:rsidR="003441AE" w:rsidRPr="003441AE" w14:paraId="6C8E1AA2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A2654" w14:textId="77777777" w:rsidR="003441AE" w:rsidRPr="003441AE" w:rsidRDefault="003441AE" w:rsidP="003441AE">
            <w:r w:rsidRPr="003441AE">
              <w:lastRenderedPageBreak/>
              <w:t>Multiplication (Karatsuba)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D6192" w14:textId="77777777" w:rsidR="003441AE" w:rsidRPr="003441AE" w:rsidRDefault="003441AE" w:rsidP="003441AE">
            <w:r w:rsidRPr="003441AE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FE05" w14:textId="77777777" w:rsidR="003441AE" w:rsidRPr="003441AE" w:rsidRDefault="003441AE" w:rsidP="003441AE">
            <w:r w:rsidRPr="003441AE">
              <w:t>O(n^1.585)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F9CE" w14:textId="77777777" w:rsidR="003441AE" w:rsidRPr="003441AE" w:rsidRDefault="003441AE" w:rsidP="003441AE">
            <w:r w:rsidRPr="003441AE">
              <w:t>O(n^1.585)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93491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n 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8B9F" w14:textId="77777777" w:rsidR="003441AE" w:rsidRPr="003441AE" w:rsidRDefault="003441AE" w:rsidP="003441AE">
            <w:r w:rsidRPr="003441AE">
              <w:t>Faster for big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330A7" w14:textId="77777777" w:rsidR="003441AE" w:rsidRPr="003441AE" w:rsidRDefault="003441AE" w:rsidP="003441AE">
            <w:r w:rsidRPr="003441AE">
              <w:t>Complex, overhead</w:t>
            </w:r>
          </w:p>
        </w:tc>
      </w:tr>
      <w:tr w:rsidR="003441AE" w:rsidRPr="003441AE" w14:paraId="1B52057D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099E3" w14:textId="77777777" w:rsidR="003441AE" w:rsidRPr="003441AE" w:rsidRDefault="003441AE" w:rsidP="003441AE">
            <w:r w:rsidRPr="003441AE">
              <w:t>Reflection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C612D" w14:textId="77777777" w:rsidR="003441AE" w:rsidRPr="003441AE" w:rsidRDefault="003441AE" w:rsidP="003441AE">
            <w:r w:rsidRPr="003441AE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A84E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D9194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9B0E" w14:textId="77777777" w:rsidR="003441AE" w:rsidRPr="003441AE" w:rsidRDefault="003441AE" w:rsidP="003441AE">
            <w:r w:rsidRPr="003441AE">
              <w:t>O(types)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73C15" w14:textId="77777777" w:rsidR="003441AE" w:rsidRPr="003441AE" w:rsidRDefault="003441AE" w:rsidP="003441AE">
            <w:r w:rsidRPr="003441AE">
              <w:t>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8BCDB" w14:textId="77777777" w:rsidR="003441AE" w:rsidRPr="003441AE" w:rsidRDefault="003441AE" w:rsidP="003441AE">
            <w:r w:rsidRPr="003441AE">
              <w:t>Slow, unsafe</w:t>
            </w:r>
          </w:p>
        </w:tc>
      </w:tr>
      <w:tr w:rsidR="003441AE" w:rsidRPr="003441AE" w14:paraId="62910158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93D6A" w14:textId="77777777" w:rsidR="003441AE" w:rsidRPr="003441AE" w:rsidRDefault="003441AE" w:rsidP="003441AE">
            <w:r w:rsidRPr="003441AE">
              <w:t>Students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5DD67" w14:textId="77777777" w:rsidR="003441AE" w:rsidRPr="003441AE" w:rsidRDefault="003441AE" w:rsidP="003441AE">
            <w:r w:rsidRPr="003441AE">
              <w:t>Mixed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BA6B7" w14:textId="77777777" w:rsidR="003441AE" w:rsidRPr="003441AE" w:rsidRDefault="003441AE" w:rsidP="003441AE">
            <w:proofErr w:type="gramStart"/>
            <w:r w:rsidRPr="003441AE">
              <w:t>O(</w:t>
            </w:r>
            <w:proofErr w:type="gramEnd"/>
            <w:r w:rsidRPr="003441AE">
              <w:t>1) 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77C57" w14:textId="77777777" w:rsidR="003441AE" w:rsidRPr="003441AE" w:rsidRDefault="003441AE" w:rsidP="003441AE">
            <w:r w:rsidRPr="003441AE">
              <w:t>O(n)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A08D9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2E65" w14:textId="77777777" w:rsidR="003441AE" w:rsidRPr="003441AE" w:rsidRDefault="003441AE" w:rsidP="003441AE">
            <w:r w:rsidRPr="003441AE">
              <w:t>Full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B010" w14:textId="77777777" w:rsidR="003441AE" w:rsidRPr="003441AE" w:rsidRDefault="003441AE" w:rsidP="003441AE">
            <w:r w:rsidRPr="003441AE">
              <w:t>Concurrency, security</w:t>
            </w:r>
          </w:p>
        </w:tc>
      </w:tr>
      <w:tr w:rsidR="003441AE" w:rsidRPr="003441AE" w14:paraId="1C079231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D7B43" w14:textId="77777777" w:rsidR="003441AE" w:rsidRPr="003441AE" w:rsidRDefault="003441AE" w:rsidP="003441AE">
            <w:r w:rsidRPr="003441AE">
              <w:t>Schemas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EA192" w14:textId="77777777" w:rsidR="003441AE" w:rsidRPr="003441AE" w:rsidRDefault="003441AE" w:rsidP="003441AE">
            <w:r w:rsidRPr="003441AE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904A0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5CDE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E9C52" w14:textId="77777777" w:rsidR="003441AE" w:rsidRPr="003441AE" w:rsidRDefault="003441AE" w:rsidP="003441AE">
            <w:r w:rsidRPr="003441AE"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FD060" w14:textId="77777777" w:rsidR="003441AE" w:rsidRPr="003441AE" w:rsidRDefault="003441AE" w:rsidP="003441AE">
            <w:r w:rsidRPr="003441AE">
              <w:t>Type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9E3DE" w14:textId="77777777" w:rsidR="003441AE" w:rsidRPr="003441AE" w:rsidRDefault="003441AE" w:rsidP="003441AE">
            <w:r w:rsidRPr="003441AE">
              <w:t>Boilerplate</w:t>
            </w:r>
          </w:p>
        </w:tc>
      </w:tr>
    </w:tbl>
    <w:p w14:paraId="698033C5" w14:textId="77777777" w:rsidR="003441AE" w:rsidRPr="003441AE" w:rsidRDefault="003441AE" w:rsidP="003441AE">
      <w:r w:rsidRPr="003441AE">
        <w:pict w14:anchorId="183FAEF4">
          <v:rect id="_x0000_i1087" style="width:0;height:.75pt" o:hralign="center" o:hrstd="t" o:hr="t" fillcolor="#a0a0a0" stroked="f"/>
        </w:pict>
      </w:r>
    </w:p>
    <w:p w14:paraId="764F01D4" w14:textId="77777777" w:rsidR="003441AE" w:rsidRPr="003441AE" w:rsidRDefault="003441AE" w:rsidP="003441AE">
      <w:pPr>
        <w:rPr>
          <w:b/>
          <w:bCs/>
        </w:rPr>
      </w:pPr>
      <w:r w:rsidRPr="003441AE">
        <w:rPr>
          <w:b/>
          <w:bCs/>
        </w:rPr>
        <w:t>When to Use What — Quick Guide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5"/>
        <w:gridCol w:w="5115"/>
      </w:tblGrid>
      <w:tr w:rsidR="003441AE" w:rsidRPr="003441AE" w14:paraId="488BA5D8" w14:textId="77777777" w:rsidTr="003441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6061F" w14:textId="77777777" w:rsidR="003441AE" w:rsidRPr="003441AE" w:rsidRDefault="003441AE" w:rsidP="003441AE">
            <w:r w:rsidRPr="003441AE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A084" w14:textId="77777777" w:rsidR="003441AE" w:rsidRPr="003441AE" w:rsidRDefault="003441AE" w:rsidP="003441AE">
            <w:r w:rsidRPr="003441AE">
              <w:t>Best Choice</w:t>
            </w:r>
          </w:p>
        </w:tc>
      </w:tr>
      <w:tr w:rsidR="003441AE" w:rsidRPr="003441AE" w14:paraId="606EC0EE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62AA8" w14:textId="77777777" w:rsidR="003441AE" w:rsidRPr="003441AE" w:rsidRDefault="003441AE" w:rsidP="003441AE">
            <w:r w:rsidRPr="003441AE">
              <w:t>Need fast index-based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F4B0B" w14:textId="77777777" w:rsidR="003441AE" w:rsidRPr="003441AE" w:rsidRDefault="003441AE" w:rsidP="003441AE">
            <w:r w:rsidRPr="003441AE">
              <w:rPr>
                <w:b/>
                <w:bCs/>
              </w:rPr>
              <w:t>Array</w:t>
            </w:r>
          </w:p>
        </w:tc>
      </w:tr>
      <w:tr w:rsidR="003441AE" w:rsidRPr="003441AE" w14:paraId="6C28EB74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C65CC" w14:textId="77777777" w:rsidR="003441AE" w:rsidRPr="003441AE" w:rsidRDefault="003441AE" w:rsidP="003441AE">
            <w:r w:rsidRPr="003441AE">
              <w:t>Frequent insert/delete at 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9F5D5" w14:textId="77777777" w:rsidR="003441AE" w:rsidRPr="003441AE" w:rsidRDefault="003441AE" w:rsidP="003441AE">
            <w:r w:rsidRPr="003441AE">
              <w:rPr>
                <w:b/>
                <w:bCs/>
              </w:rPr>
              <w:t>Array</w:t>
            </w:r>
            <w:r w:rsidRPr="003441AE">
              <w:t xml:space="preserve"> (end) or Linked List</w:t>
            </w:r>
          </w:p>
        </w:tc>
      </w:tr>
      <w:tr w:rsidR="003441AE" w:rsidRPr="003441AE" w14:paraId="35276F6A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DC3BD" w14:textId="77777777" w:rsidR="003441AE" w:rsidRPr="003441AE" w:rsidRDefault="003441AE" w:rsidP="003441AE">
            <w:r w:rsidRPr="003441AE">
              <w:t>Frequent insert/delete in middle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B1A93" w14:textId="77777777" w:rsidR="003441AE" w:rsidRPr="003441AE" w:rsidRDefault="003441AE" w:rsidP="003441AE">
            <w:r w:rsidRPr="003441AE">
              <w:t>Linked List (not in this API)</w:t>
            </w:r>
          </w:p>
        </w:tc>
      </w:tr>
      <w:tr w:rsidR="003441AE" w:rsidRPr="003441AE" w14:paraId="637081F1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A12A5" w14:textId="77777777" w:rsidR="003441AE" w:rsidRPr="003441AE" w:rsidRDefault="003441AE" w:rsidP="003441AE">
            <w:r w:rsidRPr="003441AE">
              <w:t>Large number multiplication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A1550" w14:textId="77777777" w:rsidR="003441AE" w:rsidRPr="003441AE" w:rsidRDefault="003441AE" w:rsidP="003441AE">
            <w:r w:rsidRPr="003441AE">
              <w:rPr>
                <w:b/>
                <w:bCs/>
              </w:rPr>
              <w:t>Karatsuba</w:t>
            </w:r>
          </w:p>
        </w:tc>
      </w:tr>
      <w:tr w:rsidR="003441AE" w:rsidRPr="003441AE" w14:paraId="0663065C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D942" w14:textId="77777777" w:rsidR="003441AE" w:rsidRPr="003441AE" w:rsidRDefault="003441AE" w:rsidP="003441AE">
            <w:r w:rsidRPr="003441AE">
              <w:t>Small number multiplication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CA999" w14:textId="77777777" w:rsidR="003441AE" w:rsidRPr="003441AE" w:rsidRDefault="003441AE" w:rsidP="003441AE">
            <w:r w:rsidRPr="003441AE">
              <w:rPr>
                <w:b/>
                <w:bCs/>
              </w:rPr>
              <w:t>Traditional</w:t>
            </w:r>
          </w:p>
        </w:tc>
      </w:tr>
      <w:tr w:rsidR="003441AE" w:rsidRPr="003441AE" w14:paraId="126652B5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7BE9B" w14:textId="77777777" w:rsidR="003441AE" w:rsidRPr="003441AE" w:rsidRDefault="003441AE" w:rsidP="003441AE">
            <w:r w:rsidRPr="003441AE">
              <w:lastRenderedPageBreak/>
              <w:t>Mathematical recursion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80936" w14:textId="77777777" w:rsidR="003441AE" w:rsidRPr="003441AE" w:rsidRDefault="003441AE" w:rsidP="003441AE">
            <w:r w:rsidRPr="003441AE">
              <w:rPr>
                <w:b/>
                <w:bCs/>
              </w:rPr>
              <w:t>Recursive Factorial</w:t>
            </w:r>
          </w:p>
        </w:tc>
      </w:tr>
      <w:tr w:rsidR="003441AE" w:rsidRPr="003441AE" w14:paraId="4688D07A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FA76B" w14:textId="77777777" w:rsidR="003441AE" w:rsidRPr="003441AE" w:rsidRDefault="003441AE" w:rsidP="003441AE">
            <w:r w:rsidRPr="003441AE">
              <w:t>Memory-constrained factorial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6A085" w14:textId="77777777" w:rsidR="003441AE" w:rsidRPr="003441AE" w:rsidRDefault="003441AE" w:rsidP="003441AE">
            <w:r w:rsidRPr="003441AE">
              <w:rPr>
                <w:b/>
                <w:bCs/>
              </w:rPr>
              <w:t>Iterative Factorial</w:t>
            </w:r>
          </w:p>
        </w:tc>
      </w:tr>
      <w:tr w:rsidR="003441AE" w:rsidRPr="003441AE" w14:paraId="52FE044E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C113" w14:textId="77777777" w:rsidR="003441AE" w:rsidRPr="003441AE" w:rsidRDefault="003441AE" w:rsidP="003441AE">
            <w:r w:rsidRPr="003441AE">
              <w:t>Dynamic type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5A6D5" w14:textId="77777777" w:rsidR="003441AE" w:rsidRPr="003441AE" w:rsidRDefault="003441AE" w:rsidP="003441AE">
            <w:r w:rsidRPr="003441AE">
              <w:rPr>
                <w:b/>
                <w:bCs/>
              </w:rPr>
              <w:t>Reflection</w:t>
            </w:r>
          </w:p>
        </w:tc>
      </w:tr>
      <w:tr w:rsidR="003441AE" w:rsidRPr="003441AE" w14:paraId="5AFD037E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16C0" w14:textId="77777777" w:rsidR="003441AE" w:rsidRPr="003441AE" w:rsidRDefault="003441AE" w:rsidP="003441AE">
            <w:r w:rsidRPr="003441AE">
              <w:t>Managing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AB9A" w14:textId="77777777" w:rsidR="003441AE" w:rsidRPr="003441AE" w:rsidRDefault="003441AE" w:rsidP="003441AE">
            <w:r w:rsidRPr="003441AE">
              <w:rPr>
                <w:b/>
                <w:bCs/>
              </w:rPr>
              <w:t>Students CRUD</w:t>
            </w:r>
          </w:p>
        </w:tc>
      </w:tr>
      <w:tr w:rsidR="003441AE" w:rsidRPr="003441AE" w14:paraId="2BCFAA62" w14:textId="77777777" w:rsidTr="003441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BDCBB" w14:textId="77777777" w:rsidR="003441AE" w:rsidRPr="003441AE" w:rsidRDefault="003441AE" w:rsidP="003441AE">
            <w:r w:rsidRPr="003441AE">
              <w:t>API request bodies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FB140" w14:textId="77777777" w:rsidR="003441AE" w:rsidRPr="003441AE" w:rsidRDefault="003441AE" w:rsidP="003441AE">
            <w:r w:rsidRPr="003441AE">
              <w:rPr>
                <w:b/>
                <w:bCs/>
              </w:rPr>
              <w:t>Schemas</w:t>
            </w:r>
          </w:p>
        </w:tc>
      </w:tr>
    </w:tbl>
    <w:p w14:paraId="58C84C0A" w14:textId="77777777" w:rsidR="003441AE" w:rsidRPr="003441AE" w:rsidRDefault="003441AE" w:rsidP="003441AE">
      <w:r w:rsidRPr="003441AE">
        <w:t xml:space="preserve">If you'd like, I can also provide </w:t>
      </w:r>
      <w:r w:rsidRPr="003441AE">
        <w:rPr>
          <w:b/>
          <w:bCs/>
        </w:rPr>
        <w:t>code examples</w:t>
      </w:r>
      <w:r w:rsidRPr="003441AE">
        <w:t xml:space="preserve"> for any of these (C#/Python/JavaScript) or </w:t>
      </w:r>
      <w:r w:rsidRPr="003441AE">
        <w:rPr>
          <w:b/>
          <w:bCs/>
        </w:rPr>
        <w:t>Big-O graphs</w:t>
      </w:r>
      <w:r w:rsidRPr="003441AE">
        <w:t xml:space="preserve"> comparing them.</w:t>
      </w:r>
    </w:p>
    <w:p w14:paraId="7208DCC1" w14:textId="77777777" w:rsidR="00C41D67" w:rsidRDefault="00C41D67"/>
    <w:sectPr w:rsidR="00C41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674A"/>
    <w:multiLevelType w:val="multilevel"/>
    <w:tmpl w:val="B28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2FC4"/>
    <w:multiLevelType w:val="multilevel"/>
    <w:tmpl w:val="4B0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40DA"/>
    <w:multiLevelType w:val="multilevel"/>
    <w:tmpl w:val="582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3C48"/>
    <w:multiLevelType w:val="multilevel"/>
    <w:tmpl w:val="8F6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D7AE0"/>
    <w:multiLevelType w:val="multilevel"/>
    <w:tmpl w:val="810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B744D"/>
    <w:multiLevelType w:val="multilevel"/>
    <w:tmpl w:val="215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C79DC"/>
    <w:multiLevelType w:val="multilevel"/>
    <w:tmpl w:val="728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D64AC"/>
    <w:multiLevelType w:val="multilevel"/>
    <w:tmpl w:val="AE4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6508F"/>
    <w:multiLevelType w:val="multilevel"/>
    <w:tmpl w:val="94A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14DB4"/>
    <w:multiLevelType w:val="multilevel"/>
    <w:tmpl w:val="8AD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80992"/>
    <w:multiLevelType w:val="multilevel"/>
    <w:tmpl w:val="A28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43631"/>
    <w:multiLevelType w:val="multilevel"/>
    <w:tmpl w:val="86D4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6626A"/>
    <w:multiLevelType w:val="multilevel"/>
    <w:tmpl w:val="B05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71C29"/>
    <w:multiLevelType w:val="multilevel"/>
    <w:tmpl w:val="EE5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2454E"/>
    <w:multiLevelType w:val="multilevel"/>
    <w:tmpl w:val="08DA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A1286"/>
    <w:multiLevelType w:val="multilevel"/>
    <w:tmpl w:val="A97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74C3D"/>
    <w:multiLevelType w:val="multilevel"/>
    <w:tmpl w:val="0E1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21356"/>
    <w:multiLevelType w:val="multilevel"/>
    <w:tmpl w:val="0F6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A0B1D"/>
    <w:multiLevelType w:val="multilevel"/>
    <w:tmpl w:val="F3E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B2974"/>
    <w:multiLevelType w:val="multilevel"/>
    <w:tmpl w:val="EA8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C0D95"/>
    <w:multiLevelType w:val="multilevel"/>
    <w:tmpl w:val="920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A7D42"/>
    <w:multiLevelType w:val="multilevel"/>
    <w:tmpl w:val="397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01A32"/>
    <w:multiLevelType w:val="multilevel"/>
    <w:tmpl w:val="41B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D19F2"/>
    <w:multiLevelType w:val="multilevel"/>
    <w:tmpl w:val="01C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4544F"/>
    <w:multiLevelType w:val="multilevel"/>
    <w:tmpl w:val="52EE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A06D0"/>
    <w:multiLevelType w:val="multilevel"/>
    <w:tmpl w:val="2988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90C5B"/>
    <w:multiLevelType w:val="multilevel"/>
    <w:tmpl w:val="87D0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99032">
    <w:abstractNumId w:val="10"/>
  </w:num>
  <w:num w:numId="2" w16cid:durableId="870386540">
    <w:abstractNumId w:val="0"/>
  </w:num>
  <w:num w:numId="3" w16cid:durableId="59908507">
    <w:abstractNumId w:val="22"/>
  </w:num>
  <w:num w:numId="4" w16cid:durableId="432096949">
    <w:abstractNumId w:val="21"/>
  </w:num>
  <w:num w:numId="5" w16cid:durableId="515774419">
    <w:abstractNumId w:val="18"/>
  </w:num>
  <w:num w:numId="6" w16cid:durableId="43793356">
    <w:abstractNumId w:val="9"/>
  </w:num>
  <w:num w:numId="7" w16cid:durableId="1743984228">
    <w:abstractNumId w:val="12"/>
  </w:num>
  <w:num w:numId="8" w16cid:durableId="1834375207">
    <w:abstractNumId w:val="8"/>
  </w:num>
  <w:num w:numId="9" w16cid:durableId="435173880">
    <w:abstractNumId w:val="3"/>
  </w:num>
  <w:num w:numId="10" w16cid:durableId="310182155">
    <w:abstractNumId w:val="4"/>
  </w:num>
  <w:num w:numId="11" w16cid:durableId="1018239501">
    <w:abstractNumId w:val="7"/>
  </w:num>
  <w:num w:numId="12" w16cid:durableId="794956142">
    <w:abstractNumId w:val="23"/>
  </w:num>
  <w:num w:numId="13" w16cid:durableId="1110396077">
    <w:abstractNumId w:val="17"/>
  </w:num>
  <w:num w:numId="14" w16cid:durableId="586615504">
    <w:abstractNumId w:val="16"/>
  </w:num>
  <w:num w:numId="15" w16cid:durableId="878396306">
    <w:abstractNumId w:val="25"/>
  </w:num>
  <w:num w:numId="16" w16cid:durableId="1355033576">
    <w:abstractNumId w:val="24"/>
  </w:num>
  <w:num w:numId="17" w16cid:durableId="844788375">
    <w:abstractNumId w:val="5"/>
  </w:num>
  <w:num w:numId="18" w16cid:durableId="1771587911">
    <w:abstractNumId w:val="19"/>
  </w:num>
  <w:num w:numId="19" w16cid:durableId="1165785638">
    <w:abstractNumId w:val="2"/>
  </w:num>
  <w:num w:numId="20" w16cid:durableId="387462638">
    <w:abstractNumId w:val="14"/>
  </w:num>
  <w:num w:numId="21" w16cid:durableId="1211573993">
    <w:abstractNumId w:val="11"/>
  </w:num>
  <w:num w:numId="22" w16cid:durableId="253438510">
    <w:abstractNumId w:val="15"/>
  </w:num>
  <w:num w:numId="23" w16cid:durableId="176577404">
    <w:abstractNumId w:val="20"/>
  </w:num>
  <w:num w:numId="24" w16cid:durableId="1250117143">
    <w:abstractNumId w:val="26"/>
  </w:num>
  <w:num w:numId="25" w16cid:durableId="1871454517">
    <w:abstractNumId w:val="6"/>
  </w:num>
  <w:num w:numId="26" w16cid:durableId="83890509">
    <w:abstractNumId w:val="13"/>
  </w:num>
  <w:num w:numId="27" w16cid:durableId="1743870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AE"/>
    <w:rsid w:val="000178BE"/>
    <w:rsid w:val="000B0AB1"/>
    <w:rsid w:val="003441AE"/>
    <w:rsid w:val="00655170"/>
    <w:rsid w:val="007471D2"/>
    <w:rsid w:val="007F35F4"/>
    <w:rsid w:val="00814A62"/>
    <w:rsid w:val="0098774B"/>
    <w:rsid w:val="00A97A87"/>
    <w:rsid w:val="00B92C73"/>
    <w:rsid w:val="00C41D67"/>
    <w:rsid w:val="00D8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01BD"/>
  <w15:chartTrackingRefBased/>
  <w15:docId w15:val="{44A85900-C2E7-45E8-95C1-11DED319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1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878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32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70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5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98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37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923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7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1652</Words>
  <Characters>9419</Characters>
  <Application>Microsoft Office Word</Application>
  <DocSecurity>0</DocSecurity>
  <Lines>78</Lines>
  <Paragraphs>22</Paragraphs>
  <ScaleCrop>false</ScaleCrop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M-04-pakc28 (Afzal, Muhammad Khaleel)</dc:creator>
  <cp:keywords/>
  <dc:description/>
  <cp:lastModifiedBy>M-04-pakc28 (Afzal, Muhammad Khaleel)</cp:lastModifiedBy>
  <cp:revision>9</cp:revision>
  <dcterms:created xsi:type="dcterms:W3CDTF">2026-10-04T17:18:00Z</dcterms:created>
  <dcterms:modified xsi:type="dcterms:W3CDTF">2026-10-04T18:12:00Z</dcterms:modified>
</cp:coreProperties>
</file>