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Robot car 003</w:t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Modes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Bluetooth mobile app control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IR remote control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Hand following 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Collision avoidance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Line following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Hardware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Ultrasonic Sensor (SR-04) - 1x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Raspberry pi pico - 1x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Line following module (Ky-033) - 3x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IR emitter and receiver - 2x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MX 1508 dual motor driver module - 2x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4 wheeled car chassis (with mechanum wheels) - 1x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Geared motors - 4x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Bluetooth module (JDY-31) - 1x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Button - 1x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18650 batteries - 3x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18650 battery pack - 1x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SSD1306 OLED Display module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SG90 360degrees servo motor - 1x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Jumper wires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Perforated board</w:t>
      </w:r>
    </w:p>
    <w:p/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Software</w:t>
      </w:r>
    </w:p>
    <w:p>
      <w:pPr>
        <w:numPr>
          <w:ilvl w:val="0"/>
          <w:numId w:val="3"/>
        </w:numPr>
        <w:ind w:left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Arduino IDE</w:t>
      </w:r>
    </w:p>
    <w:p>
      <w:pPr>
        <w:numPr>
          <w:ilvl w:val="0"/>
          <w:numId w:val="3"/>
        </w:numPr>
        <w:ind w:left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MIT app inventor 2</w:t>
      </w:r>
    </w:p>
    <w:p/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Programming Language:</w:t>
      </w:r>
      <w:r>
        <w:rPr>
          <w:rFonts w:hint="default"/>
          <w:sz w:val="28"/>
          <w:szCs w:val="28"/>
          <w:lang w:val="en-US"/>
        </w:rPr>
        <w:t xml:space="preserve">  Micropython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Lessons learned from challenges 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When using perforated boards, always test each component one by one before completing the design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The raspberry pi pico has 8 PWM slices with 2 channels each. If there's a need to use more PWM outputs on more than 8 pins, ensure that the chosen pin doesn’t use same channel that’s already used by one of your other pins 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Always read documentation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 technique called debouncing helps resolve the button issue. Similar to the method I used on the Arduino based version of this project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 didn’t end up using the Infrared receiver with IR remote control because I couldn’t find a way to hand over control to the IR mode after successfully reading the input from the remote. I should read 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>further on the NEC_8 python IR library</w:t>
      </w:r>
    </w:p>
    <w:p/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6700520"/>
            <wp:effectExtent l="0" t="0" r="10160" b="5080"/>
            <wp:docPr id="1" name="Picture 1" descr="Weixin Image_20230820161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ixin Image_202308201615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70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4C48F3"/>
    <w:multiLevelType w:val="singleLevel"/>
    <w:tmpl w:val="A54C48F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6504663"/>
    <w:multiLevelType w:val="singleLevel"/>
    <w:tmpl w:val="B6504663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37E4BC1"/>
    <w:multiLevelType w:val="singleLevel"/>
    <w:tmpl w:val="F37E4B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3A90D01A"/>
    <w:multiLevelType w:val="singleLevel"/>
    <w:tmpl w:val="3A90D01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9D2F58"/>
    <w:rsid w:val="0D9D2F58"/>
    <w:rsid w:val="184C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2023-08-20T08:19:00Z</dcterms:created>
  <dc:creator>Aviator Blaze</dc:creator>
  <cp:lastModifiedBy>Aviator Blaze</cp:lastModifiedBy>
  <dcterms:modified xsi:type="dcterms:W3CDTF">2023-08-20T08:33:41Z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367E713D703C43BD9BD11E39D0B453AB</vt:lpwstr>
  </property>
</Properties>
</file>