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4098" w14:textId="77777777" w:rsidR="0010265A" w:rsidRDefault="00000000">
      <w:pPr>
        <w:pStyle w:val="Heading1"/>
      </w:pPr>
      <w:r>
        <w:t xml:space="preserve">Statistical Appendix: </w:t>
      </w:r>
      <w:proofErr w:type="spellStart"/>
      <w:r>
        <w:t>Joinpoint</w:t>
      </w:r>
      <w:proofErr w:type="spellEnd"/>
      <w:r>
        <w:t xml:space="preserve"> Analysis</w:t>
      </w:r>
    </w:p>
    <w:p w14:paraId="10B4E269" w14:textId="77777777" w:rsidR="0010265A" w:rsidRDefault="0010265A"/>
    <w:p w14:paraId="065E8BCC" w14:textId="77777777" w:rsidR="0010265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S2. </w:t>
      </w:r>
      <w:proofErr w:type="spellStart"/>
      <w:r>
        <w:t>Joinpoint</w:t>
      </w:r>
      <w:proofErr w:type="spellEnd"/>
      <w:r>
        <w:t>-style annual percent change (APC, 95% CI) by outcome and age band.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15"/>
        <w:gridCol w:w="1316"/>
        <w:gridCol w:w="1462"/>
        <w:gridCol w:w="2600"/>
        <w:gridCol w:w="2551"/>
        <w:gridCol w:w="2600"/>
      </w:tblGrid>
      <w:tr w:rsidR="0010265A" w14:paraId="60B1CDF5" w14:textId="77777777">
        <w:trPr>
          <w:tblHeader/>
          <w:jc w:val="center"/>
        </w:trPr>
        <w:tc>
          <w:tcPr>
            <w:tcW w:w="19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C6A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FC8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AgeBand</w:t>
            </w:r>
            <w:proofErr w:type="spellEnd"/>
          </w:p>
        </w:tc>
        <w:tc>
          <w:tcPr>
            <w:tcW w:w="14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C39B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k_selected</w:t>
            </w:r>
            <w:proofErr w:type="spellEnd"/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FC7F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 1</w:t>
            </w:r>
          </w:p>
        </w:tc>
        <w:tc>
          <w:tcPr>
            <w:tcW w:w="25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6894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 2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D0DA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 3</w:t>
            </w:r>
          </w:p>
        </w:tc>
      </w:tr>
      <w:tr w:rsidR="0010265A" w14:paraId="68BDB93D" w14:textId="77777777">
        <w:trPr>
          <w:jc w:val="center"/>
        </w:trPr>
        <w:tc>
          <w:tcPr>
            <w:tcW w:w="19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7075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2996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65+</w:t>
            </w:r>
          </w:p>
        </w:tc>
        <w:tc>
          <w:tcPr>
            <w:tcW w:w="146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4191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2D62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-0.63 (-2.06 to 0.84)</w:t>
            </w:r>
          </w:p>
        </w:tc>
        <w:tc>
          <w:tcPr>
            <w:tcW w:w="25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7CD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 (-5.51 to 9.74)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C120F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5ED352F2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859A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495F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9077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FE33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-1.64 (-3.16 to -0.10)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0C1A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607BB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44AF63AC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1E8B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 &amp; sepsis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A071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F611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7CF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 (-0.75 to 1.97)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563D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3.92 (-4.03 to 12.54)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35E90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3A840E74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A18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 &amp; sepsis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40B3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FE52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7A3D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-8.27 (-24.59 to 11.59)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68898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2D5E1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77BC75D5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396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6064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B8DF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1EAB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3.87 (2.17 to 5.61)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71C5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10.82 (2.73 to 19.54)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8157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-0.38 (-10.25 to 10.58)</w:t>
            </w:r>
          </w:p>
        </w:tc>
      </w:tr>
      <w:tr w:rsidR="0010265A" w14:paraId="0BC143F1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1530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AKI_45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B2E0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281E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DC12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2.93 (1.20 to 4.70)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7A6E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-1.11 (-10.23 to 8.95)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B7697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7AC4F9F5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83A2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C06E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23EE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44CC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5.68 (3.93 to 7.45)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64D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 (-9.66 to 12.71)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126A9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45E93C1D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620A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12E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904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58B3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3.95 (2.37 to 5.55)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BC41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-0.74 (-9.86 to 9.31)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F1FF1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037F6862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3FD0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EBCE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0B43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E8FD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 (0.13 to 1.34)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0766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-1.37 (-4.71 to 2.10)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C3F91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2B80E52D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42EC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2499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E683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10D1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-6.37 (-8.02 to -4.69)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F7ED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-1.66 (-3.93 to 0.67)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228B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-0.86 (-7.47 to 6.23)</w:t>
            </w:r>
          </w:p>
        </w:tc>
      </w:tr>
      <w:tr w:rsidR="0010265A" w14:paraId="0311FA47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4AA0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3DE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E10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0553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3.63 (2.49 to 4.78)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0F0E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-7.51 (-12.30 to -2.45)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F983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0265A" w14:paraId="100B1482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B20A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Sepsis_45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07C9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6AA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62E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1.82 (1.24 to 2.41)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C000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-3.06 (-8.44 to 2.63)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9F5E5" w14:textId="77777777" w:rsidR="0010265A" w:rsidRDefault="001026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41E6930" w14:textId="77777777" w:rsidR="0010265A" w:rsidRDefault="0010265A"/>
    <w:p w14:paraId="6DB6257C" w14:textId="77777777" w:rsidR="0010265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 xml:space="preserve">Table S3. </w:t>
      </w:r>
      <w:proofErr w:type="spellStart"/>
      <w:r>
        <w:t>Joinpoint</w:t>
      </w:r>
      <w:proofErr w:type="spellEnd"/>
      <w:r>
        <w:t xml:space="preserve"> segment details: series, selected model (</w:t>
      </w:r>
      <w:proofErr w:type="spellStart"/>
      <w:r>
        <w:t>k_selected</w:t>
      </w:r>
      <w:proofErr w:type="spellEnd"/>
      <w:r>
        <w:t>), segment number, time span, and APC (95% CI).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82"/>
        <w:gridCol w:w="1462"/>
        <w:gridCol w:w="2123"/>
        <w:gridCol w:w="1512"/>
        <w:gridCol w:w="1316"/>
        <w:gridCol w:w="1255"/>
        <w:gridCol w:w="2600"/>
      </w:tblGrid>
      <w:tr w:rsidR="0010265A" w14:paraId="009EF34D" w14:textId="77777777">
        <w:trPr>
          <w:tblHeader/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8F81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series</w:t>
            </w:r>
          </w:p>
        </w:tc>
        <w:tc>
          <w:tcPr>
            <w:tcW w:w="14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24F8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k_selected</w:t>
            </w:r>
            <w:proofErr w:type="spellEnd"/>
          </w:p>
        </w:tc>
        <w:tc>
          <w:tcPr>
            <w:tcW w:w="21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1479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segment_number</w:t>
            </w:r>
            <w:proofErr w:type="spellEnd"/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4D82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6328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seg_start</w:t>
            </w:r>
            <w:proofErr w:type="spellEnd"/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C57F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seg_end</w:t>
            </w:r>
            <w:proofErr w:type="spellEnd"/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7045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APC_CI</w:t>
            </w:r>
          </w:p>
        </w:tc>
      </w:tr>
      <w:tr w:rsidR="0010265A" w14:paraId="6B68FB31" w14:textId="77777777">
        <w:trPr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752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146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9BD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E1C0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6C9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2010–2016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2C97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F5C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2,016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CD6C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3.87 (2.17 to 5.61)</w:t>
            </w:r>
          </w:p>
        </w:tc>
      </w:tr>
      <w:tr w:rsidR="0010265A" w14:paraId="4CC78CB6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971A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9C80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C269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0309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2016–2020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5C9C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2,016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9DF5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9A12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10.82 (2.73 to 19.54)</w:t>
            </w:r>
          </w:p>
        </w:tc>
      </w:tr>
      <w:tr w:rsidR="0010265A" w14:paraId="208D6553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E098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0004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71F7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E443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C9A3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644A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52F8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-0.38 (-10.25 to 10.58)</w:t>
            </w:r>
          </w:p>
        </w:tc>
      </w:tr>
      <w:tr w:rsidR="0010265A" w14:paraId="0741C55C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F0B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3E5A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795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86A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4A0C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9435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9586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2.93 (1.20 to 4.70)</w:t>
            </w:r>
          </w:p>
        </w:tc>
      </w:tr>
      <w:tr w:rsidR="0010265A" w14:paraId="21B3CE7C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D0EA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7C0F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1675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5E9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5D74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1D65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82C2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-1.11 (-10.23 to 8.95)</w:t>
            </w:r>
          </w:p>
        </w:tc>
      </w:tr>
      <w:tr w:rsidR="0010265A" w14:paraId="4399B0A5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229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C055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6C82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A6F2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A90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C344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681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-0.63 (-2.06 to 0.84)</w:t>
            </w:r>
          </w:p>
        </w:tc>
      </w:tr>
      <w:tr w:rsidR="0010265A" w14:paraId="2BD534A5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85C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BFDD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5D80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63D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C7DD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433D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5825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 (-5.51 to 9.74)</w:t>
            </w:r>
          </w:p>
        </w:tc>
      </w:tr>
      <w:tr w:rsidR="0010265A" w14:paraId="03BA3B03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61E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AB1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178D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5574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2E93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A687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70DD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-1.64 (-3.16 to -0.10)</w:t>
            </w:r>
          </w:p>
        </w:tc>
      </w:tr>
      <w:tr w:rsidR="0010265A" w14:paraId="283B9A96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6900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AKI_Sepsis_20_44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0026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97AF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F860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5F07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7065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AC38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5.68 (3.93 to 7.45)</w:t>
            </w:r>
          </w:p>
        </w:tc>
      </w:tr>
      <w:tr w:rsidR="0010265A" w14:paraId="6F373B0F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63B1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AKI_Sepsis_20_44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5CFF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77B0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704D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BBE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2097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335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 (-9.66 to 12.71)</w:t>
            </w:r>
          </w:p>
        </w:tc>
      </w:tr>
      <w:tr w:rsidR="0010265A" w14:paraId="4CFCBE90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194B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3921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532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9B32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A2E9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394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0C5B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3.95 (2.37 to 5.55)</w:t>
            </w:r>
          </w:p>
        </w:tc>
      </w:tr>
      <w:tr w:rsidR="0010265A" w14:paraId="488DD12A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77B0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84D6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E64A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144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F288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1E3F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31AF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-0.74 (-9.86 to 9.31)</w:t>
            </w:r>
          </w:p>
        </w:tc>
      </w:tr>
      <w:tr w:rsidR="0010265A" w14:paraId="6E41AA61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1FE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A02F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0536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BC36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F00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B28E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E391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 (-0.75 to 1.97)</w:t>
            </w:r>
          </w:p>
        </w:tc>
      </w:tr>
      <w:tr w:rsidR="0010265A" w14:paraId="06F5471C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248D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0643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2BB6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D05D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6AAC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276A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F914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3.92 (-4.03 to 12.54)</w:t>
            </w:r>
          </w:p>
        </w:tc>
      </w:tr>
      <w:tr w:rsidR="0010265A" w14:paraId="446D3F6D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5A96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FCE8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2ADD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2FB2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AB56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F0CC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9598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-8.27 (-24.59 to 11.59)</w:t>
            </w:r>
          </w:p>
        </w:tc>
      </w:tr>
      <w:tr w:rsidR="0010265A" w14:paraId="5AA4A792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7243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Sepsis_20_44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465B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EBEE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E57D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CCEA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1176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B23A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3.63 (2.49 to 4.78)</w:t>
            </w:r>
          </w:p>
        </w:tc>
      </w:tr>
      <w:tr w:rsidR="0010265A" w14:paraId="7534F077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D725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Sepsis_20_44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764F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8516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702B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0898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84EA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EB50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-7.51 (-12.30 to -2.45)</w:t>
            </w:r>
          </w:p>
        </w:tc>
      </w:tr>
      <w:tr w:rsidR="0010265A" w14:paraId="07BE9E34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9F45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E28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354D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0A6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2010–2019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EE76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FC17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2,019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DDFC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1.82 (1.24 to 2.41)</w:t>
            </w:r>
          </w:p>
        </w:tc>
      </w:tr>
      <w:tr w:rsidR="0010265A" w14:paraId="211D7498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7DA4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Sepsis_45_64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AD4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0697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9D60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5FEB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2,019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8FF9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2AA5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-3.06 (-8.44 to 2.63)</w:t>
            </w:r>
          </w:p>
        </w:tc>
      </w:tr>
      <w:tr w:rsidR="0010265A" w14:paraId="495109EA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EAC6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903A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EBAE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5CD9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2010–2019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DBB2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1AD1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2,019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9669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 (0.13 to 1.34)</w:t>
            </w:r>
          </w:p>
        </w:tc>
      </w:tr>
      <w:tr w:rsidR="0010265A" w14:paraId="638B1A71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64128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E6BA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3DFF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511A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4041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2,019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DFC4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4681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-1.37 (-4.71 to 2.10)</w:t>
            </w:r>
          </w:p>
        </w:tc>
      </w:tr>
      <w:tr w:rsidR="0010265A" w14:paraId="32636C45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24F3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50B7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5364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F690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2010–2014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C1BD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BDB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2,014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F725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-6.37 (-8.02 to -4.69)</w:t>
            </w:r>
          </w:p>
        </w:tc>
      </w:tr>
      <w:tr w:rsidR="0010265A" w14:paraId="68A45F7F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D711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8CAB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580E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F279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2014–2021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D8CA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2,014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9347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D83C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-1.66 (-3.93 to 0.67)</w:t>
            </w:r>
          </w:p>
        </w:tc>
      </w:tr>
      <w:tr w:rsidR="0010265A" w14:paraId="05019F03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089E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7BCB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0534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F87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615B7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2,021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BE15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010C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-0.86 (-7.47 to 6.23)</w:t>
            </w:r>
          </w:p>
        </w:tc>
      </w:tr>
    </w:tbl>
    <w:p w14:paraId="2A3DD6FC" w14:textId="77777777" w:rsidR="0010265A" w:rsidRDefault="0010265A"/>
    <w:p w14:paraId="216D516C" w14:textId="77777777" w:rsidR="0010265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S4. </w:t>
      </w:r>
      <w:proofErr w:type="spellStart"/>
      <w:r>
        <w:t>Joinpoint</w:t>
      </w:r>
      <w:proofErr w:type="spellEnd"/>
      <w:r>
        <w:t xml:space="preserve"> years (internal segment boundaries) implied by selected model.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82"/>
        <w:gridCol w:w="1462"/>
        <w:gridCol w:w="1891"/>
      </w:tblGrid>
      <w:tr w:rsidR="0010265A" w14:paraId="5EB0DB72" w14:textId="77777777">
        <w:trPr>
          <w:tblHeader/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967D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series</w:t>
            </w:r>
          </w:p>
        </w:tc>
        <w:tc>
          <w:tcPr>
            <w:tcW w:w="14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612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k_selected</w:t>
            </w:r>
            <w:proofErr w:type="spellEnd"/>
          </w:p>
        </w:tc>
        <w:tc>
          <w:tcPr>
            <w:tcW w:w="18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8B19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joinpoint_years</w:t>
            </w:r>
            <w:proofErr w:type="spellEnd"/>
          </w:p>
        </w:tc>
      </w:tr>
      <w:tr w:rsidR="0010265A" w14:paraId="53146293" w14:textId="77777777">
        <w:trPr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F811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146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8905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762C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2016, 2020</w:t>
            </w:r>
          </w:p>
        </w:tc>
      </w:tr>
      <w:tr w:rsidR="0010265A" w14:paraId="670F42D0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680C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781A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4B27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10265A" w14:paraId="1B5867E1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31F9F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0EC7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CFCB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10265A" w14:paraId="19F53629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5E35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ED70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BBBE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10265A" w14:paraId="3A8FCE68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B8C2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AKI_Sepsis_20_44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D668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3FEB9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10265A" w14:paraId="6A60DF18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E4565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916D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D5C0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10265A" w14:paraId="0A953DE3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B987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5445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2E33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10265A" w14:paraId="20C0B94E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3DB6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498C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67B30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10265A" w14:paraId="26D403DE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A926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Sepsis_20_44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D90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D445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10265A" w14:paraId="436327B4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526F4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Sepsis_45_64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4272D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F963B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</w:t>
            </w:r>
          </w:p>
        </w:tc>
      </w:tr>
      <w:tr w:rsidR="0010265A" w14:paraId="0A9E1895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70F2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Sepsis_65+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D91E1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2337E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</w:t>
            </w:r>
          </w:p>
        </w:tc>
      </w:tr>
      <w:tr w:rsidR="0010265A" w14:paraId="4BFDE5DE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BB42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146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9B67C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A6EEA" w14:textId="77777777" w:rsidR="0010265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2014, 2021</w:t>
            </w:r>
          </w:p>
        </w:tc>
      </w:tr>
    </w:tbl>
    <w:p w14:paraId="66684DD6" w14:textId="77777777" w:rsidR="00D41322" w:rsidRDefault="00D41322"/>
    <w:sectPr w:rsidR="00D41322" w:rsidSect="009C644F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5728183">
    <w:abstractNumId w:val="1"/>
  </w:num>
  <w:num w:numId="2" w16cid:durableId="814032119">
    <w:abstractNumId w:val="2"/>
  </w:num>
  <w:num w:numId="3" w16cid:durableId="57674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65A"/>
    <w:rsid w:val="0010265A"/>
    <w:rsid w:val="0026067D"/>
    <w:rsid w:val="009C644F"/>
    <w:rsid w:val="00D4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FCA2"/>
  <w15:docId w15:val="{76D831C2-34A1-40CC-BCA8-6D68042B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511</Words>
  <Characters>2423</Characters>
  <Application>Microsoft Office Word</Application>
  <DocSecurity>0</DocSecurity>
  <Lines>346</Lines>
  <Paragraphs>325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11</cp:revision>
  <dcterms:created xsi:type="dcterms:W3CDTF">2017-02-28T11:18:00Z</dcterms:created>
  <dcterms:modified xsi:type="dcterms:W3CDTF">2026-02-24T05:24:00Z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ff915542-b726-4184-804c-af4db7ca1c22</vt:lpwstr>
  </property>
</Properties>
</file>