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bookmarkStart w:id="0" w:name="A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</w:t>
      </w:r>
      <w:bookmarkEnd w:id="0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4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Abort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fracaso, interrupci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abort (v)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abortar, fracasar, interrumpir, cancelar (fuera del contexto inform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tico, podr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 xml:space="preserve"> ser tambi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abortar)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address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direcci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Advanced Power Management (APM)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gesti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avanzada de potencia, gesti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avanzada de energ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Age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edad, antig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edad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Alias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alias, acceso directo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allocate (v)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asignar, reservar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alphanumeric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alfanum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rico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ampersand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y (caracter empleado en programaci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C para se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alar direcciones de memoria, y en html para codificar otros caracteres extra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os a la lengua inglesa, del lat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``et'', al)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anchor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 xml:space="preserve">ancla, 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ncora, anclaje (enlace)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anchor (v)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anclar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anti-aliasing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suavizado de bordes, antisolapamiento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append (v)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juntar, unir, concatenar, a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adir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applet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miniaplicaci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aplique, applet (programa en Java, ejecutable por un navegador; dicese tambien de cualquier peque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 programa que se acopla al sistema)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Application Program Interface (API)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interfaz de programaci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aplicaciones.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Appraisal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estimaci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Archive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archivo, paquete (como ``archivo'' es muy usado tambi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para traducir ``file'', puede ser necesario aclarar de que tipo de archivo se trata)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archive (v)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archivar, empaquetar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argument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argumento, par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metro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array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arreglo, formaci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estructura, matriz, vector (``arreglo'' es considerada por algunos una mala traducci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pero su uso ya est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 xml:space="preserve"> bastante generalizado)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Artificial Intelligence (AI)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inteligencia artificial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Ascender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ascendente .</w:t>
      </w:r>
    </w:p>
    <w:p w:rsidR="004B0681" w:rsidRPr="004B0681" w:rsidRDefault="004B0681" w:rsidP="007835B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ASCII-Armoured text</w:t>
      </w:r>
      <w:r w:rsidR="007835B5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texto con armadura ASCII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assapps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applet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assembler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ensamblador (lenguaje de programacion). 2. montador o ensamblador (persona que monta ordenadores) .</w:t>
      </w:r>
    </w:p>
    <w:p w:rsidR="004B0681" w:rsidRPr="004B0681" w:rsidRDefault="004B0681" w:rsidP="007835B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assembly</w:t>
      </w:r>
      <w:r w:rsidR="007835B5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lenguaje ensamblador .</w:t>
      </w:r>
    </w:p>
    <w:p w:rsidR="004B0681" w:rsidRPr="004B0681" w:rsidRDefault="004B0681" w:rsidP="007835B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assessment</w:t>
      </w:r>
      <w:r w:rsidR="007835B5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estimaci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juicio, impresi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7835B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assignment</w:t>
      </w:r>
      <w:r w:rsidR="007835B5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asignaci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7835B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associative array</w:t>
      </w:r>
      <w:r w:rsidR="007835B5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vector asociativo, arreglo asociativo (array es en ocasiones utilizado como arreglo, a pesar de que algunos no concuerden) .</w:t>
      </w:r>
    </w:p>
    <w:p w:rsidR="004B0681" w:rsidRPr="004B0681" w:rsidRDefault="004B0681" w:rsidP="007835B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Asymmetric Digital Suscriber Line (ADSL)</w:t>
      </w:r>
      <w:r w:rsidR="007835B5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nea digital asim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trica de abonado .</w:t>
      </w:r>
    </w:p>
    <w:p w:rsidR="004B0681" w:rsidRPr="004B0681" w:rsidRDefault="004B0681" w:rsidP="007835B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attach (v)</w:t>
      </w:r>
      <w:r w:rsidR="007835B5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adjuntar, anexar, anexionar .</w:t>
      </w:r>
    </w:p>
    <w:p w:rsidR="004B0681" w:rsidRPr="004B0681" w:rsidRDefault="004B0681" w:rsidP="007835B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attachment</w:t>
      </w:r>
      <w:r w:rsidR="007835B5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documento adjunto, anexo .</w:t>
      </w:r>
    </w:p>
    <w:p w:rsidR="004B0681" w:rsidRPr="004B0681" w:rsidRDefault="004B0681" w:rsidP="007835B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attribute</w:t>
      </w:r>
      <w:r w:rsidR="007835B5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atributo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authentication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autenticaci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autentificaci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autoprobe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autocomprobacion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bookmarkStart w:id="1" w:name="B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</w:t>
      </w:r>
      <w:bookmarkEnd w:id="1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5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back-end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motor (de un compilador o programa), dorsal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backbone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eje principal, red troncal, estructura principal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background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segundo plano, trasfondo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backslash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barra invertida, contrabarra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backup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copia de seguridad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backup (v)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respaldar, hacer copias de respaldo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backward compatible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compatible con anteriores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bandwith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amplitud de banda, ancho de banda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banner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pancarta, aviso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baseline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nea de base, directrices (condiciones generales que un programa, proceso o producto debe cumplir) .</w:t>
      </w:r>
    </w:p>
    <w:p w:rsidR="004B0681" w:rsidRPr="004B0681" w:rsidRDefault="004B0681" w:rsidP="00D3254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batch</w:t>
      </w:r>
      <w:r w:rsidR="00D3254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lote .</w:t>
      </w:r>
    </w:p>
    <w:p w:rsidR="004B0681" w:rsidRPr="004B0681" w:rsidRDefault="004B0681" w:rsidP="00D3254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batch processing</w:t>
      </w:r>
      <w:r w:rsidR="00D3254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procesamiento por lotes, procesamiento en lotes .</w:t>
      </w:r>
    </w:p>
    <w:p w:rsidR="004B0681" w:rsidRPr="004B0681" w:rsidRDefault="004B0681" w:rsidP="00D3254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batcher</w:t>
      </w:r>
      <w:r w:rsidR="00D3254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procesador por lotes .</w:t>
      </w:r>
    </w:p>
    <w:p w:rsidR="004B0681" w:rsidRPr="004B0681" w:rsidRDefault="004B0681" w:rsidP="00D3254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baud</w:t>
      </w:r>
      <w:r w:rsidR="00D3254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baudio (unidad de medida de la velocidad de transmisi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informaci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n) .</w:t>
      </w:r>
    </w:p>
    <w:p w:rsidR="004B0681" w:rsidRPr="004B0681" w:rsidRDefault="004B0681" w:rsidP="00D3254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benchmark</w:t>
      </w:r>
      <w:r w:rsidR="00D3254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banco de pruebas, prueba comparativa, hito .</w:t>
      </w:r>
    </w:p>
    <w:p w:rsidR="004B0681" w:rsidRPr="004B0681" w:rsidRDefault="004B0681" w:rsidP="00D3254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big-endian</w:t>
      </w:r>
      <w:r w:rsidR="00D3254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byte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 significativo primero .</w:t>
      </w:r>
    </w:p>
    <w:p w:rsidR="004B0681" w:rsidRPr="004B0681" w:rsidRDefault="004B0681" w:rsidP="00D3254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bind (v)</w:t>
      </w:r>
      <w:r w:rsidR="00D3254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enlazar, ligar .</w:t>
      </w:r>
    </w:p>
    <w:p w:rsidR="004B0681" w:rsidRPr="004B0681" w:rsidRDefault="004B0681" w:rsidP="00D3254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binding</w:t>
      </w:r>
      <w:r w:rsidR="00D3254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enlace, ligadura .</w:t>
      </w:r>
    </w:p>
    <w:p w:rsidR="004B0681" w:rsidRPr="004B0681" w:rsidRDefault="004B0681" w:rsidP="00D3254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bit</w:t>
      </w:r>
      <w:r w:rsidR="00D3254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bit (unidad elemental de informaci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consistente en una variable booleana, con valores 0 o 1) .</w:t>
      </w:r>
    </w:p>
    <w:p w:rsidR="004B0681" w:rsidRPr="004B0681" w:rsidRDefault="004B0681" w:rsidP="00D3254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bit mask</w:t>
      </w:r>
      <w:r w:rsidR="00D3254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scara de bits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bitmap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mapa de bits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bitrate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tasa de bits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lastRenderedPageBreak/>
        <w:t>block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bloque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block (v)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bloquear (impedir el acceso)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blur (v)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tornar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 difuso, emborronar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bookmark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marcador, marcap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ginas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boot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arranque, inicio, proceso de arranque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boot (v)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arrancar, iniciar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bootrom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ROM de inicio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bootstrap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rutina de arranque, arranque aut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nomo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bot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final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breakpoint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punto de ruptura, punto de corte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broadcast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difusi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broadcast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broadcast (v)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anunciar, difundir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browser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navegador, visualizador, ojeador (navegador es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 usada cuando se trata de hipertexto y visualizador en otros casos. Existe alguna pol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mica acerca de ``visualizador'' y han sido propuestas otras posibilidades como visor o examinador, que no son muy usadas)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brush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pincel, brocha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bubble sort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ordenaci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por el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todo de la burbuja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buffer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fer, memoria tamp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memoria intermedia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bug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error, fallo, gazapo (gazapo ha sido propuesta por algunos especialistas, pero no es muy usada)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bug-fix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correcci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fallo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built in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incorporado, incluido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Bulletin Board System (BBS)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tabl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anuncios electr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nico, foros, sistema de foros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burst page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gina en bruto, p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gina de separaci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(p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gina a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adida por muchos gestores de impresi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="00506CE9">
        <w:rPr>
          <w:rFonts w:ascii="Arial" w:eastAsia="Times New Roman" w:hAnsi="Arial" w:cs="Arial"/>
          <w:color w:val="000000"/>
          <w:sz w:val="18"/>
          <w:szCs w:val="18"/>
          <w:lang w:eastAsia="es-CL"/>
        </w:rPr>
        <w:t xml:space="preserve">n para separar los trabajos) 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bus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bus, 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nea de datos, cable de datos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byte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byte, octeto (unidad de informaci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compuesta por ocho bits; una variable de 1 byte puede contener 256 valores diferentes)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bookmarkStart w:id="2" w:name="C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</w:t>
      </w:r>
      <w:bookmarkEnd w:id="2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6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506CE9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</w:t>
      </w:r>
      <w:r w:rsidR="004B0681"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ache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="004B0681"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almac</w:t>
      </w:r>
      <w:r w:rsidR="004B0681"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="004B0681"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deposito (algunos usan cach</w:t>
      </w:r>
      <w:r w:rsidR="004B0681"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="004B0681"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 xml:space="preserve"> que suena parecido mas no traduce bien su significado)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cache memory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antememoria, memoria inmediata, memoria cache (ver cache)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callback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retrollamada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camel caps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may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sculas mediales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camera ready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preparado para c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mara, preparado para su publicaci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(se usa para indicar la manera de mandar art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culos a una revista listos para su publicaci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n)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canvas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lienzo, tapiz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capability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capacidad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caps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letras may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sculas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card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tarjeta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cardinality</w:t>
      </w:r>
      <w:r w:rsidR="00506CE9">
        <w:rPr>
          <w:rFonts w:ascii="Arial" w:eastAsia="Times New Roman" w:hAnsi="Arial" w:cs="Arial"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cardinalidad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caret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circunflejo (el s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mbolo o acento ^ usado para mostrar que algo va a ser insertado en material escrito o impreso en el lugar en el que se encuentra.)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case sensitive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distingue may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sculas de min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sculas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cast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molde, plantilla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catch-up (v)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actualizarse, ponerse al d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cellular 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autómata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aut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mata celular .</w:t>
      </w:r>
    </w:p>
    <w:p w:rsidR="004B0681" w:rsidRPr="004B0681" w:rsidRDefault="00506CE9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cannel </w:t>
      </w:r>
      <w:r w:rsidR="004B0681"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canal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character set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conjunto de caracteres (conjunto de signos que se representan mediante un c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digo. El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 conocido de estos c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digos es el ASCII, que utiliza los 256 caracteres que se pueden representar con un byte)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chat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chat, charla, tertulia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chat (v)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chatear, conversar, charlar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check button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bot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verificaci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check out (v)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descargar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checkbox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caja de selecci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casilla de selecci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checker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corrector. 2. cuadrado de un tablero de ajedrez. 3. cajero.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checkpoint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punto de control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checksum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suma de control, suma de verificaci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suma de comprobaci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chess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ajedrez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chief architect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desarrollador jefe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child process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proceso hijo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chip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chip, circuito integrado .</w:t>
      </w:r>
    </w:p>
    <w:p w:rsidR="004B0681" w:rsidRPr="004B0681" w:rsidRDefault="004B0681" w:rsidP="00506CE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chipset</w:t>
      </w:r>
      <w:r w:rsidR="00506CE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chipset, conjunto de chips .</w:t>
      </w:r>
    </w:p>
    <w:p w:rsidR="004B0681" w:rsidRPr="004B0681" w:rsidRDefault="004B0681" w:rsidP="00C6765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choke</w:t>
      </w:r>
      <w:r w:rsidR="00C6765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obturador, estrangulador. 2. sofocamiento .</w:t>
      </w:r>
    </w:p>
    <w:p w:rsidR="004B0681" w:rsidRPr="004B0681" w:rsidRDefault="004B0681" w:rsidP="00C6765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class</w:t>
      </w:r>
      <w:r w:rsidR="00C6765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clase .</w:t>
      </w:r>
    </w:p>
    <w:p w:rsidR="004B0681" w:rsidRPr="004B0681" w:rsidRDefault="004B0681" w:rsidP="00C6765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clause</w:t>
      </w:r>
      <w:r w:rsidR="00C6765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usula .</w:t>
      </w:r>
    </w:p>
    <w:p w:rsidR="004B0681" w:rsidRPr="004B0681" w:rsidRDefault="004B0681" w:rsidP="00C6765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clean</w:t>
      </w:r>
      <w:r w:rsidR="00C6765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limpio .</w:t>
      </w:r>
    </w:p>
    <w:p w:rsidR="004B0681" w:rsidRPr="004B0681" w:rsidRDefault="004B0681" w:rsidP="00C6765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clean (v)</w:t>
      </w:r>
      <w:r w:rsidR="00C6765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limpiar, despejar .</w:t>
      </w:r>
    </w:p>
    <w:p w:rsidR="004B0681" w:rsidRPr="004B0681" w:rsidRDefault="004B0681" w:rsidP="00C6765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clear (v)</w:t>
      </w:r>
      <w:r w:rsidR="00C6765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borrar .</w:t>
      </w:r>
    </w:p>
    <w:p w:rsidR="004B0681" w:rsidRPr="004B0681" w:rsidRDefault="004B0681" w:rsidP="00C6765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lastRenderedPageBreak/>
        <w:t>click</w:t>
      </w:r>
      <w:r w:rsidR="00C6765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click, pulsaci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C6765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click (v)</w:t>
      </w:r>
      <w:r w:rsidR="00C6765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hacer clic, pulsar, pinchar .</w:t>
      </w:r>
    </w:p>
    <w:p w:rsidR="004B0681" w:rsidRPr="004B0681" w:rsidRDefault="004B0681" w:rsidP="00C6765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client</w:t>
      </w:r>
      <w:r w:rsidR="00C6765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cliente .</w:t>
      </w:r>
    </w:p>
    <w:p w:rsidR="004B0681" w:rsidRPr="004B0681" w:rsidRDefault="004B0681" w:rsidP="00C6765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clipboard</w:t>
      </w:r>
      <w:r w:rsidR="00C6765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portapapeles .</w:t>
      </w:r>
    </w:p>
    <w:p w:rsidR="004B0681" w:rsidRPr="004B0681" w:rsidRDefault="004B0681" w:rsidP="00C6765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clock rate</w:t>
      </w:r>
      <w:r w:rsidR="00C6765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velocidad de reloj .</w:t>
      </w:r>
    </w:p>
    <w:p w:rsidR="004B0681" w:rsidRPr="004B0681" w:rsidRDefault="004B0681" w:rsidP="00C6765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clone</w:t>
      </w:r>
      <w:r w:rsidR="00C6765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clon .</w:t>
      </w:r>
    </w:p>
    <w:p w:rsidR="004B0681" w:rsidRPr="004B0681" w:rsidRDefault="004B0681" w:rsidP="00C6765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closure</w:t>
      </w:r>
      <w:r w:rsidR="00C6765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clausura, cierre .</w:t>
      </w:r>
    </w:p>
    <w:p w:rsidR="004B0681" w:rsidRPr="004B0681" w:rsidRDefault="004B0681" w:rsidP="00C6765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clumsy</w:t>
      </w:r>
      <w:r w:rsidR="00C6765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torpe, dif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cil de manejar .</w:t>
      </w:r>
    </w:p>
    <w:p w:rsidR="004B0681" w:rsidRPr="004B0681" w:rsidRDefault="004B0681" w:rsidP="00C6765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cluster</w:t>
      </w:r>
      <w:r w:rsidR="00C6765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grupo, c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mulo .</w:t>
      </w:r>
    </w:p>
    <w:p w:rsidR="004B0681" w:rsidRPr="004B0681" w:rsidRDefault="004B0681" w:rsidP="00C6765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cluster (v)</w:t>
      </w:r>
      <w:r w:rsidR="00C6765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agrupar .</w:t>
      </w:r>
    </w:p>
    <w:p w:rsidR="004B0681" w:rsidRPr="004B0681" w:rsidRDefault="004B0681" w:rsidP="00C6765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coder</w:t>
      </w:r>
      <w:r w:rsidR="00C6765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programador, codificador, codificador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cold boot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arranque en fr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colon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dos puntos (signo de puntuaci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:)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command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comando, orden, instrucci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mandato (el uso de ``comando'' est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 xml:space="preserve"> bastante generalizado, aunque algunos lo consideren err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neo)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commit (v)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enviar, comprometer, aplicar, llevar a cabo, efectuar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Common Gateway Interface (CGI)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interfaz com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acceso (un est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ndar para elaborar peque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os programas que permiten la interacci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entre un navegador y un servidor web)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compile (v)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compilar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compiler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compilador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compliant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 conformidad, conforme con, compatible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compose (v)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redactar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composer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redactor (de correo, por ejemplo). 2. compositor (de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sica).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compress (v)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comprimir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compression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compresi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computable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calculable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computer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computadora, ordenador, computador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Computer Aided Design (CAD)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dise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 asistido por ordenador (computadora)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computer nerd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empoll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inform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tico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concatenate (v)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concatenar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concurrency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concurrencia, simultaneidad (t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rmino usado para expresar la capacidad de realizar varias tareas a la vez)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conjunction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conjunci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(conector 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gico de dos proposiciones que en castellano se expresa mediante la conjunci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"y"; el valor de la conjunci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dos proposiciones es cierto cuando las dos proposiciones son ciertas; en los otros tres casos, el valor de la conjunci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es falso)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connect (v)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conectar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connected graph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grafo conexo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cons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contras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constraint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restricci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constructor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constructor .</w:t>
      </w:r>
    </w:p>
    <w:p w:rsidR="004B0681" w:rsidRPr="004B0681" w:rsidRDefault="004B0681" w:rsidP="002D1D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context</w:t>
      </w:r>
      <w:r w:rsidR="002D1D2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 xml:space="preserve"> </w:t>
      </w:r>
      <w:bookmarkStart w:id="3" w:name="_GoBack"/>
      <w:bookmarkEnd w:id="3"/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contexto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converse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contrario, opuesto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converse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conversar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converter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convertidor, conversor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convex hull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envoltura convexa, cierre convexo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cookbook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recetario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cookie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 xml:space="preserve">galleta (mensaje enviado por un servidor web a un navegador para que 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ste lo guarde en el ordenador del usuario y sea enviado de nuevo al servidor, cada vez que el usuario consulta una de sus p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ginas)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coprocessor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coprocesador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copyleft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copyleft, derecho de copia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copyright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copyright, derechos de autor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copyrighted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sujeto a derechos de autor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cordless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inal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mbrico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core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coraz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n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cleo, motor (program core: motor del programa; ver tambi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``core file'')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core dump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volcado de memoria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core dump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lastRenderedPageBreak/>
        <w:t>Hacer un volcado de memoria (cuando un programa acaba de forma inesperada)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core file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archivo (fichero) core, archivo (fichero) imagen de memoria, archivo (fichero) de volcado de memoria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core voltage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voltaje interno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courseware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software de apoyo (a cursos de formaci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cover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portada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Central Processing Unit (CPU)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unidad central de proceso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crack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invadir, penetrar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cracker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cracker, maleante inform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tico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crash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ruptura, ca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da (del sistema)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crash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colgarse (un ordenador), fallar (un programa)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crawler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gateador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cross-assembler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ensamblador cruzado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cross-compiler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compilador cruzado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cross-platform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multiplataforma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cross-post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env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 cruzado, env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ltiple, correo con destinatarios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ltiples (env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 de un mismo mensaje a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ltiples grupos de noticias)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cue point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punto de referencia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current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actual, en vigor, en curso. 2. corriente (por ejemplo el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ctrica)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cursor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cursor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customize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personalizar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cut and paste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cortar y pegar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cyber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ber (prefijo griego. Todo aquello relacionado con la comunicaci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empleando medios electr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nicos)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cyberspace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ciberespacio (es decir, el espacio de la comunicaci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bookmarkStart w:id="4" w:name="D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</w:t>
      </w:r>
      <w:bookmarkEnd w:id="4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7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daemon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demonio, proceso en segundo plano, duende (proceso de ejecuci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independiente)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daisy chain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conexi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en serie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daisywheel printer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impresora de margarita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dash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raya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database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base de datos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datagram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datagrama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 facto standard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est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ndar de hecho, norma de facto, regulaci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facto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dead lock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bloqueo mutuo, abrazo mortal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deadlock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interbloqueo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debug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depurar, corregir errores (en un programa)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debugger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lastRenderedPageBreak/>
        <w:t>depurador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declarative language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lenguaje declarativo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decode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decodificar, descodificar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decoder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decodificador, descodificador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default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por omisi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de manera predeterminada, predefinido, por definici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default file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archivo predeterminado, fichero predeterminado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deferral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posposici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deflate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deshinchar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defragment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desfragmentar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delay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demora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delete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borrar, eliminar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delimiter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delimitador, separador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demo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demo, demostraci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demodulate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desmodular, traducir tonos a se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ales digitales (en un modem)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denial of service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rechazo de servicio, denegaci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servicio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deny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denegar, recusar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descender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descendente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descriptor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descriptor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desktop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escritorio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detach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descolgar, desenganchar, separar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developer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desarrollador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device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dispositivo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devise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inventar, dise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ar, planear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dial-up link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enlace telef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nico, enlace por red telef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nica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dial-up login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ingreso por red telef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nica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dialog box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cuadro de di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logo, caja de di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logo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diffusion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difusi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digest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recopilaci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resumen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dike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contener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directory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directorio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disclaimer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renuncia de responsabilidades, descargo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discussion groups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grupos de debate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dispatch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despachar, enviar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display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pantalla, visualizar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display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lastRenderedPageBreak/>
        <w:t>mostrar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display menu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men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 xml:space="preserve"> de visualizaci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disposable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desechable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distribution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distribuci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dithering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difuminado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documentation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documentaci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doorstop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tope (de una puerta)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dot matrix printer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impresora de matriz de puntos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down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fuera de servicio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downgrade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versi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anterior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downgrade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menoscabar, disminuir. 2. instalar una versi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anterior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download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descargar, transferir, recibir, bajar, obtener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downsizing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reducci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disminuci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downstream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flujo descendente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downstream port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puerto de recepci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n.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downtime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tiempo de inactividad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draft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borrador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drag and drop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arrastrar y soltar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drill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ejercicio, entrenamiento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driver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controlador, manejador, gestor, driver (driver de video, driver de sonido)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dumb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sin procesamiento, bobo, pantalla tonta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dumb terminal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terminal sin procesamiento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dummy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mudo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dump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volcado, vuelco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dungeon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mazmorra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bookmarkStart w:id="5" w:name="E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</w:t>
      </w:r>
      <w:bookmarkEnd w:id="5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8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e-mail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correo electr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nico, mensaje (send me an e-mail: env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ame un mensaje)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e.g.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por ejemplo (del lat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exemplia gratia; en castellano se usa v.g. del lat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verbi gratia.)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edge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mite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electronic mail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correo electr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nico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elevation grids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mapas de elevaci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ellipse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elipse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embed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empotrar, embeber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embedded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lastRenderedPageBreak/>
        <w:t>empotrado, embebido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enable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activar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enable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habilitar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enabling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habilitaci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encode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codificar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encoder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codificador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encryption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cifrado, encripci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encriptaci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endian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vease ``big-endian'' y ``little-endian''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endless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interminable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enhancement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mejora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enlarge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ampliar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entity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entidad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entries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entradas, 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neas, renglones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environment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entorno, ambiente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erase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borrar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error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error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escape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escapar, preceder con escape, exceptuar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evaluator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evaluador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event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evento, suceso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event-driven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basado o gestionado por eventos, orientado a eventos, dirigido por eventos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executable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ejecutable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execute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ejecutar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expire time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tiempo de caducidad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extrication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liberaci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rescate, extricaci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bookmarkStart w:id="6" w:name="F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</w:t>
      </w:r>
      <w:bookmarkEnd w:id="6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9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facility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instalaci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equipo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fade in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comienzo gradual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fade out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final gradual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fade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atenuar, desvanecer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failure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fallo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fake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falso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feature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funcionalidad, caracter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stica. 2. dispositivo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feed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fuente, suministro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feed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suministrar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lastRenderedPageBreak/>
        <w:t>feedback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realimentaci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comentarios y sugerencias, retroalimentaci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fetch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obtener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field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campo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file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archivo, fichero (la mayor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 de las personas usan exclusivamente una o la otra)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file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archivar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file system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sistema de archivos, sistema de ficheros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filehandle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identificador de ficheros (programaci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n), descriptor de archivos (ficheros), manejador de archivos (ficheros)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fill rate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tasa de relleno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filter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filtro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fingerprint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huella dactilar, huella digital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firewall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cortafuegos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firmware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microc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digo, soporte 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gico incorporado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fix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enmienda, correcci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fix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corregir, arreglar, reparar, enmendar. 2. fijar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flag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bandera, indicador, par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metro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flame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llama, insulto destructivo, comentario airado, cr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tica destructiva, soflama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flanger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desdoblador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flat shading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sombreado plano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flip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voltear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floating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flotante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floating point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punto flotante, coma flotante (en diferentes pa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ses se usa el punto o la comapara separar d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gitos enteros y decimales)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floppy disk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disquete, disco flexible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flow chart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diagrama de flujo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flush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vaciar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folder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carpeta, directorio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follow-up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responder (a un grupo de noticias)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font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tipo de letra (algunos usan ``fuente'', por su parecido con el 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rmino ingl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s, que no traduce bien su significado)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footprint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huella, rastro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foreground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primer plano, interactivo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foreign agent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agente externo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fork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bifurcaci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fork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bifurcar, desdoblar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format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formato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format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dar formato, formatear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forum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lastRenderedPageBreak/>
        <w:t>foro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forward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reenviar, remitir, redireccionar. 2. adelantar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fragmentation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fragmentaci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partici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frame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marco. 2. fotograma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frame buffer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memoria de imagen, marco de memoria intermedia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frame relay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conmutaci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tramas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frames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cuadros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framework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infraestructura, armaz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front end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entorno, interfaz, fachada, frontal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fully qualified domain name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nombre de dominio completo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function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funci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function inlining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expansi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funciones (se copia la funci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entera en lugar de hacer una referencia a la misma).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further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consiguiente, posterior,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 extenso,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 avanzado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fuzzy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difuso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bookmarkStart w:id="7" w:name="G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G</w:t>
      </w:r>
      <w:bookmarkEnd w:id="7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10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gateway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pasarela, portal, compuerta, puerta de enlace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gaussian blur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desenfoque gausiano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getting started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primeros pasos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glyph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glifo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grab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capturar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graph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grafo, gr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fico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graphic display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representaci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gr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fica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Graphical User Interface (GUI)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interfaz gr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fica de usuario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Graphics Interchange Format (GIF)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formato para intercambio de gr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ficas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grid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rejilla, grilla, cuadr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cula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guidelines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directivas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gzipped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comprimidos con gzip, comprimidos, compactados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bookmarkStart w:id="8" w:name="H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</w:t>
      </w:r>
      <w:bookmarkEnd w:id="8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11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hack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soluci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chapucera, alteraci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(``a quick hack'')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hack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cargar (``hack a program'')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hacker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hacker, genio de la inform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tica (no confundir con ``cracker''), experto en inform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tica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handheld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 mano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handle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lastRenderedPageBreak/>
        <w:t>manipular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handler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manipulador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handover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traspaso (de un nodo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vil desde una subred a otra)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handshaking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asentimiento, negociaci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sincronismo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hang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colgar, colgarse, bloquearse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hard disk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disco duro, disco 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gido, disco fijo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hard link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enlace f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sico, enlace 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gido, enlace duro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hardware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hardware,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quina, equipo, dispositivo, soporte f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sico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hash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resumen criptogr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fico, picadillo. 2. arreglo asociativo (Perl)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hash table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tabla de dispersi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tabla de referencias, tabla hash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hassle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o, enredo, complicaci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hassle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molestar, confundir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header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cabecera (header file). 2. encabezado, encabezamiento (page header).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heap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mont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heuristic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heur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stico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hi-color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ver 'high-color'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hi-tech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ver 'high-tech'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hide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esconder, esconderse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hierarchy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jerarqu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high-color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color de alta densidad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high-tech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tecnolog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 de punta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highlight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realce, destaque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highlight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realzar, destacar, resaltar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hit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 xml:space="preserve">1. golpe. 2. 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xito, acierto. 3. visita (a una p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gina web)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hits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golpes, accesos (en una web)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home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casa, portada (ver tambi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home page)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home agent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agente local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home directory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directorio del usuario, directorio principal del usuario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home page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gina principal, p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gina inicial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host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anfitri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quina anfitriona, puesto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host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alojar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hostname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nombre de anfitri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hub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concentrador, distribuidor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hyphen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gui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hyphenate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lastRenderedPageBreak/>
        <w:t>enguionar, cortar palabras incorporando guiones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bookmarkStart w:id="9" w:name="I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</w:t>
      </w:r>
      <w:bookmarkEnd w:id="9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12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i.e.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esto es, o sea (del lat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id est)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icon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 xml:space="preserve">icono, 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iconize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miniaturizar, iconizar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idle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ocioso, inactivo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illustrator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ilustrador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imaging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proceso de im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genes, trabajo con im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genes, dise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 gr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fico, dise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 de imagen, generaci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imagen, ilustraci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inbox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bandeja de entrada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indent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sangrar (empezar un rengl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 adentro que los otros)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indentation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sangr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index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ndice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indexed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indexado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inflate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inflar (descomprimir)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inherit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heredar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inheritance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herencia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inkjet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inyecci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tinta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inode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nodo i, inodo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input encoding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codificaci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installer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instalador, asesor para la instalaci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instance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instancia, ejemplar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interactive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interactivo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interface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interfaz (femenino), definici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gestion de hardware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interlace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entrelazar, interfoliar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interlaced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entrelazado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Internet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Internet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Internet Protocol (IP)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protocolo Internet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interpolation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interpolaci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interrupt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interrupci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Interrupt Request (IRQ)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Solicitud de interrupci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petici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interrupci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introducer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presentador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isochronous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isocrono (del prefijo griego iso, igual, y de la palabra griega crono, tiempo)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isomorphism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isomorfismo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italic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lastRenderedPageBreak/>
        <w:t>cursiva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item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elemento, objeto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iteration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iteraci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(del lat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iteratio, -onis)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bookmarkStart w:id="10" w:name="J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J</w:t>
      </w:r>
      <w:bookmarkEnd w:id="10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13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jabber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torrente de palabras ininteligibles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jabber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hablar mucho, hablar incoherentemente, farfullar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jagged picture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imagen serrada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jigsaw puzzle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rompecabezas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jitter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ruido, nieve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job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trabajo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journaling file system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sistema de ficheros transaccional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joystick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videomando, ludomando, mando para jugar, palanca para juegos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jumper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puente, puente deslizable, puente configurable, conector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junk-mail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correo basura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justify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alinear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bookmarkStart w:id="11" w:name="K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K</w:t>
      </w:r>
      <w:bookmarkEnd w:id="11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14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kernel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cleo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kerning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interletraje (ajuste de espacio entre ciertos pares de caracteres para que estos se impriman con un toque est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tico)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key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llave. 2. tecla. 3. clave. 4. tono, tonalidad. 5. crucial, de importancia, significante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key escrow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dep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sito de claves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key fingerprint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huella de clave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key pair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par de claves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keyboard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teclado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keyboard shorcuts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todos abreviados de teclado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keyring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anillo de claves, archivo de claves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keyword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palabra clave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kit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conjunto, juego, paquete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knowbot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robot, buscador, buscador en la red (programa que busca y clasifica informaci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autom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ticamente en una red, a diferencia de buscador en una base de datos propia)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bookmarkStart w:id="12" w:name="L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</w:t>
      </w:r>
      <w:bookmarkEnd w:id="12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15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label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etiqueta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latency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latencia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lattice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lastRenderedPageBreak/>
        <w:t>red, trama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layer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capa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layout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esquema, dise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o, composici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gestor de geometr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 (en algunos programas gr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ficos)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leak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fuga (de un gas o 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quido por un agujero), escape, p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rdida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legalese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condiciones legales, jerga legal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library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librer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a, biblioteca (cuando library se refiere al edificio donde se almacenan libros, sin lugar a dudas que la traducci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correcta es biblioteca; pero en el contexto inform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tico es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 usada librer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a, ya que adem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 de una tienda de venta de libros, librer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 tambi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es un mueble donde se guardan documentos)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lightning effects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efectos de iluminaci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line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nea, rengl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line wrap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encapsulamiento de 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nea, retorno autom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tico de 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neas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link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enlace, v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nculo, liga, eslab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link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enlazar, conectar, vincular, crear v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nculos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linker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enlazador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Liquid Cristal Display (LCD)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pantalla de cristal 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quido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list view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lista de elementos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little-endian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byte menos significativo primero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Local Area Network (LAN)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 xml:space="preserve">red de 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rea local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lock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cerrojo, candado, cerradura, bloqueo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lock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cerrar con llave, trancar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lock file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fichero de bloqueo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log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registro, bit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cora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log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registrar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log in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ingresar, entrar en, comenzar la sesi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entrar al sistema, conectarse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log on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ver ``log in''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log out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salir de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login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ingreso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login banner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mensaje de ingreso, mensaje de bienvenida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look and feel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aspecto y funcionalidad, aspecto visual y operacional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loop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ciclo, bucle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loopback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circuito cerrado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lossy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 p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rdida, perdida, compresi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resumida, compresi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con p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rdida (de informaci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luminance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luminancia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lvalue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valor a la izquierda, valor-l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bookmarkStart w:id="13" w:name="M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lastRenderedPageBreak/>
        <w:t>M</w:t>
      </w:r>
      <w:bookmarkEnd w:id="13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16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mail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correo, mensaje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mail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enviar por correo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mail hub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distribuidor de correo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mailbox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buz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mailer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gestor de correo, agente de correo, corresponsal, cartero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mailing list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lista de correo, lista postal, lista de distribuci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mainframe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macrocomputadora, ordenador de escala superior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maintainer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responsable del mantenimiento, encargado del mantenimiento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map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mapa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map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mapear, asignar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markup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marcado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mask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scara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mask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enmascarar, ocultar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masking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enmascaramiento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masquerading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emmascarado, enmascaramiento, mimetizaci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master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maestro, amo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match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concordancia (objeto o persona que se encuadra bien con otra)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match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coincidir, encuadrar, encajar, concordar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measure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medida,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trica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merge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mezclar, fusionar, incorporar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mesh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malla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message digest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condensado de mensaje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mirror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plica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mirror site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plica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misplaced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extraviado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mistake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equivocaci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error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mix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mezclar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mixer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mezclador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mobile IP protocol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protocolo IP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vil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mobile node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nodo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vil, ordenador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vil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modem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modem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monitor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supervisar, controlar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mount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montar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mouse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lastRenderedPageBreak/>
        <w:t>rat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bookmarkStart w:id="14" w:name="N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N</w:t>
      </w:r>
      <w:bookmarkEnd w:id="14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17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named pipes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tuber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as designadas, tuber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as con nombre, cauces designados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nest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anidar, conectar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nested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anidado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netmask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scara de red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newbie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principiante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news feed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proveedor de noticias, fuente de noticias, suministro de noticias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newsgroups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grupos de noticias, grupos de discusi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foros de discusi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nickname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apodo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noise gate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bloqueador de ruidos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bookmarkStart w:id="15" w:name="O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O</w:t>
      </w:r>
      <w:bookmarkEnd w:id="15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18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object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objeto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object oriented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orientado por (a) objetos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octet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octeto, byte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ocurrence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aparici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ocurrences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casos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off topic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fuera de tem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tica, fuera de tema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off-line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desconectado, fuera de 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nea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offset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offset, desplazamiento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OK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aceptar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on-line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conectado, en 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nea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open source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digo fuente abierto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option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opci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outline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bosquejo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overall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por encima, en general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overflow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desbordamiento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overhead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sobrecarga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overload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sobrecarga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overload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sobrecargar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override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redefinir, reescribir, reemplazar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owner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propietario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bookmarkStart w:id="16" w:name="P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lastRenderedPageBreak/>
        <w:t>P</w:t>
      </w:r>
      <w:bookmarkEnd w:id="16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19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pager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buscapersonas. 2. paginador, conmutador (tal como se usa en gestores de ventanas)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pan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mover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parameter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par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metro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parse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analizar sint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cticamente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partition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partici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passphrase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contrase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password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contrase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a, palabra de paso, palabra clave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patch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parche, modificaci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patch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actualizar, parchear, emparchar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patch file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archivo (fichero) de parche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path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camino, trayectoria, ruta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pattern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patr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peer-to-peer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entre iguales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penalty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penalizaci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perform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realizar (una acci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performance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rendimiento, desempe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period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punto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piggybacking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confirmaciones superpuestas, superposici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confirmaciones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pin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patilla, pata, contacto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pipe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tubo, tuber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a, filtro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pipe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entubar, redireccionar, derivar, redirigir la salida 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pipeling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redireccionamiento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pitch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tono, altura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pixel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xel, punto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placer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posicionador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plaintext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texto llano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play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reproducir, tocar (m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sica)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player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jugador. 2. reproductor (de discos compactos), int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rprete (de archivos de sonido)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playlist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lista de reproducci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plotter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trazador, graficador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plug and play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enchufar y usar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plug and play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pinchar y listo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plug and pray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pincha y reza (para que funcione; v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ase plug and play)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lastRenderedPageBreak/>
        <w:t>plug-in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accesorio, a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adido,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dulo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pluggable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conectable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policy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pol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tica, normas, reglas, normativa, directrices, criterios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poligonal mesh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malla de pol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gonos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poll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sondeo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poll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sondear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polling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sondeo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popup menu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men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 xml:space="preserve"> emergente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port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puerto, puerta (referido al protocolo TCP/IP). 2. migraci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porteo (versi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un programa para otra plataforma)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port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portear, portar, adaptar (hacer una versi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un programa para otra plataforma)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portable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port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til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portage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porteo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post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env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post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remitir, publicar (en un grupo de noticias)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poster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autor (de un art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culo o mensaje)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posting agent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agente de env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postmaster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administrador postal, administrador de correo, postmaster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postponed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pendiente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preemptible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apropiable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preemptive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apropiativo, expropiativo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preview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vista previa, visualizaci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previa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private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privado, confidencial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profile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perfil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profile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perfilar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profiler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perfilador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profiling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parametrizaci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personalizaci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perfilado, acci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medir el rendimiento de un programa, personalizaci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(igual que customizaci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n), Customizaci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no existe en el VCT ni en el Dic. de la RAE. Adem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 suena horrible.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profiling execution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perfil de uso de recursos (del programa ejecutado)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programmer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programador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programming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programaci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prompt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cursor, s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 xml:space="preserve">mbolo de espera de 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rdenes, punto indicativo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prompt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apremiar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properly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apropiadamente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proprietary software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software de propietario, software en propiedad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provide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lastRenderedPageBreak/>
        <w:t>proporcionar, proveer, abastecer, habilitar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proxy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proxy, representante, apoderado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punch-in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grabaci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mediante el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todo de disparo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purge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purgar, limpiar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bookmarkStart w:id="17" w:name="Q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Q</w:t>
      </w:r>
      <w:bookmarkEnd w:id="17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20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query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consulta, pregunta, petici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queue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cola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quit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renunciar, abandonar, finalizar, acabar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quote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comilla. 2. cita (de un libro, por ejemplo)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quote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citar (referir textualmente)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quoted text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texto citado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bookmarkStart w:id="18" w:name="R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</w:t>
      </w:r>
      <w:bookmarkEnd w:id="18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21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race condition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condici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carrera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radio button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bot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radio, bot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opci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(bot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dentro de un grupo en que s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lo uno puede estar pulsado a la vez)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radiosity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radiosidad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random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aleatorio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randomizer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generador de aleatoriedad, selector aleatorio, aleatorizador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range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margen, alcance, gama, surtido, 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nea, intervalo, variedad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rank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rango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rate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tasa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rate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calificar, clasificar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rating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calificaci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clasificaci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raw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crudo, virgen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raw mode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modo primitivo, modo directo, modo sin formato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ray-tracing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trazado de rayos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re-spawn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reiniciar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readme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leame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realm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reino (conjunto de p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ginas web cubiertas con el mismo par usuario/contrase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realtime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 tiempo real, en vivo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reboot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reiniciar, rearrancar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receiver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receptor, destinatario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recipient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destinatario (de una carta, mensaje, etc...)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redirect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redirigir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lastRenderedPageBreak/>
        <w:t>refresh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actualizar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refuse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rehusar, rechazar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regular expression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expresi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regular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relay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repetidor, conmutador, relevador, relevo, rel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. 2. reenv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o, conmutaci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relay host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nodo de reenv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o, conmutador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release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lanzamiento, publicaci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entrega, versi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revisi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release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lanzar, publicar, sacar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rely on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depender de, confiar en, delegar en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remailer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reexpedidor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remove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remover, retirar, quitar, sacar (la traducci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remover desagrada a algunos, pero otras alternativas que proponen como ``borrar'' o ``desechar'' pueden causar confusi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n; por ejemplo ``remove the disk'' no debe ser traducido como ``borre el disco'')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rendering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ntesis de im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genes, renderizado, representaci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reply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responder (al autor de un art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culo o mensaje)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repository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repositorio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request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pedido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require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necesitar, exigir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requirement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requisito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reset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reinicio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reset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reiniciar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reset button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bot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reinicio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resolver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sistema de resoluci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traductor de direcciones, resolutor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ripper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extractor de audio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root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superusuario, root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root exploit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explotaci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root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router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encaminador, enrutador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routing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encaminamiento, enrutamiento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routing table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tabla de rutas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run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ejecuci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run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ejecutar, correr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run out of memory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agotar la memoria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run time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tiempo de ejecuci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runtime library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biblioteca de ejecuci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bookmarkStart w:id="19" w:name="S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</w:t>
      </w:r>
      <w:bookmarkEnd w:id="19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22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lastRenderedPageBreak/>
        <w:t>sample rate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frecuencia de muestreo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scalable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redimensionable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scanner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esc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ner, digitalizador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scanning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barrido, rastreo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schedule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horario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schedule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planificar, programar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scheduler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planificador, planificador de tareas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scratch (from)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 cero, desde el principio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screen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pantalla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screen saver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salvapantallas, protector de pantallas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screenshot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captura de pantalla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script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gui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macro, script, archivo de comandos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scroll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desplazamiento, lista, rollo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scroll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desplazar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scroll down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avanzar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sroll up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retroceder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scrollable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deslizable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search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squeda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search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buscar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search engine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buscador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search wrapped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squeda reiniciada desde el comienzo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Secure Socket Layer (SSL)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capa de conexi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segura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seek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buscar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segmentation fault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violaci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segmento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semicolon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punto y coma (;)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sender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remitente, Remitente (de una carta, e-mail, etc...)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sequence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secuencia, sucesi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sequencer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secuenciador (hardware o software destinado a grabar y reproducir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sica electr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nica en tiempo real usando MIDI, con edici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simple de las notas)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server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servidor (de correo, noticias, HTTP, etc)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set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conjunto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set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colocar. 2. definir. 3. ajustar. 4. fijar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set up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configuraci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set up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configurar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setting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lastRenderedPageBreak/>
        <w:t>configuraci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setup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configurar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shadow passwords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contrase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as ocultas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shared memory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memoria compartida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sharpen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afilar. 2. mejorar la imagen (hacerla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 n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tida)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shell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shell (femenino), capa, int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rprete de comandos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shell script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archivo (fichero) de comandos, script de shell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shift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desplazamiento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shift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levantar, desplazar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shortcut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atajo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shorthand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abreviado, taquigraf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shrink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reducir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shutdown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apagar, cerrar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signature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firma. 2. identificaci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silently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sin aviso, discretamente, silenciosamente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Simple Mail Transfer Protocol (SMTP)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protocolo simple de transferencia de correo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site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sitio, local, instalaci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sede, recinto, conjunto de paginas relacionads entre si por ejemplo esmas.com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skin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car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tula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skip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omitir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slash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barra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slot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ranura. 2. posici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snap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agregar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snapping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agregado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snapshot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captura de imagen, captura de pantalla, pantallazo. 2. imagen instant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nea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sniffer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rastreador, escrutador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snippet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recorte, retazo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splashscreen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pantalla de presentaci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socket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socket, enchufe, z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calo, conexi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soft link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enlace 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gico, enlace flexible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software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software, soporte 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gico, 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gica, aplicaci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programa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sort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ordenar, clasificar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sort of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tipo de, clase de, 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 o menos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sound effect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efecto sonoro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source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origen. 2. c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digo fuente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source code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lastRenderedPageBreak/>
        <w:t>c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digo fuente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spawn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iniciar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specification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especificaci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specs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especificaciones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specular highlights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reflexiones especulares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spell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hechizo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spell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deletrear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spelling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ortograf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spike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pico (en una gr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fica)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spin lock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cerrojo, spin lock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splitter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divisor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sponsor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patrocinar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spoof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enga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ar, falsificar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spool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cola, lista de espera, cola de impresi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spool directory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directorio de la cola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spreadsheet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hoja de c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lculo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stack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pila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standard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est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ndar, patr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norma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stat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verificar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stats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estad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sticas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statement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declaraci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cl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usula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stochastic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estoc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stico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store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almacen, dep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sito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stream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corriente, flujo, secuencia (v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deo)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stream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optimizar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stride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espaciamiento (entre elementos consecutivos de un vector)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string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cadena de caracteres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strip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despojar, desnudar (eliminar los s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mbolos de depuraci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en un programa o biblioteca)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stroke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golpe. 2. ataque (he died of a stroke). 3. movimiento. 4. trazo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stroke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trazar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submit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remitir, enviar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subject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asunto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subnet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subrred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subscript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sub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ndice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supersede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lastRenderedPageBreak/>
        <w:t>sustituir, modificar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support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soporte, apoyo, respaldo, asesor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support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apoyar, ayudar, colaborar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surfer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navegante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surround sound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sonido envolvente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swap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intercambio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swap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intercambiar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switch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interruptor, conmutador, switch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symbolic link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enlace simb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lico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symlink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enlace simb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lico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syntax highlighting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resaltado de sintaxis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system call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llamada al sistema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bookmarkStart w:id="20" w:name="T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</w:t>
      </w:r>
      <w:bookmarkEnd w:id="20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23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tab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pesta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a, leng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eta, tira, tabulador, ficha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tag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marca, coletilla, etiqueta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target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destino, objetivo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target partition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partici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destino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task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tarea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template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plantilla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test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prueba, test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test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evaluar, probar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texture mapping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aplicaci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texturas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thread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hilo (hilo de mensajes en una lista, o hilo de ejecuci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en un programa), hebra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threshold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umbral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threshold level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valor umbral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throughput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flujo, caudal de datos, rendimiento total, productividad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thumbnail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miniatura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ticket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tiquete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tile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baldosa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tile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embaldosar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timeout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timeout, expiraci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plazo, tiempo de espera agotado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timer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temporizador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timeslice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porci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tiempo, partici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tiempo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timestamp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marca de tiempo, fecha y hora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lastRenderedPageBreak/>
        <w:t>tiny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diminuto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tip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consejo, sugerencia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toggle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conmutado, biestable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toggle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alternar (entre dos estados)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token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mbolo, lexema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token ring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anillo de fichas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toolbar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barra de herramientas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toolkit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juego de herramientas, conjunto de herramientas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trace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traza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trace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trazar, rastrear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trade off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contrapeso, equilibrio, balance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trade off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contrapesar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trailing spaces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espacios finales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transactional integrity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integridad transaccional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transport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transporte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transport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transportar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tree view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lista jer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rquica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trigger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disparador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troll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trole, metepatas, bocazas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troll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meter la pata, reventar un debate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troubleshooting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eliminaci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problemas, soluci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problemas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trusted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confiable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tune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afinar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tweak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arreglo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tweak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afinar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twisted pair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par trenzado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type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tipo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type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teclear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typing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impresi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(en papel, por ejemplo)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typo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errata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bookmarkStart w:id="21" w:name="U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U</w:t>
      </w:r>
      <w:bookmarkEnd w:id="21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24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undefined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indefinido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underflow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desbordamiento por abajo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Uniform Resource Locator (URL)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lastRenderedPageBreak/>
        <w:t>localizador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unindent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desangrar (?)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Uninterruptible Power Supply (UPS)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sistema de alimentaci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ininterrumpida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Universal Asynchronous Receiver and Transmiter (UART)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receptor/transmisor as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ncrono universal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up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operacional, en funcionamiento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update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actualizaci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update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actualizar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upgrade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mejora, versi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mejorada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upgrade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promover, mejorar, instalar una versi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mejorada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upload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subir, cargar (copiar en un servidor remoto)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upstream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flujo ascendente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upstream port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puerto de env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upstream version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versi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original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user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usuario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user friendly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cil de usar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bookmarkStart w:id="22" w:name="V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V</w:t>
      </w:r>
      <w:bookmarkEnd w:id="22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25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validity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validez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value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valor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variation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variaci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n, variante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verbatim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literal, textual, al pie de la letra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verbose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prolijo, pormenorizado, detallado, verboso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vertex blending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combinaci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v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rtices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view layout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vista de disposici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viewer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visor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bookmarkStart w:id="23" w:name="W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W</w:t>
      </w:r>
      <w:bookmarkEnd w:id="23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26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wallpaper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fondo, mural, papel tapiz, fondo de pantalla, fondo de escritorio, im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gen del fondo, tel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de fondo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warning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advertencia, aviso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web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1. web (femenino: ``b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scalo en la web'', ``se encuentra en muchos sitios web''). 2. red, trama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Web Mail Folder (WMF)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carpetas de correo web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webcam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c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mara de videoconferencia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weblog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portal de noticias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widget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widget, control, componente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wildcard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lastRenderedPageBreak/>
        <w:t>comod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window manager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gestor de ventanas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wireless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inal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mbrico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word wrap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ajuste de l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nea, encapsulamiento de palabra, retorno autom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tico de palabras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wrap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encapsular, forrar, envolver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wraparound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envoltura, envolvente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wrapper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envoltura, forro, empacador, envoltorio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bookmarkStart w:id="24" w:name="Y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Y</w:t>
      </w:r>
      <w:bookmarkEnd w:id="24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27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yank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insertar un trozo de texto en la posici</w:t>
      </w:r>
      <w:r w:rsidRPr="004B0681">
        <w:rPr>
          <w:rFonts w:ascii="Tahoma" w:eastAsia="Times New Roman" w:hAnsi="Tahoma" w:cs="Tahoma"/>
          <w:color w:val="000000"/>
          <w:sz w:val="18"/>
          <w:szCs w:val="18"/>
          <w:lang w:eastAsia="es-CL"/>
        </w:rPr>
        <w:t>�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n actual del cursor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  <w:bookmarkStart w:id="25" w:name="Z"/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Z</w:t>
      </w:r>
      <w:bookmarkEnd w:id="25"/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 (ir al </w:t>
      </w:r>
      <w:hyperlink r:id="rId28" w:anchor="indice" w:history="1">
        <w:r w:rsidRPr="004B0681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CL"/>
          </w:rPr>
          <w:t>índice</w:t>
        </w:r>
      </w:hyperlink>
      <w:r w:rsidRPr="004B06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L"/>
        </w:rPr>
        <w:t>)</w:t>
      </w: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br/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zoom in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acercar .</w:t>
      </w:r>
    </w:p>
    <w:p w:rsidR="004B0681" w:rsidRPr="004B0681" w:rsidRDefault="004B0681" w:rsidP="004B06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CL"/>
        </w:rPr>
        <w:t>zoom-out (v)</w:t>
      </w:r>
    </w:p>
    <w:p w:rsidR="004B0681" w:rsidRPr="004B0681" w:rsidRDefault="004B0681" w:rsidP="004B06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CL"/>
        </w:rPr>
      </w:pPr>
      <w:r w:rsidRPr="004B0681">
        <w:rPr>
          <w:rFonts w:ascii="Arial" w:eastAsia="Times New Roman" w:hAnsi="Arial" w:cs="Arial"/>
          <w:color w:val="000000"/>
          <w:sz w:val="18"/>
          <w:szCs w:val="18"/>
          <w:lang w:eastAsia="es-CL"/>
        </w:rPr>
        <w:t>alejar .</w:t>
      </w:r>
    </w:p>
    <w:p w:rsidR="00490AA8" w:rsidRPr="004B0681" w:rsidRDefault="00490AA8">
      <w:pPr>
        <w:rPr>
          <w:rFonts w:ascii="Arial" w:hAnsi="Arial" w:cs="Arial"/>
          <w:sz w:val="18"/>
          <w:szCs w:val="18"/>
        </w:rPr>
      </w:pPr>
    </w:p>
    <w:sectPr w:rsidR="00490AA8" w:rsidRPr="004B0681" w:rsidSect="004B06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681"/>
    <w:rsid w:val="002D1D20"/>
    <w:rsid w:val="00490AA8"/>
    <w:rsid w:val="004B0681"/>
    <w:rsid w:val="00506CE9"/>
    <w:rsid w:val="007835B5"/>
    <w:rsid w:val="00C67653"/>
    <w:rsid w:val="00D3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E241A-4A5A-42FC-A050-A406F876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tldp.org/ORCA/glosario.html" TargetMode="External"/><Relationship Id="rId13" Type="http://schemas.openxmlformats.org/officeDocument/2006/relationships/hyperlink" Target="http://es.tldp.org/ORCA/glosario.html" TargetMode="External"/><Relationship Id="rId18" Type="http://schemas.openxmlformats.org/officeDocument/2006/relationships/hyperlink" Target="http://es.tldp.org/ORCA/glosario.html" TargetMode="External"/><Relationship Id="rId26" Type="http://schemas.openxmlformats.org/officeDocument/2006/relationships/hyperlink" Target="http://es.tldp.org/ORCA/glosario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s.tldp.org/ORCA/glosario.html" TargetMode="External"/><Relationship Id="rId7" Type="http://schemas.openxmlformats.org/officeDocument/2006/relationships/hyperlink" Target="http://es.tldp.org/ORCA/glosario.html" TargetMode="External"/><Relationship Id="rId12" Type="http://schemas.openxmlformats.org/officeDocument/2006/relationships/hyperlink" Target="http://es.tldp.org/ORCA/glosario.html" TargetMode="External"/><Relationship Id="rId17" Type="http://schemas.openxmlformats.org/officeDocument/2006/relationships/hyperlink" Target="http://es.tldp.org/ORCA/glosario.html" TargetMode="External"/><Relationship Id="rId25" Type="http://schemas.openxmlformats.org/officeDocument/2006/relationships/hyperlink" Target="http://es.tldp.org/ORCA/glosario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s.tldp.org/ORCA/glosario.html" TargetMode="External"/><Relationship Id="rId20" Type="http://schemas.openxmlformats.org/officeDocument/2006/relationships/hyperlink" Target="http://es.tldp.org/ORCA/glosario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s.tldp.org/ORCA/glosario.html" TargetMode="External"/><Relationship Id="rId11" Type="http://schemas.openxmlformats.org/officeDocument/2006/relationships/hyperlink" Target="http://es.tldp.org/ORCA/glosario.html" TargetMode="External"/><Relationship Id="rId24" Type="http://schemas.openxmlformats.org/officeDocument/2006/relationships/hyperlink" Target="http://es.tldp.org/ORCA/glosario.html" TargetMode="External"/><Relationship Id="rId5" Type="http://schemas.openxmlformats.org/officeDocument/2006/relationships/hyperlink" Target="http://es.tldp.org/ORCA/glosario.html" TargetMode="External"/><Relationship Id="rId15" Type="http://schemas.openxmlformats.org/officeDocument/2006/relationships/hyperlink" Target="http://es.tldp.org/ORCA/glosario.html" TargetMode="External"/><Relationship Id="rId23" Type="http://schemas.openxmlformats.org/officeDocument/2006/relationships/hyperlink" Target="http://es.tldp.org/ORCA/glosario.html" TargetMode="External"/><Relationship Id="rId28" Type="http://schemas.openxmlformats.org/officeDocument/2006/relationships/hyperlink" Target="http://es.tldp.org/ORCA/glosario.html" TargetMode="External"/><Relationship Id="rId10" Type="http://schemas.openxmlformats.org/officeDocument/2006/relationships/hyperlink" Target="http://es.tldp.org/ORCA/glosario.html" TargetMode="External"/><Relationship Id="rId19" Type="http://schemas.openxmlformats.org/officeDocument/2006/relationships/hyperlink" Target="http://es.tldp.org/ORCA/glosario.html" TargetMode="External"/><Relationship Id="rId4" Type="http://schemas.openxmlformats.org/officeDocument/2006/relationships/hyperlink" Target="http://es.tldp.org/ORCA/glosario.html" TargetMode="External"/><Relationship Id="rId9" Type="http://schemas.openxmlformats.org/officeDocument/2006/relationships/hyperlink" Target="http://es.tldp.org/ORCA/glosario.html" TargetMode="External"/><Relationship Id="rId14" Type="http://schemas.openxmlformats.org/officeDocument/2006/relationships/hyperlink" Target="http://es.tldp.org/ORCA/glosario.html" TargetMode="External"/><Relationship Id="rId22" Type="http://schemas.openxmlformats.org/officeDocument/2006/relationships/hyperlink" Target="http://es.tldp.org/ORCA/glosario.html" TargetMode="External"/><Relationship Id="rId27" Type="http://schemas.openxmlformats.org/officeDocument/2006/relationships/hyperlink" Target="http://es.tldp.org/ORCA/glosario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26</Pages>
  <Words>5960</Words>
  <Characters>32780</Characters>
  <Application>Microsoft Office Word</Application>
  <DocSecurity>0</DocSecurity>
  <Lines>273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2021-10-29T14:54:00Z</dcterms:created>
  <dcterms:modified xsi:type="dcterms:W3CDTF">2021-10-30T13:11:00Z</dcterms:modified>
</cp:coreProperties>
</file>