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PARCIAL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KLIMISCH MARCIA LEONELA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FAI 3573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DNI 34403361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MAIL: marcia.klimisch@est.fi.uncoma.edu.ar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CARRERA : TECNICATURA UNIVERSITARIA EN DESARROLLO WEB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datos de entrada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usuario se encargará de ingresar los siguientes datos de cada Destino Turístico al Programa Principal: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Nombre del Destino Turístico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Cantidad de Turistas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Ingreso (en Millones de dólares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Promedio de Ingresos (en Millones de dólares)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sumaTotIngresos / destinosIngresados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De la suma Total de Turistas, qué Porcentaje de Turistas recibió El Destino Turístico 'San Martin de Los Andes'?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 sumaTotalTuristas que porcentaje de sumaTotalTuristas corresponde a San Martin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(destTuristico = SAN MARTIN DE LOS ANDES) ENTONCES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porcentajeSMA← (cantidad*100/sumaTotalTuristas)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Nombre del Destino Turístico con mayor Cantidad de Turistas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mayorCantidadTuristas ← SI (cantidad &gt; mayorCantidadTuristas) ENTONCES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destinoMasVisitado ← destTuristico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 q hay q hacer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la resolución considere utilizar un ciclo interactivo que le permite al usuario ingresar uno o más Destinos Turísticos REPETIR MIENTRAS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HACER EN PSEUDOCODIGO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PSEUDOCODIGO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(*este programa permite el ingreso de los datos de los destinos turísticos para su análisis*)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PRINCIPAL destinosTuristicos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respuesta , destTuristico, destinoMasVisitado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ENTERO turistas, sumaTotalTuristas,destinosIngresados ,mayorCantidadTuristas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FLOAT ingresos, sumaTotIngresos ,porcentajeSMA , promedioIngresos 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(“¿Desea ingresar datos?(si/no) : “)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(respuesta)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destinosIngresados ← 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sumaTotalTuristas ← 0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sumaTotIngresos ← 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mayorCantidadTuristas ← 0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REPETIR</w:t>
      </w:r>
    </w:p>
    <w:p w:rsidR="00000000" w:rsidDel="00000000" w:rsidP="00000000" w:rsidRDefault="00000000" w:rsidRPr="00000000" w14:paraId="0000003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SI (respuesta = “si”) ENTONCES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 xml:space="preserve">destinosIngresados ← destinosIngresados + 1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 (*para poder sacar el promedio luego*)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4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(“Escribir el Destino Turístico a ingresar: “)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(destTuristico)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 Ingrese la cantidad de turistas: “)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(turistas)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SI (turistas &gt; 0) ENTONCES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 xml:space="preserve">sumaTotalTuristas ← sumaTotalTuristas + turistas 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(*para obtener la suma total de turistas*)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FIN SI</w:t>
      </w:r>
    </w:p>
    <w:p w:rsidR="00000000" w:rsidDel="00000000" w:rsidP="00000000" w:rsidRDefault="00000000" w:rsidRPr="00000000" w14:paraId="0000004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(“Ingrese la cantidad de ingresos en U$: “)</w:t>
      </w:r>
    </w:p>
    <w:p w:rsidR="00000000" w:rsidDel="00000000" w:rsidP="00000000" w:rsidRDefault="00000000" w:rsidRPr="00000000" w14:paraId="0000004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(ingresos)</w:t>
      </w:r>
    </w:p>
    <w:p w:rsidR="00000000" w:rsidDel="00000000" w:rsidP="00000000" w:rsidRDefault="00000000" w:rsidRPr="00000000" w14:paraId="0000004B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(ingresos &gt; 0) ENTONCES</w:t>
      </w:r>
    </w:p>
    <w:p w:rsidR="00000000" w:rsidDel="00000000" w:rsidP="00000000" w:rsidRDefault="00000000" w:rsidRPr="00000000" w14:paraId="0000004C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(*acumulativa de los ingresos*)</w:t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 xml:space="preserve">sumaTotIngresos ← sumaTotIngresos + ingresos </w:t>
      </w:r>
    </w:p>
    <w:p w:rsidR="00000000" w:rsidDel="00000000" w:rsidP="00000000" w:rsidRDefault="00000000" w:rsidRPr="00000000" w14:paraId="0000004E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FIN SI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(destTuristico = “San Martin de los Andes”) ENTONCES</w:t>
      </w:r>
    </w:p>
    <w:p w:rsidR="00000000" w:rsidDel="00000000" w:rsidP="00000000" w:rsidRDefault="00000000" w:rsidRPr="00000000" w14:paraId="00000051">
      <w:pPr>
        <w:ind w:left="144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porcentajeSMA← (turistas*100/sumaTotalTuristas)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OTRO - SI (turistas &gt; mayorCantidadTuristas) ENTONCES </w:t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(*para sacar la ciudad más visitada*)</w:t>
      </w:r>
    </w:p>
    <w:p w:rsidR="00000000" w:rsidDel="00000000" w:rsidP="00000000" w:rsidRDefault="00000000" w:rsidRPr="00000000" w14:paraId="00000055">
      <w:pPr>
        <w:ind w:left="72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mayorCantidadTuristas ← turistas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 xml:space="preserve">destinoMasVisitado ← destTuristico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FIN SI</w:t>
      </w:r>
    </w:p>
    <w:p w:rsidR="00000000" w:rsidDel="00000000" w:rsidP="00000000" w:rsidRDefault="00000000" w:rsidRPr="00000000" w14:paraId="0000005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(“¿Desea ingresar datos?(si/no) : “)</w:t>
      </w:r>
    </w:p>
    <w:p w:rsidR="00000000" w:rsidDel="00000000" w:rsidP="00000000" w:rsidRDefault="00000000" w:rsidRPr="00000000" w14:paraId="0000005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(respuesta)</w:t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MIENTRAS (respuesta = “si”)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promedioIngresos ← sumaTotIngresos / destinosIngresados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ESCRIBIR </w:t>
      </w:r>
      <w:r w:rsidDel="00000000" w:rsidR="00000000" w:rsidRPr="00000000">
        <w:rPr>
          <w:b w:val="1"/>
          <w:sz w:val="20"/>
          <w:szCs w:val="20"/>
          <w:rtl w:val="0"/>
        </w:rPr>
        <w:t xml:space="preserve">(“Promedio de Ingresos (en Millones de dólares) es : “ , promedioIngresos)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 “De la suma Total de Turistas, qué Porcentaje de Turistas recibió El Destino Turístico 'San Martin de Los Andes'? : “ , porcentajeSMA )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ESCRIBIR (“Nombre del Destino Turístico con mayor Cantidad de Turistas : “ , destinoMasVisitado 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 PROGRAMA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i. Desarrollar en lenguaje PHP (respetando las buenas prácticas de programación aprendidas del pseudocódigo):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 requiere un Programa Principal para Jugar al Adivina, Adivinador que consiste en lo siguiente: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 primer lugar, un usuario debe 1) </w:t>
      </w:r>
      <w:r w:rsidDel="00000000" w:rsidR="00000000" w:rsidRPr="00000000">
        <w:rPr>
          <w:b w:val="1"/>
          <w:rtl w:val="0"/>
        </w:rPr>
        <w:t xml:space="preserve">indicar cuál es La Palabra X que debe ser Adivinada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 2) la cantidad de Palabras que se deben ingresar para descubrir La Palabra X</w:t>
      </w:r>
      <w:r w:rsidDel="00000000" w:rsidR="00000000" w:rsidRPr="00000000">
        <w:rPr>
          <w:rtl w:val="0"/>
        </w:rPr>
        <w:t xml:space="preserve">. En segundo lugar, se debe 3) </w:t>
      </w:r>
      <w:r w:rsidDel="00000000" w:rsidR="00000000" w:rsidRPr="00000000">
        <w:rPr>
          <w:b w:val="1"/>
          <w:rtl w:val="0"/>
        </w:rPr>
        <w:t xml:space="preserve">ingresar la secuencia de Palabras que intentan Adivinar La Palabra X. </w:t>
      </w:r>
      <w:r w:rsidDel="00000000" w:rsidR="00000000" w:rsidRPr="00000000">
        <w:rPr>
          <w:rtl w:val="0"/>
        </w:rPr>
        <w:t xml:space="preserve">Por último y al finalizar, </w:t>
      </w:r>
      <w:r w:rsidDel="00000000" w:rsidR="00000000" w:rsidRPr="00000000">
        <w:rPr>
          <w:b w:val="1"/>
          <w:rtl w:val="0"/>
        </w:rPr>
        <w:t xml:space="preserve">SALIDA el Programa debe mostrar la cantidad de Palabras ingresadas que coinciden con La Palabra X</w:t>
      </w:r>
      <w:r w:rsidDel="00000000" w:rsidR="00000000" w:rsidRPr="00000000">
        <w:rPr>
          <w:rtl w:val="0"/>
        </w:rPr>
        <w:t xml:space="preserve">. Observación: El usuario ingresará los datos que se le piden, no debe validar los datos de entrada. Se evaluará el tipo de ciclo utilizado.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/** PROGRAMA PRINCIPAL adivinaAdivinador*/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/*string  $palabraX , $palabraCualquiera*/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/*int $cantPalabras , $i, $adivino*/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"Ingrese la palabra a adivinar: " 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$palabraX = trim (fgets (STDIN));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echo "Ingrese la cantidad de palabras que se deben ingresar para descubrir la palabra a adivinar: ";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$cantPalabras = trim (fgets(STDIN));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$adivino = 0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($cantPalabras == 0) {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echo "No hay secuencia de Palabras para analizar";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for ($i= 0 ; $i &lt; $cantPalabras; $i++){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ab/>
        <w:t xml:space="preserve"> echo "Ingrese palabra: ";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ab/>
        <w:t xml:space="preserve"> $palabraCualquiera = trim (fgets(STDIN));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  <w:tab/>
        <w:tab/>
        <w:t xml:space="preserve"> if ($palabraCualquiera = $palabraX)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  <w:tab/>
        <w:tab/>
        <w:tab/>
        <w:t xml:space="preserve"> $adivino = $adivino + 1 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"$adivino";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TRAZA (luna) ciclos = 0</w:t>
      </w:r>
    </w:p>
    <w:tbl>
      <w:tblPr>
        <w:tblStyle w:val="Table1"/>
        <w:tblW w:w="1066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20"/>
        <w:gridCol w:w="2205"/>
        <w:gridCol w:w="525"/>
        <w:gridCol w:w="1185"/>
        <w:gridCol w:w="3675"/>
        <w:tblGridChange w:id="0">
          <w:tblGrid>
            <w:gridCol w:w="1455"/>
            <w:gridCol w:w="1620"/>
            <w:gridCol w:w="2205"/>
            <w:gridCol w:w="525"/>
            <w:gridCol w:w="118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palabraX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cantPalabras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palabraCualquiera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hay secuencia de Palabras para analizar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TRAZA (banco) ciclos = 4</w:t>
      </w:r>
    </w:p>
    <w:tbl>
      <w:tblPr>
        <w:tblStyle w:val="Table2"/>
        <w:tblW w:w="1066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20"/>
        <w:gridCol w:w="2205"/>
        <w:gridCol w:w="525"/>
        <w:gridCol w:w="1185"/>
        <w:gridCol w:w="3675"/>
        <w:tblGridChange w:id="0">
          <w:tblGrid>
            <w:gridCol w:w="1455"/>
            <w:gridCol w:w="1620"/>
            <w:gridCol w:w="2205"/>
            <w:gridCol w:w="525"/>
            <w:gridCol w:w="118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palabraX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cantPalabras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palabraCualquiera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palabra: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plaza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palabra: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palabra: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arbol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palabra: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