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50"/>
          <w:szCs w:val="50"/>
          <w:u w:val="single"/>
        </w:rPr>
      </w:pPr>
      <w:bookmarkStart w:colFirst="0" w:colLast="0" w:name="_gqvjxozhl1z2" w:id="0"/>
      <w:bookmarkEnd w:id="0"/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TRABAJO PRÁCTICO N°1- GRUPO 7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MAXIMILIANO HITTER FAI 3523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maximiliano.hitter@est.fi.uncoma.edu.ar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EMILIANO LAUSI FAI 3566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emiliano.lausi@est.fi.uncoma.edu.ar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NICOLAS ROSALES FAI 3661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nicolas.rosales@est.fi.uncoma.edu.ar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CARLOS ROSALES FAI 3527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carlos.rosales@est.fi.uncoma.edu.ar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M. LEONELA KLIMISCH FAI 3573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marcia.klimisch@est.fi.uncoma.edu.ar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highlight w:val="green"/>
          <w:u w:val="single"/>
          <w:rtl w:val="0"/>
        </w:rPr>
        <w:t xml:space="preserve">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https://docs.google.com/document/d/1YKBVaPRcDvqOgvDvNmRdSui31Cz2GrpjmOHbAKWRTGQ/edit?usp=sharing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b w:val="1"/>
          <w:sz w:val="42"/>
          <w:szCs w:val="42"/>
          <w:u w:val="single"/>
        </w:rPr>
      </w:pPr>
      <w:bookmarkStart w:colFirst="0" w:colLast="0" w:name="_pflzi428blsp" w:id="1"/>
      <w:bookmarkEnd w:id="1"/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EJERCICIOS OBLIGATORIOS A RESOLVER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  <w:i w:val="1"/>
          <w:u w:val="single"/>
        </w:rPr>
      </w:pPr>
      <w:bookmarkStart w:colFirst="0" w:colLast="0" w:name="_mz7bc3uzhjxv" w:id="2"/>
      <w:bookmarkEnd w:id="2"/>
      <w:r w:rsidDel="00000000" w:rsidR="00000000" w:rsidRPr="00000000">
        <w:rPr>
          <w:b w:val="1"/>
          <w:i w:val="1"/>
          <w:u w:val="single"/>
          <w:rtl w:val="0"/>
        </w:rPr>
        <w:t xml:space="preserve">EJERCICIO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2. Si el promedio de 6, 6, 12, 16 y m es igual a m, ¿Cuál es el valor de m?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¿Cuál es el valor de m?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DATOS RELEVANTES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promedio de 6, 6, 12, 16 y m es igual a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REPRESENTACIÓN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m = (6+6+12+16+m)/5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SECUENCIA DE PASOS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m= (6+6+12+16+m)/5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 = (40+m)/5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m= 40/5 + m/5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 - m/5 = 8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4/5 m = 8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 = 8*5/4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m=10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RESULTADO</w:t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valor de m es 10.</w:t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VERIFICACIÓN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Sacar el promedio de 6, 6, 12, 16 y 10, ¿Cuál es el promedio?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(6+6+12+16+10)/5= 10</w:t>
      </w:r>
    </w:p>
    <w:p w:rsidR="00000000" w:rsidDel="00000000" w:rsidP="00000000" w:rsidRDefault="00000000" w:rsidRPr="00000000" w14:paraId="00000032">
      <w:pPr>
        <w:pStyle w:val="Heading2"/>
        <w:rPr>
          <w:b w:val="1"/>
          <w:i w:val="1"/>
          <w:u w:val="single"/>
        </w:rPr>
      </w:pPr>
      <w:bookmarkStart w:colFirst="0" w:colLast="0" w:name="_xgbs7e95gvvh" w:id="3"/>
      <w:bookmarkEnd w:id="3"/>
      <w:r w:rsidDel="00000000" w:rsidR="00000000" w:rsidRPr="00000000">
        <w:rPr>
          <w:b w:val="1"/>
          <w:i w:val="1"/>
          <w:u w:val="single"/>
          <w:rtl w:val="0"/>
        </w:rPr>
        <w:t xml:space="preserve">EJERCICIO 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i w:val="1"/>
          <w:rtl w:val="0"/>
        </w:rPr>
        <w:t xml:space="preserve">ENUNCIADO: De los 400 socios de un club, 210 practican tenis, 230 natación y 150 atletismo. 130 practican tenis y natación, 70 practican tenis y atletismo, 60 natación y atletismo y 40 las tres disciplinas. ¿Cuántos de los socios no practican ni tenis, ni natación, ni atletismo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i w:val="1"/>
          <w:rtl w:val="0"/>
        </w:rPr>
        <w:t xml:space="preserve">¿Cuántos de los socios no practican ni tenis, ni natación, ni atletismo</w:t>
      </w:r>
      <w:r w:rsidDel="00000000" w:rsidR="00000000" w:rsidRPr="00000000">
        <w:rPr>
          <w:rtl w:val="0"/>
        </w:rPr>
        <w:t xml:space="preserve">? Saber cuántas personas dentro del club no realizan ninguna actividad(x)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DATOS RELEVANTES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400 socios totales en el club (STC)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210 practican tenis (T)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230 natación (N)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150 atletismo (A)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130 practican tenis y natación (TN)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70 practican tenis y atletismo (TA)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60 natación y atletismo (NA)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40 las tres disciplinas (TNA)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REPRESENTACIÓN</w:t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3338161" cy="30051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161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TENIS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TNA=40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TN⇒ TN-TNA⇒  </w:t>
      </w:r>
      <w:r w:rsidDel="00000000" w:rsidR="00000000" w:rsidRPr="00000000">
        <w:rPr>
          <w:b w:val="1"/>
          <w:rtl w:val="0"/>
        </w:rPr>
        <w:t xml:space="preserve">“X” QUE HACEN SOLO TENIS Y NATACIÓN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TA⇒ TA-TNA⇒  </w:t>
      </w:r>
      <w:r w:rsidDel="00000000" w:rsidR="00000000" w:rsidRPr="00000000">
        <w:rPr>
          <w:b w:val="1"/>
          <w:rtl w:val="0"/>
        </w:rPr>
        <w:t xml:space="preserve">“X” QUE HACEN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SOLO TENIS Y ATLETISMO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NA⇒ NA-TNA⇒ “X” </w:t>
      </w:r>
      <w:r w:rsidDel="00000000" w:rsidR="00000000" w:rsidRPr="00000000">
        <w:rPr>
          <w:b w:val="1"/>
          <w:rtl w:val="0"/>
        </w:rPr>
        <w:t xml:space="preserve"> QUE HACEN SOLO ATLETISMO Y NATACIÓN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SoloTenis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T-TA-TNA-TN⇒”X”</w:t>
      </w:r>
      <w:r w:rsidDel="00000000" w:rsidR="00000000" w:rsidRPr="00000000">
        <w:rPr>
          <w:b w:val="1"/>
          <w:rtl w:val="0"/>
        </w:rPr>
        <w:t xml:space="preserve"> SOLO HACE TENIS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NATACIÓN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SoloNatacion⇒ N-TN-TNA-NA⇒ </w:t>
      </w:r>
      <w:r w:rsidDel="00000000" w:rsidR="00000000" w:rsidRPr="00000000">
        <w:rPr>
          <w:b w:val="1"/>
          <w:rtl w:val="0"/>
        </w:rPr>
        <w:t xml:space="preserve">QUE SOLO HACE NATACIÓN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ATLETISMO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SoloAtletismo⇒ A-NA-TNA-TA⇒ </w:t>
      </w:r>
      <w:r w:rsidDel="00000000" w:rsidR="00000000" w:rsidRPr="00000000">
        <w:rPr>
          <w:b w:val="1"/>
          <w:rtl w:val="0"/>
        </w:rPr>
        <w:t xml:space="preserve">QUE SOLO HACE ATLETISMO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SECUENCIA DE PASOS </w:t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TNA=40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TN⇒ TN-TNA⇒  130-40⇒ </w:t>
      </w:r>
      <w:r w:rsidDel="00000000" w:rsidR="00000000" w:rsidRPr="00000000">
        <w:rPr>
          <w:b w:val="1"/>
          <w:rtl w:val="0"/>
        </w:rPr>
        <w:t xml:space="preserve">90 SOLO HACEN TENIS Y NATACIÓN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TA⇒ TA-TNA⇒ 70-40⇒ </w:t>
      </w:r>
      <w:r w:rsidDel="00000000" w:rsidR="00000000" w:rsidRPr="00000000">
        <w:rPr>
          <w:b w:val="1"/>
          <w:rtl w:val="0"/>
        </w:rPr>
        <w:t xml:space="preserve">30 SOLO HACEN TENIS Y ATLETISMO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AN⇒ NA-TNA⇒ 60-40⇒ </w:t>
      </w:r>
      <w:r w:rsidDel="00000000" w:rsidR="00000000" w:rsidRPr="00000000">
        <w:rPr>
          <w:b w:val="1"/>
          <w:rtl w:val="0"/>
        </w:rPr>
        <w:t xml:space="preserve">20 SOLO HACEN ATLETISMO Y NATACIÓN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SoloTenis⇒ T-TA-TNA-TN⇒ 210-30-40-90⇒ </w:t>
      </w:r>
      <w:r w:rsidDel="00000000" w:rsidR="00000000" w:rsidRPr="00000000">
        <w:rPr>
          <w:b w:val="1"/>
          <w:rtl w:val="0"/>
        </w:rPr>
        <w:t xml:space="preserve">50 HACE TENIS UNICAMENTE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NATACIÓN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SoloNatacion⇒ N-TN-TNA-NA⇒ 230-90-40-20⇒ </w:t>
      </w:r>
      <w:r w:rsidDel="00000000" w:rsidR="00000000" w:rsidRPr="00000000">
        <w:rPr>
          <w:b w:val="1"/>
          <w:rtl w:val="0"/>
        </w:rPr>
        <w:t xml:space="preserve">80 HACE NATACIÓN</w:t>
      </w:r>
      <w:r w:rsidDel="00000000" w:rsidR="00000000" w:rsidRPr="00000000">
        <w:rPr>
          <w:rtl w:val="0"/>
        </w:rPr>
        <w:t xml:space="preserve"> UNICAMENTE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ATLETISMO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SoloAtletismo⇒ A-AN-TNA-TA⇒ 150-20-40-30⇒ </w:t>
      </w:r>
      <w:r w:rsidDel="00000000" w:rsidR="00000000" w:rsidRPr="00000000">
        <w:rPr>
          <w:b w:val="1"/>
          <w:rtl w:val="0"/>
        </w:rPr>
        <w:t xml:space="preserve">60 HACE ATLETISMO UNICAMENTE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SoloNatacion+TNA+TN+SoloTenis+TA+SoloAtletismo+NA+x= STC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(80+40+90+50+30+20+60)+x=400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370+x=400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X= 400-370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x=30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RESULTADO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Las personas que no realizan ninguna actividad en el club son 30. </w:t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VERIFICACIÓN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50+90+80+30+40+20+60+x=400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50+90+80+30+40+20+60+30=400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400=400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b w:val="1"/>
          <w:i w:val="1"/>
          <w:u w:val="single"/>
        </w:rPr>
      </w:pPr>
      <w:bookmarkStart w:colFirst="0" w:colLast="0" w:name="_tg84uu1xdqja" w:id="4"/>
      <w:bookmarkEnd w:id="4"/>
      <w:r w:rsidDel="00000000" w:rsidR="00000000" w:rsidRPr="00000000">
        <w:rPr>
          <w:b w:val="1"/>
          <w:i w:val="1"/>
          <w:u w:val="single"/>
          <w:rtl w:val="0"/>
        </w:rPr>
        <w:t xml:space="preserve">EJERCICIO 10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ENUNCIADO: En una boda, 2/3 de los asistentes son mujeres, los 3/5 de los varones son casados y los otros 6 son solteros. ¿Cuántas personas asistieron a la boda?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i w:val="1"/>
          <w:rtl w:val="0"/>
        </w:rPr>
        <w:t xml:space="preserve">¿Cuántas personas asistieron a la boda?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DATOS RELEVANTES</w:t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2/3 de los asistentes son mujeres,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⅓  de los asistentes son hombres</w:t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i w:val="1"/>
          <w:rtl w:val="0"/>
        </w:rPr>
        <w:t xml:space="preserve">los 3/5 de los varones son casados y los otros 6 (⅖ ) son solteros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REPRESENTACIÓN</w:t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AsistTotales⇒ 1/3Hombres + 2/3Mujeres ⇒ A = 1 /3 A+ 2/ 3 A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Hombres (H) ⇒ 3/5H + 6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SECUENCIA DE PASOS </w:t>
      </w:r>
    </w:p>
    <w:p w:rsidR="00000000" w:rsidDel="00000000" w:rsidP="00000000" w:rsidRDefault="00000000" w:rsidRPr="00000000" w14:paraId="0000008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H=3/5H+6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H-3/5H = 6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2/5H=6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H=6*5/2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H=15 total de los hombres ⇒ 1 /3 A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AsistTotales=1/3Hombres+2/3Mujeres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 = 1 /3 A+ 2/ 3 A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 = 15+ 2/ 3 A 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 - 2/ 3 A = 15 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1/3A=15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A=15*3/1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A=45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RESULTADO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Las personas que asistieron a la boda fueron 45. </w:t>
      </w:r>
    </w:p>
    <w:p w:rsidR="00000000" w:rsidDel="00000000" w:rsidP="00000000" w:rsidRDefault="00000000" w:rsidRPr="00000000" w14:paraId="0000009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VERIFICACIÓN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Asistentes (A)=1/3A+2/3A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45=15+2/3A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45-15=2/3A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30*3/2=A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A=45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>
          <w:b w:val="1"/>
          <w:i w:val="1"/>
          <w:u w:val="single"/>
        </w:rPr>
      </w:pPr>
      <w:bookmarkStart w:colFirst="0" w:colLast="0" w:name="_g7a5jkiv9wiw" w:id="5"/>
      <w:bookmarkEnd w:id="5"/>
      <w:r w:rsidDel="00000000" w:rsidR="00000000" w:rsidRPr="00000000">
        <w:rPr>
          <w:b w:val="1"/>
          <w:i w:val="1"/>
          <w:u w:val="single"/>
          <w:rtl w:val="0"/>
        </w:rPr>
        <w:t xml:space="preserve">EJERCICIO 13</w:t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ENUNCIADO: Si se incrementa en 5cm la longitud D, el área del rombo es 120 cm2, mientras que el área inicial era de 80 cm2. ¿Cuáles son los valores de D y d?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A8">
      <w:pPr>
        <w:rPr>
          <w:u w:val="single"/>
        </w:rPr>
      </w:pPr>
      <w:r w:rsidDel="00000000" w:rsidR="00000000" w:rsidRPr="00000000">
        <w:rPr>
          <w:i w:val="1"/>
          <w:rtl w:val="0"/>
        </w:rPr>
        <w:t xml:space="preserve">¿Cuáles son los valores de D y 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DATOS RELEVANTES</w:t>
      </w:r>
    </w:p>
    <w:p w:rsidR="00000000" w:rsidDel="00000000" w:rsidP="00000000" w:rsidRDefault="00000000" w:rsidRPr="00000000" w14:paraId="000000AB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el área del rombo es 120 cm2  ⇒ </w:t>
      </w:r>
      <w:r w:rsidDel="00000000" w:rsidR="00000000" w:rsidRPr="00000000">
        <w:rPr>
          <w:rtl w:val="0"/>
        </w:rPr>
        <w:t xml:space="preserve">120=((D+5)*d)/2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el área inicial era de 80 cm2 ⇒ </w:t>
      </w:r>
      <w:r w:rsidDel="00000000" w:rsidR="00000000" w:rsidRPr="00000000">
        <w:rPr>
          <w:rtl w:val="0"/>
        </w:rPr>
        <w:t xml:space="preserve">80=(D*d)/2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para sacar el área de un rombo la fórmula es A= (D*d)/2</w:t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 incrementa en 5cm la longitud D</w:t>
      </w:r>
    </w:p>
    <w:p w:rsidR="00000000" w:rsidDel="00000000" w:rsidP="00000000" w:rsidRDefault="00000000" w:rsidRPr="00000000" w14:paraId="000000A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REPRESENTACIÓN</w:t>
      </w:r>
    </w:p>
    <w:p w:rsidR="00000000" w:rsidDel="00000000" w:rsidP="00000000" w:rsidRDefault="00000000" w:rsidRPr="00000000" w14:paraId="000000B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1633538" cy="203779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2037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el área inicial (Ai) era de 80 cm2 ⇒ </w:t>
      </w:r>
      <w:r w:rsidDel="00000000" w:rsidR="00000000" w:rsidRPr="00000000">
        <w:rPr>
          <w:rtl w:val="0"/>
        </w:rPr>
        <w:t xml:space="preserve">80=(D*d)/2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el área final (Af)del rombo es 120 cm2  ⇒ </w:t>
      </w:r>
      <w:r w:rsidDel="00000000" w:rsidR="00000000" w:rsidRPr="00000000">
        <w:rPr>
          <w:rtl w:val="0"/>
        </w:rPr>
        <w:t xml:space="preserve">120=((D+5)*d)/2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SECUENCIA DE PASOS </w:t>
      </w:r>
    </w:p>
    <w:p w:rsidR="00000000" w:rsidDel="00000000" w:rsidP="00000000" w:rsidRDefault="00000000" w:rsidRPr="00000000" w14:paraId="000000B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A)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Ai=80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80=(D*d)/2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80*2=D*d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160/d=D -- 160/D=d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Af=120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120=((D+5)*d)/2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120*2=(D*d + 5d)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240=D*d + 5d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Reemplazo 160/D=d para trabajar con una misma incògnita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240=D*(160/D) + 5*(160/D)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240=(D*160)/D + 800/D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240=160 + (800/D)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240-160 = 800/D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80= 800/D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80*D=800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D=800/80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D=10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tomamos la ecuaciòn resultante de A)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d=160/D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d=160/10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d=16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RESULTADO</w:t>
      </w:r>
    </w:p>
    <w:p w:rsidR="00000000" w:rsidDel="00000000" w:rsidP="00000000" w:rsidRDefault="00000000" w:rsidRPr="00000000" w14:paraId="000000D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D=10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d=16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VERIFICACIÓN</w:t>
      </w:r>
    </w:p>
    <w:p w:rsidR="00000000" w:rsidDel="00000000" w:rsidP="00000000" w:rsidRDefault="00000000" w:rsidRPr="00000000" w14:paraId="000000D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A= (D*d)/2</w:t>
      </w:r>
    </w:p>
    <w:p w:rsidR="00000000" w:rsidDel="00000000" w:rsidP="00000000" w:rsidRDefault="00000000" w:rsidRPr="00000000" w14:paraId="000000D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Ai)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80=(D*d)/2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80=(10*16)/2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80=160/2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80=80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Af)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120=((D+5)*d)/2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120=((10+5)*16)/2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120=(15*16)/2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120=240/2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  <w:t xml:space="preserve">120=120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YKBVaPRcDvqOgvDvNmRdSui31Cz2GrpjmOHbAKWRTGQ/edit?usp=sharing" TargetMode="External"/><Relationship Id="rId10" Type="http://schemas.openxmlformats.org/officeDocument/2006/relationships/hyperlink" Target="mailto:marcia.klimisch@est.fi.uncoma.edu.ar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arlos.rosales@est.fi.uncoma.edu.ar" TargetMode="External"/><Relationship Id="rId5" Type="http://schemas.openxmlformats.org/officeDocument/2006/relationships/styles" Target="styles.xml"/><Relationship Id="rId6" Type="http://schemas.openxmlformats.org/officeDocument/2006/relationships/hyperlink" Target="mailto:maximiliano.hitter@est.fi.uncoma.edu.ar" TargetMode="External"/><Relationship Id="rId7" Type="http://schemas.openxmlformats.org/officeDocument/2006/relationships/hyperlink" Target="mailto:emiliano.lausi@est.fi.uncoma.edu.ar" TargetMode="External"/><Relationship Id="rId8" Type="http://schemas.openxmlformats.org/officeDocument/2006/relationships/hyperlink" Target="mailto:nicolas.rosales@est.fi.uncoma.edu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