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405" w:rsidRDefault="00A11405" w:rsidP="00A11405">
      <w:pPr>
        <w:jc w:val="center"/>
        <w:rPr>
          <w:b/>
          <w:color w:val="17365D" w:themeColor="text2" w:themeShade="BF"/>
          <w:sz w:val="32"/>
          <w:szCs w:val="32"/>
        </w:rPr>
      </w:pPr>
      <w:r w:rsidRPr="008A56A9">
        <w:rPr>
          <w:b/>
          <w:color w:val="17365D" w:themeColor="text2" w:themeShade="BF"/>
          <w:sz w:val="32"/>
          <w:szCs w:val="32"/>
        </w:rPr>
        <w:t xml:space="preserve">REPORT </w:t>
      </w:r>
    </w:p>
    <w:p w:rsidR="00A11405" w:rsidRDefault="00A11405" w:rsidP="00A11405">
      <w:pPr>
        <w:jc w:val="center"/>
        <w:rPr>
          <w:b/>
          <w:color w:val="17365D" w:themeColor="text2" w:themeShade="BF"/>
          <w:sz w:val="32"/>
          <w:szCs w:val="32"/>
        </w:rPr>
      </w:pPr>
      <w:r>
        <w:rPr>
          <w:b/>
          <w:color w:val="17365D" w:themeColor="text2" w:themeShade="BF"/>
          <w:sz w:val="32"/>
          <w:szCs w:val="32"/>
        </w:rPr>
        <w:t>ON</w:t>
      </w:r>
    </w:p>
    <w:p w:rsidR="00A11405" w:rsidRDefault="00A11405" w:rsidP="00A11405">
      <w:pPr>
        <w:jc w:val="center"/>
        <w:rPr>
          <w:b/>
          <w:sz w:val="28"/>
          <w:szCs w:val="28"/>
        </w:rPr>
      </w:pPr>
      <w:proofErr w:type="gramStart"/>
      <w:r>
        <w:rPr>
          <w:b/>
          <w:sz w:val="28"/>
          <w:szCs w:val="28"/>
        </w:rPr>
        <w:t xml:space="preserve">THE </w:t>
      </w:r>
      <w:r w:rsidR="005213EE">
        <w:rPr>
          <w:b/>
          <w:sz w:val="28"/>
          <w:szCs w:val="28"/>
        </w:rPr>
        <w:t>STATISCAL STUDY</w:t>
      </w:r>
      <w:r>
        <w:rPr>
          <w:b/>
          <w:sz w:val="28"/>
          <w:szCs w:val="28"/>
        </w:rPr>
        <w:t xml:space="preserve"> OF OORT CLOUD AND ITS EFFECTS ON THE INNER SOLAR SYSTEM.</w:t>
      </w:r>
      <w:proofErr w:type="gramEnd"/>
    </w:p>
    <w:p w:rsidR="00A11405" w:rsidRDefault="00A11405" w:rsidP="00A11405">
      <w:pPr>
        <w:jc w:val="center"/>
        <w:rPr>
          <w:b/>
          <w:sz w:val="28"/>
          <w:szCs w:val="28"/>
        </w:rPr>
      </w:pPr>
      <w:r>
        <w:rPr>
          <w:b/>
          <w:sz w:val="28"/>
          <w:szCs w:val="28"/>
        </w:rPr>
        <w:t>BY</w:t>
      </w:r>
    </w:p>
    <w:p w:rsidR="00A11405" w:rsidRDefault="00A11405" w:rsidP="00A11405">
      <w:pPr>
        <w:jc w:val="center"/>
        <w:rPr>
          <w:color w:val="000000" w:themeColor="text1"/>
          <w:sz w:val="28"/>
          <w:szCs w:val="28"/>
        </w:rPr>
      </w:pPr>
      <w:r>
        <w:rPr>
          <w:color w:val="000000" w:themeColor="text1"/>
          <w:sz w:val="28"/>
          <w:szCs w:val="28"/>
        </w:rPr>
        <w:t>ID</w:t>
      </w:r>
      <w:r>
        <w:rPr>
          <w:color w:val="000000" w:themeColor="text1"/>
          <w:sz w:val="28"/>
          <w:szCs w:val="28"/>
        </w:rPr>
        <w:tab/>
      </w:r>
      <w:r>
        <w:rPr>
          <w:color w:val="000000" w:themeColor="text1"/>
          <w:sz w:val="28"/>
          <w:szCs w:val="28"/>
        </w:rPr>
        <w:tab/>
        <w:t xml:space="preserve">            NAME</w:t>
      </w:r>
    </w:p>
    <w:p w:rsidR="00A11405" w:rsidRPr="004A27C6" w:rsidRDefault="00A11405" w:rsidP="00A11405">
      <w:pPr>
        <w:rPr>
          <w:color w:val="000000" w:themeColor="text1"/>
        </w:rPr>
      </w:pPr>
      <w:r>
        <w:rPr>
          <w:color w:val="000000" w:themeColor="text1"/>
        </w:rPr>
        <w:t xml:space="preserve">                                             2009A7PS126G </w:t>
      </w:r>
      <w:r>
        <w:rPr>
          <w:color w:val="000000" w:themeColor="text1"/>
        </w:rPr>
        <w:tab/>
        <w:t xml:space="preserve">               ARUNAV SANYAL</w:t>
      </w:r>
    </w:p>
    <w:p w:rsidR="00A11405" w:rsidRDefault="00A11405" w:rsidP="00A11405">
      <w:pPr>
        <w:tabs>
          <w:tab w:val="left" w:pos="2166"/>
          <w:tab w:val="left" w:pos="6499"/>
        </w:tabs>
        <w:rPr>
          <w:color w:val="000000" w:themeColor="text1"/>
        </w:rPr>
      </w:pPr>
      <w:r>
        <w:rPr>
          <w:color w:val="000000" w:themeColor="text1"/>
        </w:rPr>
        <w:t xml:space="preserve">                                             </w:t>
      </w:r>
      <w:r w:rsidRPr="004A27C6">
        <w:rPr>
          <w:color w:val="000000" w:themeColor="text1"/>
        </w:rPr>
        <w:t>2009</w:t>
      </w:r>
      <w:r>
        <w:rPr>
          <w:color w:val="000000" w:themeColor="text1"/>
        </w:rPr>
        <w:t>B5A3468G                             ADITYA NAIK</w:t>
      </w:r>
    </w:p>
    <w:p w:rsidR="00A11405" w:rsidRDefault="00A11405" w:rsidP="00A11405">
      <w:pPr>
        <w:tabs>
          <w:tab w:val="left" w:pos="2166"/>
          <w:tab w:val="left" w:pos="6499"/>
        </w:tabs>
        <w:rPr>
          <w:color w:val="000000" w:themeColor="text1"/>
        </w:rPr>
      </w:pPr>
    </w:p>
    <w:p w:rsidR="00A11405" w:rsidRDefault="00A11405" w:rsidP="00A11405">
      <w:pPr>
        <w:jc w:val="center"/>
        <w:rPr>
          <w:b/>
          <w:sz w:val="32"/>
          <w:szCs w:val="32"/>
        </w:rPr>
      </w:pPr>
      <w:r>
        <w:rPr>
          <w:b/>
          <w:sz w:val="32"/>
          <w:szCs w:val="32"/>
        </w:rPr>
        <w:t>PREPARED IN PARTIAL FULFILLMENT OF</w:t>
      </w:r>
    </w:p>
    <w:p w:rsidR="00A11405" w:rsidRDefault="00A11405" w:rsidP="00A11405">
      <w:pPr>
        <w:jc w:val="center"/>
        <w:rPr>
          <w:b/>
          <w:sz w:val="32"/>
          <w:szCs w:val="32"/>
        </w:rPr>
      </w:pPr>
      <w:r>
        <w:rPr>
          <w:b/>
          <w:sz w:val="32"/>
          <w:szCs w:val="32"/>
        </w:rPr>
        <w:t>STUDY ORIENTED PROJECT</w:t>
      </w:r>
    </w:p>
    <w:p w:rsidR="00A11405" w:rsidRDefault="00A11405" w:rsidP="00A11405">
      <w:pPr>
        <w:jc w:val="center"/>
        <w:rPr>
          <w:b/>
          <w:sz w:val="32"/>
          <w:szCs w:val="32"/>
        </w:rPr>
      </w:pPr>
    </w:p>
    <w:p w:rsidR="00A11405" w:rsidRDefault="00A11405" w:rsidP="00A11405">
      <w:pPr>
        <w:jc w:val="center"/>
        <w:rPr>
          <w:b/>
          <w:sz w:val="32"/>
          <w:szCs w:val="32"/>
        </w:rPr>
      </w:pPr>
      <w:r w:rsidRPr="00AB068A">
        <w:rPr>
          <w:b/>
          <w:noProof/>
          <w:sz w:val="32"/>
          <w:szCs w:val="32"/>
        </w:rPr>
        <w:drawing>
          <wp:inline distT="0" distB="0" distL="0" distR="0">
            <wp:extent cx="1638300" cy="1504950"/>
            <wp:effectExtent l="0" t="0" r="0" b="0"/>
            <wp:docPr id="21" name="Picture 3" descr="C:\Users\Tejas\Downloads\BITS-Pila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jas\Downloads\BITS-Pilani-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504950"/>
                    </a:xfrm>
                    <a:prstGeom prst="rect">
                      <a:avLst/>
                    </a:prstGeom>
                    <a:noFill/>
                    <a:ln>
                      <a:noFill/>
                    </a:ln>
                  </pic:spPr>
                </pic:pic>
              </a:graphicData>
            </a:graphic>
          </wp:inline>
        </w:drawing>
      </w:r>
    </w:p>
    <w:p w:rsidR="00A11405" w:rsidRPr="006C16D5" w:rsidRDefault="00A11405" w:rsidP="00A11405">
      <w:pPr>
        <w:jc w:val="center"/>
        <w:rPr>
          <w:b/>
          <w:color w:val="17365D" w:themeColor="text2" w:themeShade="BF"/>
          <w:sz w:val="32"/>
          <w:szCs w:val="32"/>
        </w:rPr>
      </w:pPr>
    </w:p>
    <w:p w:rsidR="00A11405" w:rsidRDefault="00A11405" w:rsidP="00A11405">
      <w:pPr>
        <w:jc w:val="center"/>
        <w:rPr>
          <w:b/>
          <w:color w:val="17365D" w:themeColor="text2" w:themeShade="BF"/>
          <w:sz w:val="32"/>
          <w:szCs w:val="32"/>
          <w:u w:val="single"/>
        </w:rPr>
      </w:pPr>
      <w:r>
        <w:rPr>
          <w:b/>
          <w:color w:val="17365D" w:themeColor="text2" w:themeShade="BF"/>
          <w:sz w:val="32"/>
          <w:szCs w:val="32"/>
          <w:u w:val="single"/>
        </w:rPr>
        <w:t xml:space="preserve">BIRLA INSTITUTE OF TECHNOLOGY AND SCIENCE </w:t>
      </w:r>
      <w:proofErr w:type="gramStart"/>
      <w:r>
        <w:rPr>
          <w:b/>
          <w:color w:val="17365D" w:themeColor="text2" w:themeShade="BF"/>
          <w:sz w:val="32"/>
          <w:szCs w:val="32"/>
          <w:u w:val="single"/>
        </w:rPr>
        <w:t>PILANI(</w:t>
      </w:r>
      <w:proofErr w:type="gramEnd"/>
      <w:r>
        <w:rPr>
          <w:b/>
          <w:color w:val="17365D" w:themeColor="text2" w:themeShade="BF"/>
          <w:sz w:val="32"/>
          <w:szCs w:val="32"/>
          <w:u w:val="single"/>
        </w:rPr>
        <w:t>RAJASTHAN)</w:t>
      </w:r>
    </w:p>
    <w:p w:rsidR="00A11405" w:rsidRDefault="00A11405" w:rsidP="00A11405">
      <w:pPr>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center"/>
        <w:rPr>
          <w:b/>
          <w:color w:val="17365D" w:themeColor="text2" w:themeShade="BF"/>
          <w:sz w:val="32"/>
          <w:szCs w:val="32"/>
        </w:rPr>
      </w:pPr>
      <w:r w:rsidRPr="008A56A9">
        <w:rPr>
          <w:b/>
          <w:color w:val="17365D" w:themeColor="text2" w:themeShade="BF"/>
          <w:sz w:val="32"/>
          <w:szCs w:val="32"/>
        </w:rPr>
        <w:lastRenderedPageBreak/>
        <w:t xml:space="preserve">REPORT </w:t>
      </w:r>
    </w:p>
    <w:p w:rsidR="00A11405" w:rsidRDefault="00A11405" w:rsidP="00A11405">
      <w:pPr>
        <w:jc w:val="center"/>
        <w:rPr>
          <w:b/>
          <w:color w:val="17365D" w:themeColor="text2" w:themeShade="BF"/>
          <w:sz w:val="32"/>
          <w:szCs w:val="32"/>
        </w:rPr>
      </w:pPr>
      <w:r>
        <w:rPr>
          <w:b/>
          <w:color w:val="17365D" w:themeColor="text2" w:themeShade="BF"/>
          <w:sz w:val="32"/>
          <w:szCs w:val="32"/>
        </w:rPr>
        <w:t>ON</w:t>
      </w:r>
    </w:p>
    <w:p w:rsidR="00F62942" w:rsidRDefault="00F62942" w:rsidP="00F62942">
      <w:pPr>
        <w:jc w:val="center"/>
        <w:rPr>
          <w:b/>
          <w:sz w:val="28"/>
          <w:szCs w:val="28"/>
        </w:rPr>
      </w:pPr>
      <w:proofErr w:type="gramStart"/>
      <w:r>
        <w:rPr>
          <w:b/>
          <w:sz w:val="28"/>
          <w:szCs w:val="28"/>
        </w:rPr>
        <w:t>THE STATISCAL STUDY OF OORT CLOUD AND ITS EFFECTS ON THE INNER SOLAR SYSTEM.</w:t>
      </w:r>
      <w:proofErr w:type="gramEnd"/>
    </w:p>
    <w:p w:rsidR="00A11405" w:rsidRDefault="00A11405" w:rsidP="00A11405">
      <w:pPr>
        <w:jc w:val="center"/>
        <w:rPr>
          <w:b/>
          <w:sz w:val="28"/>
          <w:szCs w:val="28"/>
        </w:rPr>
      </w:pPr>
      <w:r>
        <w:rPr>
          <w:b/>
          <w:sz w:val="28"/>
          <w:szCs w:val="28"/>
        </w:rPr>
        <w:t>BY</w:t>
      </w:r>
    </w:p>
    <w:p w:rsidR="0087799B" w:rsidRDefault="0087799B" w:rsidP="00A11405">
      <w:pPr>
        <w:rPr>
          <w:color w:val="000000" w:themeColor="text1"/>
          <w:sz w:val="28"/>
          <w:szCs w:val="28"/>
        </w:rPr>
      </w:pPr>
    </w:p>
    <w:p w:rsidR="00A11405" w:rsidRPr="004A27C6" w:rsidRDefault="00A11405" w:rsidP="00A11405">
      <w:pPr>
        <w:rPr>
          <w:color w:val="000000" w:themeColor="text1"/>
          <w:sz w:val="28"/>
          <w:szCs w:val="28"/>
        </w:rPr>
      </w:pPr>
      <w:r>
        <w:rPr>
          <w:color w:val="000000" w:themeColor="text1"/>
          <w:sz w:val="28"/>
          <w:szCs w:val="28"/>
        </w:rPr>
        <w:t>ID</w:t>
      </w:r>
      <w:r>
        <w:rPr>
          <w:color w:val="000000" w:themeColor="text1"/>
          <w:sz w:val="28"/>
          <w:szCs w:val="28"/>
        </w:rPr>
        <w:tab/>
      </w:r>
      <w:r>
        <w:rPr>
          <w:color w:val="000000" w:themeColor="text1"/>
          <w:sz w:val="28"/>
          <w:szCs w:val="28"/>
        </w:rPr>
        <w:tab/>
        <w:t xml:space="preserve">            NAME</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4A27C6">
        <w:rPr>
          <w:color w:val="000000" w:themeColor="text1"/>
          <w:sz w:val="28"/>
          <w:szCs w:val="28"/>
        </w:rPr>
        <w:t>DISCIPLINE</w:t>
      </w:r>
    </w:p>
    <w:p w:rsidR="00A11405" w:rsidRPr="004A27C6" w:rsidRDefault="00A11405" w:rsidP="00A11405">
      <w:pPr>
        <w:rPr>
          <w:color w:val="000000" w:themeColor="text1"/>
        </w:rPr>
      </w:pPr>
      <w:r>
        <w:rPr>
          <w:color w:val="000000" w:themeColor="text1"/>
        </w:rPr>
        <w:t>2009A7PS126G</w:t>
      </w:r>
      <w:r w:rsidRPr="004A27C6">
        <w:rPr>
          <w:color w:val="000000" w:themeColor="text1"/>
        </w:rPr>
        <w:tab/>
      </w:r>
      <w:r w:rsidRPr="004A27C6">
        <w:rPr>
          <w:color w:val="000000" w:themeColor="text1"/>
        </w:rPr>
        <w:tab/>
      </w:r>
      <w:r>
        <w:rPr>
          <w:color w:val="000000" w:themeColor="text1"/>
        </w:rPr>
        <w:t xml:space="preserve"> ARUNAV SANYAL</w:t>
      </w:r>
      <w:r w:rsidRPr="004A27C6">
        <w:rPr>
          <w:color w:val="000000" w:themeColor="text1"/>
        </w:rPr>
        <w:tab/>
      </w:r>
      <w:r w:rsidRPr="004A27C6">
        <w:rPr>
          <w:color w:val="000000" w:themeColor="text1"/>
        </w:rPr>
        <w:tab/>
      </w:r>
      <w:r w:rsidR="008011C1">
        <w:rPr>
          <w:color w:val="000000" w:themeColor="text1"/>
        </w:rPr>
        <w:t xml:space="preserve">           COMPUTER SCIENCE</w:t>
      </w:r>
    </w:p>
    <w:p w:rsidR="00A11405" w:rsidRDefault="00A11405" w:rsidP="00A11405">
      <w:pPr>
        <w:tabs>
          <w:tab w:val="left" w:pos="2166"/>
          <w:tab w:val="left" w:pos="6499"/>
        </w:tabs>
        <w:rPr>
          <w:color w:val="000000" w:themeColor="text1"/>
        </w:rPr>
      </w:pPr>
      <w:r w:rsidRPr="004A27C6">
        <w:rPr>
          <w:color w:val="000000" w:themeColor="text1"/>
        </w:rPr>
        <w:t>2009</w:t>
      </w:r>
      <w:r>
        <w:rPr>
          <w:color w:val="000000" w:themeColor="text1"/>
        </w:rPr>
        <w:t>B5A3468G</w:t>
      </w:r>
      <w:r>
        <w:rPr>
          <w:color w:val="000000" w:themeColor="text1"/>
        </w:rPr>
        <w:tab/>
        <w:t>ADITYA NAIK                                              PHYSICS + ELECTRICAL &amp;ELECTRONICS</w:t>
      </w:r>
    </w:p>
    <w:p w:rsidR="00592547" w:rsidRDefault="00592547" w:rsidP="00A11405">
      <w:pPr>
        <w:jc w:val="center"/>
        <w:rPr>
          <w:b/>
          <w:sz w:val="32"/>
          <w:szCs w:val="32"/>
        </w:rPr>
      </w:pPr>
    </w:p>
    <w:p w:rsidR="009009CD" w:rsidRDefault="009009CD" w:rsidP="00A11405">
      <w:pPr>
        <w:jc w:val="center"/>
        <w:rPr>
          <w:b/>
          <w:sz w:val="32"/>
          <w:szCs w:val="32"/>
        </w:rPr>
      </w:pPr>
    </w:p>
    <w:p w:rsidR="00A11405" w:rsidRDefault="00A11405" w:rsidP="00A11405">
      <w:pPr>
        <w:jc w:val="center"/>
        <w:rPr>
          <w:b/>
          <w:sz w:val="32"/>
          <w:szCs w:val="32"/>
        </w:rPr>
      </w:pPr>
      <w:r>
        <w:rPr>
          <w:b/>
          <w:sz w:val="32"/>
          <w:szCs w:val="32"/>
        </w:rPr>
        <w:t>PREPARED IN PARTIAL FULFILLMENT OF</w:t>
      </w:r>
    </w:p>
    <w:p w:rsidR="00A11405" w:rsidRDefault="00A11405" w:rsidP="00A11405">
      <w:pPr>
        <w:jc w:val="center"/>
        <w:rPr>
          <w:b/>
          <w:sz w:val="32"/>
          <w:szCs w:val="32"/>
        </w:rPr>
      </w:pPr>
      <w:r>
        <w:rPr>
          <w:b/>
          <w:sz w:val="32"/>
          <w:szCs w:val="32"/>
        </w:rPr>
        <w:t>STUDY ORIENTED PROJECT</w:t>
      </w:r>
    </w:p>
    <w:p w:rsidR="00A11405" w:rsidRPr="006C16D5" w:rsidRDefault="00A11405" w:rsidP="00A11405">
      <w:pPr>
        <w:jc w:val="center"/>
        <w:rPr>
          <w:b/>
          <w:sz w:val="32"/>
          <w:szCs w:val="32"/>
        </w:rPr>
      </w:pPr>
      <w:r w:rsidRPr="00AB068A">
        <w:rPr>
          <w:b/>
          <w:noProof/>
          <w:sz w:val="32"/>
          <w:szCs w:val="32"/>
        </w:rPr>
        <w:drawing>
          <wp:inline distT="0" distB="0" distL="0" distR="0">
            <wp:extent cx="1638300" cy="1504950"/>
            <wp:effectExtent l="0" t="0" r="0" b="0"/>
            <wp:docPr id="22" name="Picture 3" descr="C:\Users\Tejas\Downloads\BITS-Pila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jas\Downloads\BITS-Pilani-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504950"/>
                    </a:xfrm>
                    <a:prstGeom prst="rect">
                      <a:avLst/>
                    </a:prstGeom>
                    <a:noFill/>
                    <a:ln>
                      <a:noFill/>
                    </a:ln>
                  </pic:spPr>
                </pic:pic>
              </a:graphicData>
            </a:graphic>
          </wp:inline>
        </w:drawing>
      </w:r>
    </w:p>
    <w:p w:rsidR="00A11405" w:rsidRPr="006C16D5" w:rsidRDefault="00A11405" w:rsidP="00A11405">
      <w:pPr>
        <w:jc w:val="center"/>
        <w:rPr>
          <w:b/>
          <w:color w:val="17365D" w:themeColor="text2" w:themeShade="BF"/>
          <w:sz w:val="32"/>
          <w:szCs w:val="32"/>
        </w:rPr>
      </w:pPr>
    </w:p>
    <w:p w:rsidR="00A11405" w:rsidRDefault="00A11405" w:rsidP="00A11405">
      <w:pPr>
        <w:jc w:val="center"/>
        <w:rPr>
          <w:b/>
          <w:color w:val="17365D" w:themeColor="text2" w:themeShade="BF"/>
          <w:sz w:val="32"/>
          <w:szCs w:val="32"/>
          <w:u w:val="single"/>
        </w:rPr>
      </w:pPr>
      <w:r>
        <w:rPr>
          <w:b/>
          <w:color w:val="17365D" w:themeColor="text2" w:themeShade="BF"/>
          <w:sz w:val="32"/>
          <w:szCs w:val="32"/>
          <w:u w:val="single"/>
        </w:rPr>
        <w:t xml:space="preserve">BIRLA INSTITUTE OF TECHNOLOGY AND SCIENCE </w:t>
      </w:r>
      <w:proofErr w:type="gramStart"/>
      <w:r>
        <w:rPr>
          <w:b/>
          <w:color w:val="17365D" w:themeColor="text2" w:themeShade="BF"/>
          <w:sz w:val="32"/>
          <w:szCs w:val="32"/>
          <w:u w:val="single"/>
        </w:rPr>
        <w:t>PILANI(</w:t>
      </w:r>
      <w:proofErr w:type="gramEnd"/>
      <w:r>
        <w:rPr>
          <w:b/>
          <w:color w:val="17365D" w:themeColor="text2" w:themeShade="BF"/>
          <w:sz w:val="32"/>
          <w:szCs w:val="32"/>
          <w:u w:val="single"/>
        </w:rPr>
        <w:t>RAJASTHAN)</w:t>
      </w:r>
    </w:p>
    <w:p w:rsidR="00A11405" w:rsidRDefault="00A11405" w:rsidP="00A11405">
      <w:pPr>
        <w:jc w:val="center"/>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both"/>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r>
        <w:rPr>
          <w:b/>
          <w:color w:val="17365D" w:themeColor="text2" w:themeShade="BF"/>
          <w:sz w:val="32"/>
          <w:szCs w:val="32"/>
          <w:u w:val="single"/>
        </w:rPr>
        <w:t>ACKNOWLEDGEMENT</w:t>
      </w:r>
    </w:p>
    <w:p w:rsidR="00A11405" w:rsidRPr="00934AF7" w:rsidRDefault="00A11405" w:rsidP="00A11405">
      <w:pPr>
        <w:jc w:val="both"/>
        <w:rPr>
          <w:b/>
          <w:sz w:val="56"/>
          <w:szCs w:val="48"/>
        </w:rPr>
      </w:pPr>
    </w:p>
    <w:p w:rsidR="00A11405" w:rsidRPr="00934AF7" w:rsidRDefault="00A11405" w:rsidP="00A11405">
      <w:pPr>
        <w:ind w:firstLine="720"/>
        <w:jc w:val="both"/>
        <w:rPr>
          <w:sz w:val="28"/>
          <w:szCs w:val="28"/>
        </w:rPr>
      </w:pPr>
      <w:r w:rsidRPr="00934AF7">
        <w:rPr>
          <w:sz w:val="28"/>
          <w:szCs w:val="28"/>
        </w:rPr>
        <w:t xml:space="preserve">To say that this report is the result of the efforts taken by just the aforementioned two members would be a gross </w:t>
      </w:r>
      <w:r w:rsidR="00080E93" w:rsidRPr="00934AF7">
        <w:rPr>
          <w:sz w:val="28"/>
          <w:szCs w:val="28"/>
        </w:rPr>
        <w:t>injustice. Injustice to</w:t>
      </w:r>
      <w:r w:rsidRPr="00934AF7">
        <w:rPr>
          <w:sz w:val="28"/>
          <w:szCs w:val="28"/>
        </w:rPr>
        <w:t xml:space="preserve"> fellow BITSians who helped us out through invaluable opinions </w:t>
      </w:r>
      <w:r w:rsidR="008076DE" w:rsidRPr="00934AF7">
        <w:rPr>
          <w:sz w:val="28"/>
          <w:szCs w:val="28"/>
        </w:rPr>
        <w:t>and constant</w:t>
      </w:r>
      <w:r w:rsidRPr="00934AF7">
        <w:rPr>
          <w:sz w:val="28"/>
          <w:szCs w:val="28"/>
        </w:rPr>
        <w:t xml:space="preserve"> co-operation. Special thanks are reserved for </w:t>
      </w:r>
      <w:r w:rsidR="00FB579C" w:rsidRPr="00934AF7">
        <w:rPr>
          <w:sz w:val="28"/>
          <w:szCs w:val="28"/>
        </w:rPr>
        <w:t xml:space="preserve">Mr. Aditya Raj </w:t>
      </w:r>
      <w:r w:rsidR="00934AF7" w:rsidRPr="00934AF7">
        <w:rPr>
          <w:sz w:val="28"/>
          <w:szCs w:val="28"/>
        </w:rPr>
        <w:t>Pant</w:t>
      </w:r>
      <w:r w:rsidR="001902CD">
        <w:rPr>
          <w:sz w:val="28"/>
          <w:szCs w:val="28"/>
        </w:rPr>
        <w:t xml:space="preserve"> for his help in the simulation programming</w:t>
      </w:r>
      <w:r w:rsidR="00934AF7" w:rsidRPr="00934AF7">
        <w:rPr>
          <w:sz w:val="28"/>
          <w:szCs w:val="28"/>
        </w:rPr>
        <w:t xml:space="preserve">. </w:t>
      </w:r>
      <w:r w:rsidRPr="00934AF7">
        <w:rPr>
          <w:sz w:val="28"/>
          <w:szCs w:val="28"/>
        </w:rPr>
        <w:t xml:space="preserve">And of course, we thank </w:t>
      </w:r>
      <w:r w:rsidR="0026100D" w:rsidRPr="00934AF7">
        <w:rPr>
          <w:sz w:val="28"/>
          <w:szCs w:val="28"/>
        </w:rPr>
        <w:t>with our collective hearts, Dr. Tarun K Jha</w:t>
      </w:r>
      <w:r w:rsidRPr="00934AF7">
        <w:rPr>
          <w:sz w:val="28"/>
          <w:szCs w:val="28"/>
        </w:rPr>
        <w:t>, for giving us such an opportunity to realize</w:t>
      </w:r>
      <w:r w:rsidR="0026100D" w:rsidRPr="00934AF7">
        <w:rPr>
          <w:sz w:val="28"/>
          <w:szCs w:val="28"/>
        </w:rPr>
        <w:t xml:space="preserve"> our </w:t>
      </w:r>
      <w:r w:rsidR="00934AF7" w:rsidRPr="00934AF7">
        <w:rPr>
          <w:sz w:val="28"/>
          <w:szCs w:val="28"/>
        </w:rPr>
        <w:t>potential,</w:t>
      </w:r>
      <w:r w:rsidRPr="00934AF7">
        <w:rPr>
          <w:sz w:val="28"/>
          <w:szCs w:val="28"/>
        </w:rPr>
        <w:t xml:space="preserve"> along with the incentive of studying </w:t>
      </w:r>
      <w:r w:rsidR="0026100D" w:rsidRPr="00934AF7">
        <w:rPr>
          <w:sz w:val="28"/>
          <w:szCs w:val="28"/>
        </w:rPr>
        <w:t>the field of astrophysics</w:t>
      </w:r>
      <w:r w:rsidRPr="00934AF7">
        <w:rPr>
          <w:sz w:val="28"/>
          <w:szCs w:val="28"/>
        </w:rPr>
        <w:t xml:space="preserve">, in our own small </w:t>
      </w:r>
      <w:r w:rsidR="0070068A">
        <w:rPr>
          <w:sz w:val="28"/>
          <w:szCs w:val="28"/>
        </w:rPr>
        <w:t xml:space="preserve">and limited </w:t>
      </w:r>
      <w:r w:rsidRPr="00934AF7">
        <w:rPr>
          <w:sz w:val="28"/>
          <w:szCs w:val="28"/>
        </w:rPr>
        <w:t xml:space="preserve">capacity. </w:t>
      </w:r>
    </w:p>
    <w:p w:rsidR="00A11405" w:rsidRPr="00934AF7" w:rsidRDefault="00A11405" w:rsidP="00A11405">
      <w:pPr>
        <w:jc w:val="both"/>
        <w:rPr>
          <w:b/>
          <w:color w:val="17365D" w:themeColor="text2" w:themeShade="BF"/>
          <w:sz w:val="40"/>
          <w:szCs w:val="32"/>
          <w:u w:val="single"/>
        </w:rPr>
      </w:pPr>
    </w:p>
    <w:p w:rsidR="00A11405" w:rsidRPr="00934AF7" w:rsidRDefault="00A11405" w:rsidP="00A11405">
      <w:pPr>
        <w:jc w:val="center"/>
        <w:rPr>
          <w:b/>
          <w:color w:val="17365D" w:themeColor="text2" w:themeShade="BF"/>
          <w:sz w:val="40"/>
          <w:szCs w:val="32"/>
          <w:u w:val="single"/>
        </w:rPr>
      </w:pPr>
    </w:p>
    <w:p w:rsidR="00A11405" w:rsidRPr="00934AF7" w:rsidRDefault="00A11405" w:rsidP="00A11405">
      <w:pPr>
        <w:jc w:val="center"/>
        <w:rPr>
          <w:b/>
          <w:color w:val="17365D" w:themeColor="text2" w:themeShade="BF"/>
          <w:sz w:val="40"/>
          <w:szCs w:val="32"/>
          <w:u w:val="single"/>
        </w:rPr>
      </w:pPr>
    </w:p>
    <w:p w:rsidR="00A11405" w:rsidRPr="00934AF7" w:rsidRDefault="00A11405" w:rsidP="00A11405">
      <w:pPr>
        <w:jc w:val="center"/>
        <w:rPr>
          <w:b/>
          <w:color w:val="17365D" w:themeColor="text2" w:themeShade="BF"/>
          <w:sz w:val="40"/>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p>
    <w:p w:rsidR="00A11405" w:rsidRDefault="00A11405" w:rsidP="00A11405">
      <w:pPr>
        <w:jc w:val="center"/>
        <w:rPr>
          <w:b/>
          <w:color w:val="17365D" w:themeColor="text2" w:themeShade="BF"/>
          <w:sz w:val="32"/>
          <w:szCs w:val="32"/>
          <w:u w:val="single"/>
        </w:rPr>
      </w:pPr>
      <w:r>
        <w:rPr>
          <w:b/>
          <w:color w:val="17365D" w:themeColor="text2" w:themeShade="BF"/>
          <w:sz w:val="32"/>
          <w:szCs w:val="32"/>
          <w:u w:val="single"/>
        </w:rPr>
        <w:lastRenderedPageBreak/>
        <w:t xml:space="preserve">BIRLA INSTITUTE OF TECHNOLOGY AND SCIENCE </w:t>
      </w:r>
      <w:proofErr w:type="gramStart"/>
      <w:r>
        <w:rPr>
          <w:b/>
          <w:color w:val="17365D" w:themeColor="text2" w:themeShade="BF"/>
          <w:sz w:val="32"/>
          <w:szCs w:val="32"/>
          <w:u w:val="single"/>
        </w:rPr>
        <w:t>PILANI(</w:t>
      </w:r>
      <w:proofErr w:type="gramEnd"/>
      <w:r>
        <w:rPr>
          <w:b/>
          <w:color w:val="17365D" w:themeColor="text2" w:themeShade="BF"/>
          <w:sz w:val="32"/>
          <w:szCs w:val="32"/>
          <w:u w:val="single"/>
        </w:rPr>
        <w:t>RAJASTHAN)</w:t>
      </w:r>
    </w:p>
    <w:p w:rsidR="00A11405" w:rsidRPr="004A27C6" w:rsidRDefault="00A11405" w:rsidP="00A11405">
      <w:pPr>
        <w:rPr>
          <w:b/>
          <w:color w:val="000000" w:themeColor="text1"/>
          <w:sz w:val="28"/>
          <w:szCs w:val="28"/>
        </w:rPr>
      </w:pPr>
      <w:r>
        <w:rPr>
          <w:b/>
          <w:color w:val="000000" w:themeColor="text1"/>
          <w:sz w:val="28"/>
          <w:szCs w:val="28"/>
        </w:rPr>
        <w:t>STUDENT</w:t>
      </w:r>
      <w:r w:rsidR="00656358">
        <w:rPr>
          <w:b/>
          <w:color w:val="000000" w:themeColor="text1"/>
          <w:sz w:val="28"/>
          <w:szCs w:val="28"/>
        </w:rPr>
        <w:t>S</w:t>
      </w:r>
      <w:r>
        <w:rPr>
          <w:b/>
          <w:color w:val="000000" w:themeColor="text1"/>
          <w:sz w:val="28"/>
          <w:szCs w:val="28"/>
        </w:rPr>
        <w:t>:</w:t>
      </w:r>
    </w:p>
    <w:p w:rsidR="00A11405" w:rsidRPr="004A27C6" w:rsidRDefault="00A11405" w:rsidP="00A11405">
      <w:pPr>
        <w:rPr>
          <w:color w:val="000000" w:themeColor="text1"/>
          <w:sz w:val="28"/>
          <w:szCs w:val="28"/>
        </w:rPr>
      </w:pPr>
      <w:r>
        <w:rPr>
          <w:color w:val="000000" w:themeColor="text1"/>
          <w:sz w:val="28"/>
          <w:szCs w:val="28"/>
        </w:rPr>
        <w:t>ID</w:t>
      </w:r>
      <w:r>
        <w:rPr>
          <w:color w:val="000000" w:themeColor="text1"/>
          <w:sz w:val="28"/>
          <w:szCs w:val="28"/>
        </w:rPr>
        <w:tab/>
      </w:r>
      <w:r>
        <w:rPr>
          <w:color w:val="000000" w:themeColor="text1"/>
          <w:sz w:val="28"/>
          <w:szCs w:val="28"/>
        </w:rPr>
        <w:tab/>
        <w:t xml:space="preserve">            NAME</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4A27C6">
        <w:rPr>
          <w:color w:val="000000" w:themeColor="text1"/>
          <w:sz w:val="28"/>
          <w:szCs w:val="28"/>
        </w:rPr>
        <w:t>DISCIPLINE</w:t>
      </w:r>
    </w:p>
    <w:p w:rsidR="00A11405" w:rsidRPr="004A27C6" w:rsidRDefault="00AC4868" w:rsidP="00A11405">
      <w:pPr>
        <w:rPr>
          <w:color w:val="000000" w:themeColor="text1"/>
        </w:rPr>
      </w:pPr>
      <w:r>
        <w:rPr>
          <w:color w:val="000000" w:themeColor="text1"/>
        </w:rPr>
        <w:t>2009A7PS126</w:t>
      </w:r>
      <w:r w:rsidR="00A11405" w:rsidRPr="004A27C6">
        <w:rPr>
          <w:color w:val="000000" w:themeColor="text1"/>
        </w:rPr>
        <w:t>G</w:t>
      </w:r>
      <w:r w:rsidR="00A11405" w:rsidRPr="004A27C6">
        <w:rPr>
          <w:color w:val="000000" w:themeColor="text1"/>
        </w:rPr>
        <w:tab/>
      </w:r>
      <w:r w:rsidR="00A11405" w:rsidRPr="004A27C6">
        <w:rPr>
          <w:color w:val="000000" w:themeColor="text1"/>
        </w:rPr>
        <w:tab/>
      </w:r>
      <w:r w:rsidR="00A11405">
        <w:rPr>
          <w:color w:val="000000" w:themeColor="text1"/>
        </w:rPr>
        <w:t xml:space="preserve"> </w:t>
      </w:r>
      <w:r>
        <w:rPr>
          <w:color w:val="000000" w:themeColor="text1"/>
        </w:rPr>
        <w:t>ARUNAV SANYAL</w:t>
      </w:r>
      <w:r w:rsidR="00A11405" w:rsidRPr="004A27C6">
        <w:rPr>
          <w:color w:val="000000" w:themeColor="text1"/>
        </w:rPr>
        <w:tab/>
      </w:r>
      <w:r w:rsidR="00A11405" w:rsidRPr="004A27C6">
        <w:rPr>
          <w:color w:val="000000" w:themeColor="text1"/>
        </w:rPr>
        <w:tab/>
      </w:r>
      <w:r w:rsidR="00B94CE3">
        <w:rPr>
          <w:color w:val="000000" w:themeColor="text1"/>
        </w:rPr>
        <w:t xml:space="preserve">         </w:t>
      </w:r>
      <w:r>
        <w:rPr>
          <w:color w:val="000000" w:themeColor="text1"/>
        </w:rPr>
        <w:t xml:space="preserve">  COMPUTER SCIENCES</w:t>
      </w:r>
    </w:p>
    <w:p w:rsidR="00A11405" w:rsidRDefault="00A11405" w:rsidP="00A11405">
      <w:pPr>
        <w:tabs>
          <w:tab w:val="left" w:pos="2166"/>
          <w:tab w:val="left" w:pos="6499"/>
        </w:tabs>
        <w:rPr>
          <w:color w:val="000000" w:themeColor="text1"/>
        </w:rPr>
      </w:pPr>
      <w:r w:rsidRPr="004A27C6">
        <w:rPr>
          <w:color w:val="000000" w:themeColor="text1"/>
        </w:rPr>
        <w:t>2009</w:t>
      </w:r>
      <w:r>
        <w:rPr>
          <w:color w:val="000000" w:themeColor="text1"/>
        </w:rPr>
        <w:t>B5A3468G</w:t>
      </w:r>
      <w:r>
        <w:rPr>
          <w:color w:val="000000" w:themeColor="text1"/>
        </w:rPr>
        <w:tab/>
        <w:t>ADITYA NAIK                                              PHYSICS + ELECTRICAL &amp;ELECTRONICS</w:t>
      </w:r>
    </w:p>
    <w:p w:rsidR="00A11405" w:rsidRPr="00B92571" w:rsidRDefault="00A11405" w:rsidP="00A11405">
      <w:pPr>
        <w:jc w:val="both"/>
        <w:rPr>
          <w:color w:val="000000" w:themeColor="text1"/>
        </w:rPr>
      </w:pPr>
      <w:r>
        <w:rPr>
          <w:color w:val="000000" w:themeColor="text1"/>
          <w:sz w:val="32"/>
          <w:szCs w:val="32"/>
        </w:rPr>
        <w:t>FACULTY:</w:t>
      </w:r>
    </w:p>
    <w:p w:rsidR="00D05074" w:rsidRPr="00DA1170" w:rsidRDefault="00D05074" w:rsidP="00A11405">
      <w:pPr>
        <w:jc w:val="both"/>
        <w:rPr>
          <w:color w:val="000000" w:themeColor="text1"/>
          <w:sz w:val="28"/>
        </w:rPr>
      </w:pPr>
      <w:r w:rsidRPr="00DA1170">
        <w:rPr>
          <w:color w:val="000000" w:themeColor="text1"/>
          <w:sz w:val="28"/>
        </w:rPr>
        <w:t>Dr. Tarun K Jha</w:t>
      </w:r>
    </w:p>
    <w:p w:rsidR="00A11405" w:rsidRPr="00DA1170" w:rsidRDefault="00A11405" w:rsidP="00A11405">
      <w:pPr>
        <w:jc w:val="both"/>
        <w:rPr>
          <w:color w:val="000000" w:themeColor="text1"/>
          <w:sz w:val="28"/>
        </w:rPr>
      </w:pPr>
      <w:r w:rsidRPr="00DA1170">
        <w:rPr>
          <w:color w:val="000000" w:themeColor="text1"/>
          <w:sz w:val="28"/>
        </w:rPr>
        <w:t>PHYSIC</w:t>
      </w:r>
      <w:r w:rsidR="00D05074" w:rsidRPr="00DA1170">
        <w:rPr>
          <w:color w:val="000000" w:themeColor="text1"/>
          <w:sz w:val="28"/>
        </w:rPr>
        <w:t>S FACULTY, BITS-PILANI KK BIRLA GOA</w:t>
      </w:r>
      <w:r w:rsidRPr="00DA1170">
        <w:rPr>
          <w:color w:val="000000" w:themeColor="text1"/>
          <w:sz w:val="28"/>
        </w:rPr>
        <w:t xml:space="preserve"> CAMPUS.</w:t>
      </w:r>
    </w:p>
    <w:p w:rsidR="00A11405" w:rsidRPr="003C3038" w:rsidRDefault="00A11405" w:rsidP="00A11405">
      <w:pPr>
        <w:jc w:val="both"/>
        <w:rPr>
          <w:color w:val="000000" w:themeColor="text1"/>
          <w:sz w:val="32"/>
          <w:szCs w:val="32"/>
        </w:rPr>
      </w:pPr>
      <w:r>
        <w:rPr>
          <w:color w:val="000000" w:themeColor="text1"/>
          <w:sz w:val="32"/>
          <w:szCs w:val="32"/>
        </w:rPr>
        <w:t>ABSTRACT:</w:t>
      </w:r>
    </w:p>
    <w:p w:rsidR="00A11405" w:rsidRPr="00DA1170" w:rsidRDefault="00FB579C" w:rsidP="00A11405">
      <w:pPr>
        <w:jc w:val="both"/>
        <w:rPr>
          <w:b/>
          <w:color w:val="17365D" w:themeColor="text2" w:themeShade="BF"/>
          <w:sz w:val="40"/>
          <w:szCs w:val="32"/>
          <w:u w:val="single"/>
        </w:rPr>
      </w:pPr>
      <w:r w:rsidRPr="00DA1170">
        <w:rPr>
          <w:sz w:val="28"/>
        </w:rPr>
        <w:t>The giant cometary sphere surrounding the solar system is named the Oort cloud, after Jan Oort who postulated its existence in 1950. Comets arrive in the solar system from all directions, often from as far away as 100,000 AU. An AU, or Astronomical Unit, is the distance from earth to the sun. Pluto, for comparison, is 39 AU from the sun. This report tr</w:t>
      </w:r>
      <w:r w:rsidR="0063478F" w:rsidRPr="00DA1170">
        <w:rPr>
          <w:sz w:val="28"/>
        </w:rPr>
        <w:t>ies to estimate the statistical data</w:t>
      </w:r>
      <w:r w:rsidRPr="00DA1170">
        <w:rPr>
          <w:sz w:val="28"/>
        </w:rPr>
        <w:t xml:space="preserve"> of comets, originating from the Oort cloud, hitting </w:t>
      </w:r>
      <w:r w:rsidR="00BB73BD">
        <w:rPr>
          <w:sz w:val="28"/>
        </w:rPr>
        <w:t xml:space="preserve">the </w:t>
      </w:r>
      <w:r w:rsidRPr="00DA1170">
        <w:rPr>
          <w:sz w:val="28"/>
        </w:rPr>
        <w:t xml:space="preserve">Earth </w:t>
      </w:r>
      <w:r w:rsidR="00BB73BD">
        <w:rPr>
          <w:sz w:val="28"/>
        </w:rPr>
        <w:t>or reaching its orbit</w:t>
      </w:r>
      <w:r w:rsidR="00431FA8">
        <w:rPr>
          <w:sz w:val="28"/>
        </w:rPr>
        <w:t xml:space="preserve"> </w:t>
      </w:r>
      <w:r w:rsidRPr="00DA1170">
        <w:rPr>
          <w:sz w:val="28"/>
        </w:rPr>
        <w:t xml:space="preserve">and the effects it would have on the inner solar system. It also </w:t>
      </w:r>
      <w:r w:rsidR="0062608A" w:rsidRPr="00DA1170">
        <w:rPr>
          <w:sz w:val="28"/>
        </w:rPr>
        <w:t>summarizes</w:t>
      </w:r>
      <w:r w:rsidRPr="00DA1170">
        <w:rPr>
          <w:sz w:val="28"/>
        </w:rPr>
        <w:t xml:space="preserve"> the causes</w:t>
      </w:r>
      <w:r w:rsidR="00597CF5">
        <w:rPr>
          <w:sz w:val="28"/>
        </w:rPr>
        <w:t xml:space="preserve"> of </w:t>
      </w:r>
      <w:r w:rsidR="00384BB7">
        <w:rPr>
          <w:sz w:val="28"/>
        </w:rPr>
        <w:t>dislocation of these comets.</w:t>
      </w:r>
      <w:r w:rsidR="00E07233">
        <w:rPr>
          <w:sz w:val="28"/>
        </w:rPr>
        <w:t xml:space="preserve"> Finally the report summarizes t</w:t>
      </w:r>
      <w:r w:rsidR="001C21F8">
        <w:rPr>
          <w:sz w:val="28"/>
        </w:rPr>
        <w:t>he statistical analysis of the O</w:t>
      </w:r>
      <w:r w:rsidR="00E07233">
        <w:rPr>
          <w:sz w:val="28"/>
        </w:rPr>
        <w:t>ort cloud via a computer simulation to better understand the dynamics of the cloud under v</w:t>
      </w:r>
      <w:r w:rsidR="001D25A5">
        <w:rPr>
          <w:sz w:val="28"/>
        </w:rPr>
        <w:t>arious disturbances.</w:t>
      </w:r>
    </w:p>
    <w:p w:rsidR="00A11405" w:rsidRPr="00DA1170" w:rsidRDefault="00A11405" w:rsidP="00A11405">
      <w:pPr>
        <w:jc w:val="both"/>
        <w:rPr>
          <w:b/>
          <w:color w:val="17365D" w:themeColor="text2" w:themeShade="BF"/>
          <w:sz w:val="40"/>
          <w:szCs w:val="32"/>
          <w:u w:val="single"/>
        </w:rPr>
      </w:pPr>
    </w:p>
    <w:p w:rsidR="00F648EB" w:rsidRDefault="00F648EB" w:rsidP="00FB579C">
      <w:pPr>
        <w:jc w:val="center"/>
        <w:rPr>
          <w:b/>
          <w:sz w:val="28"/>
          <w:u w:val="single"/>
        </w:rPr>
      </w:pPr>
    </w:p>
    <w:p w:rsidR="00F648EB" w:rsidRDefault="00F648EB" w:rsidP="00FB579C">
      <w:pPr>
        <w:jc w:val="center"/>
        <w:rPr>
          <w:b/>
          <w:sz w:val="28"/>
          <w:u w:val="single"/>
        </w:rPr>
      </w:pPr>
    </w:p>
    <w:p w:rsidR="00F648EB" w:rsidRDefault="00F648EB" w:rsidP="00FB579C">
      <w:pPr>
        <w:jc w:val="center"/>
        <w:rPr>
          <w:b/>
          <w:sz w:val="28"/>
          <w:u w:val="single"/>
        </w:rPr>
      </w:pPr>
    </w:p>
    <w:p w:rsidR="00F648EB" w:rsidRDefault="00F648EB" w:rsidP="00FB579C">
      <w:pPr>
        <w:jc w:val="center"/>
        <w:rPr>
          <w:b/>
          <w:sz w:val="28"/>
          <w:u w:val="single"/>
        </w:rPr>
      </w:pPr>
    </w:p>
    <w:p w:rsidR="00F648EB" w:rsidRDefault="00F648EB" w:rsidP="00FB579C">
      <w:pPr>
        <w:jc w:val="center"/>
        <w:rPr>
          <w:b/>
          <w:sz w:val="28"/>
          <w:u w:val="single"/>
        </w:rPr>
      </w:pPr>
    </w:p>
    <w:p w:rsidR="00FB579C" w:rsidRDefault="00FB579C" w:rsidP="00FB579C">
      <w:pPr>
        <w:jc w:val="center"/>
        <w:rPr>
          <w:b/>
          <w:sz w:val="28"/>
          <w:u w:val="single"/>
        </w:rPr>
      </w:pPr>
      <w:r w:rsidRPr="00FB579C">
        <w:rPr>
          <w:b/>
          <w:sz w:val="28"/>
          <w:u w:val="single"/>
        </w:rPr>
        <w:lastRenderedPageBreak/>
        <w:t>CONTENTS</w:t>
      </w:r>
    </w:p>
    <w:p w:rsidR="00FB579C" w:rsidRDefault="00533F6A" w:rsidP="00FB579C">
      <w:pPr>
        <w:jc w:val="both"/>
        <w:rPr>
          <w:sz w:val="28"/>
        </w:rPr>
      </w:pPr>
      <w:r>
        <w:rPr>
          <w:sz w:val="28"/>
        </w:rPr>
        <w:t>1. Introduction</w:t>
      </w:r>
    </w:p>
    <w:p w:rsidR="00533F6A" w:rsidRDefault="00533F6A" w:rsidP="00FB579C">
      <w:pPr>
        <w:jc w:val="both"/>
        <w:rPr>
          <w:sz w:val="28"/>
        </w:rPr>
      </w:pPr>
      <w:r>
        <w:rPr>
          <w:sz w:val="28"/>
        </w:rPr>
        <w:t xml:space="preserve">2. History and Theoretical Background of Oort </w:t>
      </w:r>
      <w:proofErr w:type="gramStart"/>
      <w:r>
        <w:rPr>
          <w:sz w:val="28"/>
        </w:rPr>
        <w:t>Cloud</w:t>
      </w:r>
      <w:proofErr w:type="gramEnd"/>
    </w:p>
    <w:p w:rsidR="00862312" w:rsidRDefault="00862312" w:rsidP="00FB579C">
      <w:pPr>
        <w:jc w:val="both"/>
        <w:rPr>
          <w:sz w:val="28"/>
        </w:rPr>
      </w:pPr>
      <w:r>
        <w:rPr>
          <w:sz w:val="28"/>
        </w:rPr>
        <w:t xml:space="preserve">     2.1. History</w:t>
      </w:r>
    </w:p>
    <w:p w:rsidR="00862312" w:rsidRDefault="00862312" w:rsidP="00862312">
      <w:pPr>
        <w:ind w:left="284"/>
        <w:jc w:val="both"/>
        <w:rPr>
          <w:sz w:val="28"/>
        </w:rPr>
      </w:pPr>
      <w:r>
        <w:rPr>
          <w:sz w:val="28"/>
        </w:rPr>
        <w:t>2.2. Origin</w:t>
      </w:r>
    </w:p>
    <w:p w:rsidR="00862312" w:rsidRPr="00124063" w:rsidRDefault="00862312" w:rsidP="00124063">
      <w:pPr>
        <w:pStyle w:val="Heading2"/>
        <w:ind w:left="284"/>
        <w:rPr>
          <w:rFonts w:asciiTheme="minorHAnsi" w:hAnsiTheme="minorHAnsi" w:cstheme="minorHAnsi"/>
          <w:b w:val="0"/>
          <w:sz w:val="28"/>
          <w:szCs w:val="28"/>
        </w:rPr>
      </w:pPr>
      <w:r w:rsidRPr="00862312">
        <w:rPr>
          <w:rFonts w:asciiTheme="minorHAnsi" w:hAnsiTheme="minorHAnsi" w:cstheme="minorHAnsi"/>
          <w:b w:val="0"/>
          <w:sz w:val="28"/>
          <w:szCs w:val="28"/>
        </w:rPr>
        <w:t>2.3. Star Perturbations and Nemesis Theory</w:t>
      </w:r>
    </w:p>
    <w:p w:rsidR="00533F6A" w:rsidRDefault="00533F6A" w:rsidP="00FB579C">
      <w:pPr>
        <w:jc w:val="both"/>
        <w:rPr>
          <w:sz w:val="28"/>
        </w:rPr>
      </w:pPr>
      <w:r>
        <w:rPr>
          <w:sz w:val="28"/>
        </w:rPr>
        <w:t xml:space="preserve">3. </w:t>
      </w:r>
      <w:r w:rsidR="00B43048">
        <w:rPr>
          <w:sz w:val="28"/>
        </w:rPr>
        <w:t>Composition and temperature estimation.</w:t>
      </w:r>
    </w:p>
    <w:p w:rsidR="00192FE4" w:rsidRDefault="00192FE4" w:rsidP="00FB579C">
      <w:pPr>
        <w:jc w:val="both"/>
        <w:rPr>
          <w:sz w:val="28"/>
        </w:rPr>
      </w:pPr>
      <w:r>
        <w:rPr>
          <w:sz w:val="28"/>
        </w:rPr>
        <w:t xml:space="preserve">     3.1. Oort cloud Objects</w:t>
      </w:r>
    </w:p>
    <w:p w:rsidR="00192FE4" w:rsidRDefault="00192FE4" w:rsidP="00FB579C">
      <w:pPr>
        <w:jc w:val="both"/>
        <w:rPr>
          <w:sz w:val="28"/>
        </w:rPr>
      </w:pPr>
      <w:r>
        <w:rPr>
          <w:sz w:val="28"/>
        </w:rPr>
        <w:t xml:space="preserve">     3.2. Comparison with solar system</w:t>
      </w:r>
    </w:p>
    <w:p w:rsidR="00B43048" w:rsidRDefault="00B43048" w:rsidP="00FB579C">
      <w:pPr>
        <w:jc w:val="both"/>
        <w:rPr>
          <w:sz w:val="28"/>
        </w:rPr>
      </w:pPr>
      <w:r>
        <w:rPr>
          <w:sz w:val="28"/>
        </w:rPr>
        <w:t>4.</w:t>
      </w:r>
      <w:r w:rsidR="00192FE4">
        <w:rPr>
          <w:sz w:val="28"/>
        </w:rPr>
        <w:t xml:space="preserve"> </w:t>
      </w:r>
      <w:r>
        <w:rPr>
          <w:sz w:val="28"/>
        </w:rPr>
        <w:t xml:space="preserve"> </w:t>
      </w:r>
      <w:r w:rsidR="00713336">
        <w:rPr>
          <w:sz w:val="28"/>
        </w:rPr>
        <w:t>Simulation and Rel</w:t>
      </w:r>
      <w:r w:rsidR="008B6216">
        <w:rPr>
          <w:sz w:val="28"/>
        </w:rPr>
        <w:t>evant Calculations using Python</w:t>
      </w:r>
    </w:p>
    <w:p w:rsidR="00643034" w:rsidRDefault="003A66D9" w:rsidP="00FB579C">
      <w:pPr>
        <w:jc w:val="both"/>
        <w:rPr>
          <w:sz w:val="28"/>
        </w:rPr>
      </w:pPr>
      <w:r>
        <w:rPr>
          <w:sz w:val="28"/>
        </w:rPr>
        <w:t xml:space="preserve">      4.1. Assumptions in the</w:t>
      </w:r>
      <w:r w:rsidR="00643034">
        <w:rPr>
          <w:sz w:val="28"/>
        </w:rPr>
        <w:t xml:space="preserve"> Oort </w:t>
      </w:r>
      <w:r w:rsidR="008E0215">
        <w:rPr>
          <w:sz w:val="28"/>
        </w:rPr>
        <w:t>cloud</w:t>
      </w:r>
      <w:r>
        <w:rPr>
          <w:sz w:val="28"/>
        </w:rPr>
        <w:t xml:space="preserve"> Model</w:t>
      </w:r>
    </w:p>
    <w:p w:rsidR="00533F6A" w:rsidRDefault="00DA1170" w:rsidP="00DA1170">
      <w:pPr>
        <w:jc w:val="both"/>
        <w:rPr>
          <w:sz w:val="28"/>
        </w:rPr>
      </w:pPr>
      <w:r>
        <w:rPr>
          <w:sz w:val="20"/>
        </w:rPr>
        <w:t xml:space="preserve">        </w:t>
      </w:r>
      <w:r w:rsidR="00643034">
        <w:rPr>
          <w:sz w:val="28"/>
        </w:rPr>
        <w:t>4.2</w:t>
      </w:r>
      <w:r>
        <w:rPr>
          <w:sz w:val="28"/>
        </w:rPr>
        <w:t xml:space="preserve">. </w:t>
      </w:r>
      <w:r w:rsidR="008E0215">
        <w:rPr>
          <w:sz w:val="28"/>
        </w:rPr>
        <w:t>Initialization</w:t>
      </w:r>
      <w:r>
        <w:rPr>
          <w:sz w:val="28"/>
        </w:rPr>
        <w:t xml:space="preserve"> of Oort </w:t>
      </w:r>
      <w:r w:rsidR="008E0215">
        <w:rPr>
          <w:sz w:val="28"/>
        </w:rPr>
        <w:t>cloud</w:t>
      </w:r>
    </w:p>
    <w:p w:rsidR="00DA1170" w:rsidRPr="00DA1170" w:rsidRDefault="00643034" w:rsidP="00DA1170">
      <w:pPr>
        <w:jc w:val="both"/>
        <w:rPr>
          <w:sz w:val="28"/>
        </w:rPr>
      </w:pPr>
      <w:r>
        <w:rPr>
          <w:sz w:val="28"/>
        </w:rPr>
        <w:t xml:space="preserve">      4.3</w:t>
      </w:r>
      <w:r w:rsidR="00DA1170">
        <w:rPr>
          <w:sz w:val="28"/>
        </w:rPr>
        <w:t>. Acting Forces</w:t>
      </w:r>
    </w:p>
    <w:p w:rsidR="00FB579C" w:rsidRDefault="00DA1170">
      <w:pPr>
        <w:rPr>
          <w:sz w:val="28"/>
        </w:rPr>
      </w:pPr>
      <w:r>
        <w:t xml:space="preserve">        </w:t>
      </w:r>
      <w:r w:rsidR="00643034">
        <w:rPr>
          <w:sz w:val="28"/>
        </w:rPr>
        <w:t>4.4</w:t>
      </w:r>
      <w:r>
        <w:rPr>
          <w:sz w:val="28"/>
        </w:rPr>
        <w:t>. Numerical Methods used for Calculations</w:t>
      </w:r>
    </w:p>
    <w:p w:rsidR="00124063" w:rsidRPr="00DA1170" w:rsidRDefault="00124063">
      <w:pPr>
        <w:rPr>
          <w:sz w:val="28"/>
        </w:rPr>
      </w:pPr>
      <w:r>
        <w:rPr>
          <w:sz w:val="28"/>
        </w:rPr>
        <w:t xml:space="preserve">      4.5. Dynamics of the Model </w:t>
      </w:r>
      <w:r>
        <w:rPr>
          <w:sz w:val="28"/>
        </w:rPr>
        <w:tab/>
      </w:r>
    </w:p>
    <w:p w:rsidR="00FB579C" w:rsidRDefault="00FA6D8B">
      <w:pPr>
        <w:rPr>
          <w:sz w:val="28"/>
          <w:szCs w:val="28"/>
        </w:rPr>
      </w:pPr>
      <w:r>
        <w:rPr>
          <w:sz w:val="28"/>
          <w:szCs w:val="28"/>
        </w:rPr>
        <w:t>5. Results and scope</w:t>
      </w:r>
      <w:r w:rsidR="00F773CF">
        <w:rPr>
          <w:sz w:val="28"/>
          <w:szCs w:val="28"/>
        </w:rPr>
        <w:t xml:space="preserve"> of the project</w:t>
      </w:r>
      <w:r>
        <w:rPr>
          <w:sz w:val="28"/>
          <w:szCs w:val="28"/>
        </w:rPr>
        <w:tab/>
      </w:r>
    </w:p>
    <w:p w:rsidR="00691424" w:rsidRDefault="00FA6D8B">
      <w:pPr>
        <w:rPr>
          <w:sz w:val="28"/>
          <w:szCs w:val="28"/>
        </w:rPr>
      </w:pPr>
      <w:r>
        <w:rPr>
          <w:sz w:val="28"/>
          <w:szCs w:val="28"/>
        </w:rPr>
        <w:t xml:space="preserve">      5.1.</w:t>
      </w:r>
      <w:r w:rsidR="00691424">
        <w:rPr>
          <w:sz w:val="28"/>
          <w:szCs w:val="28"/>
        </w:rPr>
        <w:t xml:space="preserve"> Correctness of model </w:t>
      </w:r>
    </w:p>
    <w:p w:rsidR="007761B2" w:rsidRDefault="00691424">
      <w:pPr>
        <w:rPr>
          <w:sz w:val="28"/>
          <w:szCs w:val="28"/>
        </w:rPr>
      </w:pPr>
      <w:r>
        <w:rPr>
          <w:sz w:val="28"/>
          <w:szCs w:val="28"/>
        </w:rPr>
        <w:t xml:space="preserve">      5.2. Sample runs and </w:t>
      </w:r>
      <w:r w:rsidR="005577BA">
        <w:rPr>
          <w:sz w:val="28"/>
          <w:szCs w:val="28"/>
        </w:rPr>
        <w:t>extrapolated values</w:t>
      </w:r>
    </w:p>
    <w:p w:rsidR="009763AA" w:rsidRDefault="0098693B">
      <w:pPr>
        <w:rPr>
          <w:sz w:val="28"/>
          <w:szCs w:val="28"/>
        </w:rPr>
      </w:pPr>
      <w:r>
        <w:rPr>
          <w:sz w:val="28"/>
          <w:szCs w:val="28"/>
        </w:rPr>
        <w:t xml:space="preserve">      5.3.</w:t>
      </w:r>
      <w:r w:rsidR="00072254">
        <w:rPr>
          <w:sz w:val="28"/>
          <w:szCs w:val="28"/>
        </w:rPr>
        <w:t xml:space="preserve"> </w:t>
      </w:r>
      <w:r>
        <w:rPr>
          <w:sz w:val="28"/>
          <w:szCs w:val="28"/>
        </w:rPr>
        <w:t xml:space="preserve">Scope for further improvement </w:t>
      </w:r>
    </w:p>
    <w:p w:rsidR="00FB579C" w:rsidRDefault="009763AA" w:rsidP="009763AA">
      <w:r>
        <w:rPr>
          <w:sz w:val="28"/>
          <w:szCs w:val="28"/>
        </w:rPr>
        <w:t xml:space="preserve">      5.4.</w:t>
      </w:r>
      <w:r w:rsidR="00072254">
        <w:rPr>
          <w:sz w:val="28"/>
          <w:szCs w:val="28"/>
        </w:rPr>
        <w:t xml:space="preserve"> P</w:t>
      </w:r>
      <w:r w:rsidR="0098693B">
        <w:rPr>
          <w:sz w:val="28"/>
          <w:szCs w:val="28"/>
        </w:rPr>
        <w:t xml:space="preserve">ossible </w:t>
      </w:r>
      <w:r w:rsidR="000F4E45">
        <w:rPr>
          <w:sz w:val="28"/>
          <w:szCs w:val="28"/>
        </w:rPr>
        <w:t>applications of the</w:t>
      </w:r>
      <w:r>
        <w:rPr>
          <w:sz w:val="28"/>
          <w:szCs w:val="28"/>
        </w:rPr>
        <w:t xml:space="preserve"> </w:t>
      </w:r>
      <w:r w:rsidR="0098693B">
        <w:rPr>
          <w:sz w:val="28"/>
          <w:szCs w:val="28"/>
        </w:rPr>
        <w:t>simulation</w:t>
      </w:r>
      <w:r w:rsidR="0098693B">
        <w:rPr>
          <w:sz w:val="28"/>
          <w:szCs w:val="28"/>
        </w:rPr>
        <w:tab/>
      </w:r>
    </w:p>
    <w:p w:rsidR="001E5FBB" w:rsidRPr="008552D7" w:rsidRDefault="00DC3D17">
      <w:pPr>
        <w:rPr>
          <w:sz w:val="28"/>
          <w:szCs w:val="28"/>
        </w:rPr>
      </w:pPr>
      <w:r>
        <w:rPr>
          <w:sz w:val="28"/>
          <w:szCs w:val="28"/>
        </w:rPr>
        <w:t>6</w:t>
      </w:r>
      <w:r w:rsidR="001E5FBB">
        <w:rPr>
          <w:sz w:val="28"/>
          <w:szCs w:val="28"/>
        </w:rPr>
        <w:t>. References</w:t>
      </w:r>
    </w:p>
    <w:p w:rsidR="00DC3D17" w:rsidRDefault="00DC3D17" w:rsidP="00DC3D17">
      <w:pPr>
        <w:rPr>
          <w:sz w:val="28"/>
          <w:szCs w:val="28"/>
        </w:rPr>
      </w:pPr>
      <w:r>
        <w:rPr>
          <w:sz w:val="28"/>
          <w:szCs w:val="28"/>
        </w:rPr>
        <w:t>7. Simulation code</w:t>
      </w:r>
    </w:p>
    <w:p w:rsidR="00FB579C" w:rsidRDefault="00FB579C"/>
    <w:p w:rsidR="00FB579C" w:rsidRDefault="00FB579C"/>
    <w:p w:rsidR="00FB579C" w:rsidRDefault="00FB579C"/>
    <w:p w:rsidR="00FB579C" w:rsidRDefault="00FB579C"/>
    <w:p w:rsidR="00FB579C" w:rsidRDefault="00FB579C"/>
    <w:p w:rsidR="00FB579C" w:rsidRDefault="00FB579C"/>
    <w:p w:rsidR="00FB579C" w:rsidRDefault="00FB579C"/>
    <w:p w:rsidR="00FB579C" w:rsidRDefault="00586282">
      <w:pPr>
        <w:rPr>
          <w:b/>
          <w:sz w:val="32"/>
          <w:u w:val="single"/>
        </w:rPr>
      </w:pPr>
      <w:r w:rsidRPr="00586282">
        <w:rPr>
          <w:b/>
          <w:sz w:val="32"/>
          <w:u w:val="single"/>
        </w:rPr>
        <w:t>1. INTRODUCTION</w:t>
      </w:r>
    </w:p>
    <w:p w:rsidR="001863BF" w:rsidRPr="00586282" w:rsidRDefault="001863BF">
      <w:pPr>
        <w:rPr>
          <w:b/>
          <w:sz w:val="32"/>
          <w:u w:val="single"/>
        </w:rPr>
      </w:pPr>
      <w:r>
        <w:rPr>
          <w:b/>
          <w:noProof/>
          <w:sz w:val="32"/>
          <w:u w:val="single"/>
        </w:rPr>
        <w:drawing>
          <wp:inline distT="0" distB="0" distL="0" distR="0">
            <wp:extent cx="4762500" cy="408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62500" cy="4086225"/>
                    </a:xfrm>
                    <a:prstGeom prst="rect">
                      <a:avLst/>
                    </a:prstGeom>
                    <a:noFill/>
                    <a:ln w="9525">
                      <a:noFill/>
                      <a:miter lim="800000"/>
                      <a:headEnd/>
                      <a:tailEnd/>
                    </a:ln>
                  </pic:spPr>
                </pic:pic>
              </a:graphicData>
            </a:graphic>
          </wp:inline>
        </w:drawing>
      </w:r>
    </w:p>
    <w:p w:rsidR="00FB579C" w:rsidRDefault="00FB579C"/>
    <w:p w:rsidR="00187A37" w:rsidRDefault="00586282" w:rsidP="00586282">
      <w:pPr>
        <w:spacing w:after="0" w:line="240" w:lineRule="auto"/>
        <w:jc w:val="both"/>
        <w:rPr>
          <w:rFonts w:eastAsia="Times New Roman" w:cstheme="minorHAnsi"/>
          <w:sz w:val="28"/>
          <w:szCs w:val="24"/>
          <w:lang w:eastAsia="en-IN"/>
        </w:rPr>
      </w:pPr>
      <w:r w:rsidRPr="00586282">
        <w:rPr>
          <w:rFonts w:eastAsia="Times New Roman" w:cstheme="minorHAnsi"/>
          <w:sz w:val="28"/>
          <w:szCs w:val="24"/>
          <w:lang w:eastAsia="en-IN"/>
        </w:rPr>
        <w:t xml:space="preserve">The Oort </w:t>
      </w:r>
      <w:r w:rsidR="00D22C49" w:rsidRPr="00586282">
        <w:rPr>
          <w:rFonts w:eastAsia="Times New Roman" w:cstheme="minorHAnsi"/>
          <w:sz w:val="28"/>
          <w:szCs w:val="24"/>
          <w:lang w:eastAsia="en-IN"/>
        </w:rPr>
        <w:t>cloud</w:t>
      </w:r>
      <w:r w:rsidRPr="00586282">
        <w:rPr>
          <w:rFonts w:eastAsia="Times New Roman" w:cstheme="minorHAnsi"/>
          <w:sz w:val="28"/>
          <w:szCs w:val="24"/>
          <w:lang w:eastAsia="en-IN"/>
        </w:rPr>
        <w:t xml:space="preserve"> is a massive spherical cloud; the size of this cloud is disputed by different astronomers. Some believ</w:t>
      </w:r>
      <w:r w:rsidR="00D22C49">
        <w:rPr>
          <w:rFonts w:eastAsia="Times New Roman" w:cstheme="minorHAnsi"/>
          <w:sz w:val="28"/>
          <w:szCs w:val="24"/>
          <w:lang w:eastAsia="en-IN"/>
        </w:rPr>
        <w:t>e.</w:t>
      </w:r>
    </w:p>
    <w:p w:rsidR="00586282" w:rsidRPr="00586282" w:rsidRDefault="00586282" w:rsidP="00586282">
      <w:pPr>
        <w:spacing w:after="0" w:line="240" w:lineRule="auto"/>
        <w:jc w:val="both"/>
        <w:rPr>
          <w:rFonts w:eastAsia="Times New Roman" w:cstheme="minorHAnsi"/>
          <w:sz w:val="28"/>
          <w:szCs w:val="24"/>
          <w:lang w:eastAsia="en-IN"/>
        </w:rPr>
      </w:pPr>
      <w:proofErr w:type="gramStart"/>
      <w:r w:rsidRPr="00586282">
        <w:rPr>
          <w:rFonts w:eastAsia="Times New Roman" w:cstheme="minorHAnsi"/>
          <w:sz w:val="28"/>
          <w:szCs w:val="24"/>
          <w:lang w:eastAsia="en-IN"/>
        </w:rPr>
        <w:t>e</w:t>
      </w:r>
      <w:proofErr w:type="gramEnd"/>
      <w:r w:rsidRPr="00586282">
        <w:rPr>
          <w:rFonts w:eastAsia="Times New Roman" w:cstheme="minorHAnsi"/>
          <w:sz w:val="28"/>
          <w:szCs w:val="24"/>
          <w:lang w:eastAsia="en-IN"/>
        </w:rPr>
        <w:t xml:space="preserve"> that it begins at 2000 or 5000 astronomical units–an astronomical unit (AU) equals the distance between the Earth and the Sun–and ends at 50,000 AU, which is almost a light-year. Others think that it may extend to over 100,000 AU, which would mean its edge would extend to nearly the end</w:t>
      </w:r>
      <w:r w:rsidR="00014E39">
        <w:rPr>
          <w:rFonts w:eastAsia="Times New Roman" w:cstheme="minorHAnsi"/>
          <w:sz w:val="28"/>
          <w:szCs w:val="24"/>
          <w:lang w:eastAsia="en-IN"/>
        </w:rPr>
        <w:t xml:space="preserve"> </w:t>
      </w:r>
      <w:r w:rsidR="003E7364">
        <w:rPr>
          <w:rFonts w:eastAsia="Times New Roman" w:cstheme="minorHAnsi"/>
          <w:sz w:val="28"/>
          <w:szCs w:val="24"/>
          <w:lang w:eastAsia="en-IN"/>
        </w:rPr>
        <w:t>(gravitational extreme)</w:t>
      </w:r>
      <w:r w:rsidRPr="00586282">
        <w:rPr>
          <w:rFonts w:eastAsia="Times New Roman" w:cstheme="minorHAnsi"/>
          <w:sz w:val="28"/>
          <w:szCs w:val="24"/>
          <w:lang w:eastAsia="en-IN"/>
        </w:rPr>
        <w:t xml:space="preserve"> of the Solar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586282" w:rsidRPr="00586282" w:rsidTr="00586282">
        <w:trPr>
          <w:tblCellSpacing w:w="15" w:type="dxa"/>
        </w:trPr>
        <w:tc>
          <w:tcPr>
            <w:tcW w:w="0" w:type="auto"/>
            <w:vAlign w:val="center"/>
            <w:hideMark/>
          </w:tcPr>
          <w:p w:rsidR="00586282" w:rsidRPr="00586282" w:rsidRDefault="00586282" w:rsidP="00586282">
            <w:pPr>
              <w:spacing w:after="0" w:line="240" w:lineRule="auto"/>
              <w:jc w:val="both"/>
              <w:rPr>
                <w:rFonts w:eastAsia="Times New Roman" w:cstheme="minorHAnsi"/>
                <w:sz w:val="28"/>
                <w:szCs w:val="24"/>
                <w:lang w:eastAsia="en-IN"/>
              </w:rPr>
            </w:pPr>
          </w:p>
        </w:tc>
        <w:tc>
          <w:tcPr>
            <w:tcW w:w="0" w:type="auto"/>
            <w:vAlign w:val="center"/>
            <w:hideMark/>
          </w:tcPr>
          <w:p w:rsidR="00586282" w:rsidRPr="00586282" w:rsidRDefault="00586282" w:rsidP="00586282">
            <w:pPr>
              <w:spacing w:after="0" w:line="240" w:lineRule="auto"/>
              <w:jc w:val="both"/>
              <w:rPr>
                <w:rFonts w:eastAsia="Times New Roman" w:cstheme="minorHAnsi"/>
                <w:sz w:val="28"/>
                <w:szCs w:val="24"/>
                <w:lang w:eastAsia="en-IN"/>
              </w:rPr>
            </w:pPr>
          </w:p>
        </w:tc>
        <w:tc>
          <w:tcPr>
            <w:tcW w:w="0" w:type="auto"/>
            <w:vAlign w:val="center"/>
            <w:hideMark/>
          </w:tcPr>
          <w:p w:rsidR="00586282" w:rsidRPr="00586282" w:rsidRDefault="00586282" w:rsidP="00586282">
            <w:pPr>
              <w:spacing w:after="0" w:line="240" w:lineRule="auto"/>
              <w:jc w:val="both"/>
              <w:rPr>
                <w:rFonts w:eastAsia="Times New Roman" w:cstheme="minorHAnsi"/>
                <w:sz w:val="28"/>
                <w:szCs w:val="24"/>
                <w:lang w:eastAsia="en-IN"/>
              </w:rPr>
            </w:pPr>
          </w:p>
        </w:tc>
        <w:tc>
          <w:tcPr>
            <w:tcW w:w="0" w:type="auto"/>
            <w:vAlign w:val="center"/>
            <w:hideMark/>
          </w:tcPr>
          <w:p w:rsidR="00586282" w:rsidRPr="00586282" w:rsidRDefault="00586282" w:rsidP="00586282">
            <w:pPr>
              <w:spacing w:after="0" w:line="240" w:lineRule="auto"/>
              <w:jc w:val="both"/>
              <w:rPr>
                <w:rFonts w:eastAsia="Times New Roman" w:cstheme="minorHAnsi"/>
                <w:sz w:val="28"/>
                <w:szCs w:val="24"/>
                <w:lang w:eastAsia="en-IN"/>
              </w:rPr>
            </w:pPr>
          </w:p>
        </w:tc>
        <w:tc>
          <w:tcPr>
            <w:tcW w:w="0" w:type="auto"/>
            <w:vAlign w:val="center"/>
            <w:hideMark/>
          </w:tcPr>
          <w:p w:rsidR="00586282" w:rsidRPr="00586282" w:rsidRDefault="00586282" w:rsidP="00586282">
            <w:pPr>
              <w:spacing w:after="0" w:line="240" w:lineRule="auto"/>
              <w:jc w:val="both"/>
              <w:rPr>
                <w:rFonts w:eastAsia="Times New Roman" w:cstheme="minorHAnsi"/>
                <w:sz w:val="28"/>
                <w:szCs w:val="24"/>
                <w:lang w:eastAsia="en-IN"/>
              </w:rPr>
            </w:pPr>
          </w:p>
        </w:tc>
      </w:tr>
    </w:tbl>
    <w:p w:rsidR="00586282" w:rsidRPr="003C3D65" w:rsidRDefault="00586282" w:rsidP="00586282">
      <w:pPr>
        <w:spacing w:before="100" w:beforeAutospacing="1" w:after="100" w:afterAutospacing="1" w:line="240" w:lineRule="auto"/>
        <w:jc w:val="both"/>
        <w:rPr>
          <w:rFonts w:eastAsia="Times New Roman" w:cstheme="minorHAnsi"/>
          <w:sz w:val="28"/>
          <w:szCs w:val="28"/>
          <w:lang w:eastAsia="en-IN"/>
        </w:rPr>
      </w:pPr>
      <w:r w:rsidRPr="003C3D65">
        <w:rPr>
          <w:rFonts w:eastAsia="Times New Roman" w:cstheme="minorHAnsi"/>
          <w:sz w:val="28"/>
          <w:szCs w:val="28"/>
          <w:lang w:eastAsia="en-IN"/>
        </w:rPr>
        <w:t xml:space="preserve">The sphere was named after the astronomer Jan Oort who hypothesized its existence in 1950. Although its existence has not yet been proven through </w:t>
      </w:r>
      <w:r w:rsidRPr="003C3D65">
        <w:rPr>
          <w:rFonts w:eastAsia="Times New Roman" w:cstheme="minorHAnsi"/>
          <w:sz w:val="28"/>
          <w:szCs w:val="28"/>
          <w:lang w:eastAsia="en-IN"/>
        </w:rPr>
        <w:lastRenderedPageBreak/>
        <w:t xml:space="preserve">direct observation, the reality of the Oort </w:t>
      </w:r>
      <w:r w:rsidR="00424E59" w:rsidRPr="003C3D65">
        <w:rPr>
          <w:rFonts w:eastAsia="Times New Roman" w:cstheme="minorHAnsi"/>
          <w:sz w:val="28"/>
          <w:szCs w:val="28"/>
          <w:lang w:eastAsia="en-IN"/>
        </w:rPr>
        <w:t>cloud</w:t>
      </w:r>
      <w:r w:rsidRPr="003C3D65">
        <w:rPr>
          <w:rFonts w:eastAsia="Times New Roman" w:cstheme="minorHAnsi"/>
          <w:sz w:val="28"/>
          <w:szCs w:val="28"/>
          <w:lang w:eastAsia="en-IN"/>
        </w:rPr>
        <w:t xml:space="preserve"> is widely accepted in the scientific community. The Oort </w:t>
      </w:r>
      <w:r w:rsidR="00424E59" w:rsidRPr="003C3D65">
        <w:rPr>
          <w:rFonts w:eastAsia="Times New Roman" w:cstheme="minorHAnsi"/>
          <w:sz w:val="28"/>
          <w:szCs w:val="28"/>
          <w:lang w:eastAsia="en-IN"/>
        </w:rPr>
        <w:t>cloud</w:t>
      </w:r>
      <w:r w:rsidRPr="003C3D65">
        <w:rPr>
          <w:rFonts w:eastAsia="Times New Roman" w:cstheme="minorHAnsi"/>
          <w:sz w:val="28"/>
          <w:szCs w:val="28"/>
          <w:lang w:eastAsia="en-IN"/>
        </w:rPr>
        <w:t xml:space="preserve"> is filled with icy objects</w:t>
      </w:r>
      <w:r w:rsidR="00EE7E9A" w:rsidRPr="003C3D65">
        <w:rPr>
          <w:rFonts w:eastAsia="Times New Roman" w:cstheme="minorHAnsi"/>
          <w:sz w:val="28"/>
          <w:szCs w:val="28"/>
          <w:lang w:eastAsia="en-IN"/>
        </w:rPr>
        <w:t>/comets</w:t>
      </w:r>
      <w:r w:rsidRPr="003C3D65">
        <w:rPr>
          <w:rFonts w:eastAsia="Times New Roman" w:cstheme="minorHAnsi"/>
          <w:sz w:val="28"/>
          <w:szCs w:val="28"/>
          <w:lang w:eastAsia="en-IN"/>
        </w:rPr>
        <w:t xml:space="preserve"> composed of ammonia, water and methane.</w:t>
      </w:r>
    </w:p>
    <w:p w:rsidR="00586282" w:rsidRPr="003C3D65" w:rsidRDefault="00586282" w:rsidP="00586282">
      <w:pPr>
        <w:spacing w:before="100" w:beforeAutospacing="1" w:after="100" w:afterAutospacing="1" w:line="240" w:lineRule="auto"/>
        <w:jc w:val="both"/>
        <w:rPr>
          <w:rFonts w:eastAsia="Times New Roman" w:cstheme="minorHAnsi"/>
          <w:sz w:val="28"/>
          <w:szCs w:val="28"/>
          <w:lang w:eastAsia="en-IN"/>
        </w:rPr>
      </w:pPr>
      <w:r w:rsidRPr="003C3D65">
        <w:rPr>
          <w:rFonts w:eastAsia="Times New Roman" w:cstheme="minorHAnsi"/>
          <w:sz w:val="28"/>
          <w:szCs w:val="28"/>
          <w:lang w:eastAsia="en-IN"/>
        </w:rPr>
        <w:t>Although a few comets in our solar system come from the Kuiper Belt, most are thought t</w:t>
      </w:r>
      <w:r w:rsidR="00424E59">
        <w:rPr>
          <w:rFonts w:eastAsia="Times New Roman" w:cstheme="minorHAnsi"/>
          <w:sz w:val="28"/>
          <w:szCs w:val="28"/>
          <w:lang w:eastAsia="en-IN"/>
        </w:rPr>
        <w:t>o originate from the Oort c</w:t>
      </w:r>
      <w:r w:rsidR="00946E95" w:rsidRPr="003C3D65">
        <w:rPr>
          <w:rFonts w:eastAsia="Times New Roman" w:cstheme="minorHAnsi"/>
          <w:sz w:val="28"/>
          <w:szCs w:val="28"/>
          <w:lang w:eastAsia="en-IN"/>
        </w:rPr>
        <w:t>loud</w:t>
      </w:r>
      <w:r w:rsidRPr="003C3D65">
        <w:rPr>
          <w:rFonts w:eastAsia="Times New Roman" w:cstheme="minorHAnsi"/>
          <w:sz w:val="28"/>
          <w:szCs w:val="28"/>
          <w:lang w:eastAsia="en-IN"/>
        </w:rPr>
        <w:t xml:space="preserve">. The comets </w:t>
      </w:r>
      <w:r w:rsidR="003E196D" w:rsidRPr="003C3D65">
        <w:rPr>
          <w:rFonts w:eastAsia="Times New Roman" w:cstheme="minorHAnsi"/>
          <w:sz w:val="28"/>
          <w:szCs w:val="28"/>
          <w:lang w:eastAsia="en-IN"/>
        </w:rPr>
        <w:t xml:space="preserve">enter the </w:t>
      </w:r>
      <w:r w:rsidR="005A5546" w:rsidRPr="003C3D65">
        <w:rPr>
          <w:rFonts w:eastAsia="Times New Roman" w:cstheme="minorHAnsi"/>
          <w:sz w:val="28"/>
          <w:szCs w:val="28"/>
          <w:lang w:eastAsia="en-IN"/>
        </w:rPr>
        <w:t>inner solar</w:t>
      </w:r>
      <w:r w:rsidR="007456F6" w:rsidRPr="003C3D65">
        <w:rPr>
          <w:rFonts w:eastAsia="Times New Roman" w:cstheme="minorHAnsi"/>
          <w:sz w:val="28"/>
          <w:szCs w:val="28"/>
          <w:lang w:eastAsia="en-IN"/>
        </w:rPr>
        <w:t xml:space="preserve"> system</w:t>
      </w:r>
      <w:r w:rsidRPr="003C3D65">
        <w:rPr>
          <w:rFonts w:eastAsia="Times New Roman" w:cstheme="minorHAnsi"/>
          <w:sz w:val="28"/>
          <w:szCs w:val="28"/>
          <w:lang w:eastAsia="en-IN"/>
        </w:rPr>
        <w:t xml:space="preserve"> when passing stars knock s</w:t>
      </w:r>
      <w:r w:rsidR="00424E59">
        <w:rPr>
          <w:rFonts w:eastAsia="Times New Roman" w:cstheme="minorHAnsi"/>
          <w:sz w:val="28"/>
          <w:szCs w:val="28"/>
          <w:lang w:eastAsia="en-IN"/>
        </w:rPr>
        <w:t>ome of the objects in the Oort c</w:t>
      </w:r>
      <w:r w:rsidRPr="003C3D65">
        <w:rPr>
          <w:rFonts w:eastAsia="Times New Roman" w:cstheme="minorHAnsi"/>
          <w:sz w:val="28"/>
          <w:szCs w:val="28"/>
          <w:lang w:eastAsia="en-IN"/>
        </w:rPr>
        <w:t>loud out of their orbits. These long-period comets then travel into the inner solar system. Short-period comets have orbits that last up to two hundred years while the orbits of long-period comets can last for thousands of years. Most short-period comets come from the Kuiper Belt, while long-period</w:t>
      </w:r>
      <w:r w:rsidR="00001632">
        <w:rPr>
          <w:rFonts w:eastAsia="Times New Roman" w:cstheme="minorHAnsi"/>
          <w:sz w:val="28"/>
          <w:szCs w:val="28"/>
          <w:lang w:eastAsia="en-IN"/>
        </w:rPr>
        <w:t xml:space="preserve"> comets come from the Oort c</w:t>
      </w:r>
      <w:r w:rsidR="00A317FE" w:rsidRPr="003C3D65">
        <w:rPr>
          <w:rFonts w:eastAsia="Times New Roman" w:cstheme="minorHAnsi"/>
          <w:sz w:val="28"/>
          <w:szCs w:val="28"/>
          <w:lang w:eastAsia="en-IN"/>
        </w:rPr>
        <w:t>loud</w:t>
      </w:r>
      <w:r w:rsidRPr="003C3D65">
        <w:rPr>
          <w:rFonts w:eastAsia="Times New Roman" w:cstheme="minorHAnsi"/>
          <w:sz w:val="28"/>
          <w:szCs w:val="28"/>
          <w:lang w:eastAsia="en-IN"/>
        </w:rPr>
        <w:t xml:space="preserve">. There are a few exceptions to this </w:t>
      </w:r>
      <w:r w:rsidR="005D1FCB" w:rsidRPr="003C3D65">
        <w:rPr>
          <w:rFonts w:eastAsia="Times New Roman" w:cstheme="minorHAnsi"/>
          <w:sz w:val="28"/>
          <w:szCs w:val="28"/>
          <w:lang w:eastAsia="en-IN"/>
        </w:rPr>
        <w:t>rule though. Halley’s Comet is</w:t>
      </w:r>
      <w:r w:rsidRPr="003C3D65">
        <w:rPr>
          <w:rFonts w:eastAsia="Times New Roman" w:cstheme="minorHAnsi"/>
          <w:sz w:val="28"/>
          <w:szCs w:val="28"/>
          <w:lang w:eastAsia="en-IN"/>
        </w:rPr>
        <w:t xml:space="preserve"> short-period comet that originated in the Oort </w:t>
      </w:r>
      <w:r w:rsidR="001863BF" w:rsidRPr="003C3D65">
        <w:rPr>
          <w:rFonts w:eastAsia="Times New Roman" w:cstheme="minorHAnsi"/>
          <w:sz w:val="28"/>
          <w:szCs w:val="28"/>
          <w:lang w:eastAsia="en-IN"/>
        </w:rPr>
        <w:t>cloud</w:t>
      </w:r>
      <w:r w:rsidRPr="003C3D65">
        <w:rPr>
          <w:rFonts w:eastAsia="Times New Roman" w:cstheme="minorHAnsi"/>
          <w:sz w:val="28"/>
          <w:szCs w:val="28"/>
          <w:lang w:eastAsia="en-IN"/>
        </w:rPr>
        <w:t>.</w:t>
      </w:r>
    </w:p>
    <w:p w:rsidR="00586282" w:rsidRPr="00586282" w:rsidRDefault="00586282">
      <w:pPr>
        <w:rPr>
          <w:sz w:val="28"/>
        </w:rPr>
      </w:pPr>
      <w:r w:rsidRPr="00586282">
        <w:rPr>
          <w:sz w:val="28"/>
        </w:rPr>
        <w:t xml:space="preserve">The contents of both Kuiper Belt and the Oort </w:t>
      </w:r>
      <w:r w:rsidR="001863BF" w:rsidRPr="00586282">
        <w:rPr>
          <w:sz w:val="28"/>
        </w:rPr>
        <w:t>cloud</w:t>
      </w:r>
      <w:r w:rsidRPr="00586282">
        <w:rPr>
          <w:sz w:val="28"/>
        </w:rPr>
        <w:t xml:space="preserve"> are known as Trans-Neptunian Objects (TNOs) because the objects of both regions have orbits that that are further from the Sun than Neptun</w:t>
      </w:r>
      <w:r w:rsidR="00E136A0">
        <w:rPr>
          <w:sz w:val="28"/>
        </w:rPr>
        <w:t>e’s orbit is. Because the Oort c</w:t>
      </w:r>
      <w:r w:rsidRPr="00586282">
        <w:rPr>
          <w:sz w:val="28"/>
        </w:rPr>
        <w:t>loud is so much farther out than the Kuipe</w:t>
      </w:r>
      <w:r w:rsidR="003C3D65">
        <w:rPr>
          <w:sz w:val="28"/>
        </w:rPr>
        <w:t>r Belt, it has not</w:t>
      </w:r>
      <w:r w:rsidRPr="00586282">
        <w:rPr>
          <w:sz w:val="28"/>
        </w:rPr>
        <w:t xml:space="preserve"> explore</w:t>
      </w:r>
      <w:r w:rsidR="00BD2E92">
        <w:rPr>
          <w:sz w:val="28"/>
        </w:rPr>
        <w:t>d unlike</w:t>
      </w:r>
      <w:r w:rsidRPr="00586282">
        <w:rPr>
          <w:sz w:val="28"/>
        </w:rPr>
        <w:t xml:space="preserve"> the Kuiper Belt. Additionally, astronomers have been unable to identify objects to the degree that they have in the Kuiper Belt. In fact, aside from long-period comets, astronomers have only found four objects that, from the objects’ orbits, they believe came from the Oort </w:t>
      </w:r>
      <w:r w:rsidR="001863BF" w:rsidRPr="00586282">
        <w:rPr>
          <w:sz w:val="28"/>
        </w:rPr>
        <w:t>cloud</w:t>
      </w:r>
      <w:r w:rsidRPr="00586282">
        <w:rPr>
          <w:sz w:val="28"/>
        </w:rPr>
        <w:t>.</w:t>
      </w:r>
    </w:p>
    <w:p w:rsidR="00D612C8" w:rsidRDefault="00D612C8" w:rsidP="00862312">
      <w:pPr>
        <w:rPr>
          <w:b/>
          <w:sz w:val="32"/>
          <w:u w:val="single"/>
        </w:rPr>
      </w:pPr>
    </w:p>
    <w:p w:rsidR="00FB579C" w:rsidRDefault="00862312" w:rsidP="00862312">
      <w:pPr>
        <w:rPr>
          <w:b/>
          <w:sz w:val="32"/>
          <w:u w:val="single"/>
        </w:rPr>
      </w:pPr>
      <w:r w:rsidRPr="00862312">
        <w:rPr>
          <w:b/>
          <w:sz w:val="32"/>
          <w:u w:val="single"/>
        </w:rPr>
        <w:t>2. HISTORY AND THEORETICAL BACKGROUND OF OORT CLOUD</w:t>
      </w:r>
    </w:p>
    <w:p w:rsidR="00192FE4" w:rsidRDefault="00192FE4" w:rsidP="00862312">
      <w:pPr>
        <w:rPr>
          <w:b/>
          <w:sz w:val="32"/>
          <w:u w:val="single"/>
        </w:rPr>
      </w:pPr>
    </w:p>
    <w:p w:rsidR="00192FE4" w:rsidRDefault="00192FE4" w:rsidP="00862312">
      <w:pPr>
        <w:rPr>
          <w:b/>
          <w:sz w:val="32"/>
          <w:u w:val="single"/>
        </w:rPr>
      </w:pPr>
      <w:r>
        <w:rPr>
          <w:b/>
          <w:sz w:val="32"/>
          <w:u w:val="single"/>
        </w:rPr>
        <w:t>2.1 History</w:t>
      </w:r>
    </w:p>
    <w:p w:rsidR="009F118E" w:rsidRDefault="00862312" w:rsidP="00862312">
      <w:pPr>
        <w:pStyle w:val="NormalWeb"/>
        <w:jc w:val="both"/>
        <w:rPr>
          <w:rFonts w:asciiTheme="minorHAnsi" w:hAnsiTheme="minorHAnsi" w:cstheme="minorHAnsi"/>
          <w:sz w:val="28"/>
        </w:rPr>
      </w:pPr>
      <w:r w:rsidRPr="00862312">
        <w:rPr>
          <w:rFonts w:asciiTheme="minorHAnsi" w:hAnsiTheme="minorHAnsi" w:cstheme="minorHAnsi"/>
          <w:sz w:val="28"/>
        </w:rPr>
        <w:t xml:space="preserve">In 1932, Ernst </w:t>
      </w:r>
      <w:proofErr w:type="spellStart"/>
      <w:r w:rsidRPr="00862312">
        <w:rPr>
          <w:rFonts w:asciiTheme="minorHAnsi" w:hAnsiTheme="minorHAnsi" w:cstheme="minorHAnsi"/>
          <w:sz w:val="28"/>
        </w:rPr>
        <w:t>Öpik</w:t>
      </w:r>
      <w:proofErr w:type="spellEnd"/>
      <w:r w:rsidRPr="00862312">
        <w:rPr>
          <w:rFonts w:asciiTheme="minorHAnsi" w:hAnsiTheme="minorHAnsi" w:cstheme="minorHAnsi"/>
          <w:sz w:val="28"/>
        </w:rPr>
        <w:t xml:space="preserve">, an </w:t>
      </w:r>
      <w:hyperlink r:id="rId9" w:tooltip="Estonia" w:history="1">
        <w:r w:rsidRPr="00862312">
          <w:rPr>
            <w:rStyle w:val="Hyperlink"/>
            <w:rFonts w:asciiTheme="minorHAnsi" w:hAnsiTheme="minorHAnsi" w:cstheme="minorHAnsi"/>
            <w:color w:val="auto"/>
            <w:sz w:val="28"/>
            <w:u w:val="none"/>
          </w:rPr>
          <w:t>Estonian</w:t>
        </w:r>
      </w:hyperlink>
      <w:r w:rsidRPr="00862312">
        <w:rPr>
          <w:rFonts w:asciiTheme="minorHAnsi" w:hAnsiTheme="minorHAnsi" w:cstheme="minorHAnsi"/>
          <w:sz w:val="28"/>
        </w:rPr>
        <w:t xml:space="preserve"> astronomer, proposed that comets originate in an orbiting cloud situated at the outermost edge of the solar system. In 1950 the idea was revived and propose</w:t>
      </w:r>
      <w:r>
        <w:rPr>
          <w:rFonts w:asciiTheme="minorHAnsi" w:hAnsiTheme="minorHAnsi" w:cstheme="minorHAnsi"/>
          <w:sz w:val="28"/>
        </w:rPr>
        <w:t>d b</w:t>
      </w:r>
      <w:r w:rsidRPr="00862312">
        <w:rPr>
          <w:rFonts w:asciiTheme="minorHAnsi" w:hAnsiTheme="minorHAnsi" w:cstheme="minorHAnsi"/>
          <w:sz w:val="28"/>
        </w:rPr>
        <w:t xml:space="preserve">y </w:t>
      </w:r>
      <w:hyperlink r:id="rId10" w:tooltip="Netherlands" w:history="1">
        <w:r w:rsidRPr="00862312">
          <w:rPr>
            <w:rStyle w:val="Hyperlink"/>
            <w:rFonts w:asciiTheme="minorHAnsi" w:hAnsiTheme="minorHAnsi" w:cstheme="minorHAnsi"/>
            <w:color w:val="auto"/>
            <w:sz w:val="28"/>
            <w:u w:val="none"/>
          </w:rPr>
          <w:t>Dutch</w:t>
        </w:r>
      </w:hyperlink>
      <w:r w:rsidRPr="00862312">
        <w:rPr>
          <w:rFonts w:asciiTheme="minorHAnsi" w:hAnsiTheme="minorHAnsi" w:cstheme="minorHAnsi"/>
          <w:sz w:val="28"/>
        </w:rPr>
        <w:t xml:space="preserve"> astronomer Jan Hendrick Oort to explain an apparent contradiction: comets are destroyed by several passes through the inner </w:t>
      </w:r>
      <w:hyperlink r:id="rId11" w:tooltip="Solar system" w:history="1">
        <w:r w:rsidRPr="00862312">
          <w:rPr>
            <w:rStyle w:val="Hyperlink"/>
            <w:rFonts w:asciiTheme="minorHAnsi" w:hAnsiTheme="minorHAnsi" w:cstheme="minorHAnsi"/>
            <w:color w:val="auto"/>
            <w:sz w:val="28"/>
            <w:u w:val="none"/>
          </w:rPr>
          <w:t>solar system</w:t>
        </w:r>
      </w:hyperlink>
      <w:r w:rsidRPr="00862312">
        <w:rPr>
          <w:rFonts w:asciiTheme="minorHAnsi" w:hAnsiTheme="minorHAnsi" w:cstheme="minorHAnsi"/>
          <w:sz w:val="28"/>
        </w:rPr>
        <w:t>, yet if the comets we observe had really existed for billions of years (since the generally accepted origin of the solar system</w:t>
      </w:r>
      <w:r w:rsidR="00D33D25">
        <w:rPr>
          <w:rFonts w:asciiTheme="minorHAnsi" w:hAnsiTheme="minorHAnsi" w:cstheme="minorHAnsi"/>
          <w:sz w:val="28"/>
        </w:rPr>
        <w:t xml:space="preserve"> is of </w:t>
      </w:r>
      <w:r w:rsidR="00C93634">
        <w:rPr>
          <w:rFonts w:asciiTheme="minorHAnsi" w:hAnsiTheme="minorHAnsi" w:cstheme="minorHAnsi"/>
          <w:sz w:val="28"/>
        </w:rPr>
        <w:t xml:space="preserve">a </w:t>
      </w:r>
      <w:r w:rsidR="00D33D25">
        <w:rPr>
          <w:rFonts w:asciiTheme="minorHAnsi" w:hAnsiTheme="minorHAnsi" w:cstheme="minorHAnsi"/>
          <w:sz w:val="28"/>
        </w:rPr>
        <w:t>comparable time scale</w:t>
      </w:r>
      <w:r w:rsidRPr="00862312">
        <w:rPr>
          <w:rFonts w:asciiTheme="minorHAnsi" w:hAnsiTheme="minorHAnsi" w:cstheme="minorHAnsi"/>
          <w:sz w:val="28"/>
        </w:rPr>
        <w:t xml:space="preserve">), all would have been destroyed by now. According to the hypothesis, the Oort cloud contains millions of comet nuclei, which are stable because the sun's radiation is very weak at their distance. The cloud </w:t>
      </w:r>
      <w:r w:rsidRPr="00862312">
        <w:rPr>
          <w:rFonts w:asciiTheme="minorHAnsi" w:hAnsiTheme="minorHAnsi" w:cstheme="minorHAnsi"/>
          <w:sz w:val="28"/>
        </w:rPr>
        <w:lastRenderedPageBreak/>
        <w:t xml:space="preserve">provides a continual supply of new comets, replacing those that are destroyed. It is believed that if the Oort cloud exists and supplies comets, in order for it to supply the necessary volume of comets, the total mass of comets in the Oort cloud must be many times that of </w:t>
      </w:r>
      <w:hyperlink r:id="rId12" w:tooltip="Earth" w:history="1">
        <w:r w:rsidRPr="00862312">
          <w:rPr>
            <w:rStyle w:val="Hyperlink"/>
            <w:rFonts w:asciiTheme="minorHAnsi" w:hAnsiTheme="minorHAnsi" w:cstheme="minorHAnsi"/>
            <w:color w:val="auto"/>
            <w:sz w:val="28"/>
            <w:u w:val="none"/>
          </w:rPr>
          <w:t>Earth</w:t>
        </w:r>
      </w:hyperlink>
      <w:r w:rsidRPr="00862312">
        <w:rPr>
          <w:rFonts w:asciiTheme="minorHAnsi" w:hAnsiTheme="minorHAnsi" w:cstheme="minorHAnsi"/>
          <w:sz w:val="28"/>
        </w:rPr>
        <w:t>. Estimates range bet</w:t>
      </w:r>
      <w:r w:rsidR="003C40E9">
        <w:rPr>
          <w:rFonts w:asciiTheme="minorHAnsi" w:hAnsiTheme="minorHAnsi" w:cstheme="minorHAnsi"/>
          <w:sz w:val="28"/>
        </w:rPr>
        <w:t xml:space="preserve">ween five and 100 Earth masses although </w:t>
      </w:r>
      <w:r w:rsidR="00F222B7">
        <w:rPr>
          <w:rFonts w:asciiTheme="minorHAnsi" w:hAnsiTheme="minorHAnsi" w:cstheme="minorHAnsi"/>
          <w:sz w:val="28"/>
        </w:rPr>
        <w:t xml:space="preserve">the number of comets </w:t>
      </w:r>
      <w:r w:rsidR="0059587C">
        <w:rPr>
          <w:rFonts w:asciiTheme="minorHAnsi" w:hAnsiTheme="minorHAnsi" w:cstheme="minorHAnsi"/>
          <w:sz w:val="28"/>
        </w:rPr>
        <w:t>in this cloud has been and still is a subject of speculation.</w:t>
      </w:r>
    </w:p>
    <w:p w:rsidR="00862312" w:rsidRDefault="00862312" w:rsidP="00862312">
      <w:pPr>
        <w:pStyle w:val="NormalWeb"/>
        <w:jc w:val="both"/>
        <w:rPr>
          <w:rFonts w:asciiTheme="minorHAnsi" w:hAnsiTheme="minorHAnsi" w:cstheme="minorHAnsi"/>
          <w:sz w:val="28"/>
        </w:rPr>
      </w:pPr>
      <w:r w:rsidRPr="00862312">
        <w:rPr>
          <w:rFonts w:asciiTheme="minorHAnsi" w:hAnsiTheme="minorHAnsi" w:cstheme="minorHAnsi"/>
          <w:sz w:val="28"/>
        </w:rPr>
        <w:t>There is also a theory of a denser, inner part of the Oort cloud coined the Hills cloud</w:t>
      </w:r>
      <w:r>
        <w:rPr>
          <w:rFonts w:asciiTheme="minorHAnsi" w:hAnsiTheme="minorHAnsi" w:cstheme="minorHAnsi"/>
          <w:sz w:val="28"/>
        </w:rPr>
        <w:t>;</w:t>
      </w:r>
      <w:r w:rsidRPr="00862312">
        <w:rPr>
          <w:rFonts w:asciiTheme="minorHAnsi" w:hAnsiTheme="minorHAnsi" w:cstheme="minorHAnsi"/>
          <w:sz w:val="28"/>
        </w:rPr>
        <w:t xml:space="preserve"> it would have a well-defined outer boundary at 20,000 to 30,000 AU, a less well defined inner boundary at 50 to 3,000 AU, and would be about 10 to 100 times denser than the remainder</w:t>
      </w:r>
      <w:r>
        <w:rPr>
          <w:rFonts w:asciiTheme="minorHAnsi" w:hAnsiTheme="minorHAnsi" w:cstheme="minorHAnsi"/>
          <w:sz w:val="28"/>
        </w:rPr>
        <w:t xml:space="preserve">. </w:t>
      </w:r>
    </w:p>
    <w:p w:rsidR="00862312" w:rsidRDefault="00862312" w:rsidP="00862312">
      <w:pPr>
        <w:pStyle w:val="NormalWeb"/>
        <w:jc w:val="both"/>
        <w:rPr>
          <w:rFonts w:asciiTheme="minorHAnsi" w:hAnsiTheme="minorHAnsi" w:cstheme="minorHAnsi"/>
          <w:sz w:val="28"/>
        </w:rPr>
      </w:pPr>
      <w:r w:rsidRPr="00862312">
        <w:rPr>
          <w:rFonts w:asciiTheme="minorHAnsi" w:hAnsiTheme="minorHAnsi" w:cstheme="minorHAnsi"/>
          <w:sz w:val="28"/>
        </w:rPr>
        <w:t xml:space="preserve">The Oort cloud is thought to be a remnant of the original solar nebula that collapsed to form the </w:t>
      </w:r>
      <w:hyperlink r:id="rId13" w:tooltip="Sun" w:history="1">
        <w:r w:rsidRPr="00862312">
          <w:rPr>
            <w:rStyle w:val="Hyperlink"/>
            <w:rFonts w:asciiTheme="minorHAnsi" w:hAnsiTheme="minorHAnsi" w:cstheme="minorHAnsi"/>
            <w:color w:val="auto"/>
            <w:sz w:val="28"/>
            <w:u w:val="none"/>
          </w:rPr>
          <w:t>Sun</w:t>
        </w:r>
      </w:hyperlink>
      <w:r w:rsidRPr="00862312">
        <w:rPr>
          <w:rFonts w:asciiTheme="minorHAnsi" w:hAnsiTheme="minorHAnsi" w:cstheme="minorHAnsi"/>
          <w:sz w:val="28"/>
        </w:rPr>
        <w:t xml:space="preserve"> and </w:t>
      </w:r>
      <w:hyperlink r:id="rId14" w:tooltip="Planet" w:history="1">
        <w:r w:rsidRPr="00862312">
          <w:rPr>
            <w:rStyle w:val="Hyperlink"/>
            <w:rFonts w:asciiTheme="minorHAnsi" w:hAnsiTheme="minorHAnsi" w:cstheme="minorHAnsi"/>
            <w:color w:val="auto"/>
            <w:sz w:val="28"/>
            <w:u w:val="none"/>
          </w:rPr>
          <w:t>planets</w:t>
        </w:r>
      </w:hyperlink>
      <w:r w:rsidRPr="00862312">
        <w:rPr>
          <w:rFonts w:asciiTheme="minorHAnsi" w:hAnsiTheme="minorHAnsi" w:cstheme="minorHAnsi"/>
          <w:sz w:val="28"/>
        </w:rPr>
        <w:t xml:space="preserve"> approximately 4.6 billion years ago, and is loosely bound to the </w:t>
      </w:r>
      <w:hyperlink r:id="rId15" w:tooltip="Solar system" w:history="1">
        <w:r w:rsidRPr="00862312">
          <w:rPr>
            <w:rStyle w:val="Hyperlink"/>
            <w:rFonts w:asciiTheme="minorHAnsi" w:hAnsiTheme="minorHAnsi" w:cstheme="minorHAnsi"/>
            <w:color w:val="auto"/>
            <w:sz w:val="28"/>
            <w:u w:val="none"/>
          </w:rPr>
          <w:t>solar system</w:t>
        </w:r>
      </w:hyperlink>
      <w:r w:rsidRPr="00862312">
        <w:rPr>
          <w:rFonts w:asciiTheme="minorHAnsi" w:hAnsiTheme="minorHAnsi" w:cstheme="minorHAnsi"/>
          <w:sz w:val="28"/>
        </w:rPr>
        <w:t>.</w:t>
      </w:r>
    </w:p>
    <w:p w:rsidR="00192FE4" w:rsidRPr="00192FE4" w:rsidRDefault="00192FE4" w:rsidP="00862312">
      <w:pPr>
        <w:pStyle w:val="NormalWeb"/>
        <w:jc w:val="both"/>
        <w:rPr>
          <w:rFonts w:asciiTheme="minorHAnsi" w:hAnsiTheme="minorHAnsi" w:cstheme="minorHAnsi"/>
          <w:b/>
          <w:sz w:val="32"/>
          <w:u w:val="single"/>
        </w:rPr>
      </w:pPr>
      <w:r w:rsidRPr="00192FE4">
        <w:rPr>
          <w:rFonts w:asciiTheme="minorHAnsi" w:hAnsiTheme="minorHAnsi" w:cstheme="minorHAnsi"/>
          <w:b/>
          <w:sz w:val="32"/>
          <w:u w:val="single"/>
        </w:rPr>
        <w:t>2.2. Origin</w:t>
      </w:r>
    </w:p>
    <w:p w:rsidR="00862312" w:rsidRPr="00862312" w:rsidRDefault="00862312" w:rsidP="00862312">
      <w:pPr>
        <w:pStyle w:val="NormalWeb"/>
        <w:jc w:val="both"/>
        <w:rPr>
          <w:rFonts w:asciiTheme="minorHAnsi" w:hAnsiTheme="minorHAnsi" w:cstheme="minorHAnsi"/>
          <w:sz w:val="28"/>
        </w:rPr>
      </w:pPr>
      <w:r w:rsidRPr="00862312">
        <w:rPr>
          <w:rFonts w:asciiTheme="minorHAnsi" w:hAnsiTheme="minorHAnsi" w:cstheme="minorHAnsi"/>
          <w:sz w:val="28"/>
        </w:rPr>
        <w:t xml:space="preserve">The most widely-accepted hypothesis of its formation is that objects in the Oort cloud initially formed much closer to the Sun as part of the same process that formed the </w:t>
      </w:r>
      <w:hyperlink r:id="rId16" w:tooltip="Planet" w:history="1">
        <w:r w:rsidRPr="00862312">
          <w:rPr>
            <w:rStyle w:val="Hyperlink"/>
            <w:rFonts w:asciiTheme="minorHAnsi" w:hAnsiTheme="minorHAnsi" w:cstheme="minorHAnsi"/>
            <w:color w:val="auto"/>
            <w:sz w:val="28"/>
            <w:u w:val="none"/>
          </w:rPr>
          <w:t>planets</w:t>
        </w:r>
      </w:hyperlink>
      <w:r w:rsidRPr="00862312">
        <w:rPr>
          <w:rFonts w:asciiTheme="minorHAnsi" w:hAnsiTheme="minorHAnsi" w:cstheme="minorHAnsi"/>
          <w:sz w:val="28"/>
        </w:rPr>
        <w:t xml:space="preserve"> and </w:t>
      </w:r>
      <w:hyperlink r:id="rId17" w:tooltip="Asteroid" w:history="1">
        <w:r w:rsidRPr="00862312">
          <w:rPr>
            <w:rStyle w:val="Hyperlink"/>
            <w:rFonts w:asciiTheme="minorHAnsi" w:hAnsiTheme="minorHAnsi" w:cstheme="minorHAnsi"/>
            <w:color w:val="auto"/>
            <w:sz w:val="28"/>
            <w:u w:val="none"/>
          </w:rPr>
          <w:t>asteroids</w:t>
        </w:r>
      </w:hyperlink>
      <w:r w:rsidRPr="00862312">
        <w:rPr>
          <w:rFonts w:asciiTheme="minorHAnsi" w:hAnsiTheme="minorHAnsi" w:cstheme="minorHAnsi"/>
          <w:sz w:val="28"/>
        </w:rPr>
        <w:t>, but that gravitational interaction with young gas giants such as Jupiter ejected them into extremely long elliptical or parabolic orbits. This process also served to scatter the objects out of the ecliptic plane, explaining the cloud's spherical distribution. While on the distant outer regions of these orbits, gravitational interaction with nearby stars further modified their orbits to make them more circular.</w:t>
      </w:r>
    </w:p>
    <w:p w:rsidR="00862312" w:rsidRPr="00862312" w:rsidRDefault="00862312" w:rsidP="00862312">
      <w:pPr>
        <w:pStyle w:val="NormalWeb"/>
        <w:jc w:val="both"/>
        <w:rPr>
          <w:rFonts w:asciiTheme="minorHAnsi" w:hAnsiTheme="minorHAnsi" w:cstheme="minorHAnsi"/>
          <w:sz w:val="28"/>
        </w:rPr>
      </w:pPr>
      <w:r w:rsidRPr="00862312">
        <w:rPr>
          <w:rFonts w:asciiTheme="minorHAnsi" w:hAnsiTheme="minorHAnsi" w:cstheme="minorHAnsi"/>
          <w:sz w:val="28"/>
        </w:rPr>
        <w:t xml:space="preserve">It is thought that other </w:t>
      </w:r>
      <w:hyperlink r:id="rId18" w:tooltip="Star" w:history="1">
        <w:r w:rsidRPr="00862312">
          <w:rPr>
            <w:rStyle w:val="Hyperlink"/>
            <w:rFonts w:asciiTheme="minorHAnsi" w:hAnsiTheme="minorHAnsi" w:cstheme="minorHAnsi"/>
            <w:color w:val="auto"/>
            <w:sz w:val="28"/>
            <w:u w:val="none"/>
          </w:rPr>
          <w:t>stars</w:t>
        </w:r>
      </w:hyperlink>
      <w:r w:rsidRPr="00862312">
        <w:rPr>
          <w:rFonts w:asciiTheme="minorHAnsi" w:hAnsiTheme="minorHAnsi" w:cstheme="minorHAnsi"/>
          <w:sz w:val="28"/>
        </w:rPr>
        <w:t xml:space="preserve"> are likely to possess Oort clouds of their own, and that the outer edges of two nearby stars' Oort clouds may sometimes overlap, causing perturbations in the comets' orbits and thereby increasing the number of comets that enter the inner solar system.</w:t>
      </w:r>
      <w:r w:rsidR="004E5CD2">
        <w:rPr>
          <w:rFonts w:asciiTheme="minorHAnsi" w:hAnsiTheme="minorHAnsi" w:cstheme="minorHAnsi"/>
          <w:sz w:val="28"/>
        </w:rPr>
        <w:t xml:space="preserve"> Although </w:t>
      </w:r>
      <w:r w:rsidR="00DA7C3E">
        <w:rPr>
          <w:rFonts w:asciiTheme="minorHAnsi" w:hAnsiTheme="minorHAnsi" w:cstheme="minorHAnsi"/>
          <w:sz w:val="28"/>
        </w:rPr>
        <w:t xml:space="preserve">an exotic idea, this is highly unlikely for </w:t>
      </w:r>
      <w:r w:rsidR="00637217">
        <w:rPr>
          <w:rFonts w:asciiTheme="minorHAnsi" w:hAnsiTheme="minorHAnsi" w:cstheme="minorHAnsi"/>
          <w:sz w:val="28"/>
        </w:rPr>
        <w:t xml:space="preserve">our </w:t>
      </w:r>
      <w:r w:rsidR="000F382A">
        <w:rPr>
          <w:rFonts w:asciiTheme="minorHAnsi" w:hAnsiTheme="minorHAnsi" w:cstheme="minorHAnsi"/>
          <w:sz w:val="28"/>
        </w:rPr>
        <w:t xml:space="preserve">solar system, </w:t>
      </w:r>
      <w:r w:rsidR="002C02C2">
        <w:rPr>
          <w:rFonts w:asciiTheme="minorHAnsi" w:hAnsiTheme="minorHAnsi" w:cstheme="minorHAnsi"/>
          <w:sz w:val="28"/>
        </w:rPr>
        <w:t>as the near</w:t>
      </w:r>
      <w:r w:rsidR="008D37CD">
        <w:rPr>
          <w:rFonts w:asciiTheme="minorHAnsi" w:hAnsiTheme="minorHAnsi" w:cstheme="minorHAnsi"/>
          <w:sz w:val="28"/>
        </w:rPr>
        <w:t xml:space="preserve">est star is </w:t>
      </w:r>
      <w:proofErr w:type="spellStart"/>
      <w:r w:rsidR="008D37CD">
        <w:rPr>
          <w:rFonts w:asciiTheme="minorHAnsi" w:hAnsiTheme="minorHAnsi" w:cstheme="minorHAnsi"/>
          <w:sz w:val="28"/>
        </w:rPr>
        <w:t>proxima</w:t>
      </w:r>
      <w:proofErr w:type="spellEnd"/>
      <w:r w:rsidR="008D37CD">
        <w:rPr>
          <w:rFonts w:asciiTheme="minorHAnsi" w:hAnsiTheme="minorHAnsi" w:cstheme="minorHAnsi"/>
          <w:sz w:val="28"/>
        </w:rPr>
        <w:t xml:space="preserve"> </w:t>
      </w:r>
      <w:proofErr w:type="spellStart"/>
      <w:r w:rsidR="008D37CD">
        <w:rPr>
          <w:rFonts w:asciiTheme="minorHAnsi" w:hAnsiTheme="minorHAnsi" w:cstheme="minorHAnsi"/>
          <w:sz w:val="28"/>
        </w:rPr>
        <w:t>centauri</w:t>
      </w:r>
      <w:proofErr w:type="spellEnd"/>
      <w:r w:rsidR="008D37CD">
        <w:rPr>
          <w:rFonts w:asciiTheme="minorHAnsi" w:hAnsiTheme="minorHAnsi" w:cstheme="minorHAnsi"/>
          <w:sz w:val="28"/>
        </w:rPr>
        <w:t xml:space="preserve"> approximately 4.2 light years away and </w:t>
      </w:r>
      <w:r w:rsidR="00E045E6">
        <w:rPr>
          <w:rFonts w:asciiTheme="minorHAnsi" w:hAnsiTheme="minorHAnsi" w:cstheme="minorHAnsi"/>
          <w:sz w:val="28"/>
        </w:rPr>
        <w:t>with a much weaker g</w:t>
      </w:r>
      <w:r w:rsidR="002849CA">
        <w:rPr>
          <w:rFonts w:asciiTheme="minorHAnsi" w:hAnsiTheme="minorHAnsi" w:cstheme="minorHAnsi"/>
          <w:sz w:val="28"/>
        </w:rPr>
        <w:t xml:space="preserve">ravitational field than the sun making it incredibly unlikely to perturb the </w:t>
      </w:r>
      <w:proofErr w:type="spellStart"/>
      <w:proofErr w:type="gramStart"/>
      <w:r w:rsidR="00564CA0">
        <w:rPr>
          <w:rFonts w:asciiTheme="minorHAnsi" w:hAnsiTheme="minorHAnsi" w:cstheme="minorHAnsi"/>
          <w:sz w:val="28"/>
        </w:rPr>
        <w:t>oort</w:t>
      </w:r>
      <w:proofErr w:type="spellEnd"/>
      <w:proofErr w:type="gramEnd"/>
      <w:r w:rsidR="00564CA0">
        <w:rPr>
          <w:rFonts w:asciiTheme="minorHAnsi" w:hAnsiTheme="minorHAnsi" w:cstheme="minorHAnsi"/>
          <w:sz w:val="28"/>
        </w:rPr>
        <w:t xml:space="preserve"> cloud in this manner.</w:t>
      </w:r>
    </w:p>
    <w:p w:rsidR="00862312" w:rsidRDefault="00192FE4" w:rsidP="00862312">
      <w:pPr>
        <w:jc w:val="both"/>
        <w:rPr>
          <w:b/>
          <w:sz w:val="32"/>
          <w:u w:val="single"/>
        </w:rPr>
      </w:pPr>
      <w:r>
        <w:rPr>
          <w:b/>
          <w:sz w:val="32"/>
          <w:u w:val="single"/>
        </w:rPr>
        <w:t>2.3 Start Perturbations and Nemesis Theory</w:t>
      </w:r>
    </w:p>
    <w:p w:rsidR="00192FE4" w:rsidRDefault="00192FE4" w:rsidP="00884643">
      <w:pPr>
        <w:pStyle w:val="NormalWeb"/>
        <w:jc w:val="both"/>
        <w:rPr>
          <w:rFonts w:asciiTheme="minorHAnsi" w:hAnsiTheme="minorHAnsi" w:cstheme="minorHAnsi"/>
          <w:sz w:val="28"/>
          <w:szCs w:val="28"/>
        </w:rPr>
      </w:pPr>
      <w:r w:rsidRPr="00713336">
        <w:rPr>
          <w:rFonts w:asciiTheme="minorHAnsi" w:hAnsiTheme="minorHAnsi" w:cstheme="minorHAnsi"/>
          <w:sz w:val="28"/>
          <w:szCs w:val="28"/>
        </w:rPr>
        <w:t xml:space="preserve">The known star with the greatest possibility of perturbing the Oort cloud in the next 10 million years is </w:t>
      </w:r>
      <w:proofErr w:type="spellStart"/>
      <w:r w:rsidRPr="00713336">
        <w:rPr>
          <w:rFonts w:asciiTheme="minorHAnsi" w:hAnsiTheme="minorHAnsi" w:cstheme="minorHAnsi"/>
          <w:sz w:val="28"/>
          <w:szCs w:val="28"/>
        </w:rPr>
        <w:t>Gliese</w:t>
      </w:r>
      <w:proofErr w:type="spellEnd"/>
      <w:r w:rsidRPr="00713336">
        <w:rPr>
          <w:rFonts w:asciiTheme="minorHAnsi" w:hAnsiTheme="minorHAnsi" w:cstheme="minorHAnsi"/>
          <w:sz w:val="28"/>
          <w:szCs w:val="28"/>
        </w:rPr>
        <w:t xml:space="preserve"> 710. However, physicist Richard A. Muller and others have postulated that the </w:t>
      </w:r>
      <w:hyperlink r:id="rId19" w:tooltip="Sun" w:history="1">
        <w:r w:rsidRPr="00713336">
          <w:rPr>
            <w:rStyle w:val="Hyperlink"/>
            <w:rFonts w:asciiTheme="minorHAnsi" w:hAnsiTheme="minorHAnsi" w:cstheme="minorHAnsi"/>
            <w:color w:val="auto"/>
            <w:sz w:val="28"/>
            <w:szCs w:val="28"/>
            <w:u w:val="none"/>
          </w:rPr>
          <w:t>Sun</w:t>
        </w:r>
      </w:hyperlink>
      <w:r w:rsidRPr="00713336">
        <w:rPr>
          <w:rFonts w:asciiTheme="minorHAnsi" w:hAnsiTheme="minorHAnsi" w:cstheme="minorHAnsi"/>
          <w:sz w:val="28"/>
          <w:szCs w:val="28"/>
        </w:rPr>
        <w:t xml:space="preserve"> has a heretofore undetected companion </w:t>
      </w:r>
      <w:r w:rsidRPr="00713336">
        <w:rPr>
          <w:rFonts w:asciiTheme="minorHAnsi" w:hAnsiTheme="minorHAnsi" w:cstheme="minorHAnsi"/>
          <w:sz w:val="28"/>
          <w:szCs w:val="28"/>
        </w:rPr>
        <w:lastRenderedPageBreak/>
        <w:t xml:space="preserve">star in an elliptical orbit beyond the Oort cloud based on the records of heavy bombardments on the </w:t>
      </w:r>
      <w:hyperlink r:id="rId20" w:tooltip="Earth" w:history="1">
        <w:r w:rsidRPr="00713336">
          <w:rPr>
            <w:rStyle w:val="Hyperlink"/>
            <w:rFonts w:asciiTheme="minorHAnsi" w:hAnsiTheme="minorHAnsi" w:cstheme="minorHAnsi"/>
            <w:color w:val="auto"/>
            <w:sz w:val="28"/>
            <w:szCs w:val="28"/>
            <w:u w:val="none"/>
          </w:rPr>
          <w:t>Earth</w:t>
        </w:r>
      </w:hyperlink>
      <w:r w:rsidRPr="00713336">
        <w:rPr>
          <w:rFonts w:asciiTheme="minorHAnsi" w:hAnsiTheme="minorHAnsi" w:cstheme="minorHAnsi"/>
          <w:sz w:val="28"/>
          <w:szCs w:val="28"/>
        </w:rPr>
        <w:t xml:space="preserve"> that caused </w:t>
      </w:r>
      <w:hyperlink r:id="rId21" w:tooltip="Mass extinction" w:history="1">
        <w:r w:rsidRPr="00713336">
          <w:rPr>
            <w:rStyle w:val="Hyperlink"/>
            <w:rFonts w:asciiTheme="minorHAnsi" w:hAnsiTheme="minorHAnsi" w:cstheme="minorHAnsi"/>
            <w:color w:val="auto"/>
            <w:sz w:val="28"/>
            <w:szCs w:val="28"/>
            <w:u w:val="none"/>
          </w:rPr>
          <w:t>mass extinctions</w:t>
        </w:r>
      </w:hyperlink>
      <w:r w:rsidR="001A5DB6">
        <w:rPr>
          <w:rStyle w:val="Hyperlink"/>
          <w:rFonts w:asciiTheme="minorHAnsi" w:hAnsiTheme="minorHAnsi" w:cstheme="minorHAnsi"/>
          <w:color w:val="auto"/>
          <w:sz w:val="28"/>
          <w:szCs w:val="28"/>
          <w:u w:val="none"/>
        </w:rPr>
        <w:t xml:space="preserve">( for example the </w:t>
      </w:r>
      <w:proofErr w:type="spellStart"/>
      <w:r w:rsidR="001A5DB6">
        <w:rPr>
          <w:rStyle w:val="Hyperlink"/>
          <w:rFonts w:asciiTheme="minorHAnsi" w:hAnsiTheme="minorHAnsi" w:cstheme="minorHAnsi"/>
          <w:color w:val="auto"/>
          <w:sz w:val="28"/>
          <w:szCs w:val="28"/>
          <w:u w:val="none"/>
        </w:rPr>
        <w:t>jurrasic</w:t>
      </w:r>
      <w:proofErr w:type="spellEnd"/>
      <w:r w:rsidR="001A5DB6">
        <w:rPr>
          <w:rStyle w:val="Hyperlink"/>
          <w:rFonts w:asciiTheme="minorHAnsi" w:hAnsiTheme="minorHAnsi" w:cstheme="minorHAnsi"/>
          <w:color w:val="auto"/>
          <w:sz w:val="28"/>
          <w:szCs w:val="28"/>
          <w:u w:val="none"/>
        </w:rPr>
        <w:t xml:space="preserve"> per</w:t>
      </w:r>
      <w:r w:rsidR="00B80DCC">
        <w:rPr>
          <w:rStyle w:val="Hyperlink"/>
          <w:rFonts w:asciiTheme="minorHAnsi" w:hAnsiTheme="minorHAnsi" w:cstheme="minorHAnsi"/>
          <w:color w:val="auto"/>
          <w:sz w:val="28"/>
          <w:szCs w:val="28"/>
          <w:u w:val="none"/>
        </w:rPr>
        <w:t>i</w:t>
      </w:r>
      <w:r w:rsidR="001A5DB6">
        <w:rPr>
          <w:rStyle w:val="Hyperlink"/>
          <w:rFonts w:asciiTheme="minorHAnsi" w:hAnsiTheme="minorHAnsi" w:cstheme="minorHAnsi"/>
          <w:color w:val="auto"/>
          <w:sz w:val="28"/>
          <w:szCs w:val="28"/>
          <w:u w:val="none"/>
        </w:rPr>
        <w:t>od bombardment</w:t>
      </w:r>
      <w:r w:rsidR="0011113B">
        <w:rPr>
          <w:rStyle w:val="Hyperlink"/>
          <w:rFonts w:asciiTheme="minorHAnsi" w:hAnsiTheme="minorHAnsi" w:cstheme="minorHAnsi"/>
          <w:color w:val="auto"/>
          <w:sz w:val="28"/>
          <w:szCs w:val="28"/>
          <w:u w:val="none"/>
        </w:rPr>
        <w:t xml:space="preserve"> that </w:t>
      </w:r>
      <w:r w:rsidR="00246A89">
        <w:rPr>
          <w:rStyle w:val="Hyperlink"/>
          <w:rFonts w:asciiTheme="minorHAnsi" w:hAnsiTheme="minorHAnsi" w:cstheme="minorHAnsi"/>
          <w:color w:val="auto"/>
          <w:sz w:val="28"/>
          <w:szCs w:val="28"/>
          <w:u w:val="none"/>
        </w:rPr>
        <w:t>caused the extinction of the dinosaurs)</w:t>
      </w:r>
      <w:r w:rsidRPr="00713336">
        <w:rPr>
          <w:rFonts w:asciiTheme="minorHAnsi" w:hAnsiTheme="minorHAnsi" w:cstheme="minorHAnsi"/>
          <w:sz w:val="28"/>
          <w:szCs w:val="28"/>
        </w:rPr>
        <w:t>.</w:t>
      </w:r>
      <w:hyperlink r:id="rId22" w:anchor="cite_note-5" w:history="1">
        <w:r w:rsidRPr="00713336">
          <w:rPr>
            <w:rStyle w:val="Hyperlink"/>
            <w:rFonts w:asciiTheme="minorHAnsi" w:hAnsiTheme="minorHAnsi" w:cstheme="minorHAnsi"/>
            <w:color w:val="auto"/>
            <w:sz w:val="28"/>
            <w:szCs w:val="28"/>
            <w:u w:val="none"/>
            <w:vertAlign w:val="superscript"/>
          </w:rPr>
          <w:t>[6]</w:t>
        </w:r>
      </w:hyperlink>
      <w:r w:rsidRPr="00713336">
        <w:rPr>
          <w:rFonts w:asciiTheme="minorHAnsi" w:hAnsiTheme="minorHAnsi" w:cstheme="minorHAnsi"/>
          <w:sz w:val="28"/>
          <w:szCs w:val="28"/>
        </w:rPr>
        <w:t xml:space="preserve"> This star</w:t>
      </w:r>
      <w:r w:rsidR="0025213D">
        <w:rPr>
          <w:rFonts w:asciiTheme="minorHAnsi" w:hAnsiTheme="minorHAnsi" w:cstheme="minorHAnsi"/>
          <w:sz w:val="28"/>
          <w:szCs w:val="28"/>
        </w:rPr>
        <w:t>(brown dwarf to be precise)</w:t>
      </w:r>
      <w:r w:rsidRPr="00713336">
        <w:rPr>
          <w:rFonts w:asciiTheme="minorHAnsi" w:hAnsiTheme="minorHAnsi" w:cstheme="minorHAnsi"/>
          <w:sz w:val="28"/>
          <w:szCs w:val="28"/>
        </w:rPr>
        <w:t xml:space="preserve">, known as Nemesis, is theorized to pass through a portion of the Oort cloud approximately every 26 million years, bombarding the inner </w:t>
      </w:r>
      <w:hyperlink r:id="rId23" w:tooltip="Solar system" w:history="1">
        <w:r w:rsidRPr="00713336">
          <w:rPr>
            <w:rStyle w:val="Hyperlink"/>
            <w:rFonts w:asciiTheme="minorHAnsi" w:hAnsiTheme="minorHAnsi" w:cstheme="minorHAnsi"/>
            <w:color w:val="auto"/>
            <w:sz w:val="28"/>
            <w:szCs w:val="28"/>
            <w:u w:val="none"/>
          </w:rPr>
          <w:t>solar system</w:t>
        </w:r>
      </w:hyperlink>
      <w:r w:rsidRPr="00713336">
        <w:rPr>
          <w:rFonts w:asciiTheme="minorHAnsi" w:hAnsiTheme="minorHAnsi" w:cstheme="minorHAnsi"/>
          <w:sz w:val="28"/>
          <w:szCs w:val="28"/>
        </w:rPr>
        <w:t xml:space="preserve"> with comets. Although the theory has many proponents, no direct proof of the existence of Nemesis has been found</w:t>
      </w:r>
      <w:bookmarkStart w:id="0" w:name="Oort_Cloud_Objects_.28OCOs.29"/>
      <w:bookmarkEnd w:id="0"/>
      <w:r w:rsidR="00884643">
        <w:rPr>
          <w:rFonts w:asciiTheme="minorHAnsi" w:hAnsiTheme="minorHAnsi" w:cstheme="minorHAnsi"/>
          <w:sz w:val="28"/>
          <w:szCs w:val="28"/>
        </w:rPr>
        <w:t>.</w:t>
      </w:r>
    </w:p>
    <w:p w:rsidR="00385CB6" w:rsidRDefault="005222AD" w:rsidP="00884643">
      <w:pPr>
        <w:pStyle w:val="NormalWeb"/>
        <w:jc w:val="both"/>
        <w:rPr>
          <w:rFonts w:asciiTheme="minorHAnsi" w:hAnsiTheme="minorHAnsi" w:cstheme="minorHAnsi"/>
          <w:b/>
          <w:sz w:val="32"/>
          <w:szCs w:val="32"/>
          <w:u w:val="single"/>
        </w:rPr>
      </w:pPr>
      <w:r>
        <w:rPr>
          <w:rFonts w:asciiTheme="minorHAnsi" w:hAnsiTheme="minorHAnsi" w:cstheme="minorHAnsi"/>
          <w:b/>
          <w:sz w:val="32"/>
          <w:szCs w:val="32"/>
          <w:u w:val="single"/>
        </w:rPr>
        <w:t xml:space="preserve">2.4 Inner solar system dynamics and </w:t>
      </w:r>
      <w:r w:rsidR="0042291A">
        <w:rPr>
          <w:rFonts w:asciiTheme="minorHAnsi" w:hAnsiTheme="minorHAnsi" w:cstheme="minorHAnsi"/>
          <w:b/>
          <w:sz w:val="32"/>
          <w:szCs w:val="32"/>
          <w:u w:val="single"/>
        </w:rPr>
        <w:t xml:space="preserve">the </w:t>
      </w:r>
      <w:proofErr w:type="spellStart"/>
      <w:proofErr w:type="gramStart"/>
      <w:r w:rsidR="0042291A">
        <w:rPr>
          <w:rFonts w:asciiTheme="minorHAnsi" w:hAnsiTheme="minorHAnsi" w:cstheme="minorHAnsi"/>
          <w:b/>
          <w:sz w:val="32"/>
          <w:szCs w:val="32"/>
          <w:u w:val="single"/>
        </w:rPr>
        <w:t>oort</w:t>
      </w:r>
      <w:proofErr w:type="spellEnd"/>
      <w:proofErr w:type="gramEnd"/>
      <w:r w:rsidR="0042291A">
        <w:rPr>
          <w:rFonts w:asciiTheme="minorHAnsi" w:hAnsiTheme="minorHAnsi" w:cstheme="minorHAnsi"/>
          <w:b/>
          <w:sz w:val="32"/>
          <w:szCs w:val="32"/>
          <w:u w:val="single"/>
        </w:rPr>
        <w:t xml:space="preserve"> cloud</w:t>
      </w:r>
    </w:p>
    <w:p w:rsidR="00864507" w:rsidRDefault="0032370D" w:rsidP="00336F15">
      <w:pPr>
        <w:pStyle w:val="NormalWeb"/>
        <w:ind w:firstLine="720"/>
        <w:jc w:val="both"/>
        <w:rPr>
          <w:rFonts w:asciiTheme="minorHAnsi" w:hAnsiTheme="minorHAnsi" w:cstheme="minorHAnsi"/>
          <w:sz w:val="28"/>
          <w:szCs w:val="28"/>
        </w:rPr>
      </w:pPr>
      <w:r>
        <w:rPr>
          <w:rFonts w:asciiTheme="minorHAnsi" w:hAnsiTheme="minorHAnsi" w:cstheme="minorHAnsi"/>
          <w:sz w:val="28"/>
          <w:szCs w:val="28"/>
        </w:rPr>
        <w:t xml:space="preserve">The inner solar system </w:t>
      </w:r>
      <w:r w:rsidR="00F01D38">
        <w:rPr>
          <w:rFonts w:asciiTheme="minorHAnsi" w:hAnsiTheme="minorHAnsi" w:cstheme="minorHAnsi"/>
          <w:sz w:val="28"/>
          <w:szCs w:val="28"/>
        </w:rPr>
        <w:t xml:space="preserve">has been speculated </w:t>
      </w:r>
      <w:r w:rsidR="00336F15">
        <w:rPr>
          <w:rFonts w:asciiTheme="minorHAnsi" w:hAnsiTheme="minorHAnsi" w:cstheme="minorHAnsi"/>
          <w:sz w:val="28"/>
          <w:szCs w:val="28"/>
        </w:rPr>
        <w:t xml:space="preserve">to </w:t>
      </w:r>
      <w:r w:rsidR="00D23B98">
        <w:rPr>
          <w:rFonts w:asciiTheme="minorHAnsi" w:hAnsiTheme="minorHAnsi" w:cstheme="minorHAnsi"/>
          <w:sz w:val="28"/>
          <w:szCs w:val="28"/>
        </w:rPr>
        <w:t>be effected in the past by the O</w:t>
      </w:r>
      <w:r w:rsidR="00336F15">
        <w:rPr>
          <w:rFonts w:asciiTheme="minorHAnsi" w:hAnsiTheme="minorHAnsi" w:cstheme="minorHAnsi"/>
          <w:sz w:val="28"/>
          <w:szCs w:val="28"/>
        </w:rPr>
        <w:t xml:space="preserve">ort cloud. </w:t>
      </w:r>
      <w:r w:rsidR="001D78E6">
        <w:rPr>
          <w:rFonts w:asciiTheme="minorHAnsi" w:hAnsiTheme="minorHAnsi" w:cstheme="minorHAnsi"/>
          <w:sz w:val="28"/>
          <w:szCs w:val="28"/>
        </w:rPr>
        <w:t xml:space="preserve">Periodic mass extinction events </w:t>
      </w:r>
      <w:r w:rsidR="00672A24">
        <w:rPr>
          <w:rFonts w:asciiTheme="minorHAnsi" w:hAnsiTheme="minorHAnsi" w:cstheme="minorHAnsi"/>
          <w:sz w:val="28"/>
          <w:szCs w:val="28"/>
        </w:rPr>
        <w:t xml:space="preserve">in Earth are often </w:t>
      </w:r>
      <w:r w:rsidR="002B1C89">
        <w:rPr>
          <w:rFonts w:asciiTheme="minorHAnsi" w:hAnsiTheme="minorHAnsi" w:cstheme="minorHAnsi"/>
          <w:sz w:val="28"/>
          <w:szCs w:val="28"/>
        </w:rPr>
        <w:t xml:space="preserve">speculated </w:t>
      </w:r>
      <w:r w:rsidR="00105F6D">
        <w:rPr>
          <w:rFonts w:asciiTheme="minorHAnsi" w:hAnsiTheme="minorHAnsi" w:cstheme="minorHAnsi"/>
          <w:sz w:val="28"/>
          <w:szCs w:val="28"/>
        </w:rPr>
        <w:t>to be caused b</w:t>
      </w:r>
      <w:r w:rsidR="006E4EE1">
        <w:rPr>
          <w:rFonts w:asciiTheme="minorHAnsi" w:hAnsiTheme="minorHAnsi" w:cstheme="minorHAnsi"/>
          <w:sz w:val="28"/>
          <w:szCs w:val="28"/>
        </w:rPr>
        <w:t>y massive perturbations in the O</w:t>
      </w:r>
      <w:r w:rsidR="00105F6D">
        <w:rPr>
          <w:rFonts w:asciiTheme="minorHAnsi" w:hAnsiTheme="minorHAnsi" w:cstheme="minorHAnsi"/>
          <w:sz w:val="28"/>
          <w:szCs w:val="28"/>
        </w:rPr>
        <w:t>ort cloud.</w:t>
      </w:r>
      <w:r w:rsidR="00C33368">
        <w:rPr>
          <w:rFonts w:asciiTheme="minorHAnsi" w:hAnsiTheme="minorHAnsi" w:cstheme="minorHAnsi"/>
          <w:sz w:val="28"/>
          <w:szCs w:val="28"/>
        </w:rPr>
        <w:t xml:space="preserve"> </w:t>
      </w:r>
      <w:r w:rsidR="00062154">
        <w:rPr>
          <w:rFonts w:asciiTheme="minorHAnsi" w:hAnsiTheme="minorHAnsi" w:cstheme="minorHAnsi"/>
          <w:sz w:val="28"/>
          <w:szCs w:val="28"/>
        </w:rPr>
        <w:t>Often t</w:t>
      </w:r>
      <w:r w:rsidR="009713FF">
        <w:rPr>
          <w:rFonts w:asciiTheme="minorHAnsi" w:hAnsiTheme="minorHAnsi" w:cstheme="minorHAnsi"/>
          <w:sz w:val="28"/>
          <w:szCs w:val="28"/>
        </w:rPr>
        <w:t>hese perturbations are periodic</w:t>
      </w:r>
      <w:r w:rsidR="00815AEE">
        <w:rPr>
          <w:rFonts w:asciiTheme="minorHAnsi" w:hAnsiTheme="minorHAnsi" w:cstheme="minorHAnsi"/>
          <w:sz w:val="28"/>
          <w:szCs w:val="28"/>
        </w:rPr>
        <w:t xml:space="preserve"> </w:t>
      </w:r>
      <w:r w:rsidR="00097E21">
        <w:rPr>
          <w:rFonts w:asciiTheme="minorHAnsi" w:hAnsiTheme="minorHAnsi" w:cstheme="minorHAnsi"/>
          <w:sz w:val="28"/>
          <w:szCs w:val="28"/>
        </w:rPr>
        <w:t>(</w:t>
      </w:r>
      <w:proofErr w:type="spellStart"/>
      <w:r w:rsidR="00097E21">
        <w:rPr>
          <w:rFonts w:asciiTheme="minorHAnsi" w:hAnsiTheme="minorHAnsi" w:cstheme="minorHAnsi"/>
          <w:sz w:val="28"/>
          <w:szCs w:val="28"/>
        </w:rPr>
        <w:t>eg</w:t>
      </w:r>
      <w:proofErr w:type="spellEnd"/>
      <w:r w:rsidR="00815AEE">
        <w:rPr>
          <w:rFonts w:asciiTheme="minorHAnsi" w:hAnsiTheme="minorHAnsi" w:cstheme="minorHAnsi"/>
          <w:sz w:val="28"/>
          <w:szCs w:val="28"/>
        </w:rPr>
        <w:t>.</w:t>
      </w:r>
      <w:r w:rsidR="00097E21">
        <w:rPr>
          <w:rFonts w:asciiTheme="minorHAnsi" w:hAnsiTheme="minorHAnsi" w:cstheme="minorHAnsi"/>
          <w:sz w:val="28"/>
          <w:szCs w:val="28"/>
        </w:rPr>
        <w:t xml:space="preserve"> the nemesis hypothesis)</w:t>
      </w:r>
      <w:r w:rsidR="009713FF">
        <w:rPr>
          <w:rFonts w:asciiTheme="minorHAnsi" w:hAnsiTheme="minorHAnsi" w:cstheme="minorHAnsi"/>
          <w:sz w:val="28"/>
          <w:szCs w:val="28"/>
        </w:rPr>
        <w:t xml:space="preserve"> and often random.</w:t>
      </w:r>
    </w:p>
    <w:p w:rsidR="004E5B25" w:rsidRPr="00C9427F" w:rsidRDefault="004E5B25" w:rsidP="00336F15">
      <w:pPr>
        <w:pStyle w:val="NormalWeb"/>
        <w:ind w:firstLine="720"/>
        <w:jc w:val="both"/>
        <w:rPr>
          <w:sz w:val="28"/>
          <w:szCs w:val="28"/>
        </w:rPr>
      </w:pPr>
      <w:r>
        <w:rPr>
          <w:rFonts w:asciiTheme="minorHAnsi" w:hAnsiTheme="minorHAnsi" w:cstheme="minorHAnsi"/>
          <w:sz w:val="28"/>
          <w:szCs w:val="28"/>
        </w:rPr>
        <w:t>Even for small period comets a particular effect is prominent which significantly reduc</w:t>
      </w:r>
      <w:r w:rsidR="00923518">
        <w:rPr>
          <w:rFonts w:asciiTheme="minorHAnsi" w:hAnsiTheme="minorHAnsi" w:cstheme="minorHAnsi"/>
          <w:sz w:val="28"/>
          <w:szCs w:val="28"/>
        </w:rPr>
        <w:t xml:space="preserve">es the danger Earth is put into. This is called the screening effect. It is actually </w:t>
      </w:r>
      <w:r w:rsidR="00146D2C">
        <w:rPr>
          <w:rFonts w:asciiTheme="minorHAnsi" w:hAnsiTheme="minorHAnsi" w:cstheme="minorHAnsi"/>
          <w:sz w:val="28"/>
          <w:szCs w:val="28"/>
        </w:rPr>
        <w:t xml:space="preserve">the phenomenon in which </w:t>
      </w:r>
      <w:r w:rsidR="00692E13">
        <w:rPr>
          <w:rFonts w:asciiTheme="minorHAnsi" w:hAnsiTheme="minorHAnsi" w:cstheme="minorHAnsi"/>
          <w:sz w:val="28"/>
          <w:szCs w:val="28"/>
        </w:rPr>
        <w:t xml:space="preserve">the largest gas giants </w:t>
      </w:r>
      <w:r w:rsidR="0063063E">
        <w:rPr>
          <w:rFonts w:asciiTheme="minorHAnsi" w:hAnsiTheme="minorHAnsi" w:cstheme="minorHAnsi"/>
          <w:sz w:val="28"/>
          <w:szCs w:val="28"/>
        </w:rPr>
        <w:t xml:space="preserve">tend to gravitationally capture </w:t>
      </w:r>
      <w:r w:rsidR="001D60F0">
        <w:rPr>
          <w:rFonts w:asciiTheme="minorHAnsi" w:hAnsiTheme="minorHAnsi" w:cstheme="minorHAnsi"/>
          <w:sz w:val="28"/>
          <w:szCs w:val="28"/>
        </w:rPr>
        <w:t>comets within the inner solar system</w:t>
      </w:r>
      <w:r w:rsidR="00EF13E7">
        <w:rPr>
          <w:rFonts w:asciiTheme="minorHAnsi" w:hAnsiTheme="minorHAnsi" w:cstheme="minorHAnsi"/>
          <w:sz w:val="28"/>
          <w:szCs w:val="28"/>
        </w:rPr>
        <w:t xml:space="preserve"> that get too close to them.</w:t>
      </w:r>
      <w:r w:rsidR="00270008">
        <w:t xml:space="preserve"> </w:t>
      </w:r>
      <w:r w:rsidR="00C9427F">
        <w:rPr>
          <w:sz w:val="28"/>
          <w:szCs w:val="28"/>
        </w:rPr>
        <w:t xml:space="preserve">This leads to lesser number of comets reaching Earth. A particularly notable example of this is the shoemaker levy comet that struck into Jupiter in 1996. </w:t>
      </w:r>
    </w:p>
    <w:p w:rsidR="00234570" w:rsidRDefault="00CD63A1" w:rsidP="00862312">
      <w:pPr>
        <w:jc w:val="both"/>
        <w:rPr>
          <w:b/>
          <w:sz w:val="32"/>
          <w:u w:val="single"/>
        </w:rPr>
      </w:pPr>
      <w:r>
        <w:rPr>
          <w:b/>
          <w:sz w:val="32"/>
          <w:u w:val="single"/>
        </w:rPr>
        <w:t>3. COMPOSITION AND TEMPERATURE ESTIMATION.</w:t>
      </w:r>
    </w:p>
    <w:p w:rsidR="00CD63A1" w:rsidRDefault="00CD63A1" w:rsidP="00862312">
      <w:pPr>
        <w:jc w:val="both"/>
        <w:rPr>
          <w:b/>
          <w:sz w:val="32"/>
          <w:u w:val="single"/>
        </w:rPr>
      </w:pPr>
    </w:p>
    <w:p w:rsidR="00CD63A1" w:rsidRDefault="006177F6" w:rsidP="00862312">
      <w:pPr>
        <w:jc w:val="both"/>
        <w:rPr>
          <w:b/>
          <w:sz w:val="28"/>
        </w:rPr>
      </w:pPr>
      <w:r>
        <w:rPr>
          <w:b/>
          <w:sz w:val="28"/>
        </w:rPr>
        <w:t>3.1</w:t>
      </w:r>
      <w:proofErr w:type="gramStart"/>
      <w:r>
        <w:rPr>
          <w:b/>
          <w:sz w:val="28"/>
        </w:rPr>
        <w:t>.</w:t>
      </w:r>
      <w:r w:rsidR="00CD63A1" w:rsidRPr="00CD63A1">
        <w:rPr>
          <w:b/>
          <w:sz w:val="28"/>
        </w:rPr>
        <w:t>Oort</w:t>
      </w:r>
      <w:proofErr w:type="gramEnd"/>
      <w:r w:rsidR="00CD63A1" w:rsidRPr="00CD63A1">
        <w:rPr>
          <w:b/>
          <w:sz w:val="28"/>
        </w:rPr>
        <w:t xml:space="preserve"> Cloud Objects</w:t>
      </w:r>
    </w:p>
    <w:p w:rsidR="00CD63A1" w:rsidRPr="00CD63A1" w:rsidRDefault="00CD63A1" w:rsidP="00713336">
      <w:pPr>
        <w:pStyle w:val="NormalWeb"/>
        <w:jc w:val="both"/>
        <w:rPr>
          <w:rFonts w:asciiTheme="minorHAnsi" w:hAnsiTheme="minorHAnsi" w:cstheme="minorHAnsi"/>
          <w:sz w:val="28"/>
        </w:rPr>
      </w:pPr>
      <w:r w:rsidRPr="00CD63A1">
        <w:rPr>
          <w:rFonts w:asciiTheme="minorHAnsi" w:hAnsiTheme="minorHAnsi" w:cstheme="minorHAnsi"/>
          <w:sz w:val="28"/>
        </w:rPr>
        <w:t xml:space="preserve">So far, only three potential Oort cloud objects have been discovered: 90377 </w:t>
      </w:r>
      <w:proofErr w:type="spellStart"/>
      <w:r w:rsidRPr="00CD63A1">
        <w:rPr>
          <w:rFonts w:asciiTheme="minorHAnsi" w:hAnsiTheme="minorHAnsi" w:cstheme="minorHAnsi"/>
          <w:sz w:val="28"/>
        </w:rPr>
        <w:t>Sedna</w:t>
      </w:r>
      <w:proofErr w:type="spellEnd"/>
      <w:r w:rsidRPr="00CD63A1">
        <w:rPr>
          <w:rFonts w:asciiTheme="minorHAnsi" w:hAnsiTheme="minorHAnsi" w:cstheme="minorHAnsi"/>
          <w:sz w:val="28"/>
        </w:rPr>
        <w:t xml:space="preserve">, </w:t>
      </w:r>
      <w:hyperlink r:id="rId24" w:tooltip="(87269) 2000 OO67 (not yet written)" w:history="1">
        <w:r w:rsidRPr="00CD63A1">
          <w:rPr>
            <w:rStyle w:val="Hyperlink"/>
            <w:rFonts w:asciiTheme="minorHAnsi" w:hAnsiTheme="minorHAnsi" w:cstheme="minorHAnsi"/>
            <w:color w:val="auto"/>
            <w:sz w:val="28"/>
            <w:u w:val="none"/>
          </w:rPr>
          <w:t>2000 OO</w:t>
        </w:r>
        <w:r w:rsidRPr="00CD63A1">
          <w:rPr>
            <w:rStyle w:val="Hyperlink"/>
            <w:rFonts w:asciiTheme="minorHAnsi" w:hAnsiTheme="minorHAnsi" w:cstheme="minorHAnsi"/>
            <w:color w:val="auto"/>
            <w:sz w:val="28"/>
            <w:u w:val="none"/>
            <w:vertAlign w:val="subscript"/>
          </w:rPr>
          <w:t>67</w:t>
        </w:r>
      </w:hyperlink>
      <w:r w:rsidRPr="00CD63A1">
        <w:rPr>
          <w:rFonts w:asciiTheme="minorHAnsi" w:hAnsiTheme="minorHAnsi" w:cstheme="minorHAnsi"/>
          <w:sz w:val="28"/>
        </w:rPr>
        <w:t xml:space="preserve">, and </w:t>
      </w:r>
      <w:hyperlink r:id="rId25" w:tooltip="2000 CR105 (not yet written)" w:history="1">
        <w:r w:rsidRPr="00CD63A1">
          <w:rPr>
            <w:rStyle w:val="Hyperlink"/>
            <w:rFonts w:asciiTheme="minorHAnsi" w:hAnsiTheme="minorHAnsi" w:cstheme="minorHAnsi"/>
            <w:color w:val="auto"/>
            <w:sz w:val="28"/>
            <w:u w:val="none"/>
          </w:rPr>
          <w:t>2000 CR</w:t>
        </w:r>
        <w:r w:rsidRPr="00CD63A1">
          <w:rPr>
            <w:rStyle w:val="Hyperlink"/>
            <w:rFonts w:asciiTheme="minorHAnsi" w:hAnsiTheme="minorHAnsi" w:cstheme="minorHAnsi"/>
            <w:color w:val="auto"/>
            <w:sz w:val="28"/>
            <w:u w:val="none"/>
            <w:vertAlign w:val="subscript"/>
          </w:rPr>
          <w:t>105</w:t>
        </w:r>
      </w:hyperlink>
      <w:r w:rsidRPr="00CD63A1">
        <w:rPr>
          <w:rFonts w:asciiTheme="minorHAnsi" w:hAnsiTheme="minorHAnsi" w:cstheme="minorHAnsi"/>
          <w:sz w:val="28"/>
        </w:rPr>
        <w:t xml:space="preserve">. </w:t>
      </w:r>
    </w:p>
    <w:p w:rsidR="00CD63A1" w:rsidRPr="00CD63A1" w:rsidRDefault="00CD63A1" w:rsidP="00713336">
      <w:pPr>
        <w:pStyle w:val="NormalWeb"/>
        <w:jc w:val="both"/>
        <w:rPr>
          <w:rFonts w:asciiTheme="minorHAnsi" w:hAnsiTheme="minorHAnsi" w:cstheme="minorHAnsi"/>
          <w:sz w:val="28"/>
        </w:rPr>
      </w:pPr>
      <w:r w:rsidRPr="00CD63A1">
        <w:rPr>
          <w:rFonts w:asciiTheme="minorHAnsi" w:hAnsiTheme="minorHAnsi" w:cstheme="minorHAnsi"/>
          <w:sz w:val="28"/>
        </w:rPr>
        <w:t xml:space="preserve">90377 </w:t>
      </w:r>
      <w:proofErr w:type="spellStart"/>
      <w:r w:rsidRPr="00CD63A1">
        <w:rPr>
          <w:rFonts w:asciiTheme="minorHAnsi" w:hAnsiTheme="minorHAnsi" w:cstheme="minorHAnsi"/>
          <w:sz w:val="28"/>
        </w:rPr>
        <w:t>Sedna's</w:t>
      </w:r>
      <w:proofErr w:type="spellEnd"/>
      <w:r w:rsidRPr="00CD63A1">
        <w:rPr>
          <w:rFonts w:asciiTheme="minorHAnsi" w:hAnsiTheme="minorHAnsi" w:cstheme="minorHAnsi"/>
          <w:sz w:val="28"/>
        </w:rPr>
        <w:t xml:space="preserve"> orbit that ranges from roughly 76 to 925 AU, does not carry it completely out to the assumed position of the Oort cloud and is too far out for it to be truly considered as a Kuiper belt object. If </w:t>
      </w:r>
      <w:proofErr w:type="spellStart"/>
      <w:r w:rsidRPr="00CD63A1">
        <w:rPr>
          <w:rFonts w:asciiTheme="minorHAnsi" w:hAnsiTheme="minorHAnsi" w:cstheme="minorHAnsi"/>
          <w:sz w:val="28"/>
        </w:rPr>
        <w:t>Sedna</w:t>
      </w:r>
      <w:proofErr w:type="spellEnd"/>
      <w:r w:rsidRPr="00CD63A1">
        <w:rPr>
          <w:rFonts w:asciiTheme="minorHAnsi" w:hAnsiTheme="minorHAnsi" w:cstheme="minorHAnsi"/>
          <w:sz w:val="28"/>
        </w:rPr>
        <w:t xml:space="preserve"> indeed belongs to the Oort cloud, this may mean that the Oort cloud is both denser and closer to the Sun than previously thought.</w:t>
      </w:r>
    </w:p>
    <w:p w:rsidR="00CD63A1" w:rsidRPr="00CD63A1" w:rsidRDefault="00CD63A1" w:rsidP="00713336">
      <w:pPr>
        <w:pStyle w:val="NormalWeb"/>
        <w:jc w:val="both"/>
        <w:rPr>
          <w:rFonts w:asciiTheme="minorHAnsi" w:hAnsiTheme="minorHAnsi" w:cstheme="minorHAnsi"/>
          <w:sz w:val="28"/>
        </w:rPr>
      </w:pPr>
      <w:r w:rsidRPr="00CD63A1">
        <w:rPr>
          <w:rFonts w:asciiTheme="minorHAnsi" w:hAnsiTheme="minorHAnsi" w:cstheme="minorHAnsi"/>
          <w:sz w:val="28"/>
        </w:rPr>
        <w:t xml:space="preserve">Some astronomers include the objects </w:t>
      </w:r>
      <w:hyperlink r:id="rId26" w:tooltip="2000 CR105 (not yet written)" w:history="1">
        <w:r w:rsidRPr="00CD63A1">
          <w:rPr>
            <w:rStyle w:val="Hyperlink"/>
            <w:rFonts w:asciiTheme="minorHAnsi" w:hAnsiTheme="minorHAnsi" w:cstheme="minorHAnsi"/>
            <w:color w:val="auto"/>
            <w:sz w:val="28"/>
            <w:u w:val="none"/>
          </w:rPr>
          <w:t>2000 CR</w:t>
        </w:r>
        <w:r w:rsidRPr="00CD63A1">
          <w:rPr>
            <w:rStyle w:val="Hyperlink"/>
            <w:rFonts w:asciiTheme="minorHAnsi" w:hAnsiTheme="minorHAnsi" w:cstheme="minorHAnsi"/>
            <w:color w:val="auto"/>
            <w:sz w:val="28"/>
            <w:u w:val="none"/>
            <w:vertAlign w:val="subscript"/>
          </w:rPr>
          <w:t>105</w:t>
        </w:r>
      </w:hyperlink>
      <w:r w:rsidRPr="00CD63A1">
        <w:rPr>
          <w:rFonts w:asciiTheme="minorHAnsi" w:hAnsiTheme="minorHAnsi" w:cstheme="minorHAnsi"/>
          <w:sz w:val="28"/>
        </w:rPr>
        <w:t xml:space="preserve"> and </w:t>
      </w:r>
      <w:hyperlink r:id="rId27" w:tooltip="(87269) 2000 OO67 (not yet written)" w:history="1">
        <w:r w:rsidRPr="00CD63A1">
          <w:rPr>
            <w:rStyle w:val="Hyperlink"/>
            <w:rFonts w:asciiTheme="minorHAnsi" w:hAnsiTheme="minorHAnsi" w:cstheme="minorHAnsi"/>
            <w:color w:val="auto"/>
            <w:sz w:val="28"/>
            <w:u w:val="none"/>
          </w:rPr>
          <w:t>2000 OO</w:t>
        </w:r>
        <w:r w:rsidRPr="00CD63A1">
          <w:rPr>
            <w:rStyle w:val="Hyperlink"/>
            <w:rFonts w:asciiTheme="minorHAnsi" w:hAnsiTheme="minorHAnsi" w:cstheme="minorHAnsi"/>
            <w:color w:val="auto"/>
            <w:sz w:val="28"/>
            <w:u w:val="none"/>
            <w:vertAlign w:val="subscript"/>
          </w:rPr>
          <w:t>67</w:t>
        </w:r>
      </w:hyperlink>
      <w:r w:rsidRPr="00CD63A1">
        <w:rPr>
          <w:rFonts w:asciiTheme="minorHAnsi" w:hAnsiTheme="minorHAnsi" w:cstheme="minorHAnsi"/>
          <w:sz w:val="28"/>
        </w:rPr>
        <w:t xml:space="preserve"> as part of the Oort cloud. The object </w:t>
      </w:r>
      <w:hyperlink r:id="rId28" w:tooltip="2000 CR105 (not yet written)" w:history="1">
        <w:r w:rsidRPr="00CD63A1">
          <w:rPr>
            <w:rStyle w:val="Hyperlink"/>
            <w:rFonts w:asciiTheme="minorHAnsi" w:hAnsiTheme="minorHAnsi" w:cstheme="minorHAnsi"/>
            <w:color w:val="auto"/>
            <w:sz w:val="28"/>
            <w:u w:val="none"/>
          </w:rPr>
          <w:t>2000 CR</w:t>
        </w:r>
        <w:r w:rsidRPr="00CD63A1">
          <w:rPr>
            <w:rStyle w:val="Hyperlink"/>
            <w:rFonts w:asciiTheme="minorHAnsi" w:hAnsiTheme="minorHAnsi" w:cstheme="minorHAnsi"/>
            <w:color w:val="auto"/>
            <w:sz w:val="28"/>
            <w:u w:val="none"/>
            <w:vertAlign w:val="subscript"/>
          </w:rPr>
          <w:t>105</w:t>
        </w:r>
      </w:hyperlink>
      <w:r w:rsidRPr="00CD63A1">
        <w:rPr>
          <w:rFonts w:asciiTheme="minorHAnsi" w:hAnsiTheme="minorHAnsi" w:cstheme="minorHAnsi"/>
          <w:sz w:val="28"/>
        </w:rPr>
        <w:t xml:space="preserve"> has a perihelion of 45 AU, an aphelion of 415 AU and an orbital period of 3,241 years while the object </w:t>
      </w:r>
      <w:hyperlink r:id="rId29" w:tooltip="(87269) 2000 OO67 (not yet written)" w:history="1">
        <w:r w:rsidRPr="00CD63A1">
          <w:rPr>
            <w:rStyle w:val="Hyperlink"/>
            <w:rFonts w:asciiTheme="minorHAnsi" w:hAnsiTheme="minorHAnsi" w:cstheme="minorHAnsi"/>
            <w:color w:val="auto"/>
            <w:sz w:val="28"/>
            <w:u w:val="none"/>
          </w:rPr>
          <w:t>2000 OO</w:t>
        </w:r>
        <w:r w:rsidRPr="00CD63A1">
          <w:rPr>
            <w:rStyle w:val="Hyperlink"/>
            <w:rFonts w:asciiTheme="minorHAnsi" w:hAnsiTheme="minorHAnsi" w:cstheme="minorHAnsi"/>
            <w:color w:val="auto"/>
            <w:sz w:val="28"/>
            <w:u w:val="none"/>
            <w:vertAlign w:val="subscript"/>
          </w:rPr>
          <w:t>67</w:t>
        </w:r>
      </w:hyperlink>
      <w:r w:rsidRPr="00CD63A1">
        <w:rPr>
          <w:rFonts w:asciiTheme="minorHAnsi" w:hAnsiTheme="minorHAnsi" w:cstheme="minorHAnsi"/>
          <w:sz w:val="28"/>
        </w:rPr>
        <w:t xml:space="preserve"> has a </w:t>
      </w:r>
      <w:r w:rsidRPr="00CD63A1">
        <w:rPr>
          <w:rFonts w:asciiTheme="minorHAnsi" w:hAnsiTheme="minorHAnsi" w:cstheme="minorHAnsi"/>
          <w:sz w:val="28"/>
        </w:rPr>
        <w:lastRenderedPageBreak/>
        <w:t xml:space="preserve">perihelion of 21 AU, an aphelion of 1,000 AU and an orbital period of 12,705 years. </w:t>
      </w:r>
    </w:p>
    <w:p w:rsidR="00B4451A" w:rsidRPr="00B4451A" w:rsidRDefault="00B4451A" w:rsidP="00B4451A">
      <w:pPr>
        <w:pStyle w:val="NormalWeb"/>
        <w:jc w:val="both"/>
        <w:rPr>
          <w:rFonts w:asciiTheme="minorHAnsi" w:hAnsiTheme="minorHAnsi" w:cstheme="minorHAnsi"/>
          <w:sz w:val="28"/>
        </w:rPr>
      </w:pPr>
      <w:r w:rsidRPr="00B4451A">
        <w:rPr>
          <w:rFonts w:asciiTheme="minorHAnsi" w:hAnsiTheme="minorHAnsi" w:cstheme="minorHAnsi"/>
          <w:sz w:val="28"/>
        </w:rPr>
        <w:t xml:space="preserve">The outer Oort cloud is believed to contain several trillion individual objects larger than approximately 1 km (0.62 mi) (with many billions with </w:t>
      </w:r>
      <w:hyperlink r:id="rId30" w:anchor="Solar_System_bodies_.28H.29" w:tooltip="Absolute magnitude" w:history="1">
        <w:r w:rsidRPr="00B4451A">
          <w:rPr>
            <w:rStyle w:val="Hyperlink"/>
            <w:rFonts w:asciiTheme="minorHAnsi" w:hAnsiTheme="minorHAnsi" w:cstheme="minorHAnsi"/>
            <w:color w:val="auto"/>
            <w:sz w:val="28"/>
            <w:u w:val="none"/>
          </w:rPr>
          <w:t>absolute magnitudes</w:t>
        </w:r>
      </w:hyperlink>
      <w:r w:rsidRPr="00B4451A">
        <w:rPr>
          <w:rFonts w:asciiTheme="minorHAnsi" w:hAnsiTheme="minorHAnsi" w:cstheme="minorHAnsi"/>
          <w:sz w:val="28"/>
        </w:rPr>
        <w:t xml:space="preserve"> brighter than 11—corresponding to approximately 20 km (12 mi) diameter), with </w:t>
      </w:r>
      <w:r w:rsidR="00E04E1C" w:rsidRPr="00B4451A">
        <w:rPr>
          <w:rFonts w:asciiTheme="minorHAnsi" w:hAnsiTheme="minorHAnsi" w:cstheme="minorHAnsi"/>
          <w:sz w:val="28"/>
        </w:rPr>
        <w:t>neighboring</w:t>
      </w:r>
      <w:r w:rsidRPr="00B4451A">
        <w:rPr>
          <w:rFonts w:asciiTheme="minorHAnsi" w:hAnsiTheme="minorHAnsi" w:cstheme="minorHAnsi"/>
          <w:sz w:val="28"/>
        </w:rPr>
        <w:t xml:space="preserve"> objects typically tens of millions of </w:t>
      </w:r>
      <w:r w:rsidR="00E32E7D" w:rsidRPr="00B4451A">
        <w:rPr>
          <w:rFonts w:asciiTheme="minorHAnsi" w:hAnsiTheme="minorHAnsi" w:cstheme="minorHAnsi"/>
          <w:sz w:val="28"/>
        </w:rPr>
        <w:t>kilometers</w:t>
      </w:r>
      <w:r w:rsidRPr="00B4451A">
        <w:rPr>
          <w:rFonts w:asciiTheme="minorHAnsi" w:hAnsiTheme="minorHAnsi" w:cstheme="minorHAnsi"/>
          <w:sz w:val="28"/>
        </w:rPr>
        <w:t xml:space="preserve"> apart. Its total mass is not known with certainty, but, assuming that Halley's comet is a suitable prototype for all comets within the outer Oort cloud, the estimated combined mass is 3×10</w:t>
      </w:r>
      <w:r w:rsidRPr="00B4451A">
        <w:rPr>
          <w:rFonts w:asciiTheme="minorHAnsi" w:hAnsiTheme="minorHAnsi" w:cstheme="minorHAnsi"/>
          <w:sz w:val="28"/>
          <w:vertAlign w:val="superscript"/>
        </w:rPr>
        <w:t>25</w:t>
      </w:r>
      <w:r w:rsidRPr="00B4451A">
        <w:rPr>
          <w:rFonts w:asciiTheme="minorHAnsi" w:hAnsiTheme="minorHAnsi" w:cstheme="minorHAnsi"/>
          <w:sz w:val="28"/>
        </w:rPr>
        <w:t> kg (7×10</w:t>
      </w:r>
      <w:r w:rsidRPr="00B4451A">
        <w:rPr>
          <w:rFonts w:asciiTheme="minorHAnsi" w:hAnsiTheme="minorHAnsi" w:cstheme="minorHAnsi"/>
          <w:sz w:val="28"/>
          <w:vertAlign w:val="superscript"/>
        </w:rPr>
        <w:t>25</w:t>
      </w:r>
      <w:r w:rsidRPr="00B4451A">
        <w:rPr>
          <w:rFonts w:asciiTheme="minorHAnsi" w:hAnsiTheme="minorHAnsi" w:cstheme="minorHAnsi"/>
          <w:sz w:val="28"/>
        </w:rPr>
        <w:t> </w:t>
      </w:r>
      <w:proofErr w:type="spellStart"/>
      <w:r w:rsidRPr="00B4451A">
        <w:rPr>
          <w:rFonts w:asciiTheme="minorHAnsi" w:hAnsiTheme="minorHAnsi" w:cstheme="minorHAnsi"/>
          <w:sz w:val="28"/>
        </w:rPr>
        <w:t>lb</w:t>
      </w:r>
      <w:proofErr w:type="spellEnd"/>
      <w:r w:rsidRPr="00B4451A">
        <w:rPr>
          <w:rFonts w:asciiTheme="minorHAnsi" w:hAnsiTheme="minorHAnsi" w:cstheme="minorHAnsi"/>
          <w:sz w:val="28"/>
        </w:rPr>
        <w:t xml:space="preserve"> or roughly five times the mass of the Earth). Earlier it was thought to be more massive (up to 380 Earth masses), but improved knowledge of the size distribution of long-period comets has led to much lower estimates. The mass of the inner Oort cloud is not currently known.</w:t>
      </w:r>
    </w:p>
    <w:p w:rsidR="00B4451A" w:rsidRPr="00B4451A" w:rsidRDefault="00B4451A" w:rsidP="00B4451A">
      <w:pPr>
        <w:pStyle w:val="NormalWeb"/>
        <w:jc w:val="both"/>
        <w:rPr>
          <w:rFonts w:asciiTheme="minorHAnsi" w:hAnsiTheme="minorHAnsi" w:cstheme="minorHAnsi"/>
          <w:sz w:val="28"/>
        </w:rPr>
      </w:pPr>
      <w:r w:rsidRPr="00B4451A">
        <w:rPr>
          <w:rFonts w:asciiTheme="minorHAnsi" w:hAnsiTheme="minorHAnsi" w:cstheme="minorHAnsi"/>
          <w:sz w:val="28"/>
        </w:rPr>
        <w:t xml:space="preserve">If analyses of comets are representative of the whole, the vast majority of Oort-cloud objects consist of various ices such as water, </w:t>
      </w:r>
      <w:hyperlink r:id="rId31" w:tooltip="Methane" w:history="1">
        <w:r w:rsidRPr="00B4451A">
          <w:rPr>
            <w:rStyle w:val="Hyperlink"/>
            <w:rFonts w:asciiTheme="minorHAnsi" w:hAnsiTheme="minorHAnsi" w:cstheme="minorHAnsi"/>
            <w:color w:val="auto"/>
            <w:sz w:val="28"/>
            <w:u w:val="none"/>
          </w:rPr>
          <w:t>methane</w:t>
        </w:r>
      </w:hyperlink>
      <w:r w:rsidRPr="00B4451A">
        <w:rPr>
          <w:rFonts w:asciiTheme="minorHAnsi" w:hAnsiTheme="minorHAnsi" w:cstheme="minorHAnsi"/>
          <w:sz w:val="28"/>
        </w:rPr>
        <w:t xml:space="preserve">, </w:t>
      </w:r>
      <w:hyperlink r:id="rId32" w:tooltip="Ethane" w:history="1">
        <w:r w:rsidRPr="00B4451A">
          <w:rPr>
            <w:rStyle w:val="Hyperlink"/>
            <w:rFonts w:asciiTheme="minorHAnsi" w:hAnsiTheme="minorHAnsi" w:cstheme="minorHAnsi"/>
            <w:color w:val="auto"/>
            <w:sz w:val="28"/>
            <w:u w:val="none"/>
          </w:rPr>
          <w:t>ethane</w:t>
        </w:r>
      </w:hyperlink>
      <w:r w:rsidRPr="00B4451A">
        <w:rPr>
          <w:rFonts w:asciiTheme="minorHAnsi" w:hAnsiTheme="minorHAnsi" w:cstheme="minorHAnsi"/>
          <w:sz w:val="28"/>
        </w:rPr>
        <w:t xml:space="preserve">, </w:t>
      </w:r>
      <w:hyperlink r:id="rId33" w:tooltip="Carbon monoxide" w:history="1">
        <w:r w:rsidRPr="00B4451A">
          <w:rPr>
            <w:rStyle w:val="Hyperlink"/>
            <w:rFonts w:asciiTheme="minorHAnsi" w:hAnsiTheme="minorHAnsi" w:cstheme="minorHAnsi"/>
            <w:color w:val="auto"/>
            <w:sz w:val="28"/>
            <w:u w:val="none"/>
          </w:rPr>
          <w:t>carbon monoxide</w:t>
        </w:r>
      </w:hyperlink>
      <w:r w:rsidRPr="00B4451A">
        <w:rPr>
          <w:rFonts w:asciiTheme="minorHAnsi" w:hAnsiTheme="minorHAnsi" w:cstheme="minorHAnsi"/>
          <w:sz w:val="28"/>
        </w:rPr>
        <w:t xml:space="preserve"> and </w:t>
      </w:r>
      <w:hyperlink r:id="rId34" w:tooltip="Hydrogen cyanide" w:history="1">
        <w:r w:rsidRPr="00B4451A">
          <w:rPr>
            <w:rStyle w:val="Hyperlink"/>
            <w:rFonts w:asciiTheme="minorHAnsi" w:hAnsiTheme="minorHAnsi" w:cstheme="minorHAnsi"/>
            <w:color w:val="auto"/>
            <w:sz w:val="28"/>
            <w:u w:val="none"/>
          </w:rPr>
          <w:t>hydrogen cyanide</w:t>
        </w:r>
      </w:hyperlink>
      <w:r w:rsidRPr="00B4451A">
        <w:rPr>
          <w:rFonts w:asciiTheme="minorHAnsi" w:hAnsiTheme="minorHAnsi" w:cstheme="minorHAnsi"/>
          <w:sz w:val="28"/>
        </w:rPr>
        <w:t xml:space="preserve">. However, the discovery of the object 1996 PW, an asteroid in an orbit more typical of a long-period comet, suggests that the cloud may also be home to rocky objects. Analysis of the </w:t>
      </w:r>
      <w:hyperlink r:id="rId35" w:tooltip="Carbon" w:history="1">
        <w:r w:rsidRPr="00B4451A">
          <w:rPr>
            <w:rStyle w:val="Hyperlink"/>
            <w:rFonts w:asciiTheme="minorHAnsi" w:hAnsiTheme="minorHAnsi" w:cstheme="minorHAnsi"/>
            <w:color w:val="auto"/>
            <w:sz w:val="28"/>
            <w:u w:val="none"/>
          </w:rPr>
          <w:t>carbon</w:t>
        </w:r>
      </w:hyperlink>
      <w:r w:rsidRPr="00B4451A">
        <w:rPr>
          <w:rFonts w:asciiTheme="minorHAnsi" w:hAnsiTheme="minorHAnsi" w:cstheme="minorHAnsi"/>
          <w:sz w:val="28"/>
        </w:rPr>
        <w:t xml:space="preserve"> and </w:t>
      </w:r>
      <w:hyperlink r:id="rId36" w:tooltip="Nitrogen" w:history="1">
        <w:r w:rsidRPr="00B4451A">
          <w:rPr>
            <w:rStyle w:val="Hyperlink"/>
            <w:rFonts w:asciiTheme="minorHAnsi" w:hAnsiTheme="minorHAnsi" w:cstheme="minorHAnsi"/>
            <w:color w:val="auto"/>
            <w:sz w:val="28"/>
            <w:u w:val="none"/>
          </w:rPr>
          <w:t>nitrogen</w:t>
        </w:r>
      </w:hyperlink>
      <w:r w:rsidRPr="00B4451A">
        <w:rPr>
          <w:rFonts w:asciiTheme="minorHAnsi" w:hAnsiTheme="minorHAnsi" w:cstheme="minorHAnsi"/>
          <w:sz w:val="28"/>
        </w:rPr>
        <w:t xml:space="preserve"> </w:t>
      </w:r>
      <w:hyperlink r:id="rId37" w:tooltip="Isotope" w:history="1">
        <w:r w:rsidRPr="00B4451A">
          <w:rPr>
            <w:rStyle w:val="Hyperlink"/>
            <w:rFonts w:asciiTheme="minorHAnsi" w:hAnsiTheme="minorHAnsi" w:cstheme="minorHAnsi"/>
            <w:color w:val="auto"/>
            <w:sz w:val="28"/>
            <w:u w:val="none"/>
          </w:rPr>
          <w:t>isotope</w:t>
        </w:r>
      </w:hyperlink>
      <w:r w:rsidRPr="00B4451A">
        <w:rPr>
          <w:rFonts w:asciiTheme="minorHAnsi" w:hAnsiTheme="minorHAnsi" w:cstheme="minorHAnsi"/>
          <w:sz w:val="28"/>
        </w:rPr>
        <w:t xml:space="preserve"> ratios in both the Oort cloud and Jupiter-family comets shows little difference between the two, despite their vastly separate regions of origin. This suggests that both originated from the original </w:t>
      </w:r>
      <w:proofErr w:type="spellStart"/>
      <w:r w:rsidRPr="00B4451A">
        <w:rPr>
          <w:rFonts w:asciiTheme="minorHAnsi" w:hAnsiTheme="minorHAnsi" w:cstheme="minorHAnsi"/>
          <w:sz w:val="28"/>
        </w:rPr>
        <w:t>protosolar</w:t>
      </w:r>
      <w:proofErr w:type="spellEnd"/>
      <w:r w:rsidRPr="00B4451A">
        <w:rPr>
          <w:rFonts w:asciiTheme="minorHAnsi" w:hAnsiTheme="minorHAnsi" w:cstheme="minorHAnsi"/>
          <w:sz w:val="28"/>
        </w:rPr>
        <w:t xml:space="preserve"> cloud, a conclusion also supported by studies of granular size in Oort cloud comets and by the recent impact study of Jupiter-family comet</w:t>
      </w:r>
      <w:r>
        <w:rPr>
          <w:rFonts w:asciiTheme="minorHAnsi" w:hAnsiTheme="minorHAnsi" w:cstheme="minorHAnsi"/>
          <w:sz w:val="28"/>
        </w:rPr>
        <w:t>.</w:t>
      </w:r>
    </w:p>
    <w:p w:rsidR="00CD63A1" w:rsidRDefault="00B4451A" w:rsidP="00862312">
      <w:pPr>
        <w:jc w:val="both"/>
        <w:rPr>
          <w:b/>
          <w:sz w:val="28"/>
        </w:rPr>
      </w:pPr>
      <w:r>
        <w:rPr>
          <w:b/>
          <w:sz w:val="28"/>
        </w:rPr>
        <w:t>3.2. Comparison with Solar system</w:t>
      </w:r>
    </w:p>
    <w:p w:rsidR="002751B3" w:rsidRDefault="001F550D" w:rsidP="00862312">
      <w:pPr>
        <w:jc w:val="both"/>
        <w:rPr>
          <w:sz w:val="28"/>
        </w:rPr>
      </w:pPr>
      <w:r>
        <w:rPr>
          <w:sz w:val="28"/>
        </w:rPr>
        <w:t xml:space="preserve">The following table and the graph </w:t>
      </w:r>
      <w:r w:rsidR="00217FD8">
        <w:rPr>
          <w:sz w:val="28"/>
        </w:rPr>
        <w:t>give</w:t>
      </w:r>
      <w:r>
        <w:rPr>
          <w:sz w:val="28"/>
        </w:rPr>
        <w:t xml:space="preserve"> detailed information about the temperatures of the planets in solar system, the</w:t>
      </w:r>
      <w:r w:rsidR="00217FD8">
        <w:rPr>
          <w:sz w:val="28"/>
        </w:rPr>
        <w:t>ir</w:t>
      </w:r>
      <w:r>
        <w:rPr>
          <w:sz w:val="28"/>
        </w:rPr>
        <w:t xml:space="preserve"> distance</w:t>
      </w:r>
      <w:r w:rsidR="00217FD8">
        <w:rPr>
          <w:sz w:val="28"/>
        </w:rPr>
        <w:t xml:space="preserve"> from the sun, orbital eccentricity and their states of matter. This data gives us a rough estimation of the temperature and the shape of the Oort cloud if we extend and extrapolate the graphical lines.</w:t>
      </w:r>
      <w:r>
        <w:rPr>
          <w:sz w:val="28"/>
        </w:rPr>
        <w:t xml:space="preserve"> </w:t>
      </w:r>
    </w:p>
    <w:p w:rsidR="006456CE" w:rsidRDefault="006456CE" w:rsidP="00862312">
      <w:pPr>
        <w:jc w:val="both"/>
        <w:rPr>
          <w:sz w:val="28"/>
        </w:rPr>
      </w:pPr>
    </w:p>
    <w:p w:rsidR="006456CE" w:rsidRDefault="006456CE" w:rsidP="00862312">
      <w:pPr>
        <w:jc w:val="both"/>
        <w:rPr>
          <w:sz w:val="28"/>
        </w:rPr>
      </w:pPr>
    </w:p>
    <w:p w:rsidR="006456CE" w:rsidRDefault="006456CE" w:rsidP="00862312">
      <w:pPr>
        <w:jc w:val="both"/>
        <w:rPr>
          <w:sz w:val="28"/>
        </w:rPr>
      </w:pPr>
    </w:p>
    <w:p w:rsidR="006456CE" w:rsidRDefault="006456CE" w:rsidP="00862312">
      <w:pPr>
        <w:jc w:val="both"/>
        <w:rPr>
          <w:sz w:val="28"/>
        </w:rPr>
      </w:pPr>
    </w:p>
    <w:p w:rsidR="006456CE" w:rsidRPr="00723327" w:rsidRDefault="006456CE" w:rsidP="00862312">
      <w:pPr>
        <w:jc w:val="both"/>
        <w:rPr>
          <w:sz w:val="28"/>
        </w:rPr>
      </w:pPr>
    </w:p>
    <w:tbl>
      <w:tblPr>
        <w:tblW w:w="12140" w:type="dxa"/>
        <w:tblInd w:w="-1310" w:type="dxa"/>
        <w:tblLook w:val="04A0" w:firstRow="1" w:lastRow="0" w:firstColumn="1" w:lastColumn="0" w:noHBand="0" w:noVBand="1"/>
      </w:tblPr>
      <w:tblGrid>
        <w:gridCol w:w="998"/>
        <w:gridCol w:w="3242"/>
        <w:gridCol w:w="1600"/>
        <w:gridCol w:w="1580"/>
        <w:gridCol w:w="2820"/>
        <w:gridCol w:w="1900"/>
      </w:tblGrid>
      <w:tr w:rsidR="00B4451A" w:rsidRPr="00B4451A" w:rsidTr="00B4451A">
        <w:trPr>
          <w:trHeight w:val="300"/>
        </w:trPr>
        <w:tc>
          <w:tcPr>
            <w:tcW w:w="998" w:type="dxa"/>
            <w:tcBorders>
              <w:top w:val="single" w:sz="8" w:space="0" w:color="000000"/>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b/>
                <w:bCs/>
                <w:color w:val="000000"/>
                <w:lang w:eastAsia="en-IN"/>
              </w:rPr>
            </w:pPr>
            <w:proofErr w:type="spellStart"/>
            <w:r w:rsidRPr="00B4451A">
              <w:rPr>
                <w:rFonts w:ascii="Calibri" w:eastAsia="Times New Roman" w:hAnsi="Calibri" w:cs="Calibri"/>
                <w:b/>
                <w:bCs/>
                <w:color w:val="000000"/>
                <w:lang w:eastAsia="en-IN"/>
              </w:rPr>
              <w:t>PLanet</w:t>
            </w:r>
            <w:proofErr w:type="spellEnd"/>
          </w:p>
        </w:tc>
        <w:tc>
          <w:tcPr>
            <w:tcW w:w="3242" w:type="dxa"/>
            <w:tcBorders>
              <w:top w:val="single" w:sz="8" w:space="0" w:color="000000"/>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b/>
                <w:bCs/>
                <w:color w:val="000000"/>
                <w:lang w:eastAsia="en-IN"/>
              </w:rPr>
            </w:pPr>
            <w:r w:rsidRPr="00B4451A">
              <w:rPr>
                <w:rFonts w:ascii="Calibri" w:eastAsia="Times New Roman" w:hAnsi="Calibri" w:cs="Calibri"/>
                <w:b/>
                <w:bCs/>
                <w:color w:val="000000"/>
                <w:lang w:eastAsia="en-IN"/>
              </w:rPr>
              <w:t xml:space="preserve">Distance from sun (Million </w:t>
            </w:r>
            <w:proofErr w:type="spellStart"/>
            <w:r w:rsidRPr="00B4451A">
              <w:rPr>
                <w:rFonts w:ascii="Calibri" w:eastAsia="Times New Roman" w:hAnsi="Calibri" w:cs="Calibri"/>
                <w:b/>
                <w:bCs/>
                <w:color w:val="000000"/>
                <w:lang w:eastAsia="en-IN"/>
              </w:rPr>
              <w:t>Kms</w:t>
            </w:r>
            <w:proofErr w:type="spellEnd"/>
            <w:r w:rsidRPr="00B4451A">
              <w:rPr>
                <w:rFonts w:ascii="Calibri" w:eastAsia="Times New Roman" w:hAnsi="Calibri" w:cs="Calibri"/>
                <w:b/>
                <w:bCs/>
                <w:color w:val="000000"/>
                <w:lang w:eastAsia="en-IN"/>
              </w:rPr>
              <w:t>)</w:t>
            </w:r>
          </w:p>
        </w:tc>
        <w:tc>
          <w:tcPr>
            <w:tcW w:w="1600" w:type="dxa"/>
            <w:tcBorders>
              <w:top w:val="single" w:sz="8" w:space="0" w:color="000000"/>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b/>
                <w:bCs/>
                <w:color w:val="000000"/>
                <w:lang w:eastAsia="en-IN"/>
              </w:rPr>
            </w:pPr>
            <w:r w:rsidRPr="00B4451A">
              <w:rPr>
                <w:rFonts w:ascii="Calibri" w:eastAsia="Times New Roman" w:hAnsi="Calibri" w:cs="Calibri"/>
                <w:b/>
                <w:bCs/>
                <w:color w:val="000000"/>
                <w:lang w:eastAsia="en-IN"/>
              </w:rPr>
              <w:t>Max temp(</w:t>
            </w:r>
            <w:r w:rsidRPr="00B4451A">
              <w:rPr>
                <w:rFonts w:ascii="Calibri" w:eastAsia="Times New Roman" w:hAnsi="Calibri" w:cs="Calibri"/>
                <w:color w:val="000000"/>
                <w:lang w:eastAsia="en-IN"/>
              </w:rPr>
              <w:t>°C)</w:t>
            </w:r>
          </w:p>
        </w:tc>
        <w:tc>
          <w:tcPr>
            <w:tcW w:w="1580" w:type="dxa"/>
            <w:tcBorders>
              <w:top w:val="single" w:sz="8" w:space="0" w:color="000000"/>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b/>
                <w:bCs/>
                <w:color w:val="000000"/>
                <w:lang w:eastAsia="en-IN"/>
              </w:rPr>
            </w:pPr>
            <w:r w:rsidRPr="00B4451A">
              <w:rPr>
                <w:rFonts w:ascii="Calibri" w:eastAsia="Times New Roman" w:hAnsi="Calibri" w:cs="Calibri"/>
                <w:b/>
                <w:bCs/>
                <w:color w:val="000000"/>
                <w:lang w:eastAsia="en-IN"/>
              </w:rPr>
              <w:t>Min temp(°C)</w:t>
            </w:r>
          </w:p>
        </w:tc>
        <w:tc>
          <w:tcPr>
            <w:tcW w:w="2820" w:type="dxa"/>
            <w:tcBorders>
              <w:top w:val="single" w:sz="8" w:space="0" w:color="000000"/>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b/>
                <w:bCs/>
                <w:color w:val="000000"/>
                <w:lang w:eastAsia="en-IN"/>
              </w:rPr>
            </w:pPr>
            <w:r w:rsidRPr="00B4451A">
              <w:rPr>
                <w:rFonts w:ascii="Calibri" w:eastAsia="Times New Roman" w:hAnsi="Calibri" w:cs="Calibri"/>
                <w:b/>
                <w:bCs/>
                <w:color w:val="000000"/>
                <w:lang w:eastAsia="en-IN"/>
              </w:rPr>
              <w:t>Orbital eccentricity</w:t>
            </w:r>
          </w:p>
        </w:tc>
        <w:tc>
          <w:tcPr>
            <w:tcW w:w="1900" w:type="dxa"/>
            <w:tcBorders>
              <w:top w:val="single" w:sz="4" w:space="0" w:color="000000"/>
              <w:left w:val="nil"/>
              <w:bottom w:val="single" w:sz="8" w:space="0" w:color="000000"/>
              <w:right w:val="single" w:sz="4" w:space="0" w:color="000000"/>
            </w:tcBorders>
            <w:shd w:val="clear" w:color="auto" w:fill="auto"/>
            <w:noWrap/>
            <w:vAlign w:val="bottom"/>
            <w:hideMark/>
          </w:tcPr>
          <w:p w:rsidR="00B4451A" w:rsidRPr="00B4451A" w:rsidRDefault="00B4451A" w:rsidP="00B4451A">
            <w:pPr>
              <w:spacing w:after="0" w:line="240" w:lineRule="auto"/>
              <w:rPr>
                <w:rFonts w:ascii="Calibri" w:eastAsia="Times New Roman" w:hAnsi="Calibri" w:cs="Calibri"/>
                <w:b/>
                <w:bCs/>
                <w:color w:val="000000"/>
                <w:lang w:eastAsia="en-IN"/>
              </w:rPr>
            </w:pPr>
            <w:r w:rsidRPr="00B4451A">
              <w:rPr>
                <w:rFonts w:ascii="Calibri" w:eastAsia="Times New Roman" w:hAnsi="Calibri" w:cs="Calibri"/>
                <w:b/>
                <w:bCs/>
                <w:color w:val="000000"/>
                <w:lang w:eastAsia="en-IN"/>
              </w:rPr>
              <w:t>States of matter</w:t>
            </w:r>
          </w:p>
        </w:tc>
      </w:tr>
      <w:tr w:rsidR="00B4451A" w:rsidRPr="00B4451A" w:rsidTr="00B4451A">
        <w:trPr>
          <w:trHeight w:val="565"/>
        </w:trPr>
        <w:tc>
          <w:tcPr>
            <w:tcW w:w="998" w:type="dxa"/>
            <w:tcBorders>
              <w:top w:val="nil"/>
              <w:left w:val="single" w:sz="8" w:space="0" w:color="000000"/>
              <w:bottom w:val="single" w:sz="8" w:space="0" w:color="000000"/>
              <w:right w:val="single" w:sz="8" w:space="0" w:color="000000"/>
            </w:tcBorders>
            <w:shd w:val="clear" w:color="D8D8D8" w:fill="D8D8D8"/>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Mercury</w:t>
            </w:r>
          </w:p>
        </w:tc>
        <w:tc>
          <w:tcPr>
            <w:tcW w:w="3242"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57</w:t>
            </w:r>
          </w:p>
        </w:tc>
        <w:tc>
          <w:tcPr>
            <w:tcW w:w="160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465</w:t>
            </w:r>
          </w:p>
        </w:tc>
        <w:tc>
          <w:tcPr>
            <w:tcW w:w="158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Times New Roman" w:eastAsia="Times New Roman" w:hAnsi="Times New Roman" w:cs="Times New Roman"/>
                <w:color w:val="000000"/>
                <w:lang w:eastAsia="en-IN"/>
              </w:rPr>
            </w:pPr>
            <w:r w:rsidRPr="00B4451A">
              <w:rPr>
                <w:rFonts w:ascii="Times New Roman" w:eastAsia="Times New Roman" w:hAnsi="Times New Roman" w:cs="Times New Roman"/>
                <w:color w:val="000000"/>
                <w:lang w:eastAsia="en-IN"/>
              </w:rPr>
              <w:t>-184</w:t>
            </w:r>
          </w:p>
        </w:tc>
        <w:tc>
          <w:tcPr>
            <w:tcW w:w="282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0.206</w:t>
            </w:r>
          </w:p>
        </w:tc>
        <w:tc>
          <w:tcPr>
            <w:tcW w:w="1900" w:type="dxa"/>
            <w:tcBorders>
              <w:top w:val="nil"/>
              <w:left w:val="nil"/>
              <w:bottom w:val="single" w:sz="4" w:space="0" w:color="000000"/>
              <w:right w:val="single" w:sz="4" w:space="0" w:color="000000"/>
            </w:tcBorders>
            <w:shd w:val="clear" w:color="D8D8D8" w:fill="D8D8D8"/>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proofErr w:type="spellStart"/>
            <w:r w:rsidRPr="00B4451A">
              <w:rPr>
                <w:rFonts w:ascii="Calibri" w:eastAsia="Times New Roman" w:hAnsi="Calibri" w:cs="Calibri"/>
                <w:color w:val="000000"/>
                <w:lang w:eastAsia="en-IN"/>
              </w:rPr>
              <w:t>Rocky,mostly</w:t>
            </w:r>
            <w:proofErr w:type="spellEnd"/>
            <w:r w:rsidRPr="00B4451A">
              <w:rPr>
                <w:rFonts w:ascii="Calibri" w:eastAsia="Times New Roman" w:hAnsi="Calibri" w:cs="Calibri"/>
                <w:color w:val="000000"/>
                <w:lang w:eastAsia="en-IN"/>
              </w:rPr>
              <w:t xml:space="preserve"> iron</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Venus</w:t>
            </w:r>
          </w:p>
        </w:tc>
        <w:tc>
          <w:tcPr>
            <w:tcW w:w="3242"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107</w:t>
            </w:r>
          </w:p>
        </w:tc>
        <w:tc>
          <w:tcPr>
            <w:tcW w:w="160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Times New Roman" w:eastAsia="Times New Roman" w:hAnsi="Times New Roman" w:cs="Times New Roman"/>
                <w:color w:val="000000"/>
                <w:lang w:eastAsia="en-IN"/>
              </w:rPr>
            </w:pPr>
            <w:r w:rsidRPr="00B4451A">
              <w:rPr>
                <w:rFonts w:ascii="Times New Roman" w:eastAsia="Times New Roman" w:hAnsi="Times New Roman" w:cs="Times New Roman"/>
                <w:color w:val="000000"/>
                <w:lang w:eastAsia="en-IN"/>
              </w:rPr>
              <w:t>480</w:t>
            </w:r>
          </w:p>
        </w:tc>
        <w:tc>
          <w:tcPr>
            <w:tcW w:w="158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-184</w:t>
            </w:r>
          </w:p>
        </w:tc>
        <w:tc>
          <w:tcPr>
            <w:tcW w:w="282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0.0068</w:t>
            </w:r>
          </w:p>
        </w:tc>
        <w:tc>
          <w:tcPr>
            <w:tcW w:w="1900" w:type="dxa"/>
            <w:tcBorders>
              <w:top w:val="nil"/>
              <w:left w:val="nil"/>
              <w:bottom w:val="single" w:sz="4" w:space="0" w:color="000000"/>
              <w:right w:val="single" w:sz="4" w:space="0" w:color="000000"/>
            </w:tcBorders>
            <w:shd w:val="clear" w:color="auto" w:fill="auto"/>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Rocky</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D8D8D8" w:fill="D8D8D8"/>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Earth</w:t>
            </w:r>
          </w:p>
        </w:tc>
        <w:tc>
          <w:tcPr>
            <w:tcW w:w="3242"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150</w:t>
            </w:r>
          </w:p>
        </w:tc>
        <w:tc>
          <w:tcPr>
            <w:tcW w:w="160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60</w:t>
            </w:r>
          </w:p>
        </w:tc>
        <w:tc>
          <w:tcPr>
            <w:tcW w:w="158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-90</w:t>
            </w:r>
          </w:p>
        </w:tc>
        <w:tc>
          <w:tcPr>
            <w:tcW w:w="282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0.0167</w:t>
            </w:r>
          </w:p>
        </w:tc>
        <w:tc>
          <w:tcPr>
            <w:tcW w:w="1900" w:type="dxa"/>
            <w:tcBorders>
              <w:top w:val="nil"/>
              <w:left w:val="nil"/>
              <w:bottom w:val="single" w:sz="4" w:space="0" w:color="000000"/>
              <w:right w:val="single" w:sz="4" w:space="0" w:color="000000"/>
            </w:tcBorders>
            <w:shd w:val="clear" w:color="D8D8D8" w:fill="D8D8D8"/>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Rocky</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Mars</w:t>
            </w:r>
          </w:p>
        </w:tc>
        <w:tc>
          <w:tcPr>
            <w:tcW w:w="3242"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229</w:t>
            </w:r>
          </w:p>
        </w:tc>
        <w:tc>
          <w:tcPr>
            <w:tcW w:w="160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20</w:t>
            </w:r>
          </w:p>
        </w:tc>
        <w:tc>
          <w:tcPr>
            <w:tcW w:w="158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-140</w:t>
            </w:r>
          </w:p>
        </w:tc>
        <w:tc>
          <w:tcPr>
            <w:tcW w:w="282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0.0934</w:t>
            </w:r>
          </w:p>
        </w:tc>
        <w:tc>
          <w:tcPr>
            <w:tcW w:w="1900" w:type="dxa"/>
            <w:tcBorders>
              <w:top w:val="nil"/>
              <w:left w:val="nil"/>
              <w:bottom w:val="single" w:sz="4" w:space="0" w:color="000000"/>
              <w:right w:val="single" w:sz="4" w:space="0" w:color="000000"/>
            </w:tcBorders>
            <w:shd w:val="clear" w:color="auto" w:fill="auto"/>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Rocky</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D8D8D8" w:fill="D8D8D8"/>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Jupiter</w:t>
            </w:r>
          </w:p>
        </w:tc>
        <w:tc>
          <w:tcPr>
            <w:tcW w:w="3242"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777</w:t>
            </w:r>
          </w:p>
        </w:tc>
        <w:tc>
          <w:tcPr>
            <w:tcW w:w="160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21</w:t>
            </w:r>
          </w:p>
        </w:tc>
        <w:tc>
          <w:tcPr>
            <w:tcW w:w="158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-148</w:t>
            </w:r>
          </w:p>
        </w:tc>
        <w:tc>
          <w:tcPr>
            <w:tcW w:w="282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0.0485</w:t>
            </w:r>
          </w:p>
        </w:tc>
        <w:tc>
          <w:tcPr>
            <w:tcW w:w="1900" w:type="dxa"/>
            <w:tcBorders>
              <w:top w:val="nil"/>
              <w:left w:val="nil"/>
              <w:bottom w:val="single" w:sz="4" w:space="0" w:color="000000"/>
              <w:right w:val="single" w:sz="4" w:space="0" w:color="000000"/>
            </w:tcBorders>
            <w:shd w:val="clear" w:color="D8D8D8" w:fill="D8D8D8"/>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Gas giant</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Saturn</w:t>
            </w:r>
          </w:p>
        </w:tc>
        <w:tc>
          <w:tcPr>
            <w:tcW w:w="3242"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1429</w:t>
            </w:r>
          </w:p>
        </w:tc>
        <w:tc>
          <w:tcPr>
            <w:tcW w:w="160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-130</w:t>
            </w:r>
          </w:p>
        </w:tc>
        <w:tc>
          <w:tcPr>
            <w:tcW w:w="158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-178</w:t>
            </w:r>
          </w:p>
        </w:tc>
        <w:tc>
          <w:tcPr>
            <w:tcW w:w="282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0.0556</w:t>
            </w:r>
          </w:p>
        </w:tc>
        <w:tc>
          <w:tcPr>
            <w:tcW w:w="1900" w:type="dxa"/>
            <w:tcBorders>
              <w:top w:val="nil"/>
              <w:left w:val="nil"/>
              <w:bottom w:val="single" w:sz="4" w:space="0" w:color="000000"/>
              <w:right w:val="single" w:sz="4" w:space="0" w:color="000000"/>
            </w:tcBorders>
            <w:shd w:val="clear" w:color="auto" w:fill="auto"/>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Gas giant</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D8D8D8" w:fill="D8D8D8"/>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Uranus</w:t>
            </w:r>
          </w:p>
        </w:tc>
        <w:tc>
          <w:tcPr>
            <w:tcW w:w="3242"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2871</w:t>
            </w:r>
          </w:p>
        </w:tc>
        <w:tc>
          <w:tcPr>
            <w:tcW w:w="160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-197</w:t>
            </w:r>
          </w:p>
        </w:tc>
        <w:tc>
          <w:tcPr>
            <w:tcW w:w="158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-224</w:t>
            </w:r>
          </w:p>
        </w:tc>
        <w:tc>
          <w:tcPr>
            <w:tcW w:w="282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0.0472</w:t>
            </w:r>
          </w:p>
        </w:tc>
        <w:tc>
          <w:tcPr>
            <w:tcW w:w="1900" w:type="dxa"/>
            <w:tcBorders>
              <w:top w:val="nil"/>
              <w:left w:val="nil"/>
              <w:bottom w:val="single" w:sz="4" w:space="0" w:color="000000"/>
              <w:right w:val="single" w:sz="4" w:space="0" w:color="000000"/>
            </w:tcBorders>
            <w:shd w:val="clear" w:color="D8D8D8" w:fill="D8D8D8"/>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Ice giant</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auto" w:fill="auto"/>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Neptune</w:t>
            </w:r>
          </w:p>
        </w:tc>
        <w:tc>
          <w:tcPr>
            <w:tcW w:w="3242"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4496</w:t>
            </w:r>
          </w:p>
        </w:tc>
        <w:tc>
          <w:tcPr>
            <w:tcW w:w="160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-214</w:t>
            </w:r>
          </w:p>
        </w:tc>
        <w:tc>
          <w:tcPr>
            <w:tcW w:w="158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-229</w:t>
            </w:r>
          </w:p>
        </w:tc>
        <w:tc>
          <w:tcPr>
            <w:tcW w:w="2820" w:type="dxa"/>
            <w:tcBorders>
              <w:top w:val="nil"/>
              <w:left w:val="nil"/>
              <w:bottom w:val="single" w:sz="8" w:space="0" w:color="000000"/>
              <w:right w:val="single" w:sz="8" w:space="0" w:color="000000"/>
            </w:tcBorders>
            <w:shd w:val="clear" w:color="auto" w:fill="auto"/>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0.0086</w:t>
            </w:r>
          </w:p>
        </w:tc>
        <w:tc>
          <w:tcPr>
            <w:tcW w:w="1900" w:type="dxa"/>
            <w:tcBorders>
              <w:top w:val="nil"/>
              <w:left w:val="nil"/>
              <w:bottom w:val="single" w:sz="4" w:space="0" w:color="000000"/>
              <w:right w:val="single" w:sz="4" w:space="0" w:color="000000"/>
            </w:tcBorders>
            <w:shd w:val="clear" w:color="auto" w:fill="auto"/>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Ice giant</w:t>
            </w:r>
          </w:p>
        </w:tc>
      </w:tr>
      <w:tr w:rsidR="00B4451A" w:rsidRPr="00B4451A" w:rsidTr="00B4451A">
        <w:trPr>
          <w:trHeight w:val="315"/>
        </w:trPr>
        <w:tc>
          <w:tcPr>
            <w:tcW w:w="998" w:type="dxa"/>
            <w:tcBorders>
              <w:top w:val="nil"/>
              <w:left w:val="single" w:sz="8" w:space="0" w:color="000000"/>
              <w:bottom w:val="single" w:sz="8" w:space="0" w:color="000000"/>
              <w:right w:val="single" w:sz="8" w:space="0" w:color="000000"/>
            </w:tcBorders>
            <w:shd w:val="clear" w:color="D8D8D8" w:fill="D8D8D8"/>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Pluto</w:t>
            </w:r>
          </w:p>
        </w:tc>
        <w:tc>
          <w:tcPr>
            <w:tcW w:w="3242"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5869</w:t>
            </w:r>
          </w:p>
        </w:tc>
        <w:tc>
          <w:tcPr>
            <w:tcW w:w="160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-223</w:t>
            </w:r>
          </w:p>
        </w:tc>
        <w:tc>
          <w:tcPr>
            <w:tcW w:w="158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-234</w:t>
            </w:r>
          </w:p>
        </w:tc>
        <w:tc>
          <w:tcPr>
            <w:tcW w:w="2820" w:type="dxa"/>
            <w:tcBorders>
              <w:top w:val="nil"/>
              <w:left w:val="nil"/>
              <w:bottom w:val="single" w:sz="8" w:space="0" w:color="000000"/>
              <w:right w:val="single" w:sz="8" w:space="0" w:color="000000"/>
            </w:tcBorders>
            <w:shd w:val="clear" w:color="D8D8D8" w:fill="D8D8D8"/>
            <w:hideMark/>
          </w:tcPr>
          <w:p w:rsidR="00B4451A" w:rsidRPr="00B4451A" w:rsidRDefault="00B4451A" w:rsidP="00B4451A">
            <w:pPr>
              <w:spacing w:after="0" w:line="240" w:lineRule="auto"/>
              <w:jc w:val="right"/>
              <w:rPr>
                <w:rFonts w:ascii="Calibri" w:eastAsia="Times New Roman" w:hAnsi="Calibri" w:cs="Calibri"/>
                <w:color w:val="000000"/>
                <w:lang w:eastAsia="en-IN"/>
              </w:rPr>
            </w:pPr>
            <w:r w:rsidRPr="00B4451A">
              <w:rPr>
                <w:rFonts w:ascii="Calibri" w:eastAsia="Times New Roman" w:hAnsi="Calibri" w:cs="Calibri"/>
                <w:color w:val="000000"/>
                <w:lang w:eastAsia="en-IN"/>
              </w:rPr>
              <w:t>0.25</w:t>
            </w:r>
          </w:p>
        </w:tc>
        <w:tc>
          <w:tcPr>
            <w:tcW w:w="1900" w:type="dxa"/>
            <w:tcBorders>
              <w:top w:val="nil"/>
              <w:left w:val="nil"/>
              <w:bottom w:val="single" w:sz="4" w:space="0" w:color="000000"/>
              <w:right w:val="single" w:sz="4" w:space="0" w:color="000000"/>
            </w:tcBorders>
            <w:shd w:val="clear" w:color="D8D8D8" w:fill="D8D8D8"/>
            <w:noWrap/>
            <w:vAlign w:val="bottom"/>
            <w:hideMark/>
          </w:tcPr>
          <w:p w:rsidR="00B4451A" w:rsidRPr="00B4451A" w:rsidRDefault="00B4451A" w:rsidP="00B4451A">
            <w:pPr>
              <w:spacing w:after="0" w:line="240" w:lineRule="auto"/>
              <w:rPr>
                <w:rFonts w:ascii="Calibri" w:eastAsia="Times New Roman" w:hAnsi="Calibri" w:cs="Calibri"/>
                <w:color w:val="000000"/>
                <w:lang w:eastAsia="en-IN"/>
              </w:rPr>
            </w:pPr>
            <w:r w:rsidRPr="00B4451A">
              <w:rPr>
                <w:rFonts w:ascii="Calibri" w:eastAsia="Times New Roman" w:hAnsi="Calibri" w:cs="Calibri"/>
                <w:color w:val="000000"/>
                <w:lang w:eastAsia="en-IN"/>
              </w:rPr>
              <w:t>Rocky</w:t>
            </w:r>
          </w:p>
        </w:tc>
      </w:tr>
    </w:tbl>
    <w:p w:rsidR="009D2055" w:rsidRDefault="009D2055" w:rsidP="009D2055">
      <w:pPr>
        <w:ind w:left="-1276"/>
        <w:jc w:val="both"/>
        <w:rPr>
          <w:b/>
          <w:sz w:val="32"/>
          <w:u w:val="single"/>
        </w:rPr>
      </w:pPr>
      <w:r w:rsidRPr="009D2055">
        <w:rPr>
          <w:b/>
          <w:noProof/>
          <w:sz w:val="32"/>
          <w:u w:val="single"/>
        </w:rPr>
        <w:drawing>
          <wp:inline distT="0" distB="0" distL="0" distR="0">
            <wp:extent cx="7245985" cy="37528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43034" w:rsidRDefault="00302A8D" w:rsidP="00862312">
      <w:pPr>
        <w:jc w:val="both"/>
        <w:rPr>
          <w:sz w:val="28"/>
          <w:szCs w:val="28"/>
        </w:rPr>
      </w:pPr>
      <w:r>
        <w:rPr>
          <w:sz w:val="28"/>
          <w:szCs w:val="28"/>
        </w:rPr>
        <w:t>At Extremely large distances temperatures tend to reach absolute zero. However due to remaining cosmic microwave background radiation temperatures tend to even out at 2.73 K and stay constant, unless heated up by some other sources.</w:t>
      </w:r>
      <w:r>
        <w:t xml:space="preserve">  </w:t>
      </w:r>
      <w:r>
        <w:rPr>
          <w:sz w:val="28"/>
          <w:szCs w:val="28"/>
        </w:rPr>
        <w:t>Almost all elements solidify at these temperatures and thus the possibility of condensation among these objects increase.</w:t>
      </w:r>
    </w:p>
    <w:p w:rsidR="006456CE" w:rsidRDefault="006456CE" w:rsidP="00862312">
      <w:pPr>
        <w:jc w:val="both"/>
        <w:rPr>
          <w:sz w:val="28"/>
          <w:szCs w:val="28"/>
        </w:rPr>
      </w:pPr>
    </w:p>
    <w:p w:rsidR="006456CE" w:rsidRPr="00903D9A" w:rsidRDefault="006456CE" w:rsidP="00862312">
      <w:pPr>
        <w:jc w:val="both"/>
        <w:rPr>
          <w:sz w:val="28"/>
          <w:szCs w:val="28"/>
        </w:rPr>
      </w:pPr>
    </w:p>
    <w:p w:rsidR="003A66D9" w:rsidRPr="003A66D9" w:rsidRDefault="003A66D9" w:rsidP="003A66D9">
      <w:pPr>
        <w:autoSpaceDE w:val="0"/>
        <w:autoSpaceDN w:val="0"/>
        <w:adjustRightInd w:val="0"/>
        <w:spacing w:after="0" w:line="240" w:lineRule="auto"/>
        <w:jc w:val="center"/>
        <w:rPr>
          <w:b/>
          <w:sz w:val="32"/>
          <w:u w:val="single"/>
        </w:rPr>
      </w:pPr>
      <w:r w:rsidRPr="003A66D9">
        <w:rPr>
          <w:b/>
          <w:sz w:val="32"/>
          <w:u w:val="single"/>
        </w:rPr>
        <w:lastRenderedPageBreak/>
        <w:t>4. Simulation and Relevant Calculations using Python.</w:t>
      </w:r>
    </w:p>
    <w:p w:rsidR="002F5548" w:rsidRDefault="002F5548" w:rsidP="003A66D9">
      <w:pPr>
        <w:autoSpaceDE w:val="0"/>
        <w:autoSpaceDN w:val="0"/>
        <w:adjustRightInd w:val="0"/>
        <w:spacing w:after="0" w:line="240" w:lineRule="auto"/>
        <w:jc w:val="both"/>
        <w:rPr>
          <w:b/>
          <w:sz w:val="32"/>
          <w:u w:val="single"/>
        </w:rPr>
      </w:pPr>
    </w:p>
    <w:p w:rsidR="002F5548" w:rsidRPr="00395E71" w:rsidRDefault="002F5548" w:rsidP="003A66D9">
      <w:pPr>
        <w:autoSpaceDE w:val="0"/>
        <w:autoSpaceDN w:val="0"/>
        <w:adjustRightInd w:val="0"/>
        <w:spacing w:after="0" w:line="240" w:lineRule="auto"/>
        <w:jc w:val="both"/>
        <w:rPr>
          <w:sz w:val="28"/>
          <w:szCs w:val="28"/>
        </w:rPr>
      </w:pPr>
      <w:r>
        <w:rPr>
          <w:sz w:val="28"/>
          <w:szCs w:val="28"/>
        </w:rPr>
        <w:t>We have made an attempt to simulate a simplified solar system</w:t>
      </w:r>
      <w:r w:rsidR="00173EAC">
        <w:rPr>
          <w:sz w:val="28"/>
          <w:szCs w:val="28"/>
        </w:rPr>
        <w:t xml:space="preserve"> along with the O</w:t>
      </w:r>
      <w:r w:rsidR="00741934">
        <w:rPr>
          <w:sz w:val="28"/>
          <w:szCs w:val="28"/>
        </w:rPr>
        <w:t xml:space="preserve">ort cloud and </w:t>
      </w:r>
      <w:r w:rsidR="009F5017">
        <w:rPr>
          <w:sz w:val="28"/>
          <w:szCs w:val="28"/>
        </w:rPr>
        <w:t xml:space="preserve">a significantly large perturbing object dubbed the ‘floating </w:t>
      </w:r>
      <w:proofErr w:type="gramStart"/>
      <w:r w:rsidR="009F5017">
        <w:rPr>
          <w:sz w:val="28"/>
          <w:szCs w:val="28"/>
        </w:rPr>
        <w:t>mass’</w:t>
      </w:r>
      <w:proofErr w:type="gramEnd"/>
      <w:r w:rsidR="009F5017">
        <w:rPr>
          <w:sz w:val="28"/>
          <w:szCs w:val="28"/>
        </w:rPr>
        <w:t>.</w:t>
      </w:r>
      <w:r w:rsidR="00395E71">
        <w:rPr>
          <w:sz w:val="28"/>
          <w:szCs w:val="28"/>
        </w:rPr>
        <w:t xml:space="preserve"> </w:t>
      </w:r>
      <w:r w:rsidR="006C6339">
        <w:rPr>
          <w:sz w:val="28"/>
          <w:szCs w:val="28"/>
        </w:rPr>
        <w:t xml:space="preserve">We have simulated the </w:t>
      </w:r>
      <w:r w:rsidR="00DC0DC3">
        <w:rPr>
          <w:sz w:val="28"/>
          <w:szCs w:val="28"/>
        </w:rPr>
        <w:t xml:space="preserve">cloud under gravitational interactions </w:t>
      </w:r>
      <w:r w:rsidR="000C2591">
        <w:rPr>
          <w:sz w:val="28"/>
          <w:szCs w:val="28"/>
        </w:rPr>
        <w:t>over extended periods of the time.</w:t>
      </w:r>
      <w:r w:rsidR="00221EAB">
        <w:rPr>
          <w:sz w:val="28"/>
          <w:szCs w:val="28"/>
        </w:rPr>
        <w:t xml:space="preserve"> </w:t>
      </w:r>
      <w:r w:rsidR="007D5DFA">
        <w:rPr>
          <w:sz w:val="28"/>
          <w:szCs w:val="28"/>
        </w:rPr>
        <w:t xml:space="preserve">We tried to </w:t>
      </w:r>
      <w:r w:rsidR="000A143A">
        <w:rPr>
          <w:sz w:val="28"/>
          <w:szCs w:val="28"/>
        </w:rPr>
        <w:t>simulate the effect of screening of comets by</w:t>
      </w:r>
      <w:r w:rsidR="00466DE4">
        <w:rPr>
          <w:sz w:val="28"/>
          <w:szCs w:val="28"/>
        </w:rPr>
        <w:t xml:space="preserve"> inner solar system planets and get an estimate over th</w:t>
      </w:r>
      <w:r w:rsidR="008F29D4">
        <w:rPr>
          <w:sz w:val="28"/>
          <w:szCs w:val="28"/>
        </w:rPr>
        <w:t xml:space="preserve">e number of comets reaching </w:t>
      </w:r>
      <w:r w:rsidR="00833C69">
        <w:rPr>
          <w:sz w:val="28"/>
          <w:szCs w:val="28"/>
        </w:rPr>
        <w:t>up to</w:t>
      </w:r>
      <w:r w:rsidR="008F29D4">
        <w:rPr>
          <w:sz w:val="28"/>
          <w:szCs w:val="28"/>
        </w:rPr>
        <w:t xml:space="preserve"> the Earth’</w:t>
      </w:r>
      <w:r w:rsidR="00CA5531">
        <w:rPr>
          <w:sz w:val="28"/>
          <w:szCs w:val="28"/>
        </w:rPr>
        <w:t>s orbit</w:t>
      </w:r>
      <w:r w:rsidR="008F29D4">
        <w:rPr>
          <w:sz w:val="28"/>
          <w:szCs w:val="28"/>
        </w:rPr>
        <w:t>.</w:t>
      </w:r>
      <w:r w:rsidR="001A6EB9">
        <w:rPr>
          <w:sz w:val="28"/>
          <w:szCs w:val="28"/>
        </w:rPr>
        <w:t xml:space="preserve"> The main goal of this simulation is to </w:t>
      </w:r>
      <w:r w:rsidR="00F35257">
        <w:rPr>
          <w:sz w:val="28"/>
          <w:szCs w:val="28"/>
        </w:rPr>
        <w:t>estimate the actu</w:t>
      </w:r>
      <w:r w:rsidR="000347BA">
        <w:rPr>
          <w:sz w:val="28"/>
          <w:szCs w:val="28"/>
        </w:rPr>
        <w:t>al size and composition of the O</w:t>
      </w:r>
      <w:r w:rsidR="00F35257">
        <w:rPr>
          <w:sz w:val="28"/>
          <w:szCs w:val="28"/>
        </w:rPr>
        <w:t xml:space="preserve">ort cloud </w:t>
      </w:r>
      <w:r w:rsidR="0007779C">
        <w:rPr>
          <w:sz w:val="28"/>
          <w:szCs w:val="28"/>
        </w:rPr>
        <w:t xml:space="preserve">under a hypothesized perturbation and </w:t>
      </w:r>
      <w:r w:rsidR="00413985">
        <w:rPr>
          <w:sz w:val="28"/>
          <w:szCs w:val="28"/>
        </w:rPr>
        <w:t>known observational data.</w:t>
      </w:r>
      <w:r w:rsidR="008B6C3D">
        <w:rPr>
          <w:sz w:val="28"/>
          <w:szCs w:val="28"/>
        </w:rPr>
        <w:t xml:space="preserve"> </w:t>
      </w:r>
      <w:r w:rsidR="00B742E5">
        <w:rPr>
          <w:sz w:val="28"/>
          <w:szCs w:val="28"/>
        </w:rPr>
        <w:t xml:space="preserve">We have based our simulation under a number of </w:t>
      </w:r>
      <w:r w:rsidR="00D62872">
        <w:rPr>
          <w:sz w:val="28"/>
          <w:szCs w:val="28"/>
        </w:rPr>
        <w:t>idealistic assumptions and constraints.</w:t>
      </w:r>
      <w:r w:rsidR="001A6EB9">
        <w:rPr>
          <w:sz w:val="28"/>
          <w:szCs w:val="28"/>
        </w:rPr>
        <w:t xml:space="preserve"> </w:t>
      </w:r>
      <w:r w:rsidR="00422403">
        <w:rPr>
          <w:sz w:val="28"/>
          <w:szCs w:val="28"/>
        </w:rPr>
        <w:t xml:space="preserve"> </w:t>
      </w:r>
      <w:r w:rsidR="0056412B">
        <w:rPr>
          <w:sz w:val="28"/>
          <w:szCs w:val="28"/>
        </w:rPr>
        <w:t xml:space="preserve">However what is really nice about this model is that the mass of the comet </w:t>
      </w:r>
      <w:r w:rsidR="009E27CC">
        <w:rPr>
          <w:sz w:val="28"/>
          <w:szCs w:val="28"/>
        </w:rPr>
        <w:t>gets cancelled on both sides of the equations and thus is not taken as an input or randomized parameter.</w:t>
      </w:r>
    </w:p>
    <w:p w:rsidR="002F5548" w:rsidRPr="003A66D9" w:rsidRDefault="002F5548" w:rsidP="003A66D9">
      <w:pPr>
        <w:autoSpaceDE w:val="0"/>
        <w:autoSpaceDN w:val="0"/>
        <w:adjustRightInd w:val="0"/>
        <w:spacing w:after="0" w:line="240" w:lineRule="auto"/>
        <w:jc w:val="both"/>
        <w:rPr>
          <w:b/>
          <w:sz w:val="32"/>
          <w:u w:val="single"/>
        </w:rPr>
      </w:pPr>
    </w:p>
    <w:p w:rsidR="00643034" w:rsidRPr="003A66D9" w:rsidRDefault="003A66D9" w:rsidP="003A66D9">
      <w:pPr>
        <w:autoSpaceDE w:val="0"/>
        <w:autoSpaceDN w:val="0"/>
        <w:adjustRightInd w:val="0"/>
        <w:spacing w:after="0" w:line="240" w:lineRule="auto"/>
        <w:jc w:val="both"/>
        <w:rPr>
          <w:rFonts w:cstheme="minorHAnsi"/>
          <w:b/>
          <w:sz w:val="32"/>
          <w:szCs w:val="28"/>
          <w:u w:val="single"/>
        </w:rPr>
      </w:pPr>
      <w:r w:rsidRPr="003A66D9">
        <w:rPr>
          <w:b/>
          <w:sz w:val="32"/>
          <w:u w:val="single"/>
        </w:rPr>
        <w:t>4.1</w:t>
      </w:r>
      <w:proofErr w:type="gramStart"/>
      <w:r w:rsidRPr="003A66D9">
        <w:rPr>
          <w:b/>
          <w:sz w:val="32"/>
          <w:u w:val="single"/>
        </w:rPr>
        <w:t>.</w:t>
      </w:r>
      <w:r w:rsidR="00643034" w:rsidRPr="003A66D9">
        <w:rPr>
          <w:rFonts w:cstheme="minorHAnsi"/>
          <w:b/>
          <w:sz w:val="32"/>
          <w:szCs w:val="28"/>
          <w:u w:val="single"/>
        </w:rPr>
        <w:t>Assumptions</w:t>
      </w:r>
      <w:proofErr w:type="gramEnd"/>
      <w:r w:rsidR="00643034" w:rsidRPr="003A66D9">
        <w:rPr>
          <w:rFonts w:cstheme="minorHAnsi"/>
          <w:b/>
          <w:sz w:val="32"/>
          <w:szCs w:val="28"/>
          <w:u w:val="single"/>
        </w:rPr>
        <w:t xml:space="preserve"> taken in </w:t>
      </w:r>
      <w:proofErr w:type="spellStart"/>
      <w:r w:rsidR="00643034" w:rsidRPr="003A66D9">
        <w:rPr>
          <w:rFonts w:cstheme="minorHAnsi"/>
          <w:b/>
          <w:sz w:val="32"/>
          <w:szCs w:val="28"/>
          <w:u w:val="single"/>
        </w:rPr>
        <w:t>oort</w:t>
      </w:r>
      <w:proofErr w:type="spellEnd"/>
      <w:r w:rsidR="00643034" w:rsidRPr="003A66D9">
        <w:rPr>
          <w:rFonts w:cstheme="minorHAnsi"/>
          <w:b/>
          <w:sz w:val="32"/>
          <w:szCs w:val="28"/>
          <w:u w:val="single"/>
        </w:rPr>
        <w:t xml:space="preserve"> cloud model:-</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1.</w:t>
      </w:r>
      <w:r w:rsidR="00525D64">
        <w:rPr>
          <w:rFonts w:cstheme="minorHAnsi"/>
          <w:sz w:val="28"/>
          <w:szCs w:val="28"/>
        </w:rPr>
        <w:t xml:space="preserve"> </w:t>
      </w:r>
      <w:r w:rsidRPr="00643034">
        <w:rPr>
          <w:rFonts w:cstheme="minorHAnsi"/>
          <w:sz w:val="28"/>
          <w:szCs w:val="28"/>
        </w:rPr>
        <w:t>All comets follow perfectly spherical orbits initially. This i</w:t>
      </w:r>
      <w:r w:rsidR="008076DE">
        <w:rPr>
          <w:rFonts w:cstheme="minorHAnsi"/>
          <w:sz w:val="28"/>
          <w:szCs w:val="28"/>
        </w:rPr>
        <w:t>s true especially of the outer O</w:t>
      </w:r>
      <w:r w:rsidRPr="00643034">
        <w:rPr>
          <w:rFonts w:cstheme="minorHAnsi"/>
          <w:sz w:val="28"/>
          <w:szCs w:val="28"/>
        </w:rPr>
        <w:t>ort cloud objects.</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2.</w:t>
      </w:r>
      <w:r w:rsidR="00525D64">
        <w:rPr>
          <w:rFonts w:cstheme="minorHAnsi"/>
          <w:sz w:val="28"/>
          <w:szCs w:val="28"/>
        </w:rPr>
        <w:t xml:space="preserve"> </w:t>
      </w:r>
      <w:r w:rsidRPr="00643034">
        <w:rPr>
          <w:rFonts w:cstheme="minorHAnsi"/>
          <w:sz w:val="28"/>
          <w:szCs w:val="28"/>
        </w:rPr>
        <w:t>The initial velocities of the comets are orthogonal to the radius vector.</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3.</w:t>
      </w:r>
      <w:r w:rsidR="00525D64">
        <w:rPr>
          <w:rFonts w:cstheme="minorHAnsi"/>
          <w:sz w:val="28"/>
          <w:szCs w:val="28"/>
        </w:rPr>
        <w:t xml:space="preserve"> </w:t>
      </w:r>
      <w:r w:rsidRPr="00643034">
        <w:rPr>
          <w:rFonts w:cstheme="minorHAnsi"/>
          <w:sz w:val="28"/>
          <w:szCs w:val="28"/>
        </w:rPr>
        <w:t>As of now we have included forces of Sun,</w:t>
      </w:r>
      <w:r w:rsidR="008076DE">
        <w:rPr>
          <w:rFonts w:cstheme="minorHAnsi"/>
          <w:sz w:val="28"/>
          <w:szCs w:val="28"/>
        </w:rPr>
        <w:t xml:space="preserve"> </w:t>
      </w:r>
      <w:r w:rsidRPr="00643034">
        <w:rPr>
          <w:rFonts w:cstheme="minorHAnsi"/>
          <w:sz w:val="28"/>
          <w:szCs w:val="28"/>
        </w:rPr>
        <w:t>Jupiter,</w:t>
      </w:r>
      <w:r w:rsidR="008076DE">
        <w:rPr>
          <w:rFonts w:cstheme="minorHAnsi"/>
          <w:sz w:val="28"/>
          <w:szCs w:val="28"/>
        </w:rPr>
        <w:t xml:space="preserve"> </w:t>
      </w:r>
      <w:r w:rsidRPr="00643034">
        <w:rPr>
          <w:rFonts w:cstheme="minorHAnsi"/>
          <w:sz w:val="28"/>
          <w:szCs w:val="28"/>
        </w:rPr>
        <w:t xml:space="preserve">Earth and the floating masses disturbing the cloud. </w:t>
      </w:r>
    </w:p>
    <w:p w:rsidR="00643034" w:rsidRPr="00643034" w:rsidRDefault="00643034" w:rsidP="00643034">
      <w:pPr>
        <w:autoSpaceDE w:val="0"/>
        <w:autoSpaceDN w:val="0"/>
        <w:adjustRightInd w:val="0"/>
        <w:spacing w:after="0" w:line="240" w:lineRule="auto"/>
        <w:rPr>
          <w:rFonts w:cstheme="minorHAnsi"/>
          <w:sz w:val="28"/>
          <w:szCs w:val="28"/>
        </w:rPr>
      </w:pPr>
    </w:p>
    <w:p w:rsid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4.</w:t>
      </w:r>
      <w:r w:rsidR="00525D64">
        <w:rPr>
          <w:rFonts w:cstheme="minorHAnsi"/>
          <w:sz w:val="28"/>
          <w:szCs w:val="28"/>
        </w:rPr>
        <w:t xml:space="preserve"> </w:t>
      </w:r>
      <w:r w:rsidR="004C70E0">
        <w:rPr>
          <w:rFonts w:cstheme="minorHAnsi"/>
          <w:sz w:val="28"/>
          <w:szCs w:val="28"/>
        </w:rPr>
        <w:t>The floating mass velocity components</w:t>
      </w:r>
      <w:r w:rsidR="009A4510">
        <w:rPr>
          <w:rFonts w:cstheme="minorHAnsi"/>
          <w:sz w:val="28"/>
          <w:szCs w:val="28"/>
        </w:rPr>
        <w:t xml:space="preserve"> are</w:t>
      </w:r>
      <w:r w:rsidRPr="00643034">
        <w:rPr>
          <w:rFonts w:cstheme="minorHAnsi"/>
          <w:sz w:val="28"/>
          <w:szCs w:val="28"/>
        </w:rPr>
        <w:t xml:space="preserve"> being randomly generated</w:t>
      </w:r>
      <w:r w:rsidR="009A4510">
        <w:rPr>
          <w:rFonts w:cstheme="minorHAnsi"/>
          <w:sz w:val="28"/>
          <w:szCs w:val="28"/>
        </w:rPr>
        <w:t xml:space="preserve"> subject to certain constraints</w:t>
      </w:r>
      <w:r w:rsidRPr="00643034">
        <w:rPr>
          <w:rFonts w:cstheme="minorHAnsi"/>
          <w:sz w:val="28"/>
          <w:szCs w:val="28"/>
        </w:rPr>
        <w:t xml:space="preserve"> </w:t>
      </w:r>
    </w:p>
    <w:p w:rsidR="004C70E0" w:rsidRPr="00643034" w:rsidRDefault="004C70E0"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5.</w:t>
      </w:r>
      <w:r w:rsidR="00525D64">
        <w:rPr>
          <w:rFonts w:cstheme="minorHAnsi"/>
          <w:sz w:val="28"/>
          <w:szCs w:val="28"/>
        </w:rPr>
        <w:t xml:space="preserve"> </w:t>
      </w:r>
      <w:r w:rsidRPr="00643034">
        <w:rPr>
          <w:rFonts w:cstheme="minorHAnsi"/>
          <w:sz w:val="28"/>
          <w:szCs w:val="28"/>
        </w:rPr>
        <w:t xml:space="preserve">Earth and Jupiter both follow </w:t>
      </w:r>
      <w:r w:rsidR="00A1146F">
        <w:rPr>
          <w:rFonts w:cstheme="minorHAnsi"/>
          <w:sz w:val="28"/>
          <w:szCs w:val="28"/>
        </w:rPr>
        <w:t xml:space="preserve">perfectly </w:t>
      </w:r>
      <w:r w:rsidRPr="00643034">
        <w:rPr>
          <w:rFonts w:cstheme="minorHAnsi"/>
          <w:sz w:val="28"/>
          <w:szCs w:val="28"/>
        </w:rPr>
        <w:t>circular orbits.</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6.</w:t>
      </w:r>
      <w:r w:rsidR="00525D64">
        <w:rPr>
          <w:rFonts w:cstheme="minorHAnsi"/>
          <w:sz w:val="28"/>
          <w:szCs w:val="28"/>
        </w:rPr>
        <w:t xml:space="preserve"> </w:t>
      </w:r>
      <w:r w:rsidRPr="00643034">
        <w:rPr>
          <w:rFonts w:cstheme="minorHAnsi"/>
          <w:sz w:val="28"/>
          <w:szCs w:val="28"/>
        </w:rPr>
        <w:t>We can at will change the output/calculation duration and the amount of time the simulation runs.</w:t>
      </w:r>
      <w:r w:rsidR="00F42FBE">
        <w:rPr>
          <w:rFonts w:cstheme="minorHAnsi"/>
          <w:sz w:val="28"/>
          <w:szCs w:val="28"/>
        </w:rPr>
        <w:t xml:space="preserve"> However our simulation remains accurate for small durations. We shall discuss the reasons later.</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7.</w:t>
      </w:r>
      <w:r w:rsidR="00525D64">
        <w:rPr>
          <w:rFonts w:cstheme="minorHAnsi"/>
          <w:sz w:val="28"/>
          <w:szCs w:val="28"/>
        </w:rPr>
        <w:t xml:space="preserve"> </w:t>
      </w:r>
      <w:r w:rsidRPr="00643034">
        <w:rPr>
          <w:rFonts w:cstheme="minorHAnsi"/>
          <w:sz w:val="28"/>
          <w:szCs w:val="28"/>
        </w:rPr>
        <w:t>The numerical integrator we will use is Runge-Kutta and it loses its accuracy as we increase the calculation duration time</w:t>
      </w:r>
      <w:r w:rsidR="008F4036">
        <w:rPr>
          <w:rFonts w:cstheme="minorHAnsi"/>
          <w:sz w:val="28"/>
          <w:szCs w:val="28"/>
        </w:rPr>
        <w:t xml:space="preserve"> or the force acting at that point is large</w:t>
      </w:r>
      <w:r w:rsidRPr="00643034">
        <w:rPr>
          <w:rFonts w:cstheme="minorHAnsi"/>
          <w:sz w:val="28"/>
          <w:szCs w:val="28"/>
        </w:rPr>
        <w:t xml:space="preserve">. </w:t>
      </w:r>
      <w:r w:rsidR="008076DE">
        <w:rPr>
          <w:rFonts w:cstheme="minorHAnsi"/>
          <w:sz w:val="28"/>
          <w:szCs w:val="28"/>
        </w:rPr>
        <w:t>However it will reduce the</w:t>
      </w:r>
      <w:r w:rsidRPr="00643034">
        <w:rPr>
          <w:rFonts w:cstheme="minorHAnsi"/>
          <w:sz w:val="28"/>
          <w:szCs w:val="28"/>
        </w:rPr>
        <w:t xml:space="preserve"> computational load on the computer.</w:t>
      </w:r>
      <w:r w:rsidR="004E0047">
        <w:rPr>
          <w:rFonts w:cstheme="minorHAnsi"/>
          <w:sz w:val="28"/>
          <w:szCs w:val="28"/>
        </w:rPr>
        <w:t xml:space="preserve"> We shall talk about the dynamics later.</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lastRenderedPageBreak/>
        <w:t>8.</w:t>
      </w:r>
      <w:r w:rsidR="00525D64">
        <w:rPr>
          <w:rFonts w:cstheme="minorHAnsi"/>
          <w:sz w:val="28"/>
          <w:szCs w:val="28"/>
        </w:rPr>
        <w:t xml:space="preserve"> </w:t>
      </w:r>
      <w:r w:rsidRPr="00643034">
        <w:rPr>
          <w:rFonts w:cstheme="minorHAnsi"/>
          <w:sz w:val="28"/>
          <w:szCs w:val="28"/>
        </w:rPr>
        <w:t>We have neglected other planets but they can be included by similar logic that is used to simulate Jupiter's effects.</w:t>
      </w:r>
      <w:r w:rsidR="0003755C">
        <w:rPr>
          <w:rFonts w:cstheme="minorHAnsi"/>
          <w:sz w:val="28"/>
          <w:szCs w:val="28"/>
        </w:rPr>
        <w:t xml:space="preserve"> </w:t>
      </w:r>
      <w:proofErr w:type="gramStart"/>
      <w:r w:rsidR="0003755C">
        <w:rPr>
          <w:rFonts w:cstheme="minorHAnsi"/>
          <w:sz w:val="28"/>
          <w:szCs w:val="28"/>
        </w:rPr>
        <w:t>( Only</w:t>
      </w:r>
      <w:proofErr w:type="gramEnd"/>
      <w:r w:rsidR="0003755C">
        <w:rPr>
          <w:rFonts w:cstheme="minorHAnsi"/>
          <w:sz w:val="28"/>
          <w:szCs w:val="28"/>
        </w:rPr>
        <w:t xml:space="preserve"> the number of variables will increase</w:t>
      </w:r>
      <w:r w:rsidR="00C30BD1">
        <w:rPr>
          <w:rFonts w:cstheme="minorHAnsi"/>
          <w:sz w:val="28"/>
          <w:szCs w:val="28"/>
        </w:rPr>
        <w:t>, no more fundamental logic is introduced</w:t>
      </w:r>
      <w:r w:rsidR="0003755C">
        <w:rPr>
          <w:rFonts w:cstheme="minorHAnsi"/>
          <w:sz w:val="28"/>
          <w:szCs w:val="28"/>
        </w:rPr>
        <w:t xml:space="preserve"> )</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350411" w:rsidP="00643034">
      <w:pPr>
        <w:autoSpaceDE w:val="0"/>
        <w:autoSpaceDN w:val="0"/>
        <w:adjustRightInd w:val="0"/>
        <w:spacing w:after="0" w:line="240" w:lineRule="auto"/>
        <w:rPr>
          <w:rFonts w:cstheme="minorHAnsi"/>
          <w:sz w:val="28"/>
          <w:szCs w:val="28"/>
        </w:rPr>
      </w:pPr>
      <w:r>
        <w:rPr>
          <w:rFonts w:cstheme="minorHAnsi"/>
          <w:sz w:val="28"/>
          <w:szCs w:val="28"/>
        </w:rPr>
        <w:t>9</w:t>
      </w:r>
      <w:r w:rsidR="00643034" w:rsidRPr="00643034">
        <w:rPr>
          <w:rFonts w:cstheme="minorHAnsi"/>
          <w:sz w:val="28"/>
          <w:szCs w:val="28"/>
        </w:rPr>
        <w:t>.</w:t>
      </w:r>
      <w:r w:rsidR="00525D64">
        <w:rPr>
          <w:rFonts w:cstheme="minorHAnsi"/>
          <w:sz w:val="28"/>
          <w:szCs w:val="28"/>
        </w:rPr>
        <w:t xml:space="preserve"> </w:t>
      </w:r>
      <w:r w:rsidR="00643034" w:rsidRPr="00643034">
        <w:rPr>
          <w:rFonts w:cstheme="minorHAnsi"/>
          <w:sz w:val="28"/>
          <w:szCs w:val="28"/>
        </w:rPr>
        <w:t>All particle masses are considered point masses.</w:t>
      </w:r>
      <w:r w:rsidR="0017194D">
        <w:rPr>
          <w:rFonts w:cstheme="minorHAnsi"/>
          <w:sz w:val="28"/>
          <w:szCs w:val="28"/>
        </w:rPr>
        <w:t xml:space="preserve"> </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350411" w:rsidP="00643034">
      <w:pPr>
        <w:autoSpaceDE w:val="0"/>
        <w:autoSpaceDN w:val="0"/>
        <w:adjustRightInd w:val="0"/>
        <w:spacing w:after="0" w:line="240" w:lineRule="auto"/>
        <w:rPr>
          <w:rFonts w:cstheme="minorHAnsi"/>
          <w:sz w:val="28"/>
          <w:szCs w:val="28"/>
        </w:rPr>
      </w:pPr>
      <w:r>
        <w:rPr>
          <w:rFonts w:cstheme="minorHAnsi"/>
          <w:sz w:val="28"/>
          <w:szCs w:val="28"/>
        </w:rPr>
        <w:t>10</w:t>
      </w:r>
      <w:r w:rsidR="00643034" w:rsidRPr="00643034">
        <w:rPr>
          <w:rFonts w:cstheme="minorHAnsi"/>
          <w:sz w:val="28"/>
          <w:szCs w:val="28"/>
        </w:rPr>
        <w:t>.</w:t>
      </w:r>
      <w:r w:rsidR="00525D64">
        <w:rPr>
          <w:rFonts w:cstheme="minorHAnsi"/>
          <w:sz w:val="28"/>
          <w:szCs w:val="28"/>
        </w:rPr>
        <w:t xml:space="preserve"> </w:t>
      </w:r>
      <w:r w:rsidR="008076DE">
        <w:rPr>
          <w:rFonts w:cstheme="minorHAnsi"/>
          <w:sz w:val="28"/>
          <w:szCs w:val="28"/>
        </w:rPr>
        <w:t>We are considering the O</w:t>
      </w:r>
      <w:r w:rsidR="00643034" w:rsidRPr="00643034">
        <w:rPr>
          <w:rFonts w:cstheme="minorHAnsi"/>
          <w:sz w:val="28"/>
          <w:szCs w:val="28"/>
        </w:rPr>
        <w:t>ort cloud to be sparsely populated. We are neglecting collisions between the comets and any other bodies.</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350411" w:rsidP="00643034">
      <w:pPr>
        <w:autoSpaceDE w:val="0"/>
        <w:autoSpaceDN w:val="0"/>
        <w:adjustRightInd w:val="0"/>
        <w:spacing w:after="0" w:line="240" w:lineRule="auto"/>
        <w:rPr>
          <w:rFonts w:cstheme="minorHAnsi"/>
          <w:sz w:val="28"/>
          <w:szCs w:val="28"/>
        </w:rPr>
      </w:pPr>
      <w:r>
        <w:rPr>
          <w:rFonts w:cstheme="minorHAnsi"/>
          <w:sz w:val="28"/>
          <w:szCs w:val="28"/>
        </w:rPr>
        <w:t>11</w:t>
      </w:r>
      <w:r w:rsidR="00643034" w:rsidRPr="00643034">
        <w:rPr>
          <w:rFonts w:cstheme="minorHAnsi"/>
          <w:sz w:val="28"/>
          <w:szCs w:val="28"/>
        </w:rPr>
        <w:t>.</w:t>
      </w:r>
      <w:r w:rsidR="00525D64">
        <w:rPr>
          <w:rFonts w:cstheme="minorHAnsi"/>
          <w:sz w:val="28"/>
          <w:szCs w:val="28"/>
        </w:rPr>
        <w:t xml:space="preserve"> </w:t>
      </w:r>
      <w:r w:rsidR="00643034" w:rsidRPr="00643034">
        <w:rPr>
          <w:rFonts w:cstheme="minorHAnsi"/>
          <w:sz w:val="28"/>
          <w:szCs w:val="28"/>
        </w:rPr>
        <w:t>The planets and floating masses are considerably heavier than the comets. Hence we are neglecting changes of their paths due to forces.  (This is grossly inaccurate if the floating mass is considerably lighter than the sun</w:t>
      </w:r>
      <w:r w:rsidR="0017194D">
        <w:rPr>
          <w:rFonts w:cstheme="minorHAnsi"/>
          <w:sz w:val="28"/>
          <w:szCs w:val="28"/>
        </w:rPr>
        <w:t xml:space="preserve"> or for longer simulation times</w:t>
      </w:r>
      <w:r w:rsidR="00643034" w:rsidRPr="00643034">
        <w:rPr>
          <w:rFonts w:cstheme="minorHAnsi"/>
          <w:sz w:val="28"/>
          <w:szCs w:val="28"/>
        </w:rPr>
        <w:t xml:space="preserve">). </w:t>
      </w:r>
      <w:r w:rsidR="00B67AF9">
        <w:rPr>
          <w:rFonts w:cstheme="minorHAnsi"/>
          <w:sz w:val="28"/>
          <w:szCs w:val="28"/>
        </w:rPr>
        <w:t>However this model is accurate for the workaround method we are using</w:t>
      </w:r>
    </w:p>
    <w:p w:rsidR="00643034" w:rsidRDefault="00643034" w:rsidP="00643034">
      <w:pPr>
        <w:autoSpaceDE w:val="0"/>
        <w:autoSpaceDN w:val="0"/>
        <w:adjustRightInd w:val="0"/>
        <w:spacing w:after="0" w:line="240" w:lineRule="auto"/>
        <w:rPr>
          <w:rFonts w:cstheme="minorHAnsi"/>
          <w:sz w:val="28"/>
          <w:szCs w:val="28"/>
        </w:rPr>
      </w:pPr>
    </w:p>
    <w:p w:rsidR="00831D7D" w:rsidRPr="00643034" w:rsidRDefault="007A2906" w:rsidP="00643034">
      <w:pPr>
        <w:autoSpaceDE w:val="0"/>
        <w:autoSpaceDN w:val="0"/>
        <w:adjustRightInd w:val="0"/>
        <w:spacing w:after="0" w:line="240" w:lineRule="auto"/>
        <w:rPr>
          <w:rFonts w:cstheme="minorHAnsi"/>
          <w:sz w:val="28"/>
          <w:szCs w:val="28"/>
        </w:rPr>
      </w:pPr>
      <w:r>
        <w:rPr>
          <w:rFonts w:cstheme="minorHAnsi"/>
          <w:sz w:val="28"/>
          <w:szCs w:val="28"/>
        </w:rPr>
        <w:t>12</w:t>
      </w:r>
      <w:r w:rsidR="00831D7D">
        <w:rPr>
          <w:rFonts w:cstheme="minorHAnsi"/>
          <w:sz w:val="28"/>
          <w:szCs w:val="28"/>
        </w:rPr>
        <w:t>.</w:t>
      </w:r>
      <w:r w:rsidR="00064FCC">
        <w:rPr>
          <w:rFonts w:cstheme="minorHAnsi"/>
          <w:sz w:val="28"/>
          <w:szCs w:val="28"/>
        </w:rPr>
        <w:t xml:space="preserve"> </w:t>
      </w:r>
      <w:r w:rsidR="00831D7D">
        <w:rPr>
          <w:rFonts w:cstheme="minorHAnsi"/>
          <w:sz w:val="28"/>
          <w:szCs w:val="28"/>
        </w:rPr>
        <w:t>The entire simulation follows Newtonian Mechanics. No relativistic equations are used.</w:t>
      </w:r>
    </w:p>
    <w:p w:rsidR="00022A58" w:rsidRPr="003A66D9" w:rsidRDefault="00022A58" w:rsidP="00643034">
      <w:pPr>
        <w:autoSpaceDE w:val="0"/>
        <w:autoSpaceDN w:val="0"/>
        <w:adjustRightInd w:val="0"/>
        <w:spacing w:after="0" w:line="240" w:lineRule="auto"/>
        <w:rPr>
          <w:rFonts w:cstheme="minorHAnsi"/>
          <w:sz w:val="28"/>
          <w:szCs w:val="28"/>
          <w:u w:val="single"/>
        </w:rPr>
      </w:pPr>
    </w:p>
    <w:p w:rsidR="00643034" w:rsidRPr="003A66D9" w:rsidRDefault="007F63DA" w:rsidP="00643034">
      <w:pPr>
        <w:autoSpaceDE w:val="0"/>
        <w:autoSpaceDN w:val="0"/>
        <w:adjustRightInd w:val="0"/>
        <w:spacing w:after="0" w:line="240" w:lineRule="auto"/>
        <w:rPr>
          <w:rFonts w:cstheme="minorHAnsi"/>
          <w:b/>
          <w:sz w:val="32"/>
          <w:szCs w:val="32"/>
          <w:u w:val="single"/>
        </w:rPr>
      </w:pPr>
      <w:r>
        <w:rPr>
          <w:rFonts w:cstheme="minorHAnsi"/>
          <w:b/>
          <w:sz w:val="32"/>
          <w:szCs w:val="32"/>
          <w:u w:val="single"/>
        </w:rPr>
        <w:t>4.2</w:t>
      </w:r>
      <w:proofErr w:type="gramStart"/>
      <w:r>
        <w:rPr>
          <w:rFonts w:cstheme="minorHAnsi"/>
          <w:b/>
          <w:sz w:val="32"/>
          <w:szCs w:val="32"/>
          <w:u w:val="single"/>
        </w:rPr>
        <w:t>.</w:t>
      </w:r>
      <w:r w:rsidR="00643034" w:rsidRPr="003A66D9">
        <w:rPr>
          <w:rFonts w:cstheme="minorHAnsi"/>
          <w:b/>
          <w:sz w:val="32"/>
          <w:szCs w:val="32"/>
          <w:u w:val="single"/>
        </w:rPr>
        <w:t>Initialisation</w:t>
      </w:r>
      <w:proofErr w:type="gramEnd"/>
      <w:r w:rsidR="003A66D9" w:rsidRPr="003A66D9">
        <w:rPr>
          <w:rFonts w:cstheme="minorHAnsi"/>
          <w:b/>
          <w:sz w:val="32"/>
          <w:szCs w:val="32"/>
          <w:u w:val="single"/>
        </w:rPr>
        <w:t xml:space="preserve"> of the Oort cloud</w:t>
      </w:r>
      <w:r w:rsidR="00643034" w:rsidRPr="003A66D9">
        <w:rPr>
          <w:rFonts w:cstheme="minorHAnsi"/>
          <w:b/>
          <w:sz w:val="32"/>
          <w:szCs w:val="32"/>
          <w:u w:val="single"/>
        </w:rPr>
        <w:t>:-</w:t>
      </w:r>
    </w:p>
    <w:p w:rsidR="00643034" w:rsidRPr="00022A58" w:rsidRDefault="00643034" w:rsidP="00643034">
      <w:pPr>
        <w:autoSpaceDE w:val="0"/>
        <w:autoSpaceDN w:val="0"/>
        <w:adjustRightInd w:val="0"/>
        <w:spacing w:after="0" w:line="240" w:lineRule="auto"/>
        <w:rPr>
          <w:rFonts w:cstheme="minorHAnsi"/>
          <w:sz w:val="32"/>
          <w:szCs w:val="32"/>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Oort cloud:-</w:t>
      </w:r>
    </w:p>
    <w:p w:rsidR="00E911A4" w:rsidRDefault="008076DE" w:rsidP="00C30B59">
      <w:pPr>
        <w:autoSpaceDE w:val="0"/>
        <w:autoSpaceDN w:val="0"/>
        <w:adjustRightInd w:val="0"/>
        <w:spacing w:after="0" w:line="240" w:lineRule="auto"/>
        <w:ind w:firstLine="720"/>
        <w:rPr>
          <w:rFonts w:cstheme="minorHAnsi"/>
          <w:sz w:val="28"/>
          <w:szCs w:val="28"/>
        </w:rPr>
      </w:pPr>
      <w:r>
        <w:rPr>
          <w:rFonts w:cstheme="minorHAnsi"/>
          <w:sz w:val="28"/>
          <w:szCs w:val="28"/>
        </w:rPr>
        <w:t>To generate the O</w:t>
      </w:r>
      <w:r w:rsidR="00643034" w:rsidRPr="00643034">
        <w:rPr>
          <w:rFonts w:cstheme="minorHAnsi"/>
          <w:sz w:val="28"/>
          <w:szCs w:val="28"/>
        </w:rPr>
        <w:t>ort cloud we have taken the number of comets and  two radii values r</w:t>
      </w:r>
      <w:r w:rsidR="00022A58">
        <w:rPr>
          <w:rFonts w:cstheme="minorHAnsi"/>
          <w:sz w:val="28"/>
          <w:szCs w:val="28"/>
        </w:rPr>
        <w:t>(</w:t>
      </w:r>
      <w:r w:rsidR="00643034" w:rsidRPr="00643034">
        <w:rPr>
          <w:rFonts w:cstheme="minorHAnsi"/>
          <w:sz w:val="28"/>
          <w:szCs w:val="28"/>
        </w:rPr>
        <w:t>inner</w:t>
      </w:r>
      <w:r w:rsidR="00022A58">
        <w:rPr>
          <w:rFonts w:cstheme="minorHAnsi"/>
          <w:sz w:val="28"/>
          <w:szCs w:val="28"/>
        </w:rPr>
        <w:t>)</w:t>
      </w:r>
      <w:r w:rsidR="00643034" w:rsidRPr="00643034">
        <w:rPr>
          <w:rFonts w:cstheme="minorHAnsi"/>
          <w:sz w:val="28"/>
          <w:szCs w:val="28"/>
        </w:rPr>
        <w:t xml:space="preserve"> and router from the user and initialized radius vectors randomly in this sphere using r</w:t>
      </w:r>
      <w:r w:rsidR="00022A58">
        <w:rPr>
          <w:rFonts w:cstheme="minorHAnsi"/>
          <w:sz w:val="28"/>
          <w:szCs w:val="28"/>
        </w:rPr>
        <w:t>(</w:t>
      </w:r>
      <w:r w:rsidR="00643034" w:rsidRPr="00643034">
        <w:rPr>
          <w:rFonts w:cstheme="minorHAnsi"/>
          <w:sz w:val="28"/>
          <w:szCs w:val="28"/>
        </w:rPr>
        <w:t>inner</w:t>
      </w:r>
      <w:r w:rsidR="00022A58">
        <w:rPr>
          <w:rFonts w:cstheme="minorHAnsi"/>
          <w:sz w:val="28"/>
          <w:szCs w:val="28"/>
        </w:rPr>
        <w:t>)</w:t>
      </w:r>
      <w:r w:rsidR="00643034" w:rsidRPr="00643034">
        <w:rPr>
          <w:rFonts w:cstheme="minorHAnsi"/>
          <w:sz w:val="28"/>
          <w:szCs w:val="28"/>
        </w:rPr>
        <w:t>&lt;r&lt;r</w:t>
      </w:r>
      <w:r w:rsidR="00022A58">
        <w:rPr>
          <w:rFonts w:cstheme="minorHAnsi"/>
          <w:sz w:val="28"/>
          <w:szCs w:val="28"/>
        </w:rPr>
        <w:t>(</w:t>
      </w:r>
      <w:r w:rsidR="00643034" w:rsidRPr="00643034">
        <w:rPr>
          <w:rFonts w:cstheme="minorHAnsi"/>
          <w:sz w:val="28"/>
          <w:szCs w:val="28"/>
        </w:rPr>
        <w:t>outer</w:t>
      </w:r>
      <w:r w:rsidR="00022A58">
        <w:rPr>
          <w:rFonts w:cstheme="minorHAnsi"/>
          <w:sz w:val="28"/>
          <w:szCs w:val="28"/>
        </w:rPr>
        <w:t>)</w:t>
      </w:r>
      <w:r w:rsidR="00643034" w:rsidRPr="00643034">
        <w:rPr>
          <w:rFonts w:cstheme="minorHAnsi"/>
          <w:sz w:val="28"/>
          <w:szCs w:val="28"/>
        </w:rPr>
        <w:t xml:space="preserve"> and x and z azimuths(angles)</w:t>
      </w:r>
      <w:r w:rsidR="00022A58">
        <w:rPr>
          <w:rFonts w:cstheme="minorHAnsi"/>
          <w:sz w:val="28"/>
          <w:szCs w:val="28"/>
        </w:rPr>
        <w:t xml:space="preserve"> randomly assigned. To initializ</w:t>
      </w:r>
      <w:r w:rsidR="00643034" w:rsidRPr="00643034">
        <w:rPr>
          <w:rFonts w:cstheme="minorHAnsi"/>
          <w:sz w:val="28"/>
          <w:szCs w:val="28"/>
        </w:rPr>
        <w:t xml:space="preserve">e velocity we have used Newton's law to derive speed </w:t>
      </w:r>
      <w:r w:rsidR="00022A58">
        <w:rPr>
          <w:rFonts w:cstheme="minorHAnsi"/>
          <w:sz w:val="28"/>
          <w:szCs w:val="28"/>
        </w:rPr>
        <w:t>of comet at a given distance.</w:t>
      </w:r>
      <w:r w:rsidR="00E911A4">
        <w:rPr>
          <w:rFonts w:cstheme="minorHAnsi"/>
          <w:sz w:val="28"/>
          <w:szCs w:val="28"/>
        </w:rPr>
        <w:br/>
      </w:r>
      <w:r w:rsidR="00E911A4">
        <w:rPr>
          <w:rFonts w:cstheme="minorHAnsi"/>
          <w:sz w:val="28"/>
          <w:szCs w:val="28"/>
        </w:rPr>
        <w:br/>
      </w:r>
      <w:r w:rsidR="003963FD">
        <w:rPr>
          <w:rFonts w:cstheme="minorHAnsi"/>
          <w:sz w:val="28"/>
          <w:szCs w:val="28"/>
        </w:rPr>
        <w:t xml:space="preserve">                                             </w:t>
      </w:r>
      <w:r w:rsidR="00E911A4">
        <w:rPr>
          <w:rFonts w:cstheme="minorHAnsi"/>
          <w:sz w:val="28"/>
          <w:szCs w:val="28"/>
        </w:rPr>
        <w:t xml:space="preserve">0.5mv ^ 2 = </w:t>
      </w:r>
      <w:proofErr w:type="spellStart"/>
      <w:r w:rsidR="00E911A4">
        <w:rPr>
          <w:rFonts w:cstheme="minorHAnsi"/>
          <w:sz w:val="28"/>
          <w:szCs w:val="28"/>
        </w:rPr>
        <w:t>G</w:t>
      </w:r>
      <w:r w:rsidR="00AC46BA">
        <w:rPr>
          <w:rFonts w:cstheme="minorHAnsi"/>
          <w:sz w:val="28"/>
          <w:szCs w:val="28"/>
        </w:rPr>
        <w:t>mM</w:t>
      </w:r>
      <w:proofErr w:type="spellEnd"/>
      <w:r w:rsidR="00AC46BA">
        <w:rPr>
          <w:rFonts w:cstheme="minorHAnsi"/>
          <w:sz w:val="28"/>
          <w:szCs w:val="28"/>
        </w:rPr>
        <w:t>/r</w:t>
      </w:r>
    </w:p>
    <w:p w:rsidR="00E911A4" w:rsidRDefault="00E911A4" w:rsidP="00643034">
      <w:pPr>
        <w:autoSpaceDE w:val="0"/>
        <w:autoSpaceDN w:val="0"/>
        <w:adjustRightInd w:val="0"/>
        <w:spacing w:after="0" w:line="240" w:lineRule="auto"/>
        <w:rPr>
          <w:rFonts w:cstheme="minorHAnsi"/>
          <w:sz w:val="28"/>
          <w:szCs w:val="28"/>
        </w:rPr>
      </w:pPr>
    </w:p>
    <w:p w:rsidR="00643034" w:rsidRPr="00643034" w:rsidRDefault="00643034" w:rsidP="00643034">
      <w:pPr>
        <w:autoSpaceDE w:val="0"/>
        <w:autoSpaceDN w:val="0"/>
        <w:adjustRightInd w:val="0"/>
        <w:spacing w:after="0" w:line="240" w:lineRule="auto"/>
        <w:rPr>
          <w:rFonts w:cstheme="minorHAnsi"/>
          <w:sz w:val="28"/>
          <w:szCs w:val="28"/>
        </w:rPr>
      </w:pPr>
      <w:r w:rsidRPr="00643034">
        <w:rPr>
          <w:rFonts w:cstheme="minorHAnsi"/>
          <w:sz w:val="28"/>
          <w:szCs w:val="28"/>
        </w:rPr>
        <w:t>Then we have used the fact that x1v1 + x2v2 + x3v3 =0</w:t>
      </w:r>
      <w:r w:rsidR="009E55FF">
        <w:rPr>
          <w:rFonts w:cstheme="minorHAnsi"/>
          <w:sz w:val="28"/>
          <w:szCs w:val="28"/>
        </w:rPr>
        <w:t>(the velocity of the comet is orthogonal to its radius vector)</w:t>
      </w:r>
      <w:r w:rsidRPr="00643034">
        <w:rPr>
          <w:rFonts w:cstheme="minorHAnsi"/>
          <w:sz w:val="28"/>
          <w:szCs w:val="28"/>
        </w:rPr>
        <w:t xml:space="preserve"> where 1,</w:t>
      </w:r>
      <w:r w:rsidR="008076DE">
        <w:rPr>
          <w:rFonts w:cstheme="minorHAnsi"/>
          <w:sz w:val="28"/>
          <w:szCs w:val="28"/>
        </w:rPr>
        <w:t xml:space="preserve"> </w:t>
      </w:r>
      <w:r w:rsidRPr="00643034">
        <w:rPr>
          <w:rFonts w:cstheme="minorHAnsi"/>
          <w:sz w:val="28"/>
          <w:szCs w:val="28"/>
        </w:rPr>
        <w:t>2,</w:t>
      </w:r>
      <w:r w:rsidR="008076DE">
        <w:rPr>
          <w:rFonts w:cstheme="minorHAnsi"/>
          <w:sz w:val="28"/>
          <w:szCs w:val="28"/>
        </w:rPr>
        <w:t xml:space="preserve"> </w:t>
      </w:r>
      <w:r w:rsidRPr="00643034">
        <w:rPr>
          <w:rFonts w:cstheme="minorHAnsi"/>
          <w:sz w:val="28"/>
          <w:szCs w:val="28"/>
        </w:rPr>
        <w:t>3, indices stand for x,</w:t>
      </w:r>
      <w:r w:rsidR="008076DE">
        <w:rPr>
          <w:rFonts w:cstheme="minorHAnsi"/>
          <w:sz w:val="28"/>
          <w:szCs w:val="28"/>
        </w:rPr>
        <w:t xml:space="preserve"> </w:t>
      </w:r>
      <w:r w:rsidRPr="00643034">
        <w:rPr>
          <w:rFonts w:cstheme="minorHAnsi"/>
          <w:sz w:val="28"/>
          <w:szCs w:val="28"/>
        </w:rPr>
        <w:t>y,</w:t>
      </w:r>
      <w:r w:rsidR="008076DE">
        <w:rPr>
          <w:rFonts w:cstheme="minorHAnsi"/>
          <w:sz w:val="28"/>
          <w:szCs w:val="28"/>
        </w:rPr>
        <w:t xml:space="preserve"> </w:t>
      </w:r>
      <w:r w:rsidRPr="00643034">
        <w:rPr>
          <w:rFonts w:cstheme="minorHAnsi"/>
          <w:sz w:val="28"/>
          <w:szCs w:val="28"/>
        </w:rPr>
        <w:t xml:space="preserve">z axes respectively. We have randomly assigned two of the three velocities between 0 and 1 and calculated the third from the equation given above. Then we divided each of the velocities by the root mean square sum of the three components and multiplied the maximum speed generated previously to arrive at the required velocity components. Then we use standard polar to </w:t>
      </w:r>
      <w:r w:rsidR="008076DE" w:rsidRPr="00643034">
        <w:rPr>
          <w:rFonts w:cstheme="minorHAnsi"/>
          <w:sz w:val="28"/>
          <w:szCs w:val="28"/>
        </w:rPr>
        <w:t>Cartesian</w:t>
      </w:r>
      <w:r w:rsidRPr="00643034">
        <w:rPr>
          <w:rFonts w:cstheme="minorHAnsi"/>
          <w:sz w:val="28"/>
          <w:szCs w:val="28"/>
        </w:rPr>
        <w:t xml:space="preserve"> co-ordinate changes to arrive at velocity components in </w:t>
      </w:r>
      <w:r w:rsidR="008076DE" w:rsidRPr="00643034">
        <w:rPr>
          <w:rFonts w:cstheme="minorHAnsi"/>
          <w:sz w:val="28"/>
          <w:szCs w:val="28"/>
        </w:rPr>
        <w:t>Cartesian</w:t>
      </w:r>
      <w:r w:rsidRPr="00643034">
        <w:rPr>
          <w:rFonts w:cstheme="minorHAnsi"/>
          <w:sz w:val="28"/>
          <w:szCs w:val="28"/>
        </w:rPr>
        <w:t xml:space="preserve"> form</w:t>
      </w:r>
      <w:r w:rsidR="006456CE">
        <w:rPr>
          <w:rFonts w:cstheme="minorHAnsi"/>
          <w:sz w:val="28"/>
          <w:szCs w:val="28"/>
        </w:rPr>
        <w:t>.</w:t>
      </w:r>
    </w:p>
    <w:p w:rsidR="006456CE" w:rsidRDefault="006456CE" w:rsidP="00643034">
      <w:pPr>
        <w:autoSpaceDE w:val="0"/>
        <w:autoSpaceDN w:val="0"/>
        <w:adjustRightInd w:val="0"/>
        <w:spacing w:after="0" w:line="240" w:lineRule="auto"/>
        <w:rPr>
          <w:rFonts w:cstheme="minorHAnsi"/>
          <w:sz w:val="28"/>
          <w:szCs w:val="28"/>
        </w:rPr>
      </w:pPr>
    </w:p>
    <w:p w:rsidR="006456CE" w:rsidRDefault="006456CE" w:rsidP="00643034">
      <w:pPr>
        <w:autoSpaceDE w:val="0"/>
        <w:autoSpaceDN w:val="0"/>
        <w:adjustRightInd w:val="0"/>
        <w:spacing w:after="0" w:line="240" w:lineRule="auto"/>
        <w:rPr>
          <w:rFonts w:cstheme="minorHAnsi"/>
          <w:sz w:val="28"/>
          <w:szCs w:val="28"/>
        </w:rPr>
      </w:pPr>
    </w:p>
    <w:p w:rsidR="006456CE" w:rsidRDefault="006456CE" w:rsidP="00643034">
      <w:pPr>
        <w:autoSpaceDE w:val="0"/>
        <w:autoSpaceDN w:val="0"/>
        <w:adjustRightInd w:val="0"/>
        <w:spacing w:after="0" w:line="240" w:lineRule="auto"/>
        <w:rPr>
          <w:rFonts w:cstheme="minorHAnsi"/>
          <w:sz w:val="28"/>
          <w:szCs w:val="28"/>
        </w:rPr>
      </w:pPr>
    </w:p>
    <w:p w:rsidR="00643034" w:rsidRPr="006456CE" w:rsidRDefault="00643034" w:rsidP="00643034">
      <w:pPr>
        <w:autoSpaceDE w:val="0"/>
        <w:autoSpaceDN w:val="0"/>
        <w:adjustRightInd w:val="0"/>
        <w:spacing w:after="0" w:line="240" w:lineRule="auto"/>
        <w:rPr>
          <w:rFonts w:cstheme="minorHAnsi"/>
          <w:b/>
          <w:sz w:val="28"/>
          <w:szCs w:val="28"/>
          <w:u w:val="single"/>
        </w:rPr>
      </w:pPr>
      <w:r w:rsidRPr="006456CE">
        <w:rPr>
          <w:rFonts w:cstheme="minorHAnsi"/>
          <w:b/>
          <w:sz w:val="28"/>
          <w:szCs w:val="28"/>
          <w:u w:val="single"/>
        </w:rPr>
        <w:lastRenderedPageBreak/>
        <w:t>Floating masses:-</w:t>
      </w:r>
    </w:p>
    <w:p w:rsidR="000F367C" w:rsidRDefault="00643034" w:rsidP="001912C7">
      <w:pPr>
        <w:autoSpaceDE w:val="0"/>
        <w:autoSpaceDN w:val="0"/>
        <w:adjustRightInd w:val="0"/>
        <w:spacing w:after="0" w:line="240" w:lineRule="auto"/>
        <w:rPr>
          <w:rFonts w:cstheme="minorHAnsi"/>
          <w:sz w:val="28"/>
          <w:szCs w:val="28"/>
        </w:rPr>
      </w:pPr>
      <w:r w:rsidRPr="00643034">
        <w:rPr>
          <w:rFonts w:cstheme="minorHAnsi"/>
          <w:sz w:val="28"/>
          <w:szCs w:val="28"/>
        </w:rPr>
        <w:tab/>
      </w:r>
      <w:r w:rsidR="001912C7">
        <w:rPr>
          <w:rFonts w:cstheme="minorHAnsi"/>
          <w:sz w:val="28"/>
          <w:szCs w:val="28"/>
        </w:rPr>
        <w:t>We have added only single floating mass for intera</w:t>
      </w:r>
      <w:r w:rsidR="00AE1667">
        <w:rPr>
          <w:rFonts w:cstheme="minorHAnsi"/>
          <w:sz w:val="28"/>
          <w:szCs w:val="28"/>
        </w:rPr>
        <w:t>ction. The initial mass value has to be comparable to the</w:t>
      </w:r>
      <w:r w:rsidR="00440E34">
        <w:rPr>
          <w:rFonts w:cstheme="minorHAnsi"/>
          <w:sz w:val="28"/>
          <w:szCs w:val="28"/>
        </w:rPr>
        <w:t xml:space="preserve"> Sun’s mass, or else either the </w:t>
      </w:r>
      <w:r w:rsidR="005D63A8">
        <w:rPr>
          <w:rFonts w:cstheme="minorHAnsi"/>
          <w:sz w:val="28"/>
          <w:szCs w:val="28"/>
        </w:rPr>
        <w:t>perturbations are too small thereby not a</w:t>
      </w:r>
      <w:r w:rsidR="00440E34">
        <w:rPr>
          <w:rFonts w:cstheme="minorHAnsi"/>
          <w:sz w:val="28"/>
          <w:szCs w:val="28"/>
        </w:rPr>
        <w:t>f</w:t>
      </w:r>
      <w:r w:rsidR="005D63A8">
        <w:rPr>
          <w:rFonts w:cstheme="minorHAnsi"/>
          <w:sz w:val="28"/>
          <w:szCs w:val="28"/>
        </w:rPr>
        <w:t>f</w:t>
      </w:r>
      <w:r w:rsidR="00440E34">
        <w:rPr>
          <w:rFonts w:cstheme="minorHAnsi"/>
          <w:sz w:val="28"/>
          <w:szCs w:val="28"/>
        </w:rPr>
        <w:t xml:space="preserve">ecting the cloud, or it is too large and will just blow the cloud away. Possible candidates for this are </w:t>
      </w:r>
      <w:r w:rsidR="00AA20C3">
        <w:rPr>
          <w:rFonts w:cstheme="minorHAnsi"/>
          <w:sz w:val="28"/>
          <w:szCs w:val="28"/>
        </w:rPr>
        <w:t>dark matter halos,</w:t>
      </w:r>
      <w:r w:rsidR="003404DC">
        <w:rPr>
          <w:rFonts w:cstheme="minorHAnsi"/>
          <w:sz w:val="28"/>
          <w:szCs w:val="28"/>
        </w:rPr>
        <w:t xml:space="preserve"> </w:t>
      </w:r>
      <w:r w:rsidR="009043ED">
        <w:rPr>
          <w:rFonts w:cstheme="minorHAnsi"/>
          <w:sz w:val="28"/>
          <w:szCs w:val="28"/>
        </w:rPr>
        <w:t>the brown dwarf of the nemesis hypothesis</w:t>
      </w:r>
      <w:r w:rsidR="00C436A2">
        <w:rPr>
          <w:rFonts w:cstheme="minorHAnsi"/>
          <w:sz w:val="28"/>
          <w:szCs w:val="28"/>
        </w:rPr>
        <w:t xml:space="preserve"> </w:t>
      </w:r>
      <w:r w:rsidR="009043ED">
        <w:rPr>
          <w:rFonts w:cstheme="minorHAnsi"/>
          <w:sz w:val="28"/>
          <w:szCs w:val="28"/>
        </w:rPr>
        <w:t>(although in this case we have to include the curvature of the trajectory of this brown dwarf) etc.</w:t>
      </w:r>
    </w:p>
    <w:p w:rsidR="001912C7" w:rsidRDefault="000F367C" w:rsidP="001912C7">
      <w:pPr>
        <w:autoSpaceDE w:val="0"/>
        <w:autoSpaceDN w:val="0"/>
        <w:adjustRightInd w:val="0"/>
        <w:spacing w:after="0" w:line="240" w:lineRule="auto"/>
        <w:rPr>
          <w:rFonts w:cstheme="minorHAnsi"/>
          <w:sz w:val="28"/>
          <w:szCs w:val="28"/>
        </w:rPr>
      </w:pPr>
      <w:r>
        <w:rPr>
          <w:rFonts w:cstheme="minorHAnsi"/>
          <w:sz w:val="28"/>
          <w:szCs w:val="28"/>
        </w:rPr>
        <w:tab/>
      </w:r>
      <w:r w:rsidR="00A1737E">
        <w:rPr>
          <w:rFonts w:cstheme="minorHAnsi"/>
          <w:sz w:val="28"/>
          <w:szCs w:val="28"/>
        </w:rPr>
        <w:t xml:space="preserve">The floating mass follows a straight line trajectory </w:t>
      </w:r>
      <w:r w:rsidR="00034418">
        <w:rPr>
          <w:rFonts w:cstheme="minorHAnsi"/>
          <w:sz w:val="28"/>
          <w:szCs w:val="28"/>
        </w:rPr>
        <w:t xml:space="preserve">and is </w:t>
      </w:r>
      <w:r w:rsidR="003C6FFD">
        <w:rPr>
          <w:rFonts w:cstheme="minorHAnsi"/>
          <w:sz w:val="28"/>
          <w:szCs w:val="28"/>
        </w:rPr>
        <w:t xml:space="preserve">unaffected by the Sun. </w:t>
      </w:r>
      <w:r w:rsidR="00321A8B">
        <w:rPr>
          <w:rFonts w:cstheme="minorHAnsi"/>
          <w:sz w:val="28"/>
          <w:szCs w:val="28"/>
        </w:rPr>
        <w:t xml:space="preserve">This is grossly inaccurate for longer times, but due to the divergent </w:t>
      </w:r>
      <w:r w:rsidR="00BE3F79">
        <w:rPr>
          <w:rFonts w:cstheme="minorHAnsi"/>
          <w:sz w:val="28"/>
          <w:szCs w:val="28"/>
        </w:rPr>
        <w:t>behavior</w:t>
      </w:r>
      <w:r w:rsidR="00321A8B">
        <w:rPr>
          <w:rFonts w:cstheme="minorHAnsi"/>
          <w:sz w:val="28"/>
          <w:szCs w:val="28"/>
        </w:rPr>
        <w:t xml:space="preserve"> of the </w:t>
      </w:r>
      <w:proofErr w:type="gramStart"/>
      <w:r w:rsidR="00321A8B">
        <w:rPr>
          <w:rFonts w:cstheme="minorHAnsi"/>
          <w:sz w:val="28"/>
          <w:szCs w:val="28"/>
        </w:rPr>
        <w:t>model(</w:t>
      </w:r>
      <w:proofErr w:type="gramEnd"/>
      <w:r w:rsidR="00321A8B">
        <w:rPr>
          <w:rFonts w:cstheme="minorHAnsi"/>
          <w:sz w:val="28"/>
          <w:szCs w:val="28"/>
        </w:rPr>
        <w:t>discussed later) it is a fair approximation.</w:t>
      </w:r>
    </w:p>
    <w:p w:rsidR="001C49CB" w:rsidRPr="00643034" w:rsidRDefault="001C49CB" w:rsidP="001912C7">
      <w:pPr>
        <w:autoSpaceDE w:val="0"/>
        <w:autoSpaceDN w:val="0"/>
        <w:adjustRightInd w:val="0"/>
        <w:spacing w:after="0" w:line="240" w:lineRule="auto"/>
        <w:rPr>
          <w:rFonts w:cstheme="minorHAnsi"/>
          <w:sz w:val="28"/>
          <w:szCs w:val="28"/>
        </w:rPr>
      </w:pPr>
      <w:r>
        <w:rPr>
          <w:rFonts w:cstheme="minorHAnsi"/>
          <w:sz w:val="28"/>
          <w:szCs w:val="28"/>
        </w:rPr>
        <w:tab/>
        <w:t>Adding extra masses is just extending the code and no new fundamental logic is used for this purpose.</w:t>
      </w:r>
      <w:r w:rsidR="00F53FA3">
        <w:rPr>
          <w:rFonts w:cstheme="minorHAnsi"/>
          <w:sz w:val="28"/>
          <w:szCs w:val="28"/>
        </w:rPr>
        <w:t xml:space="preserve"> Also the direction is </w:t>
      </w:r>
      <w:r w:rsidR="00817F8B">
        <w:rPr>
          <w:rFonts w:cstheme="minorHAnsi"/>
          <w:sz w:val="28"/>
          <w:szCs w:val="28"/>
        </w:rPr>
        <w:t>randomized</w:t>
      </w:r>
      <w:r w:rsidR="00F53FA3">
        <w:rPr>
          <w:rFonts w:cstheme="minorHAnsi"/>
          <w:sz w:val="28"/>
          <w:szCs w:val="28"/>
        </w:rPr>
        <w:t xml:space="preserve"> with a component of velocity along the negative radial direction </w:t>
      </w:r>
      <w:r w:rsidR="003808C3">
        <w:rPr>
          <w:rFonts w:cstheme="minorHAnsi"/>
          <w:sz w:val="28"/>
          <w:szCs w:val="28"/>
        </w:rPr>
        <w:t>from the sun. In other words, it tends to approach the sun</w:t>
      </w:r>
      <w:r w:rsidR="009123D7">
        <w:rPr>
          <w:rFonts w:cstheme="minorHAnsi"/>
          <w:sz w:val="28"/>
          <w:szCs w:val="28"/>
        </w:rPr>
        <w:t xml:space="preserve">. </w:t>
      </w:r>
      <w:r w:rsidR="00C1076F">
        <w:rPr>
          <w:rFonts w:cstheme="minorHAnsi"/>
          <w:sz w:val="28"/>
          <w:szCs w:val="28"/>
        </w:rPr>
        <w:t>This is achieved by adding constraints to velocity directions depending on azimuthal angles.</w:t>
      </w:r>
      <w:r w:rsidR="00517D8C">
        <w:rPr>
          <w:rFonts w:cstheme="minorHAnsi"/>
          <w:sz w:val="28"/>
          <w:szCs w:val="28"/>
        </w:rPr>
        <w:t xml:space="preserve"> </w:t>
      </w:r>
    </w:p>
    <w:p w:rsidR="00643034" w:rsidRDefault="00643034" w:rsidP="00643034">
      <w:pPr>
        <w:autoSpaceDE w:val="0"/>
        <w:autoSpaceDN w:val="0"/>
        <w:adjustRightInd w:val="0"/>
        <w:spacing w:after="0" w:line="240" w:lineRule="auto"/>
        <w:rPr>
          <w:rFonts w:cstheme="minorHAnsi"/>
          <w:sz w:val="28"/>
          <w:szCs w:val="28"/>
        </w:rPr>
      </w:pPr>
    </w:p>
    <w:p w:rsidR="00924EF1" w:rsidRDefault="00324CB2" w:rsidP="00643034">
      <w:pPr>
        <w:autoSpaceDE w:val="0"/>
        <w:autoSpaceDN w:val="0"/>
        <w:adjustRightInd w:val="0"/>
        <w:spacing w:after="0" w:line="240" w:lineRule="auto"/>
        <w:rPr>
          <w:rFonts w:cstheme="minorHAnsi"/>
          <w:sz w:val="28"/>
          <w:szCs w:val="28"/>
        </w:rPr>
      </w:pPr>
      <w:r>
        <w:rPr>
          <w:rFonts w:cstheme="minorHAnsi"/>
          <w:sz w:val="28"/>
          <w:szCs w:val="28"/>
        </w:rPr>
        <w:t xml:space="preserve">Planets:- </w:t>
      </w:r>
    </w:p>
    <w:p w:rsidR="00324CB2" w:rsidRPr="00643034" w:rsidRDefault="00640F3C" w:rsidP="00924EF1">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00324CB2">
        <w:rPr>
          <w:rFonts w:cstheme="minorHAnsi"/>
          <w:sz w:val="28"/>
          <w:szCs w:val="28"/>
        </w:rPr>
        <w:t>We have considered planets Earth and Jupiter for screening effect</w:t>
      </w:r>
      <w:r w:rsidR="00EA5CA3">
        <w:rPr>
          <w:rFonts w:cstheme="minorHAnsi"/>
          <w:sz w:val="28"/>
          <w:szCs w:val="28"/>
        </w:rPr>
        <w:t xml:space="preserve"> </w:t>
      </w:r>
      <w:r w:rsidR="00324CB2">
        <w:rPr>
          <w:rFonts w:cstheme="minorHAnsi"/>
          <w:sz w:val="28"/>
          <w:szCs w:val="28"/>
        </w:rPr>
        <w:t>(</w:t>
      </w:r>
      <w:r w:rsidR="00A02508">
        <w:rPr>
          <w:rFonts w:cstheme="minorHAnsi"/>
          <w:sz w:val="28"/>
          <w:szCs w:val="28"/>
        </w:rPr>
        <w:t>i</w:t>
      </w:r>
      <w:r w:rsidR="004B3118">
        <w:rPr>
          <w:rFonts w:cstheme="minorHAnsi"/>
          <w:sz w:val="28"/>
          <w:szCs w:val="28"/>
        </w:rPr>
        <w:t>.</w:t>
      </w:r>
      <w:r w:rsidR="00A02508">
        <w:rPr>
          <w:rFonts w:cstheme="minorHAnsi"/>
          <w:sz w:val="28"/>
          <w:szCs w:val="28"/>
        </w:rPr>
        <w:t>e</w:t>
      </w:r>
      <w:r w:rsidR="0088621C">
        <w:rPr>
          <w:rFonts w:cstheme="minorHAnsi"/>
          <w:sz w:val="28"/>
          <w:szCs w:val="28"/>
        </w:rPr>
        <w:t>.</w:t>
      </w:r>
      <w:r w:rsidR="00A02508">
        <w:rPr>
          <w:rFonts w:cstheme="minorHAnsi"/>
          <w:sz w:val="28"/>
          <w:szCs w:val="28"/>
        </w:rPr>
        <w:t xml:space="preserve"> gravitational capture).</w:t>
      </w:r>
      <w:r>
        <w:rPr>
          <w:rFonts w:cstheme="minorHAnsi"/>
          <w:sz w:val="28"/>
          <w:szCs w:val="28"/>
        </w:rPr>
        <w:t xml:space="preserve"> Their orbits are </w:t>
      </w:r>
      <w:r w:rsidR="00A2713B">
        <w:rPr>
          <w:rFonts w:cstheme="minorHAnsi"/>
          <w:sz w:val="28"/>
          <w:szCs w:val="28"/>
        </w:rPr>
        <w:t>initialized</w:t>
      </w:r>
      <w:r>
        <w:rPr>
          <w:rFonts w:cstheme="minorHAnsi"/>
          <w:sz w:val="28"/>
          <w:szCs w:val="28"/>
        </w:rPr>
        <w:t xml:space="preserve"> at zero azimuthal angles and follow uniform circular motion with their actual radial velocities.</w:t>
      </w:r>
    </w:p>
    <w:p w:rsidR="002627CE" w:rsidRDefault="002627CE" w:rsidP="00643034">
      <w:pPr>
        <w:autoSpaceDE w:val="0"/>
        <w:autoSpaceDN w:val="0"/>
        <w:adjustRightInd w:val="0"/>
        <w:spacing w:after="0" w:line="240" w:lineRule="auto"/>
        <w:rPr>
          <w:rFonts w:cstheme="minorHAnsi"/>
          <w:sz w:val="28"/>
          <w:szCs w:val="28"/>
        </w:rPr>
      </w:pPr>
    </w:p>
    <w:p w:rsidR="00643034" w:rsidRPr="003A66D9" w:rsidRDefault="003A66D9" w:rsidP="00643034">
      <w:pPr>
        <w:autoSpaceDE w:val="0"/>
        <w:autoSpaceDN w:val="0"/>
        <w:adjustRightInd w:val="0"/>
        <w:spacing w:after="0" w:line="240" w:lineRule="auto"/>
        <w:rPr>
          <w:rFonts w:cstheme="minorHAnsi"/>
          <w:b/>
          <w:sz w:val="32"/>
          <w:szCs w:val="28"/>
          <w:u w:val="single"/>
        </w:rPr>
      </w:pPr>
      <w:r w:rsidRPr="003A66D9">
        <w:rPr>
          <w:rFonts w:cstheme="minorHAnsi"/>
          <w:b/>
          <w:sz w:val="32"/>
          <w:szCs w:val="28"/>
          <w:u w:val="single"/>
        </w:rPr>
        <w:t xml:space="preserve">4.3. </w:t>
      </w:r>
      <w:r w:rsidR="00643034" w:rsidRPr="003A66D9">
        <w:rPr>
          <w:rFonts w:cstheme="minorHAnsi"/>
          <w:b/>
          <w:sz w:val="32"/>
          <w:szCs w:val="28"/>
          <w:u w:val="single"/>
        </w:rPr>
        <w:t>Acting forces:-</w:t>
      </w:r>
    </w:p>
    <w:p w:rsidR="00643034" w:rsidRPr="00643034" w:rsidRDefault="00643034" w:rsidP="006456CE">
      <w:pPr>
        <w:autoSpaceDE w:val="0"/>
        <w:autoSpaceDN w:val="0"/>
        <w:adjustRightInd w:val="0"/>
        <w:spacing w:after="0" w:line="240" w:lineRule="auto"/>
        <w:jc w:val="both"/>
        <w:rPr>
          <w:rFonts w:cstheme="minorHAnsi"/>
          <w:sz w:val="28"/>
          <w:szCs w:val="28"/>
        </w:rPr>
      </w:pPr>
    </w:p>
    <w:p w:rsidR="00643034" w:rsidRPr="00643034" w:rsidRDefault="00594444" w:rsidP="006456CE">
      <w:pPr>
        <w:autoSpaceDE w:val="0"/>
        <w:autoSpaceDN w:val="0"/>
        <w:adjustRightInd w:val="0"/>
        <w:spacing w:after="0" w:line="240" w:lineRule="auto"/>
        <w:jc w:val="both"/>
        <w:rPr>
          <w:rFonts w:cstheme="minorHAnsi"/>
          <w:sz w:val="28"/>
          <w:szCs w:val="28"/>
        </w:rPr>
      </w:pPr>
      <w:r>
        <w:rPr>
          <w:rFonts w:cstheme="minorHAnsi"/>
          <w:sz w:val="28"/>
          <w:szCs w:val="28"/>
        </w:rPr>
        <w:t>Floating mass</w:t>
      </w:r>
      <w:r w:rsidR="00643034" w:rsidRPr="00643034">
        <w:rPr>
          <w:rFonts w:cstheme="minorHAnsi"/>
          <w:sz w:val="28"/>
          <w:szCs w:val="28"/>
        </w:rPr>
        <w:t>:</w:t>
      </w:r>
      <w:r w:rsidR="009F32DB">
        <w:rPr>
          <w:rFonts w:cstheme="minorHAnsi"/>
          <w:sz w:val="28"/>
          <w:szCs w:val="28"/>
        </w:rPr>
        <w:t xml:space="preserve"> </w:t>
      </w:r>
      <w:r w:rsidR="00643034" w:rsidRPr="00643034">
        <w:rPr>
          <w:rFonts w:cstheme="minorHAnsi"/>
          <w:sz w:val="28"/>
          <w:szCs w:val="28"/>
        </w:rPr>
        <w:t>-</w:t>
      </w:r>
      <w:r w:rsidR="00072265">
        <w:rPr>
          <w:rFonts w:cstheme="minorHAnsi"/>
          <w:sz w:val="28"/>
          <w:szCs w:val="28"/>
        </w:rPr>
        <w:t xml:space="preserve"> This mass is the primary source of perturbation and is given as in input</w:t>
      </w:r>
      <w:r w:rsidR="00643034" w:rsidRPr="00643034">
        <w:rPr>
          <w:rFonts w:cstheme="minorHAnsi"/>
          <w:sz w:val="28"/>
          <w:szCs w:val="28"/>
        </w:rPr>
        <w:t>. The forces exerted are purely gravitational in nature and collisions</w:t>
      </w:r>
      <w:r w:rsidR="000046D1">
        <w:rPr>
          <w:rFonts w:cstheme="minorHAnsi"/>
          <w:sz w:val="28"/>
          <w:szCs w:val="28"/>
        </w:rPr>
        <w:t xml:space="preserve"> with comets and other bodies</w:t>
      </w:r>
      <w:r w:rsidR="00643034" w:rsidRPr="00643034">
        <w:rPr>
          <w:rFonts w:cstheme="minorHAnsi"/>
          <w:sz w:val="28"/>
          <w:szCs w:val="28"/>
        </w:rPr>
        <w:t xml:space="preserve"> are neglected.</w:t>
      </w:r>
    </w:p>
    <w:p w:rsidR="00643034" w:rsidRPr="00643034" w:rsidRDefault="00643034" w:rsidP="006456CE">
      <w:pPr>
        <w:autoSpaceDE w:val="0"/>
        <w:autoSpaceDN w:val="0"/>
        <w:adjustRightInd w:val="0"/>
        <w:spacing w:after="0" w:line="240" w:lineRule="auto"/>
        <w:jc w:val="both"/>
        <w:rPr>
          <w:rFonts w:cstheme="minorHAnsi"/>
          <w:sz w:val="28"/>
          <w:szCs w:val="28"/>
        </w:rPr>
      </w:pPr>
    </w:p>
    <w:p w:rsidR="00643034" w:rsidRPr="00643034" w:rsidRDefault="009F32DB" w:rsidP="006456CE">
      <w:pPr>
        <w:autoSpaceDE w:val="0"/>
        <w:autoSpaceDN w:val="0"/>
        <w:adjustRightInd w:val="0"/>
        <w:spacing w:after="0" w:line="240" w:lineRule="auto"/>
        <w:jc w:val="both"/>
        <w:rPr>
          <w:rFonts w:cstheme="minorHAnsi"/>
          <w:sz w:val="28"/>
          <w:szCs w:val="28"/>
        </w:rPr>
      </w:pPr>
      <w:r w:rsidRPr="00643034">
        <w:rPr>
          <w:rFonts w:cstheme="minorHAnsi"/>
          <w:sz w:val="28"/>
          <w:szCs w:val="28"/>
        </w:rPr>
        <w:t>Sun</w:t>
      </w:r>
      <w:r>
        <w:rPr>
          <w:rFonts w:cstheme="minorHAnsi"/>
          <w:sz w:val="28"/>
          <w:szCs w:val="28"/>
        </w:rPr>
        <w:t>: -</w:t>
      </w:r>
      <w:r w:rsidR="00643034" w:rsidRPr="00643034">
        <w:rPr>
          <w:rFonts w:cstheme="minorHAnsi"/>
          <w:sz w:val="28"/>
          <w:szCs w:val="28"/>
        </w:rPr>
        <w:t xml:space="preserve"> The sun exe</w:t>
      </w:r>
      <w:r w:rsidR="00CA096F">
        <w:rPr>
          <w:rFonts w:cstheme="minorHAnsi"/>
          <w:sz w:val="28"/>
          <w:szCs w:val="28"/>
        </w:rPr>
        <w:t>rts gravitational force on the O</w:t>
      </w:r>
      <w:r w:rsidR="000F0326">
        <w:rPr>
          <w:rFonts w:cstheme="minorHAnsi"/>
          <w:sz w:val="28"/>
          <w:szCs w:val="28"/>
        </w:rPr>
        <w:t>ort cloud and keeps it in stable orbit.</w:t>
      </w:r>
    </w:p>
    <w:p w:rsidR="00643034" w:rsidRPr="00643034" w:rsidRDefault="00643034" w:rsidP="006456CE">
      <w:pPr>
        <w:autoSpaceDE w:val="0"/>
        <w:autoSpaceDN w:val="0"/>
        <w:adjustRightInd w:val="0"/>
        <w:spacing w:after="0" w:line="240" w:lineRule="auto"/>
        <w:jc w:val="both"/>
        <w:rPr>
          <w:rFonts w:cstheme="minorHAnsi"/>
          <w:sz w:val="28"/>
          <w:szCs w:val="28"/>
        </w:rPr>
      </w:pPr>
    </w:p>
    <w:p w:rsidR="00643034" w:rsidRPr="00643034" w:rsidRDefault="00643034" w:rsidP="006456CE">
      <w:pPr>
        <w:autoSpaceDE w:val="0"/>
        <w:autoSpaceDN w:val="0"/>
        <w:adjustRightInd w:val="0"/>
        <w:spacing w:after="0" w:line="240" w:lineRule="auto"/>
        <w:jc w:val="both"/>
        <w:rPr>
          <w:rFonts w:cstheme="minorHAnsi"/>
          <w:sz w:val="28"/>
          <w:szCs w:val="28"/>
        </w:rPr>
      </w:pPr>
      <w:r w:rsidRPr="00643034">
        <w:rPr>
          <w:rFonts w:cstheme="minorHAnsi"/>
          <w:sz w:val="28"/>
          <w:szCs w:val="28"/>
        </w:rPr>
        <w:t>Inner planets:</w:t>
      </w:r>
      <w:r w:rsidR="009F32DB">
        <w:rPr>
          <w:rFonts w:cstheme="minorHAnsi"/>
          <w:sz w:val="28"/>
          <w:szCs w:val="28"/>
        </w:rPr>
        <w:t xml:space="preserve"> </w:t>
      </w:r>
      <w:r w:rsidRPr="00643034">
        <w:rPr>
          <w:rFonts w:cstheme="minorHAnsi"/>
          <w:sz w:val="28"/>
          <w:szCs w:val="28"/>
        </w:rPr>
        <w:t xml:space="preserve">- In this case we are considering Jupiter and Earth but we can add other planets or bodies for a more realistic model. The planets follow their usual orbits and hence the radius vector joining a comet and the planet dynamically changes. The forces are purely </w:t>
      </w:r>
      <w:r w:rsidR="00CA096F" w:rsidRPr="00643034">
        <w:rPr>
          <w:rFonts w:cstheme="minorHAnsi"/>
          <w:sz w:val="28"/>
          <w:szCs w:val="28"/>
        </w:rPr>
        <w:t>gravitat</w:t>
      </w:r>
      <w:r w:rsidR="00CA096F">
        <w:rPr>
          <w:rFonts w:cstheme="minorHAnsi"/>
          <w:sz w:val="28"/>
          <w:szCs w:val="28"/>
        </w:rPr>
        <w:t>i</w:t>
      </w:r>
      <w:r w:rsidR="00CA096F" w:rsidRPr="00643034">
        <w:rPr>
          <w:rFonts w:cstheme="minorHAnsi"/>
          <w:sz w:val="28"/>
          <w:szCs w:val="28"/>
        </w:rPr>
        <w:t>onal</w:t>
      </w:r>
      <w:r w:rsidRPr="00643034">
        <w:rPr>
          <w:rFonts w:cstheme="minorHAnsi"/>
          <w:sz w:val="28"/>
          <w:szCs w:val="28"/>
        </w:rPr>
        <w:t xml:space="preserve"> in nature.</w:t>
      </w:r>
    </w:p>
    <w:p w:rsidR="00643034" w:rsidRPr="00643034" w:rsidRDefault="00643034" w:rsidP="006456CE">
      <w:pPr>
        <w:autoSpaceDE w:val="0"/>
        <w:autoSpaceDN w:val="0"/>
        <w:adjustRightInd w:val="0"/>
        <w:spacing w:after="0" w:line="240" w:lineRule="auto"/>
        <w:jc w:val="both"/>
        <w:rPr>
          <w:rFonts w:cstheme="minorHAnsi"/>
          <w:sz w:val="28"/>
          <w:szCs w:val="28"/>
        </w:rPr>
      </w:pPr>
    </w:p>
    <w:p w:rsidR="00643034" w:rsidRDefault="00643034" w:rsidP="006456CE">
      <w:pPr>
        <w:autoSpaceDE w:val="0"/>
        <w:autoSpaceDN w:val="0"/>
        <w:adjustRightInd w:val="0"/>
        <w:spacing w:after="0" w:line="240" w:lineRule="auto"/>
        <w:jc w:val="both"/>
        <w:rPr>
          <w:rFonts w:cstheme="minorHAnsi"/>
          <w:sz w:val="28"/>
          <w:szCs w:val="28"/>
        </w:rPr>
      </w:pPr>
      <w:r w:rsidRPr="00643034">
        <w:rPr>
          <w:rFonts w:cstheme="minorHAnsi"/>
          <w:sz w:val="28"/>
          <w:szCs w:val="28"/>
        </w:rPr>
        <w:t>Galactic bulge</w:t>
      </w:r>
      <w:r w:rsidR="00534657">
        <w:rPr>
          <w:rFonts w:cstheme="minorHAnsi"/>
          <w:sz w:val="28"/>
          <w:szCs w:val="28"/>
        </w:rPr>
        <w:t xml:space="preserve"> and galactic disk</w:t>
      </w:r>
      <w:r w:rsidRPr="00643034">
        <w:rPr>
          <w:rFonts w:cstheme="minorHAnsi"/>
          <w:sz w:val="28"/>
          <w:szCs w:val="28"/>
        </w:rPr>
        <w:t>:</w:t>
      </w:r>
      <w:r w:rsidR="00964A8F">
        <w:rPr>
          <w:rFonts w:cstheme="minorHAnsi"/>
          <w:sz w:val="28"/>
          <w:szCs w:val="28"/>
        </w:rPr>
        <w:t xml:space="preserve"> </w:t>
      </w:r>
      <w:r w:rsidRPr="00643034">
        <w:rPr>
          <w:rFonts w:cstheme="minorHAnsi"/>
          <w:sz w:val="28"/>
          <w:szCs w:val="28"/>
        </w:rPr>
        <w:t xml:space="preserve">- We are </w:t>
      </w:r>
      <w:r w:rsidR="00C343A3">
        <w:rPr>
          <w:rFonts w:cstheme="minorHAnsi"/>
          <w:sz w:val="28"/>
          <w:szCs w:val="28"/>
        </w:rPr>
        <w:t>not applying this force to the model but for more r</w:t>
      </w:r>
      <w:r w:rsidR="00555F11">
        <w:rPr>
          <w:rFonts w:cstheme="minorHAnsi"/>
          <w:sz w:val="28"/>
          <w:szCs w:val="28"/>
        </w:rPr>
        <w:t>ealistic simulations it is pref</w:t>
      </w:r>
      <w:r w:rsidR="00C343A3">
        <w:rPr>
          <w:rFonts w:cstheme="minorHAnsi"/>
          <w:sz w:val="28"/>
          <w:szCs w:val="28"/>
        </w:rPr>
        <w:t>er</w:t>
      </w:r>
      <w:r w:rsidR="00555F11">
        <w:rPr>
          <w:rFonts w:cstheme="minorHAnsi"/>
          <w:sz w:val="28"/>
          <w:szCs w:val="28"/>
        </w:rPr>
        <w:t>r</w:t>
      </w:r>
      <w:r w:rsidR="00C343A3">
        <w:rPr>
          <w:rFonts w:cstheme="minorHAnsi"/>
          <w:sz w:val="28"/>
          <w:szCs w:val="28"/>
        </w:rPr>
        <w:t>ed.</w:t>
      </w:r>
    </w:p>
    <w:p w:rsidR="0016737E" w:rsidRDefault="0016737E" w:rsidP="006456CE">
      <w:pPr>
        <w:autoSpaceDE w:val="0"/>
        <w:autoSpaceDN w:val="0"/>
        <w:adjustRightInd w:val="0"/>
        <w:spacing w:after="0" w:line="240" w:lineRule="auto"/>
        <w:jc w:val="both"/>
        <w:rPr>
          <w:rFonts w:cstheme="minorHAnsi"/>
          <w:sz w:val="28"/>
          <w:szCs w:val="28"/>
        </w:rPr>
      </w:pPr>
    </w:p>
    <w:p w:rsidR="0016737E" w:rsidRPr="00643034" w:rsidRDefault="0016737E" w:rsidP="006456CE">
      <w:pPr>
        <w:autoSpaceDE w:val="0"/>
        <w:autoSpaceDN w:val="0"/>
        <w:adjustRightInd w:val="0"/>
        <w:spacing w:after="0" w:line="240" w:lineRule="auto"/>
        <w:jc w:val="both"/>
        <w:rPr>
          <w:rFonts w:cstheme="minorHAnsi"/>
          <w:sz w:val="28"/>
          <w:szCs w:val="28"/>
        </w:rPr>
      </w:pPr>
    </w:p>
    <w:p w:rsidR="00DA51E0" w:rsidRDefault="00DA51E0" w:rsidP="00643034">
      <w:pPr>
        <w:autoSpaceDE w:val="0"/>
        <w:autoSpaceDN w:val="0"/>
        <w:adjustRightInd w:val="0"/>
        <w:spacing w:after="0" w:line="240" w:lineRule="auto"/>
        <w:rPr>
          <w:rFonts w:cstheme="minorHAnsi"/>
          <w:b/>
          <w:sz w:val="32"/>
          <w:szCs w:val="28"/>
          <w:u w:val="single"/>
        </w:rPr>
      </w:pPr>
    </w:p>
    <w:p w:rsidR="00643034" w:rsidRPr="003A66D9" w:rsidRDefault="003A66D9" w:rsidP="00643034">
      <w:pPr>
        <w:autoSpaceDE w:val="0"/>
        <w:autoSpaceDN w:val="0"/>
        <w:adjustRightInd w:val="0"/>
        <w:spacing w:after="0" w:line="240" w:lineRule="auto"/>
        <w:rPr>
          <w:rFonts w:cstheme="minorHAnsi"/>
          <w:b/>
          <w:sz w:val="32"/>
          <w:szCs w:val="28"/>
          <w:u w:val="single"/>
        </w:rPr>
      </w:pPr>
      <w:r w:rsidRPr="003A66D9">
        <w:rPr>
          <w:rFonts w:cstheme="minorHAnsi"/>
          <w:b/>
          <w:sz w:val="32"/>
          <w:szCs w:val="28"/>
          <w:u w:val="single"/>
        </w:rPr>
        <w:lastRenderedPageBreak/>
        <w:t xml:space="preserve">4.4. </w:t>
      </w:r>
      <w:r w:rsidR="00643034" w:rsidRPr="003A66D9">
        <w:rPr>
          <w:rFonts w:cstheme="minorHAnsi"/>
          <w:b/>
          <w:sz w:val="32"/>
          <w:szCs w:val="28"/>
          <w:u w:val="single"/>
        </w:rPr>
        <w:t>Numerical methods used:-</w:t>
      </w:r>
    </w:p>
    <w:p w:rsidR="00643034" w:rsidRPr="00643034" w:rsidRDefault="00643034" w:rsidP="00643034">
      <w:pPr>
        <w:autoSpaceDE w:val="0"/>
        <w:autoSpaceDN w:val="0"/>
        <w:adjustRightInd w:val="0"/>
        <w:spacing w:after="0" w:line="240" w:lineRule="auto"/>
        <w:rPr>
          <w:rFonts w:cstheme="minorHAnsi"/>
          <w:sz w:val="28"/>
          <w:szCs w:val="28"/>
        </w:rPr>
      </w:pPr>
    </w:p>
    <w:p w:rsidR="00643034" w:rsidRPr="00643034" w:rsidRDefault="00643034" w:rsidP="006456CE">
      <w:pPr>
        <w:autoSpaceDE w:val="0"/>
        <w:autoSpaceDN w:val="0"/>
        <w:adjustRightInd w:val="0"/>
        <w:spacing w:after="0" w:line="240" w:lineRule="auto"/>
        <w:jc w:val="both"/>
        <w:rPr>
          <w:rFonts w:cstheme="minorHAnsi"/>
          <w:sz w:val="28"/>
          <w:szCs w:val="28"/>
        </w:rPr>
      </w:pPr>
      <w:r w:rsidRPr="00643034">
        <w:rPr>
          <w:rFonts w:cstheme="minorHAnsi"/>
          <w:sz w:val="28"/>
          <w:szCs w:val="28"/>
        </w:rPr>
        <w:tab/>
        <w:t xml:space="preserve">Uniform </w:t>
      </w:r>
      <w:r w:rsidR="00A45CFD" w:rsidRPr="00643034">
        <w:rPr>
          <w:rFonts w:cstheme="minorHAnsi"/>
          <w:sz w:val="28"/>
          <w:szCs w:val="28"/>
        </w:rPr>
        <w:t>randomization</w:t>
      </w:r>
      <w:r w:rsidRPr="00643034">
        <w:rPr>
          <w:rFonts w:cstheme="minorHAnsi"/>
          <w:sz w:val="28"/>
          <w:szCs w:val="28"/>
        </w:rPr>
        <w:t xml:space="preserve">:-Almost in every initialization we have applied uniform </w:t>
      </w:r>
      <w:r w:rsidR="001D6E4C" w:rsidRPr="00643034">
        <w:rPr>
          <w:rFonts w:cstheme="minorHAnsi"/>
          <w:sz w:val="28"/>
          <w:szCs w:val="28"/>
        </w:rPr>
        <w:t>randomization</w:t>
      </w:r>
      <w:bookmarkStart w:id="1" w:name="_GoBack"/>
      <w:bookmarkEnd w:id="1"/>
      <w:r w:rsidRPr="00643034">
        <w:rPr>
          <w:rFonts w:cstheme="minorHAnsi"/>
          <w:sz w:val="28"/>
          <w:szCs w:val="28"/>
        </w:rPr>
        <w:t xml:space="preserve"> by the random module in python. </w:t>
      </w:r>
    </w:p>
    <w:p w:rsidR="00643034" w:rsidRPr="00643034" w:rsidRDefault="00643034" w:rsidP="006456CE">
      <w:pPr>
        <w:autoSpaceDE w:val="0"/>
        <w:autoSpaceDN w:val="0"/>
        <w:adjustRightInd w:val="0"/>
        <w:spacing w:after="0" w:line="240" w:lineRule="auto"/>
        <w:jc w:val="both"/>
        <w:rPr>
          <w:rFonts w:cstheme="minorHAnsi"/>
          <w:sz w:val="28"/>
          <w:szCs w:val="28"/>
        </w:rPr>
      </w:pPr>
    </w:p>
    <w:p w:rsidR="00643034" w:rsidRDefault="00643034" w:rsidP="006456CE">
      <w:pPr>
        <w:autoSpaceDE w:val="0"/>
        <w:autoSpaceDN w:val="0"/>
        <w:adjustRightInd w:val="0"/>
        <w:spacing w:after="0" w:line="240" w:lineRule="auto"/>
        <w:jc w:val="both"/>
        <w:rPr>
          <w:rFonts w:cstheme="minorHAnsi"/>
          <w:sz w:val="28"/>
          <w:szCs w:val="28"/>
        </w:rPr>
      </w:pPr>
      <w:r w:rsidRPr="00643034">
        <w:rPr>
          <w:rFonts w:cstheme="minorHAnsi"/>
          <w:sz w:val="28"/>
          <w:szCs w:val="28"/>
        </w:rPr>
        <w:tab/>
        <w:t>Runge Kutta integrator:-. It is the principle technique by which we will advance the velocities and position vectors of the comets.</w:t>
      </w:r>
      <w:r w:rsidR="00E75091">
        <w:rPr>
          <w:rFonts w:cstheme="minorHAnsi"/>
          <w:sz w:val="28"/>
          <w:szCs w:val="28"/>
        </w:rPr>
        <w:t xml:space="preserve"> It is actually a </w:t>
      </w:r>
      <w:r w:rsidR="00A45CFD">
        <w:rPr>
          <w:rFonts w:cstheme="minorHAnsi"/>
          <w:sz w:val="28"/>
          <w:szCs w:val="28"/>
        </w:rPr>
        <w:t>numerical method</w:t>
      </w:r>
      <w:r w:rsidR="0080288A">
        <w:rPr>
          <w:rFonts w:cstheme="minorHAnsi"/>
          <w:sz w:val="28"/>
          <w:szCs w:val="28"/>
        </w:rPr>
        <w:t xml:space="preserve"> </w:t>
      </w:r>
      <w:r w:rsidR="00587110">
        <w:rPr>
          <w:rFonts w:cstheme="minorHAnsi"/>
          <w:sz w:val="28"/>
          <w:szCs w:val="28"/>
        </w:rPr>
        <w:t xml:space="preserve">to recalculate velocities </w:t>
      </w:r>
      <w:r w:rsidR="00ED3E01">
        <w:rPr>
          <w:rFonts w:cstheme="minorHAnsi"/>
          <w:sz w:val="28"/>
          <w:szCs w:val="28"/>
        </w:rPr>
        <w:t xml:space="preserve">and thus </w:t>
      </w:r>
      <w:r w:rsidR="001E68FA">
        <w:rPr>
          <w:rFonts w:cstheme="minorHAnsi"/>
          <w:sz w:val="28"/>
          <w:szCs w:val="28"/>
        </w:rPr>
        <w:t>positions of the comets.</w:t>
      </w:r>
    </w:p>
    <w:p w:rsidR="00E66D00" w:rsidRDefault="00E66D00" w:rsidP="00643034">
      <w:pPr>
        <w:autoSpaceDE w:val="0"/>
        <w:autoSpaceDN w:val="0"/>
        <w:adjustRightInd w:val="0"/>
        <w:spacing w:after="0" w:line="240" w:lineRule="auto"/>
        <w:rPr>
          <w:rFonts w:cstheme="minorHAnsi"/>
          <w:sz w:val="28"/>
          <w:szCs w:val="28"/>
        </w:rPr>
      </w:pPr>
    </w:p>
    <w:p w:rsidR="00534657" w:rsidRDefault="00534657" w:rsidP="00540199">
      <w:pPr>
        <w:autoSpaceDE w:val="0"/>
        <w:autoSpaceDN w:val="0"/>
        <w:adjustRightInd w:val="0"/>
        <w:spacing w:after="0" w:line="240" w:lineRule="auto"/>
        <w:rPr>
          <w:rFonts w:cstheme="minorHAnsi"/>
          <w:sz w:val="28"/>
          <w:szCs w:val="28"/>
        </w:rPr>
      </w:pPr>
      <w:r>
        <w:rPr>
          <w:rFonts w:cstheme="minorHAnsi"/>
          <w:sz w:val="28"/>
          <w:szCs w:val="28"/>
        </w:rPr>
        <w:tab/>
      </w:r>
      <w:proofErr w:type="spellStart"/>
      <w:proofErr w:type="gramStart"/>
      <w:r w:rsidR="00540199" w:rsidRPr="00540199">
        <w:rPr>
          <w:rFonts w:cstheme="minorHAnsi"/>
          <w:sz w:val="28"/>
          <w:szCs w:val="28"/>
        </w:rPr>
        <w:t>v</w:t>
      </w:r>
      <w:r w:rsidR="000F46A3">
        <w:rPr>
          <w:rFonts w:cstheme="minorHAnsi"/>
          <w:sz w:val="28"/>
          <w:szCs w:val="28"/>
        </w:rPr>
        <w:t>x</w:t>
      </w:r>
      <w:proofErr w:type="spellEnd"/>
      <w:r w:rsidR="00333AF1">
        <w:rPr>
          <w:rFonts w:cstheme="minorHAnsi"/>
          <w:sz w:val="28"/>
          <w:szCs w:val="28"/>
        </w:rPr>
        <w:t>(</w:t>
      </w:r>
      <w:proofErr w:type="gramEnd"/>
      <w:r w:rsidR="00333AF1">
        <w:rPr>
          <w:rFonts w:cstheme="minorHAnsi"/>
          <w:sz w:val="28"/>
          <w:szCs w:val="28"/>
        </w:rPr>
        <w:t xml:space="preserve">tn+1) = </w:t>
      </w:r>
      <w:proofErr w:type="spellStart"/>
      <w:r w:rsidR="00540199" w:rsidRPr="00540199">
        <w:rPr>
          <w:rFonts w:cstheme="minorHAnsi"/>
          <w:sz w:val="28"/>
          <w:szCs w:val="28"/>
        </w:rPr>
        <w:t>v</w:t>
      </w:r>
      <w:r w:rsidR="000F46A3">
        <w:rPr>
          <w:rFonts w:cstheme="minorHAnsi"/>
          <w:sz w:val="28"/>
          <w:szCs w:val="28"/>
        </w:rPr>
        <w:t>x</w:t>
      </w:r>
      <w:proofErr w:type="spellEnd"/>
      <w:r w:rsidR="00540199" w:rsidRPr="00540199">
        <w:rPr>
          <w:rFonts w:cstheme="minorHAnsi"/>
          <w:sz w:val="28"/>
          <w:szCs w:val="28"/>
        </w:rPr>
        <w:t>(</w:t>
      </w:r>
      <w:proofErr w:type="spellStart"/>
      <w:r w:rsidR="00540199" w:rsidRPr="00540199">
        <w:rPr>
          <w:rFonts w:cstheme="minorHAnsi"/>
          <w:sz w:val="28"/>
          <w:szCs w:val="28"/>
        </w:rPr>
        <w:t>tn</w:t>
      </w:r>
      <w:proofErr w:type="spellEnd"/>
      <w:r w:rsidR="00540199" w:rsidRPr="00540199">
        <w:rPr>
          <w:rFonts w:cstheme="minorHAnsi"/>
          <w:sz w:val="28"/>
          <w:szCs w:val="28"/>
        </w:rPr>
        <w:t>) + 1</w:t>
      </w:r>
      <w:r w:rsidR="00540199">
        <w:rPr>
          <w:rFonts w:cstheme="minorHAnsi"/>
          <w:sz w:val="28"/>
          <w:szCs w:val="28"/>
        </w:rPr>
        <w:t>/6</w:t>
      </w:r>
      <w:r w:rsidR="00FD7E25">
        <w:rPr>
          <w:rFonts w:cstheme="minorHAnsi"/>
          <w:sz w:val="28"/>
          <w:szCs w:val="28"/>
        </w:rPr>
        <w:t>(k1 + 2 k2 + 2 k3 +</w:t>
      </w:r>
      <w:r w:rsidR="00540199" w:rsidRPr="00540199">
        <w:rPr>
          <w:rFonts w:cstheme="minorHAnsi"/>
          <w:sz w:val="28"/>
          <w:szCs w:val="28"/>
        </w:rPr>
        <w:t xml:space="preserve"> k4)</w:t>
      </w:r>
    </w:p>
    <w:p w:rsidR="00FD626D" w:rsidRDefault="00FD626D" w:rsidP="00540199">
      <w:pPr>
        <w:autoSpaceDE w:val="0"/>
        <w:autoSpaceDN w:val="0"/>
        <w:adjustRightInd w:val="0"/>
        <w:spacing w:after="0" w:line="240" w:lineRule="auto"/>
        <w:rPr>
          <w:rFonts w:cstheme="minorHAnsi"/>
          <w:sz w:val="28"/>
          <w:szCs w:val="28"/>
        </w:rPr>
      </w:pPr>
    </w:p>
    <w:p w:rsidR="00FD7E25" w:rsidRDefault="00FD626D" w:rsidP="00FD7E25">
      <w:pPr>
        <w:autoSpaceDE w:val="0"/>
        <w:autoSpaceDN w:val="0"/>
        <w:adjustRightInd w:val="0"/>
        <w:spacing w:after="0" w:line="240" w:lineRule="auto"/>
        <w:rPr>
          <w:rFonts w:cstheme="minorHAnsi"/>
          <w:sz w:val="28"/>
          <w:szCs w:val="28"/>
        </w:rPr>
      </w:pPr>
      <w:r>
        <w:rPr>
          <w:rFonts w:cstheme="minorHAnsi"/>
          <w:sz w:val="28"/>
          <w:szCs w:val="28"/>
        </w:rPr>
        <w:tab/>
      </w:r>
      <w:r w:rsidR="00820B02">
        <w:rPr>
          <w:rFonts w:cstheme="minorHAnsi"/>
          <w:sz w:val="28"/>
          <w:szCs w:val="28"/>
        </w:rPr>
        <w:t xml:space="preserve">k1 = </w:t>
      </w:r>
      <w:proofErr w:type="spellStart"/>
      <w:proofErr w:type="gramStart"/>
      <w:r w:rsidR="00820B02">
        <w:rPr>
          <w:rFonts w:cstheme="minorHAnsi"/>
          <w:sz w:val="28"/>
          <w:szCs w:val="28"/>
        </w:rPr>
        <w:t>hFx</w:t>
      </w:r>
      <w:proofErr w:type="spellEnd"/>
      <w:r w:rsidR="00820B02">
        <w:rPr>
          <w:rFonts w:cstheme="minorHAnsi"/>
          <w:sz w:val="28"/>
          <w:szCs w:val="28"/>
        </w:rPr>
        <w:t>(</w:t>
      </w:r>
      <w:proofErr w:type="spellStart"/>
      <w:proofErr w:type="gramEnd"/>
      <w:r w:rsidR="00820B02">
        <w:rPr>
          <w:rFonts w:cstheme="minorHAnsi"/>
          <w:sz w:val="28"/>
          <w:szCs w:val="28"/>
        </w:rPr>
        <w:t>tn</w:t>
      </w:r>
      <w:proofErr w:type="spellEnd"/>
      <w:r w:rsidR="00820B02">
        <w:rPr>
          <w:rFonts w:cstheme="minorHAnsi"/>
          <w:sz w:val="28"/>
          <w:szCs w:val="28"/>
        </w:rPr>
        <w:t xml:space="preserve">, </w:t>
      </w:r>
      <w:r w:rsidR="00FD7E25" w:rsidRPr="00FD7E25">
        <w:rPr>
          <w:rFonts w:cstheme="minorHAnsi"/>
          <w:sz w:val="28"/>
          <w:szCs w:val="28"/>
        </w:rPr>
        <w:t>r(</w:t>
      </w:r>
      <w:proofErr w:type="spellStart"/>
      <w:r w:rsidR="00FD7E25" w:rsidRPr="00FD7E25">
        <w:rPr>
          <w:rFonts w:cstheme="minorHAnsi"/>
          <w:sz w:val="28"/>
          <w:szCs w:val="28"/>
        </w:rPr>
        <w:t>tn</w:t>
      </w:r>
      <w:proofErr w:type="spellEnd"/>
      <w:r w:rsidR="00FD7E25" w:rsidRPr="00FD7E25">
        <w:rPr>
          <w:rFonts w:cstheme="minorHAnsi"/>
          <w:sz w:val="28"/>
          <w:szCs w:val="28"/>
        </w:rPr>
        <w:t>))</w:t>
      </w:r>
    </w:p>
    <w:p w:rsidR="00FD7E25" w:rsidRPr="00FD7E25" w:rsidRDefault="00FD7E25" w:rsidP="00FD7E25">
      <w:pPr>
        <w:autoSpaceDE w:val="0"/>
        <w:autoSpaceDN w:val="0"/>
        <w:adjustRightInd w:val="0"/>
        <w:spacing w:after="0" w:line="240" w:lineRule="auto"/>
        <w:rPr>
          <w:rFonts w:cstheme="minorHAnsi"/>
          <w:sz w:val="28"/>
          <w:szCs w:val="28"/>
        </w:rPr>
      </w:pPr>
      <w:r w:rsidRPr="00FD7E25">
        <w:rPr>
          <w:rFonts w:cstheme="minorHAnsi"/>
          <w:sz w:val="28"/>
          <w:szCs w:val="28"/>
        </w:rPr>
        <w:t xml:space="preserve"> </w:t>
      </w:r>
      <w:r>
        <w:rPr>
          <w:rFonts w:cstheme="minorHAnsi"/>
          <w:sz w:val="28"/>
          <w:szCs w:val="28"/>
        </w:rPr>
        <w:t xml:space="preserve">           </w:t>
      </w:r>
      <w:r w:rsidR="00820B02">
        <w:rPr>
          <w:rFonts w:cstheme="minorHAnsi"/>
          <w:sz w:val="28"/>
          <w:szCs w:val="28"/>
        </w:rPr>
        <w:t xml:space="preserve">k2 = </w:t>
      </w:r>
      <w:proofErr w:type="spellStart"/>
      <w:proofErr w:type="gramStart"/>
      <w:r w:rsidR="00820B02">
        <w:rPr>
          <w:rFonts w:cstheme="minorHAnsi"/>
          <w:sz w:val="28"/>
          <w:szCs w:val="28"/>
        </w:rPr>
        <w:t>hFx</w:t>
      </w:r>
      <w:proofErr w:type="spellEnd"/>
      <w:r w:rsidR="00820B02">
        <w:rPr>
          <w:rFonts w:cstheme="minorHAnsi"/>
          <w:sz w:val="28"/>
          <w:szCs w:val="28"/>
        </w:rPr>
        <w:t>(</w:t>
      </w:r>
      <w:proofErr w:type="spellStart"/>
      <w:proofErr w:type="gramEnd"/>
      <w:r w:rsidR="00820B02">
        <w:rPr>
          <w:rFonts w:cstheme="minorHAnsi"/>
          <w:sz w:val="28"/>
          <w:szCs w:val="28"/>
        </w:rPr>
        <w:t>tn</w:t>
      </w:r>
      <w:proofErr w:type="spellEnd"/>
      <w:r w:rsidR="00820B02">
        <w:rPr>
          <w:rFonts w:cstheme="minorHAnsi"/>
          <w:sz w:val="28"/>
          <w:szCs w:val="28"/>
        </w:rPr>
        <w:t xml:space="preserve"> + h</w:t>
      </w:r>
      <w:r w:rsidR="0008772A">
        <w:rPr>
          <w:rFonts w:cstheme="minorHAnsi"/>
          <w:sz w:val="28"/>
          <w:szCs w:val="28"/>
        </w:rPr>
        <w:t>/</w:t>
      </w:r>
      <w:r w:rsidR="00820B02">
        <w:rPr>
          <w:rFonts w:cstheme="minorHAnsi"/>
          <w:sz w:val="28"/>
          <w:szCs w:val="28"/>
        </w:rPr>
        <w:t>2 , r(</w:t>
      </w:r>
      <w:proofErr w:type="spellStart"/>
      <w:r w:rsidR="00820B02">
        <w:rPr>
          <w:rFonts w:cstheme="minorHAnsi"/>
          <w:sz w:val="28"/>
          <w:szCs w:val="28"/>
        </w:rPr>
        <w:t>tn</w:t>
      </w:r>
      <w:proofErr w:type="spellEnd"/>
      <w:r w:rsidR="00820B02">
        <w:rPr>
          <w:rFonts w:cstheme="minorHAnsi"/>
          <w:sz w:val="28"/>
          <w:szCs w:val="28"/>
        </w:rPr>
        <w:t xml:space="preserve">) + </w:t>
      </w:r>
      <w:r w:rsidRPr="00FD7E25">
        <w:rPr>
          <w:rFonts w:cstheme="minorHAnsi"/>
          <w:sz w:val="28"/>
          <w:szCs w:val="28"/>
        </w:rPr>
        <w:t xml:space="preserve"> </w:t>
      </w:r>
      <w:r w:rsidR="000E6022">
        <w:rPr>
          <w:rFonts w:cstheme="minorHAnsi"/>
          <w:sz w:val="28"/>
          <w:szCs w:val="28"/>
        </w:rPr>
        <w:t>(</w:t>
      </w:r>
      <w:r w:rsidRPr="00FD7E25">
        <w:rPr>
          <w:rFonts w:cstheme="minorHAnsi"/>
          <w:sz w:val="28"/>
          <w:szCs w:val="28"/>
        </w:rPr>
        <w:t>k1</w:t>
      </w:r>
      <w:r w:rsidR="000E6022">
        <w:rPr>
          <w:rFonts w:cstheme="minorHAnsi"/>
          <w:sz w:val="28"/>
          <w:szCs w:val="28"/>
        </w:rPr>
        <w:t>)/</w:t>
      </w:r>
      <w:r w:rsidRPr="00FD7E25">
        <w:rPr>
          <w:rFonts w:cstheme="minorHAnsi"/>
          <w:sz w:val="28"/>
          <w:szCs w:val="28"/>
        </w:rPr>
        <w:t>2 )</w:t>
      </w:r>
    </w:p>
    <w:p w:rsidR="00FD7E25" w:rsidRPr="00FD7E25" w:rsidRDefault="00FD7E25" w:rsidP="00FD7E25">
      <w:pPr>
        <w:autoSpaceDE w:val="0"/>
        <w:autoSpaceDN w:val="0"/>
        <w:adjustRightInd w:val="0"/>
        <w:spacing w:after="0" w:line="240" w:lineRule="auto"/>
        <w:rPr>
          <w:rFonts w:cstheme="minorHAnsi"/>
          <w:sz w:val="28"/>
          <w:szCs w:val="28"/>
        </w:rPr>
      </w:pPr>
      <w:r>
        <w:rPr>
          <w:rFonts w:cstheme="minorHAnsi"/>
          <w:sz w:val="28"/>
          <w:szCs w:val="28"/>
        </w:rPr>
        <w:t xml:space="preserve">            </w:t>
      </w:r>
      <w:r w:rsidR="00820B02">
        <w:rPr>
          <w:rFonts w:cstheme="minorHAnsi"/>
          <w:sz w:val="28"/>
          <w:szCs w:val="28"/>
        </w:rPr>
        <w:t xml:space="preserve">k3 = </w:t>
      </w:r>
      <w:proofErr w:type="spellStart"/>
      <w:proofErr w:type="gramStart"/>
      <w:r w:rsidR="00820B02">
        <w:rPr>
          <w:rFonts w:cstheme="minorHAnsi"/>
          <w:sz w:val="28"/>
          <w:szCs w:val="28"/>
        </w:rPr>
        <w:t>hFx</w:t>
      </w:r>
      <w:proofErr w:type="spellEnd"/>
      <w:r w:rsidR="00820B02">
        <w:rPr>
          <w:rFonts w:cstheme="minorHAnsi"/>
          <w:sz w:val="28"/>
          <w:szCs w:val="28"/>
        </w:rPr>
        <w:t>(</w:t>
      </w:r>
      <w:proofErr w:type="spellStart"/>
      <w:proofErr w:type="gramEnd"/>
      <w:r w:rsidR="00820B02">
        <w:rPr>
          <w:rFonts w:cstheme="minorHAnsi"/>
          <w:sz w:val="28"/>
          <w:szCs w:val="28"/>
        </w:rPr>
        <w:t>tn</w:t>
      </w:r>
      <w:proofErr w:type="spellEnd"/>
      <w:r w:rsidR="00820B02">
        <w:rPr>
          <w:rFonts w:cstheme="minorHAnsi"/>
          <w:sz w:val="28"/>
          <w:szCs w:val="28"/>
        </w:rPr>
        <w:t xml:space="preserve"> + h</w:t>
      </w:r>
      <w:r w:rsidR="0008772A">
        <w:rPr>
          <w:rFonts w:cstheme="minorHAnsi"/>
          <w:sz w:val="28"/>
          <w:szCs w:val="28"/>
        </w:rPr>
        <w:t>/</w:t>
      </w:r>
      <w:r w:rsidR="00820B02">
        <w:rPr>
          <w:rFonts w:cstheme="minorHAnsi"/>
          <w:sz w:val="28"/>
          <w:szCs w:val="28"/>
        </w:rPr>
        <w:t>2 , r(</w:t>
      </w:r>
      <w:proofErr w:type="spellStart"/>
      <w:r w:rsidR="00820B02">
        <w:rPr>
          <w:rFonts w:cstheme="minorHAnsi"/>
          <w:sz w:val="28"/>
          <w:szCs w:val="28"/>
        </w:rPr>
        <w:t>tn</w:t>
      </w:r>
      <w:proofErr w:type="spellEnd"/>
      <w:r w:rsidR="00820B02">
        <w:rPr>
          <w:rFonts w:cstheme="minorHAnsi"/>
          <w:sz w:val="28"/>
          <w:szCs w:val="28"/>
        </w:rPr>
        <w:t xml:space="preserve">) + </w:t>
      </w:r>
      <w:r w:rsidRPr="00FD7E25">
        <w:rPr>
          <w:rFonts w:cstheme="minorHAnsi"/>
          <w:sz w:val="28"/>
          <w:szCs w:val="28"/>
        </w:rPr>
        <w:t xml:space="preserve"> </w:t>
      </w:r>
      <w:r w:rsidR="000E6022">
        <w:rPr>
          <w:rFonts w:cstheme="minorHAnsi"/>
          <w:sz w:val="28"/>
          <w:szCs w:val="28"/>
        </w:rPr>
        <w:t>(</w:t>
      </w:r>
      <w:r w:rsidRPr="00FD7E25">
        <w:rPr>
          <w:rFonts w:cstheme="minorHAnsi"/>
          <w:sz w:val="28"/>
          <w:szCs w:val="28"/>
        </w:rPr>
        <w:t>k2</w:t>
      </w:r>
      <w:r w:rsidR="000E6022">
        <w:rPr>
          <w:rFonts w:cstheme="minorHAnsi"/>
          <w:sz w:val="28"/>
          <w:szCs w:val="28"/>
        </w:rPr>
        <w:t>)/</w:t>
      </w:r>
      <w:r w:rsidR="005D6C95">
        <w:rPr>
          <w:rFonts w:cstheme="minorHAnsi"/>
          <w:sz w:val="28"/>
          <w:szCs w:val="28"/>
        </w:rPr>
        <w:t>2 )</w:t>
      </w:r>
    </w:p>
    <w:p w:rsidR="00FD626D" w:rsidRPr="00643034" w:rsidRDefault="00FD7E25" w:rsidP="00FD7E25">
      <w:pPr>
        <w:autoSpaceDE w:val="0"/>
        <w:autoSpaceDN w:val="0"/>
        <w:adjustRightInd w:val="0"/>
        <w:spacing w:after="0" w:line="240" w:lineRule="auto"/>
        <w:rPr>
          <w:rFonts w:cstheme="minorHAnsi"/>
          <w:sz w:val="28"/>
          <w:szCs w:val="28"/>
        </w:rPr>
      </w:pPr>
      <w:r>
        <w:rPr>
          <w:rFonts w:cstheme="minorHAnsi"/>
          <w:sz w:val="28"/>
          <w:szCs w:val="28"/>
        </w:rPr>
        <w:t xml:space="preserve">           </w:t>
      </w:r>
      <w:r w:rsidR="00820B02">
        <w:rPr>
          <w:rFonts w:cstheme="minorHAnsi"/>
          <w:sz w:val="28"/>
          <w:szCs w:val="28"/>
        </w:rPr>
        <w:t xml:space="preserve"> k4 = </w:t>
      </w:r>
      <w:proofErr w:type="spellStart"/>
      <w:proofErr w:type="gramStart"/>
      <w:r w:rsidR="00820B02">
        <w:rPr>
          <w:rFonts w:cstheme="minorHAnsi"/>
          <w:sz w:val="28"/>
          <w:szCs w:val="28"/>
        </w:rPr>
        <w:t>hFx</w:t>
      </w:r>
      <w:proofErr w:type="spellEnd"/>
      <w:r w:rsidR="00820B02">
        <w:rPr>
          <w:rFonts w:cstheme="minorHAnsi"/>
          <w:sz w:val="28"/>
          <w:szCs w:val="28"/>
        </w:rPr>
        <w:t>(</w:t>
      </w:r>
      <w:proofErr w:type="spellStart"/>
      <w:proofErr w:type="gramEnd"/>
      <w:r w:rsidR="00820B02">
        <w:rPr>
          <w:rFonts w:cstheme="minorHAnsi"/>
          <w:sz w:val="28"/>
          <w:szCs w:val="28"/>
        </w:rPr>
        <w:t>tn</w:t>
      </w:r>
      <w:proofErr w:type="spellEnd"/>
      <w:r w:rsidR="00820B02">
        <w:rPr>
          <w:rFonts w:cstheme="minorHAnsi"/>
          <w:sz w:val="28"/>
          <w:szCs w:val="28"/>
        </w:rPr>
        <w:t xml:space="preserve"> + h, r(</w:t>
      </w:r>
      <w:proofErr w:type="spellStart"/>
      <w:r w:rsidR="00820B02">
        <w:rPr>
          <w:rFonts w:cstheme="minorHAnsi"/>
          <w:sz w:val="28"/>
          <w:szCs w:val="28"/>
        </w:rPr>
        <w:t>tn</w:t>
      </w:r>
      <w:proofErr w:type="spellEnd"/>
      <w:r w:rsidR="00820B02">
        <w:rPr>
          <w:rFonts w:cstheme="minorHAnsi"/>
          <w:sz w:val="28"/>
          <w:szCs w:val="28"/>
        </w:rPr>
        <w:t>) +</w:t>
      </w:r>
      <w:r w:rsidRPr="00FD7E25">
        <w:rPr>
          <w:rFonts w:cstheme="minorHAnsi"/>
          <w:sz w:val="28"/>
          <w:szCs w:val="28"/>
        </w:rPr>
        <w:t xml:space="preserve"> k3</w:t>
      </w:r>
      <w:r w:rsidR="00BA466A">
        <w:rPr>
          <w:rFonts w:cstheme="minorHAnsi"/>
          <w:sz w:val="28"/>
          <w:szCs w:val="28"/>
        </w:rPr>
        <w:t>)</w:t>
      </w:r>
    </w:p>
    <w:p w:rsidR="00242D1A" w:rsidRDefault="00242D1A" w:rsidP="00643034">
      <w:pPr>
        <w:autoSpaceDE w:val="0"/>
        <w:autoSpaceDN w:val="0"/>
        <w:adjustRightInd w:val="0"/>
        <w:spacing w:after="0" w:line="240" w:lineRule="auto"/>
        <w:rPr>
          <w:rFonts w:cstheme="minorHAnsi"/>
          <w:sz w:val="28"/>
          <w:szCs w:val="28"/>
        </w:rPr>
      </w:pPr>
    </w:p>
    <w:p w:rsidR="00BE732D" w:rsidRDefault="00BE732D" w:rsidP="00643034">
      <w:pPr>
        <w:autoSpaceDE w:val="0"/>
        <w:autoSpaceDN w:val="0"/>
        <w:adjustRightInd w:val="0"/>
        <w:spacing w:after="0" w:line="240" w:lineRule="auto"/>
        <w:rPr>
          <w:rFonts w:cstheme="minorHAnsi"/>
          <w:sz w:val="28"/>
          <w:szCs w:val="28"/>
        </w:rPr>
      </w:pPr>
      <w:r>
        <w:rPr>
          <w:rFonts w:cstheme="minorHAnsi"/>
          <w:sz w:val="28"/>
          <w:szCs w:val="28"/>
        </w:rPr>
        <w:t xml:space="preserve">Here </w:t>
      </w:r>
      <w:proofErr w:type="spellStart"/>
      <w:proofErr w:type="gramStart"/>
      <w:r>
        <w:rPr>
          <w:rFonts w:cstheme="minorHAnsi"/>
          <w:sz w:val="28"/>
          <w:szCs w:val="28"/>
        </w:rPr>
        <w:t>Fx</w:t>
      </w:r>
      <w:proofErr w:type="spellEnd"/>
      <w:r w:rsidR="002D1AD3">
        <w:rPr>
          <w:rFonts w:cstheme="minorHAnsi"/>
          <w:sz w:val="28"/>
          <w:szCs w:val="28"/>
        </w:rPr>
        <w:t>(</w:t>
      </w:r>
      <w:proofErr w:type="spellStart"/>
      <w:proofErr w:type="gramEnd"/>
      <w:r w:rsidR="002D1AD3">
        <w:rPr>
          <w:rFonts w:cstheme="minorHAnsi"/>
          <w:sz w:val="28"/>
          <w:szCs w:val="28"/>
        </w:rPr>
        <w:t>t,r</w:t>
      </w:r>
      <w:proofErr w:type="spellEnd"/>
      <w:r w:rsidR="00EF22D0">
        <w:rPr>
          <w:rFonts w:cstheme="minorHAnsi"/>
          <w:sz w:val="28"/>
          <w:szCs w:val="28"/>
        </w:rPr>
        <w:t>(t</w:t>
      </w:r>
      <w:r w:rsidR="00781D8C">
        <w:rPr>
          <w:rFonts w:cstheme="minorHAnsi"/>
          <w:sz w:val="28"/>
          <w:szCs w:val="28"/>
        </w:rPr>
        <w:t>)</w:t>
      </w:r>
      <w:r w:rsidR="00F16FAD">
        <w:rPr>
          <w:rFonts w:cstheme="minorHAnsi"/>
          <w:sz w:val="28"/>
          <w:szCs w:val="28"/>
        </w:rPr>
        <w:t>)</w:t>
      </w:r>
      <w:r>
        <w:rPr>
          <w:rFonts w:cstheme="minorHAnsi"/>
          <w:sz w:val="28"/>
          <w:szCs w:val="28"/>
        </w:rPr>
        <w:t xml:space="preserve"> is the sum total of all forces</w:t>
      </w:r>
      <w:r w:rsidR="00191592">
        <w:rPr>
          <w:rFonts w:cstheme="minorHAnsi"/>
          <w:sz w:val="28"/>
          <w:szCs w:val="28"/>
        </w:rPr>
        <w:t xml:space="preserve"> </w:t>
      </w:r>
      <w:r w:rsidR="00F16FAD">
        <w:rPr>
          <w:rFonts w:cstheme="minorHAnsi"/>
          <w:sz w:val="28"/>
          <w:szCs w:val="28"/>
        </w:rPr>
        <w:t xml:space="preserve">along the x direction at </w:t>
      </w:r>
      <w:r>
        <w:rPr>
          <w:rFonts w:cstheme="minorHAnsi"/>
          <w:sz w:val="28"/>
          <w:szCs w:val="28"/>
        </w:rPr>
        <w:t xml:space="preserve"> </w:t>
      </w:r>
      <w:r w:rsidR="00500DC5">
        <w:rPr>
          <w:rFonts w:cstheme="minorHAnsi"/>
          <w:sz w:val="28"/>
          <w:szCs w:val="28"/>
        </w:rPr>
        <w:t xml:space="preserve">time t and </w:t>
      </w:r>
      <w:r w:rsidR="00C13A8F">
        <w:rPr>
          <w:rFonts w:cstheme="minorHAnsi"/>
          <w:sz w:val="28"/>
          <w:szCs w:val="28"/>
        </w:rPr>
        <w:t xml:space="preserve">radius vector r, </w:t>
      </w:r>
      <w:r w:rsidR="00852C00">
        <w:rPr>
          <w:rFonts w:cstheme="minorHAnsi"/>
          <w:sz w:val="28"/>
          <w:szCs w:val="28"/>
        </w:rPr>
        <w:t xml:space="preserve">h is the </w:t>
      </w:r>
      <w:r w:rsidR="001A3265">
        <w:rPr>
          <w:rFonts w:cstheme="minorHAnsi"/>
          <w:sz w:val="28"/>
          <w:szCs w:val="28"/>
        </w:rPr>
        <w:t xml:space="preserve">interval of time chosen over </w:t>
      </w:r>
      <w:r w:rsidR="002C326C">
        <w:rPr>
          <w:rFonts w:cstheme="minorHAnsi"/>
          <w:sz w:val="28"/>
          <w:szCs w:val="28"/>
        </w:rPr>
        <w:t>which to recalculate velocities.</w:t>
      </w:r>
    </w:p>
    <w:p w:rsidR="00BE732D" w:rsidRDefault="00BE732D" w:rsidP="00643034">
      <w:pPr>
        <w:autoSpaceDE w:val="0"/>
        <w:autoSpaceDN w:val="0"/>
        <w:adjustRightInd w:val="0"/>
        <w:spacing w:after="0" w:line="240" w:lineRule="auto"/>
        <w:rPr>
          <w:rFonts w:cstheme="minorHAnsi"/>
          <w:sz w:val="28"/>
          <w:szCs w:val="28"/>
        </w:rPr>
      </w:pPr>
    </w:p>
    <w:p w:rsidR="00643034" w:rsidRPr="00643034" w:rsidRDefault="00C75592" w:rsidP="00643034">
      <w:pPr>
        <w:autoSpaceDE w:val="0"/>
        <w:autoSpaceDN w:val="0"/>
        <w:adjustRightInd w:val="0"/>
        <w:spacing w:after="0" w:line="240" w:lineRule="auto"/>
        <w:rPr>
          <w:rFonts w:cstheme="minorHAnsi"/>
          <w:sz w:val="28"/>
          <w:szCs w:val="28"/>
        </w:rPr>
      </w:pPr>
      <w:r>
        <w:rPr>
          <w:rFonts w:cstheme="minorHAnsi"/>
          <w:sz w:val="28"/>
          <w:szCs w:val="28"/>
        </w:rPr>
        <w:t>Finally</w:t>
      </w:r>
      <w:r w:rsidR="00801776">
        <w:rPr>
          <w:rFonts w:cstheme="minorHAnsi"/>
          <w:sz w:val="28"/>
          <w:szCs w:val="28"/>
        </w:rPr>
        <w:t xml:space="preserve"> </w:t>
      </w:r>
      <w:proofErr w:type="gramStart"/>
      <w:r w:rsidR="00F22850">
        <w:rPr>
          <w:rFonts w:cstheme="minorHAnsi"/>
          <w:sz w:val="28"/>
          <w:szCs w:val="28"/>
        </w:rPr>
        <w:t>x(</w:t>
      </w:r>
      <w:proofErr w:type="spellStart"/>
      <w:proofErr w:type="gramEnd"/>
      <w:r w:rsidR="00F22850">
        <w:rPr>
          <w:rFonts w:cstheme="minorHAnsi"/>
          <w:sz w:val="28"/>
          <w:szCs w:val="28"/>
        </w:rPr>
        <w:t>t+</w:t>
      </w:r>
      <w:r w:rsidR="006E680F">
        <w:rPr>
          <w:rFonts w:cstheme="minorHAnsi"/>
          <w:sz w:val="28"/>
          <w:szCs w:val="28"/>
        </w:rPr>
        <w:t>h</w:t>
      </w:r>
      <w:proofErr w:type="spellEnd"/>
      <w:r w:rsidR="006E680F">
        <w:rPr>
          <w:rFonts w:cstheme="minorHAnsi"/>
          <w:sz w:val="28"/>
          <w:szCs w:val="28"/>
        </w:rPr>
        <w:t>) = x(t) + v</w:t>
      </w:r>
      <w:r w:rsidR="00555235">
        <w:rPr>
          <w:rFonts w:cstheme="minorHAnsi"/>
          <w:sz w:val="28"/>
          <w:szCs w:val="28"/>
        </w:rPr>
        <w:t>(</w:t>
      </w:r>
      <w:proofErr w:type="spellStart"/>
      <w:r w:rsidR="00555235">
        <w:rPr>
          <w:rFonts w:cstheme="minorHAnsi"/>
          <w:sz w:val="28"/>
          <w:szCs w:val="28"/>
        </w:rPr>
        <w:t>tn</w:t>
      </w:r>
      <w:proofErr w:type="spellEnd"/>
      <w:r w:rsidR="00555235">
        <w:rPr>
          <w:rFonts w:cstheme="minorHAnsi"/>
          <w:sz w:val="28"/>
          <w:szCs w:val="28"/>
        </w:rPr>
        <w:t xml:space="preserve"> +1) * </w:t>
      </w:r>
      <w:r w:rsidR="005C373A">
        <w:rPr>
          <w:rFonts w:cstheme="minorHAnsi"/>
          <w:sz w:val="28"/>
          <w:szCs w:val="28"/>
        </w:rPr>
        <w:t>h</w:t>
      </w:r>
      <w:r w:rsidR="00B971AE">
        <w:rPr>
          <w:rFonts w:cstheme="minorHAnsi"/>
          <w:sz w:val="28"/>
          <w:szCs w:val="28"/>
        </w:rPr>
        <w:t xml:space="preserve"> will give us the new position of the comet.</w:t>
      </w:r>
      <w:r>
        <w:rPr>
          <w:rFonts w:cstheme="minorHAnsi"/>
          <w:sz w:val="28"/>
          <w:szCs w:val="28"/>
        </w:rPr>
        <w:t xml:space="preserve"> </w:t>
      </w:r>
      <w:r w:rsidR="00A574A4">
        <w:rPr>
          <w:rFonts w:cstheme="minorHAnsi"/>
          <w:sz w:val="28"/>
          <w:szCs w:val="28"/>
        </w:rPr>
        <w:t xml:space="preserve">We can similarly calculate the new y and z coordinates by replacing </w:t>
      </w:r>
      <w:proofErr w:type="spellStart"/>
      <w:proofErr w:type="gramStart"/>
      <w:r w:rsidR="00A574A4">
        <w:rPr>
          <w:rFonts w:cstheme="minorHAnsi"/>
          <w:sz w:val="28"/>
          <w:szCs w:val="28"/>
        </w:rPr>
        <w:t>Fx</w:t>
      </w:r>
      <w:proofErr w:type="spellEnd"/>
      <w:proofErr w:type="gramEnd"/>
      <w:r w:rsidR="00A574A4">
        <w:rPr>
          <w:rFonts w:cstheme="minorHAnsi"/>
          <w:sz w:val="28"/>
          <w:szCs w:val="28"/>
        </w:rPr>
        <w:t xml:space="preserve"> by </w:t>
      </w:r>
      <w:proofErr w:type="spellStart"/>
      <w:r w:rsidR="00A574A4">
        <w:rPr>
          <w:rFonts w:cstheme="minorHAnsi"/>
          <w:sz w:val="28"/>
          <w:szCs w:val="28"/>
        </w:rPr>
        <w:t>Fy</w:t>
      </w:r>
      <w:proofErr w:type="spellEnd"/>
      <w:r w:rsidR="00A574A4">
        <w:rPr>
          <w:rFonts w:cstheme="minorHAnsi"/>
          <w:sz w:val="28"/>
          <w:szCs w:val="28"/>
        </w:rPr>
        <w:t xml:space="preserve"> and </w:t>
      </w:r>
      <w:proofErr w:type="spellStart"/>
      <w:r w:rsidR="00A574A4">
        <w:rPr>
          <w:rFonts w:cstheme="minorHAnsi"/>
          <w:sz w:val="28"/>
          <w:szCs w:val="28"/>
        </w:rPr>
        <w:t>Fz</w:t>
      </w:r>
      <w:proofErr w:type="spellEnd"/>
      <w:r w:rsidR="00A574A4">
        <w:rPr>
          <w:rFonts w:cstheme="minorHAnsi"/>
          <w:sz w:val="28"/>
          <w:szCs w:val="28"/>
        </w:rPr>
        <w:t xml:space="preserve"> respectively.</w:t>
      </w:r>
    </w:p>
    <w:p w:rsidR="00E167A7" w:rsidRDefault="00E167A7" w:rsidP="00643034">
      <w:pPr>
        <w:autoSpaceDE w:val="0"/>
        <w:autoSpaceDN w:val="0"/>
        <w:adjustRightInd w:val="0"/>
        <w:spacing w:after="0" w:line="240" w:lineRule="auto"/>
        <w:rPr>
          <w:rFonts w:cstheme="minorHAnsi"/>
          <w:b/>
          <w:sz w:val="32"/>
          <w:szCs w:val="32"/>
          <w:u w:val="single"/>
        </w:rPr>
      </w:pPr>
    </w:p>
    <w:p w:rsidR="004F71F2" w:rsidRPr="00C037A8" w:rsidRDefault="004F71F2" w:rsidP="00643034">
      <w:pPr>
        <w:autoSpaceDE w:val="0"/>
        <w:autoSpaceDN w:val="0"/>
        <w:adjustRightInd w:val="0"/>
        <w:spacing w:after="0" w:line="240" w:lineRule="auto"/>
        <w:rPr>
          <w:rFonts w:cstheme="minorHAnsi"/>
          <w:b/>
          <w:sz w:val="32"/>
          <w:szCs w:val="32"/>
          <w:u w:val="single"/>
        </w:rPr>
      </w:pPr>
      <w:r w:rsidRPr="00C037A8">
        <w:rPr>
          <w:rFonts w:cstheme="minorHAnsi"/>
          <w:b/>
          <w:sz w:val="32"/>
          <w:szCs w:val="32"/>
          <w:u w:val="single"/>
        </w:rPr>
        <w:t>4.5</w:t>
      </w:r>
      <w:proofErr w:type="gramStart"/>
      <w:r w:rsidRPr="00C037A8">
        <w:rPr>
          <w:rFonts w:cstheme="minorHAnsi"/>
          <w:b/>
          <w:sz w:val="32"/>
          <w:szCs w:val="32"/>
          <w:u w:val="single"/>
        </w:rPr>
        <w:t>.Dynamics</w:t>
      </w:r>
      <w:proofErr w:type="gramEnd"/>
      <w:r w:rsidRPr="00C037A8">
        <w:rPr>
          <w:rFonts w:cstheme="minorHAnsi"/>
          <w:b/>
          <w:sz w:val="32"/>
          <w:szCs w:val="32"/>
          <w:u w:val="single"/>
        </w:rPr>
        <w:t xml:space="preserve"> of the model:-</w:t>
      </w:r>
    </w:p>
    <w:p w:rsidR="00C037A8" w:rsidRDefault="00C037A8" w:rsidP="00643034">
      <w:pPr>
        <w:autoSpaceDE w:val="0"/>
        <w:autoSpaceDN w:val="0"/>
        <w:adjustRightInd w:val="0"/>
        <w:spacing w:after="0" w:line="240" w:lineRule="auto"/>
        <w:rPr>
          <w:rFonts w:cstheme="minorHAnsi"/>
          <w:b/>
          <w:sz w:val="32"/>
          <w:szCs w:val="32"/>
        </w:rPr>
      </w:pPr>
    </w:p>
    <w:p w:rsidR="00E167A7" w:rsidRDefault="00E167A7" w:rsidP="00643034">
      <w:pPr>
        <w:autoSpaceDE w:val="0"/>
        <w:autoSpaceDN w:val="0"/>
        <w:adjustRightInd w:val="0"/>
        <w:spacing w:after="0" w:line="240" w:lineRule="auto"/>
        <w:rPr>
          <w:rFonts w:cstheme="minorHAnsi"/>
          <w:b/>
          <w:sz w:val="32"/>
          <w:szCs w:val="32"/>
        </w:rPr>
      </w:pPr>
    </w:p>
    <w:p w:rsidR="00C037A8" w:rsidRDefault="00C037A8" w:rsidP="00643034">
      <w:pPr>
        <w:autoSpaceDE w:val="0"/>
        <w:autoSpaceDN w:val="0"/>
        <w:adjustRightInd w:val="0"/>
        <w:spacing w:after="0" w:line="240" w:lineRule="auto"/>
        <w:rPr>
          <w:rFonts w:cstheme="minorHAnsi"/>
          <w:b/>
          <w:sz w:val="32"/>
          <w:szCs w:val="32"/>
        </w:rPr>
      </w:pPr>
      <w:r>
        <w:rPr>
          <w:rFonts w:cstheme="minorHAnsi"/>
          <w:b/>
          <w:sz w:val="32"/>
          <w:szCs w:val="32"/>
        </w:rPr>
        <w:t>Run time:-</w:t>
      </w:r>
    </w:p>
    <w:p w:rsidR="00C037A8" w:rsidRDefault="00C037A8" w:rsidP="00643034">
      <w:pPr>
        <w:autoSpaceDE w:val="0"/>
        <w:autoSpaceDN w:val="0"/>
        <w:adjustRightInd w:val="0"/>
        <w:spacing w:after="0" w:line="240" w:lineRule="auto"/>
        <w:rPr>
          <w:rFonts w:cstheme="minorHAnsi"/>
          <w:b/>
          <w:sz w:val="32"/>
          <w:szCs w:val="32"/>
        </w:rPr>
      </w:pPr>
    </w:p>
    <w:p w:rsidR="00C037A8" w:rsidRDefault="001912C7" w:rsidP="00643034">
      <w:pPr>
        <w:autoSpaceDE w:val="0"/>
        <w:autoSpaceDN w:val="0"/>
        <w:adjustRightInd w:val="0"/>
        <w:spacing w:after="0" w:line="240" w:lineRule="auto"/>
        <w:rPr>
          <w:rFonts w:cstheme="minorHAnsi"/>
          <w:sz w:val="28"/>
          <w:szCs w:val="28"/>
        </w:rPr>
      </w:pPr>
      <w:r>
        <w:rPr>
          <w:rFonts w:cstheme="minorHAnsi"/>
          <w:b/>
          <w:sz w:val="28"/>
          <w:szCs w:val="28"/>
        </w:rPr>
        <w:tab/>
      </w:r>
      <w:r>
        <w:rPr>
          <w:rFonts w:cstheme="minorHAnsi"/>
          <w:sz w:val="28"/>
          <w:szCs w:val="28"/>
        </w:rPr>
        <w:t xml:space="preserve">We can at will change the simulation time and </w:t>
      </w:r>
      <w:r w:rsidR="00375801">
        <w:rPr>
          <w:rFonts w:cstheme="minorHAnsi"/>
          <w:sz w:val="28"/>
          <w:szCs w:val="28"/>
        </w:rPr>
        <w:t xml:space="preserve">interval of time after which the forces are recalculated. </w:t>
      </w:r>
    </w:p>
    <w:p w:rsidR="00372408" w:rsidRDefault="006620DE" w:rsidP="00643034">
      <w:pPr>
        <w:autoSpaceDE w:val="0"/>
        <w:autoSpaceDN w:val="0"/>
        <w:adjustRightInd w:val="0"/>
        <w:spacing w:after="0" w:line="240" w:lineRule="auto"/>
        <w:rPr>
          <w:rFonts w:cstheme="minorHAnsi"/>
          <w:sz w:val="28"/>
          <w:szCs w:val="28"/>
        </w:rPr>
      </w:pPr>
      <w:r>
        <w:rPr>
          <w:rFonts w:cstheme="minorHAnsi"/>
          <w:sz w:val="28"/>
          <w:szCs w:val="28"/>
        </w:rPr>
        <w:tab/>
        <w:t xml:space="preserve">The simulation is actually </w:t>
      </w:r>
      <w:r w:rsidR="00A2713B">
        <w:rPr>
          <w:rFonts w:cstheme="minorHAnsi"/>
          <w:sz w:val="28"/>
          <w:szCs w:val="28"/>
        </w:rPr>
        <w:t>modeled</w:t>
      </w:r>
      <w:r>
        <w:rPr>
          <w:rFonts w:cstheme="minorHAnsi"/>
          <w:sz w:val="28"/>
          <w:szCs w:val="28"/>
        </w:rPr>
        <w:t xml:space="preserve"> on a simplified solar system with the forces recalculated at discrete intervals of time.</w:t>
      </w:r>
      <w:r w:rsidR="00CF0786">
        <w:rPr>
          <w:rFonts w:cstheme="minorHAnsi"/>
          <w:sz w:val="28"/>
          <w:szCs w:val="28"/>
        </w:rPr>
        <w:t xml:space="preserve"> The main aim of the simulation is to track </w:t>
      </w:r>
      <w:r w:rsidR="00A2713B">
        <w:rPr>
          <w:rFonts w:cstheme="minorHAnsi"/>
          <w:sz w:val="28"/>
          <w:szCs w:val="28"/>
        </w:rPr>
        <w:t>the O</w:t>
      </w:r>
      <w:r w:rsidR="00FF2215">
        <w:rPr>
          <w:rFonts w:cstheme="minorHAnsi"/>
          <w:sz w:val="28"/>
          <w:szCs w:val="28"/>
        </w:rPr>
        <w:t xml:space="preserve">ort cloud’s </w:t>
      </w:r>
      <w:r w:rsidR="00A2713B">
        <w:rPr>
          <w:rFonts w:cstheme="minorHAnsi"/>
          <w:sz w:val="28"/>
          <w:szCs w:val="28"/>
        </w:rPr>
        <w:t>behavior</w:t>
      </w:r>
      <w:r w:rsidR="00FF2215">
        <w:rPr>
          <w:rFonts w:cstheme="minorHAnsi"/>
          <w:sz w:val="28"/>
          <w:szCs w:val="28"/>
        </w:rPr>
        <w:t xml:space="preserve"> at significant perturbations and estimate</w:t>
      </w:r>
      <w:r w:rsidR="00173262">
        <w:rPr>
          <w:rFonts w:cstheme="minorHAnsi"/>
          <w:sz w:val="28"/>
          <w:szCs w:val="28"/>
        </w:rPr>
        <w:t xml:space="preserve"> the number of comets reaching the earth. </w:t>
      </w:r>
      <w:r w:rsidR="004E7DB2">
        <w:rPr>
          <w:rFonts w:cstheme="minorHAnsi"/>
          <w:sz w:val="28"/>
          <w:szCs w:val="28"/>
        </w:rPr>
        <w:t xml:space="preserve">There are two significant flaws with this simulation and both are computational </w:t>
      </w:r>
      <w:r w:rsidR="004C1808">
        <w:rPr>
          <w:rFonts w:cstheme="minorHAnsi"/>
          <w:sz w:val="28"/>
          <w:szCs w:val="28"/>
        </w:rPr>
        <w:t>limitations not physical errors.</w:t>
      </w:r>
    </w:p>
    <w:p w:rsidR="00B15D9E" w:rsidRDefault="00372408" w:rsidP="00643034">
      <w:pPr>
        <w:autoSpaceDE w:val="0"/>
        <w:autoSpaceDN w:val="0"/>
        <w:adjustRightInd w:val="0"/>
        <w:spacing w:after="0" w:line="240" w:lineRule="auto"/>
        <w:rPr>
          <w:rFonts w:cstheme="minorHAnsi"/>
          <w:sz w:val="28"/>
          <w:szCs w:val="28"/>
        </w:rPr>
      </w:pPr>
      <w:r>
        <w:rPr>
          <w:rFonts w:cstheme="minorHAnsi"/>
          <w:sz w:val="28"/>
          <w:szCs w:val="28"/>
        </w:rPr>
        <w:t>One of them is the fact is that any realistic long term simulation</w:t>
      </w:r>
      <w:r w:rsidR="00D01A0D">
        <w:rPr>
          <w:rFonts w:cstheme="minorHAnsi"/>
          <w:sz w:val="28"/>
          <w:szCs w:val="28"/>
        </w:rPr>
        <w:t>s will take a stupendous amount of time on any computer.</w:t>
      </w:r>
      <w:r w:rsidR="00456806">
        <w:rPr>
          <w:rFonts w:cstheme="minorHAnsi"/>
          <w:sz w:val="28"/>
          <w:szCs w:val="28"/>
        </w:rPr>
        <w:t xml:space="preserve"> Reason- For say </w:t>
      </w:r>
      <w:r w:rsidR="00821C96">
        <w:rPr>
          <w:rFonts w:cstheme="minorHAnsi"/>
          <w:sz w:val="28"/>
          <w:szCs w:val="28"/>
        </w:rPr>
        <w:t>50</w:t>
      </w:r>
      <w:r w:rsidR="00456806">
        <w:rPr>
          <w:rFonts w:cstheme="minorHAnsi"/>
          <w:sz w:val="28"/>
          <w:szCs w:val="28"/>
        </w:rPr>
        <w:t xml:space="preserve">000 comets we have to recalculate </w:t>
      </w:r>
      <w:r w:rsidR="00BA3BDB">
        <w:rPr>
          <w:rFonts w:cstheme="minorHAnsi"/>
          <w:sz w:val="28"/>
          <w:szCs w:val="28"/>
        </w:rPr>
        <w:t xml:space="preserve">4 forces, update them with each </w:t>
      </w:r>
      <w:r w:rsidR="00A2713B">
        <w:rPr>
          <w:rFonts w:cstheme="minorHAnsi"/>
          <w:sz w:val="28"/>
          <w:szCs w:val="28"/>
        </w:rPr>
        <w:t>updating</w:t>
      </w:r>
      <w:r w:rsidR="00BA3BDB">
        <w:rPr>
          <w:rFonts w:cstheme="minorHAnsi"/>
          <w:sz w:val="28"/>
          <w:szCs w:val="28"/>
        </w:rPr>
        <w:t xml:space="preserve"> itself taking 2 </w:t>
      </w:r>
      <w:r w:rsidR="00BA3BDB">
        <w:rPr>
          <w:rFonts w:cstheme="minorHAnsi"/>
          <w:sz w:val="28"/>
          <w:szCs w:val="28"/>
        </w:rPr>
        <w:lastRenderedPageBreak/>
        <w:t>recalculations and we have to simulate this over a large time( consider 1 second interval for 1000000 seconds</w:t>
      </w:r>
      <w:r w:rsidR="00042C28">
        <w:rPr>
          <w:rFonts w:cstheme="minorHAnsi"/>
          <w:sz w:val="28"/>
          <w:szCs w:val="28"/>
        </w:rPr>
        <w:t>)</w:t>
      </w:r>
      <w:r w:rsidR="00BA3BDB">
        <w:rPr>
          <w:rFonts w:cstheme="minorHAnsi"/>
          <w:sz w:val="28"/>
          <w:szCs w:val="28"/>
        </w:rPr>
        <w:t xml:space="preserve"> </w:t>
      </w:r>
      <w:r w:rsidR="00605870">
        <w:rPr>
          <w:rFonts w:cstheme="minorHAnsi"/>
          <w:sz w:val="28"/>
          <w:szCs w:val="28"/>
        </w:rPr>
        <w:t xml:space="preserve">. This particular simulation itself </w:t>
      </w:r>
      <w:r w:rsidR="00CE4AD0">
        <w:rPr>
          <w:rFonts w:cstheme="minorHAnsi"/>
          <w:sz w:val="28"/>
          <w:szCs w:val="28"/>
        </w:rPr>
        <w:t>took about 3 hours and it is actually a miniscule amount of tim</w:t>
      </w:r>
      <w:r w:rsidR="009F43CE">
        <w:rPr>
          <w:rFonts w:cstheme="minorHAnsi"/>
          <w:sz w:val="28"/>
          <w:szCs w:val="28"/>
        </w:rPr>
        <w:t>e is astronomical terms from which no conclusions can be made.</w:t>
      </w:r>
      <w:r w:rsidR="00A43B97">
        <w:rPr>
          <w:rFonts w:cstheme="minorHAnsi"/>
          <w:sz w:val="28"/>
          <w:szCs w:val="28"/>
        </w:rPr>
        <w:t xml:space="preserve"> One could say increase the interval of time </w:t>
      </w:r>
      <w:r w:rsidR="006C75DE">
        <w:rPr>
          <w:rFonts w:cstheme="minorHAnsi"/>
          <w:sz w:val="28"/>
          <w:szCs w:val="28"/>
        </w:rPr>
        <w:t>over which we recalculate forces, but t</w:t>
      </w:r>
      <w:r w:rsidR="007B0705">
        <w:rPr>
          <w:rFonts w:cstheme="minorHAnsi"/>
          <w:sz w:val="28"/>
          <w:szCs w:val="28"/>
        </w:rPr>
        <w:t>hat leads to the second problem, the divergence of solutions.</w:t>
      </w:r>
    </w:p>
    <w:p w:rsidR="00651F5F" w:rsidRDefault="00651F5F" w:rsidP="00643034">
      <w:pPr>
        <w:autoSpaceDE w:val="0"/>
        <w:autoSpaceDN w:val="0"/>
        <w:adjustRightInd w:val="0"/>
        <w:spacing w:after="0" w:line="240" w:lineRule="auto"/>
        <w:rPr>
          <w:rFonts w:cstheme="minorHAnsi"/>
          <w:sz w:val="28"/>
          <w:szCs w:val="28"/>
        </w:rPr>
      </w:pPr>
    </w:p>
    <w:p w:rsidR="006620DE" w:rsidRDefault="00651F5F" w:rsidP="00643034">
      <w:pPr>
        <w:autoSpaceDE w:val="0"/>
        <w:autoSpaceDN w:val="0"/>
        <w:adjustRightInd w:val="0"/>
        <w:spacing w:after="0" w:line="240" w:lineRule="auto"/>
        <w:rPr>
          <w:rFonts w:cstheme="minorHAnsi"/>
          <w:b/>
          <w:sz w:val="32"/>
          <w:szCs w:val="32"/>
        </w:rPr>
      </w:pPr>
      <w:r w:rsidRPr="002E6C45">
        <w:rPr>
          <w:rFonts w:cstheme="minorHAnsi"/>
          <w:b/>
          <w:sz w:val="32"/>
          <w:szCs w:val="32"/>
        </w:rPr>
        <w:t xml:space="preserve">Divergent </w:t>
      </w:r>
      <w:r w:rsidR="00083D9C" w:rsidRPr="002E6C45">
        <w:rPr>
          <w:rFonts w:cstheme="minorHAnsi"/>
          <w:b/>
          <w:sz w:val="32"/>
          <w:szCs w:val="32"/>
        </w:rPr>
        <w:t>behavior</w:t>
      </w:r>
      <w:r w:rsidRPr="002E6C45">
        <w:rPr>
          <w:rFonts w:cstheme="minorHAnsi"/>
          <w:b/>
          <w:sz w:val="32"/>
          <w:szCs w:val="32"/>
        </w:rPr>
        <w:t>:-</w:t>
      </w:r>
      <w:r w:rsidR="00BA3BDB" w:rsidRPr="002E6C45">
        <w:rPr>
          <w:rFonts w:cstheme="minorHAnsi"/>
          <w:b/>
          <w:sz w:val="32"/>
          <w:szCs w:val="32"/>
        </w:rPr>
        <w:t xml:space="preserve"> </w:t>
      </w:r>
      <w:r w:rsidR="00FF2215" w:rsidRPr="002E6C45">
        <w:rPr>
          <w:rFonts w:cstheme="minorHAnsi"/>
          <w:b/>
          <w:sz w:val="32"/>
          <w:szCs w:val="32"/>
        </w:rPr>
        <w:t xml:space="preserve"> </w:t>
      </w:r>
    </w:p>
    <w:p w:rsidR="00DE3F5A" w:rsidRDefault="00DE3F5A" w:rsidP="00643034">
      <w:pPr>
        <w:autoSpaceDE w:val="0"/>
        <w:autoSpaceDN w:val="0"/>
        <w:adjustRightInd w:val="0"/>
        <w:spacing w:after="0" w:line="240" w:lineRule="auto"/>
        <w:rPr>
          <w:rFonts w:cstheme="minorHAnsi"/>
          <w:b/>
          <w:sz w:val="32"/>
          <w:szCs w:val="32"/>
        </w:rPr>
      </w:pPr>
    </w:p>
    <w:p w:rsidR="00DE3F5A" w:rsidRDefault="00DE3F5A" w:rsidP="00643034">
      <w:pPr>
        <w:autoSpaceDE w:val="0"/>
        <w:autoSpaceDN w:val="0"/>
        <w:adjustRightInd w:val="0"/>
        <w:spacing w:after="0" w:line="240" w:lineRule="auto"/>
        <w:rPr>
          <w:rFonts w:cstheme="minorHAnsi"/>
          <w:sz w:val="28"/>
          <w:szCs w:val="28"/>
        </w:rPr>
      </w:pPr>
      <w:r>
        <w:rPr>
          <w:rFonts w:cstheme="minorHAnsi"/>
          <w:b/>
          <w:sz w:val="32"/>
          <w:szCs w:val="32"/>
        </w:rPr>
        <w:tab/>
      </w:r>
      <w:r>
        <w:rPr>
          <w:rFonts w:cstheme="minorHAnsi"/>
          <w:sz w:val="28"/>
          <w:szCs w:val="28"/>
        </w:rPr>
        <w:t>The simulation diverges for the following two cases:-</w:t>
      </w:r>
    </w:p>
    <w:p w:rsidR="00DE3F5A" w:rsidRDefault="00DE3F5A" w:rsidP="00643034">
      <w:pPr>
        <w:autoSpaceDE w:val="0"/>
        <w:autoSpaceDN w:val="0"/>
        <w:adjustRightInd w:val="0"/>
        <w:spacing w:after="0" w:line="240" w:lineRule="auto"/>
        <w:rPr>
          <w:rFonts w:cstheme="minorHAnsi"/>
          <w:sz w:val="28"/>
          <w:szCs w:val="28"/>
        </w:rPr>
      </w:pPr>
      <w:r>
        <w:rPr>
          <w:rFonts w:cstheme="minorHAnsi"/>
          <w:sz w:val="28"/>
          <w:szCs w:val="28"/>
        </w:rPr>
        <w:t xml:space="preserve">1. The intervals of time </w:t>
      </w:r>
      <w:r w:rsidR="003B1B6C">
        <w:rPr>
          <w:rFonts w:cstheme="minorHAnsi"/>
          <w:sz w:val="28"/>
          <w:szCs w:val="28"/>
        </w:rPr>
        <w:t xml:space="preserve">for each </w:t>
      </w:r>
      <w:r w:rsidR="00083D9C">
        <w:rPr>
          <w:rFonts w:cstheme="minorHAnsi"/>
          <w:sz w:val="28"/>
          <w:szCs w:val="28"/>
        </w:rPr>
        <w:t>iteration (</w:t>
      </w:r>
      <w:r w:rsidR="008D4AE0">
        <w:rPr>
          <w:rFonts w:cstheme="minorHAnsi"/>
          <w:sz w:val="28"/>
          <w:szCs w:val="28"/>
        </w:rPr>
        <w:t>force recalculation time interval)</w:t>
      </w:r>
      <w:r w:rsidR="003B1B6C">
        <w:rPr>
          <w:rFonts w:cstheme="minorHAnsi"/>
          <w:sz w:val="28"/>
          <w:szCs w:val="28"/>
        </w:rPr>
        <w:t xml:space="preserve"> </w:t>
      </w:r>
      <w:r>
        <w:rPr>
          <w:rFonts w:cstheme="minorHAnsi"/>
          <w:sz w:val="28"/>
          <w:szCs w:val="28"/>
        </w:rPr>
        <w:t>taken is long</w:t>
      </w:r>
    </w:p>
    <w:p w:rsidR="00DE3F5A" w:rsidRDefault="00DE3F5A" w:rsidP="00643034">
      <w:pPr>
        <w:autoSpaceDE w:val="0"/>
        <w:autoSpaceDN w:val="0"/>
        <w:adjustRightInd w:val="0"/>
        <w:spacing w:after="0" w:line="240" w:lineRule="auto"/>
        <w:rPr>
          <w:rFonts w:cstheme="minorHAnsi"/>
          <w:sz w:val="28"/>
          <w:szCs w:val="28"/>
        </w:rPr>
      </w:pPr>
      <w:r>
        <w:rPr>
          <w:rFonts w:cstheme="minorHAnsi"/>
          <w:sz w:val="28"/>
          <w:szCs w:val="28"/>
        </w:rPr>
        <w:t>2. The force recalculated is to</w:t>
      </w:r>
      <w:r w:rsidR="001F4E5F">
        <w:rPr>
          <w:rFonts w:cstheme="minorHAnsi"/>
          <w:sz w:val="28"/>
          <w:szCs w:val="28"/>
        </w:rPr>
        <w:t>o</w:t>
      </w:r>
      <w:r>
        <w:rPr>
          <w:rFonts w:cstheme="minorHAnsi"/>
          <w:sz w:val="28"/>
          <w:szCs w:val="28"/>
        </w:rPr>
        <w:t xml:space="preserve"> large</w:t>
      </w:r>
    </w:p>
    <w:p w:rsidR="00DE3F5A" w:rsidRDefault="00DE3F5A" w:rsidP="00643034">
      <w:pPr>
        <w:autoSpaceDE w:val="0"/>
        <w:autoSpaceDN w:val="0"/>
        <w:adjustRightInd w:val="0"/>
        <w:spacing w:after="0" w:line="240" w:lineRule="auto"/>
        <w:rPr>
          <w:rFonts w:cstheme="minorHAnsi"/>
          <w:sz w:val="28"/>
          <w:szCs w:val="28"/>
        </w:rPr>
      </w:pPr>
    </w:p>
    <w:p w:rsidR="00DE3F5A" w:rsidRDefault="00DE3F5A" w:rsidP="00643034">
      <w:pPr>
        <w:autoSpaceDE w:val="0"/>
        <w:autoSpaceDN w:val="0"/>
        <w:adjustRightInd w:val="0"/>
        <w:spacing w:after="0" w:line="240" w:lineRule="auto"/>
        <w:rPr>
          <w:rFonts w:cstheme="minorHAnsi"/>
          <w:sz w:val="28"/>
          <w:szCs w:val="28"/>
        </w:rPr>
      </w:pPr>
      <w:r>
        <w:rPr>
          <w:rFonts w:cstheme="minorHAnsi"/>
          <w:sz w:val="28"/>
          <w:szCs w:val="28"/>
        </w:rPr>
        <w:t xml:space="preserve">Reason- The model is that of a continuous system being </w:t>
      </w:r>
      <w:r w:rsidR="003940D2">
        <w:rPr>
          <w:rFonts w:cstheme="minorHAnsi"/>
          <w:sz w:val="28"/>
          <w:szCs w:val="28"/>
        </w:rPr>
        <w:t>modeled</w:t>
      </w:r>
      <w:r w:rsidR="006244A8">
        <w:rPr>
          <w:rFonts w:cstheme="minorHAnsi"/>
          <w:sz w:val="28"/>
          <w:szCs w:val="28"/>
        </w:rPr>
        <w:t xml:space="preserve"> using discrete </w:t>
      </w:r>
      <w:r w:rsidR="003940D2">
        <w:rPr>
          <w:rFonts w:cstheme="minorHAnsi"/>
          <w:sz w:val="28"/>
          <w:szCs w:val="28"/>
        </w:rPr>
        <w:t>math</w:t>
      </w:r>
      <w:r w:rsidR="006244A8">
        <w:rPr>
          <w:rFonts w:cstheme="minorHAnsi"/>
          <w:sz w:val="28"/>
          <w:szCs w:val="28"/>
        </w:rPr>
        <w:t xml:space="preserve">. </w:t>
      </w:r>
      <w:r w:rsidR="008D6622">
        <w:rPr>
          <w:rFonts w:cstheme="minorHAnsi"/>
          <w:sz w:val="28"/>
          <w:szCs w:val="28"/>
        </w:rPr>
        <w:t xml:space="preserve">In reality the forces in the natural solar system continually change in instants of time, in stark contrast to </w:t>
      </w:r>
      <w:r w:rsidR="00086742">
        <w:rPr>
          <w:rFonts w:cstheme="minorHAnsi"/>
          <w:sz w:val="28"/>
          <w:szCs w:val="28"/>
        </w:rPr>
        <w:t xml:space="preserve">the model created here. </w:t>
      </w:r>
      <w:r w:rsidR="00682F66">
        <w:rPr>
          <w:rFonts w:cstheme="minorHAnsi"/>
          <w:sz w:val="28"/>
          <w:szCs w:val="28"/>
        </w:rPr>
        <w:t>The amount of computation required to perfectly describe such systems</w:t>
      </w:r>
      <w:r w:rsidR="0049610F">
        <w:rPr>
          <w:rFonts w:cstheme="minorHAnsi"/>
          <w:sz w:val="28"/>
          <w:szCs w:val="28"/>
        </w:rPr>
        <w:t xml:space="preserve"> is tremendously vast and beyond the scope of computation today. </w:t>
      </w:r>
      <w:r w:rsidR="00B35F64">
        <w:rPr>
          <w:rFonts w:cstheme="minorHAnsi"/>
          <w:sz w:val="28"/>
          <w:szCs w:val="28"/>
        </w:rPr>
        <w:t xml:space="preserve">Regardless, </w:t>
      </w:r>
      <w:r w:rsidR="00B83D72">
        <w:rPr>
          <w:rFonts w:cstheme="minorHAnsi"/>
          <w:sz w:val="28"/>
          <w:szCs w:val="28"/>
        </w:rPr>
        <w:t xml:space="preserve">at long intervals of time over which forces are recalculated, </w:t>
      </w:r>
      <w:r w:rsidR="00E253BE">
        <w:rPr>
          <w:rFonts w:cstheme="minorHAnsi"/>
          <w:sz w:val="28"/>
          <w:szCs w:val="28"/>
        </w:rPr>
        <w:t xml:space="preserve">the velocities of the comets stay essentially constant. </w:t>
      </w:r>
      <w:r w:rsidR="00FC24CF">
        <w:rPr>
          <w:rFonts w:cstheme="minorHAnsi"/>
          <w:sz w:val="28"/>
          <w:szCs w:val="28"/>
        </w:rPr>
        <w:t>This results in significant errors as the time duration is increased.</w:t>
      </w:r>
      <w:r w:rsidR="00BB5BEA">
        <w:rPr>
          <w:rFonts w:cstheme="minorHAnsi"/>
          <w:sz w:val="28"/>
          <w:szCs w:val="28"/>
        </w:rPr>
        <w:t xml:space="preserve"> Even for smaller time durations and large forces, </w:t>
      </w:r>
      <w:r w:rsidR="00242D6D">
        <w:rPr>
          <w:rFonts w:cstheme="minorHAnsi"/>
          <w:sz w:val="28"/>
          <w:szCs w:val="28"/>
        </w:rPr>
        <w:t xml:space="preserve">velocity changes are </w:t>
      </w:r>
      <w:r w:rsidR="002E0B5E">
        <w:rPr>
          <w:rFonts w:cstheme="minorHAnsi"/>
          <w:sz w:val="28"/>
          <w:szCs w:val="28"/>
        </w:rPr>
        <w:t xml:space="preserve">often not </w:t>
      </w:r>
      <w:r w:rsidR="00CE32E1">
        <w:rPr>
          <w:rFonts w:cstheme="minorHAnsi"/>
          <w:sz w:val="28"/>
          <w:szCs w:val="28"/>
        </w:rPr>
        <w:t>implemented accurately and c</w:t>
      </w:r>
      <w:r w:rsidR="00DB6BD6">
        <w:rPr>
          <w:rFonts w:cstheme="minorHAnsi"/>
          <w:sz w:val="28"/>
          <w:szCs w:val="28"/>
        </w:rPr>
        <w:t xml:space="preserve">ould lead to significant errors. </w:t>
      </w:r>
      <w:r w:rsidR="00C41E15">
        <w:rPr>
          <w:rFonts w:cstheme="minorHAnsi"/>
          <w:sz w:val="28"/>
          <w:szCs w:val="28"/>
        </w:rPr>
        <w:t>This is the reason we could not see an actual screened comet</w:t>
      </w:r>
      <w:r w:rsidR="006F7389">
        <w:rPr>
          <w:rFonts w:cstheme="minorHAnsi"/>
          <w:sz w:val="28"/>
          <w:szCs w:val="28"/>
        </w:rPr>
        <w:t xml:space="preserve"> </w:t>
      </w:r>
      <w:r w:rsidR="00C41E15">
        <w:rPr>
          <w:rFonts w:cstheme="minorHAnsi"/>
          <w:sz w:val="28"/>
          <w:szCs w:val="28"/>
        </w:rPr>
        <w:t>(</w:t>
      </w:r>
      <w:r w:rsidR="00123FA6">
        <w:rPr>
          <w:rFonts w:cstheme="minorHAnsi"/>
          <w:sz w:val="28"/>
          <w:szCs w:val="28"/>
        </w:rPr>
        <w:t xml:space="preserve">the comet behaves incorrectly </w:t>
      </w:r>
      <w:r w:rsidR="006F25FD">
        <w:rPr>
          <w:rFonts w:cstheme="minorHAnsi"/>
          <w:sz w:val="28"/>
          <w:szCs w:val="28"/>
        </w:rPr>
        <w:t>when it comes too close to a planet)</w:t>
      </w:r>
      <w:r w:rsidR="00083168">
        <w:rPr>
          <w:rFonts w:cstheme="minorHAnsi"/>
          <w:sz w:val="28"/>
          <w:szCs w:val="28"/>
        </w:rPr>
        <w:t xml:space="preserve">. </w:t>
      </w:r>
      <w:r w:rsidR="006F7389">
        <w:rPr>
          <w:rFonts w:cstheme="minorHAnsi"/>
          <w:sz w:val="28"/>
          <w:szCs w:val="28"/>
        </w:rPr>
        <w:t xml:space="preserve">These two flaws coupled together </w:t>
      </w:r>
      <w:r w:rsidR="003E0EC5">
        <w:rPr>
          <w:rFonts w:cstheme="minorHAnsi"/>
          <w:sz w:val="28"/>
          <w:szCs w:val="28"/>
        </w:rPr>
        <w:t xml:space="preserve">have not allowed the authors to </w:t>
      </w:r>
      <w:r w:rsidR="005D7465">
        <w:rPr>
          <w:rFonts w:cstheme="minorHAnsi"/>
          <w:sz w:val="28"/>
          <w:szCs w:val="28"/>
        </w:rPr>
        <w:t xml:space="preserve">carry out any realistic </w:t>
      </w:r>
      <w:r w:rsidR="00946439">
        <w:rPr>
          <w:rFonts w:cstheme="minorHAnsi"/>
          <w:sz w:val="28"/>
          <w:szCs w:val="28"/>
        </w:rPr>
        <w:t>sim</w:t>
      </w:r>
      <w:r w:rsidR="00335486">
        <w:rPr>
          <w:rFonts w:cstheme="minorHAnsi"/>
          <w:sz w:val="28"/>
          <w:szCs w:val="28"/>
        </w:rPr>
        <w:t>ul</w:t>
      </w:r>
      <w:r w:rsidR="00946439">
        <w:rPr>
          <w:rFonts w:cstheme="minorHAnsi"/>
          <w:sz w:val="28"/>
          <w:szCs w:val="28"/>
        </w:rPr>
        <w:t xml:space="preserve">ations </w:t>
      </w:r>
      <w:r w:rsidR="00C0133A">
        <w:rPr>
          <w:rFonts w:cstheme="minorHAnsi"/>
          <w:sz w:val="28"/>
          <w:szCs w:val="28"/>
        </w:rPr>
        <w:t>with precision.</w:t>
      </w:r>
      <w:r w:rsidR="00A10C91">
        <w:rPr>
          <w:rFonts w:cstheme="minorHAnsi"/>
          <w:sz w:val="28"/>
          <w:szCs w:val="28"/>
        </w:rPr>
        <w:t xml:space="preserve"> </w:t>
      </w:r>
      <w:r w:rsidR="00CD3339">
        <w:rPr>
          <w:rFonts w:cstheme="minorHAnsi"/>
          <w:sz w:val="28"/>
          <w:szCs w:val="28"/>
        </w:rPr>
        <w:t xml:space="preserve">Four </w:t>
      </w:r>
      <w:r w:rsidR="00B55B82">
        <w:rPr>
          <w:rFonts w:cstheme="minorHAnsi"/>
          <w:sz w:val="28"/>
          <w:szCs w:val="28"/>
        </w:rPr>
        <w:t>workarounds had</w:t>
      </w:r>
      <w:r w:rsidR="000E6740">
        <w:rPr>
          <w:rFonts w:cstheme="minorHAnsi"/>
          <w:sz w:val="28"/>
          <w:szCs w:val="28"/>
        </w:rPr>
        <w:t xml:space="preserve"> been thought of:-</w:t>
      </w:r>
    </w:p>
    <w:p w:rsidR="003A7104" w:rsidRDefault="003A7104" w:rsidP="00643034">
      <w:pPr>
        <w:autoSpaceDE w:val="0"/>
        <w:autoSpaceDN w:val="0"/>
        <w:adjustRightInd w:val="0"/>
        <w:spacing w:after="0" w:line="240" w:lineRule="auto"/>
        <w:rPr>
          <w:rFonts w:cstheme="minorHAnsi"/>
          <w:sz w:val="28"/>
          <w:szCs w:val="28"/>
        </w:rPr>
      </w:pPr>
    </w:p>
    <w:p w:rsidR="003A7104" w:rsidRDefault="00F93422" w:rsidP="003A7104">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Using</w:t>
      </w:r>
      <w:r w:rsidR="003940D2">
        <w:rPr>
          <w:rFonts w:cstheme="minorHAnsi"/>
          <w:sz w:val="28"/>
          <w:szCs w:val="28"/>
        </w:rPr>
        <w:t xml:space="preserve"> Runge K</w:t>
      </w:r>
      <w:r w:rsidR="003A7104">
        <w:rPr>
          <w:rFonts w:cstheme="minorHAnsi"/>
          <w:sz w:val="28"/>
          <w:szCs w:val="28"/>
        </w:rPr>
        <w:t>utta 4</w:t>
      </w:r>
      <w:r w:rsidR="003A7104" w:rsidRPr="003A7104">
        <w:rPr>
          <w:rFonts w:cstheme="minorHAnsi"/>
          <w:sz w:val="28"/>
          <w:szCs w:val="28"/>
          <w:vertAlign w:val="superscript"/>
        </w:rPr>
        <w:t>th</w:t>
      </w:r>
      <w:r w:rsidR="003A7104">
        <w:rPr>
          <w:rFonts w:cstheme="minorHAnsi"/>
          <w:sz w:val="28"/>
          <w:szCs w:val="28"/>
        </w:rPr>
        <w:t xml:space="preserve"> order method- </w:t>
      </w:r>
      <w:r w:rsidR="000A4F86">
        <w:rPr>
          <w:rFonts w:cstheme="minorHAnsi"/>
          <w:sz w:val="28"/>
          <w:szCs w:val="28"/>
        </w:rPr>
        <w:t xml:space="preserve">This gives a further accuracy over two more decimal points </w:t>
      </w:r>
      <w:r w:rsidR="005361C7">
        <w:rPr>
          <w:rFonts w:cstheme="minorHAnsi"/>
          <w:sz w:val="28"/>
          <w:szCs w:val="28"/>
        </w:rPr>
        <w:t xml:space="preserve">but </w:t>
      </w:r>
      <w:r w:rsidR="007F72EA">
        <w:rPr>
          <w:rFonts w:cstheme="minorHAnsi"/>
          <w:sz w:val="28"/>
          <w:szCs w:val="28"/>
        </w:rPr>
        <w:t>does not give a signi</w:t>
      </w:r>
      <w:r w:rsidR="00554855">
        <w:rPr>
          <w:rFonts w:cstheme="minorHAnsi"/>
          <w:sz w:val="28"/>
          <w:szCs w:val="28"/>
        </w:rPr>
        <w:t>fi</w:t>
      </w:r>
      <w:r w:rsidR="007F72EA">
        <w:rPr>
          <w:rFonts w:cstheme="minorHAnsi"/>
          <w:sz w:val="28"/>
          <w:szCs w:val="28"/>
        </w:rPr>
        <w:t>cant advantage</w:t>
      </w:r>
      <w:r w:rsidR="005B1764">
        <w:rPr>
          <w:rFonts w:cstheme="minorHAnsi"/>
          <w:sz w:val="28"/>
          <w:szCs w:val="28"/>
        </w:rPr>
        <w:t xml:space="preserve"> over the divergent </w:t>
      </w:r>
      <w:r w:rsidR="003940D2">
        <w:rPr>
          <w:rFonts w:cstheme="minorHAnsi"/>
          <w:sz w:val="28"/>
          <w:szCs w:val="28"/>
        </w:rPr>
        <w:t>behavior</w:t>
      </w:r>
      <w:r w:rsidR="005B1764">
        <w:rPr>
          <w:rFonts w:cstheme="minorHAnsi"/>
          <w:sz w:val="28"/>
          <w:szCs w:val="28"/>
        </w:rPr>
        <w:t xml:space="preserve"> (</w:t>
      </w:r>
      <w:r w:rsidR="007F72EA">
        <w:rPr>
          <w:rFonts w:cstheme="minorHAnsi"/>
          <w:sz w:val="28"/>
          <w:szCs w:val="28"/>
        </w:rPr>
        <w:t xml:space="preserve">only the model can tolerate </w:t>
      </w:r>
      <w:r w:rsidR="00B56B60">
        <w:rPr>
          <w:rFonts w:cstheme="minorHAnsi"/>
          <w:sz w:val="28"/>
          <w:szCs w:val="28"/>
        </w:rPr>
        <w:t xml:space="preserve">higher </w:t>
      </w:r>
      <w:r w:rsidR="00554855">
        <w:rPr>
          <w:rFonts w:cstheme="minorHAnsi"/>
          <w:sz w:val="28"/>
          <w:szCs w:val="28"/>
        </w:rPr>
        <w:t>time values and forces but still will diverge after a threshold).</w:t>
      </w:r>
    </w:p>
    <w:p w:rsidR="007B64A9" w:rsidRPr="003A7104" w:rsidRDefault="00324FFF" w:rsidP="003A7104">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Extrapolation</w:t>
      </w:r>
      <w:r w:rsidR="007B64A9">
        <w:rPr>
          <w:rFonts w:cstheme="minorHAnsi"/>
          <w:sz w:val="28"/>
          <w:szCs w:val="28"/>
        </w:rPr>
        <w:t>- This is the method we have actually employed.</w:t>
      </w:r>
      <w:r w:rsidR="00F904AB">
        <w:rPr>
          <w:rFonts w:cstheme="minorHAnsi"/>
          <w:sz w:val="28"/>
          <w:szCs w:val="28"/>
        </w:rPr>
        <w:t xml:space="preserve"> We have carried out the simulation for a small amount of time, binned it</w:t>
      </w:r>
      <w:r w:rsidR="00990847">
        <w:rPr>
          <w:rFonts w:cstheme="minorHAnsi"/>
          <w:sz w:val="28"/>
          <w:szCs w:val="28"/>
        </w:rPr>
        <w:t xml:space="preserve"> </w:t>
      </w:r>
      <w:r w:rsidR="00F904AB">
        <w:rPr>
          <w:rFonts w:cstheme="minorHAnsi"/>
          <w:sz w:val="28"/>
          <w:szCs w:val="28"/>
        </w:rPr>
        <w:t>(</w:t>
      </w:r>
      <w:r w:rsidR="00F4644A">
        <w:rPr>
          <w:rFonts w:cstheme="minorHAnsi"/>
          <w:sz w:val="28"/>
          <w:szCs w:val="28"/>
        </w:rPr>
        <w:t xml:space="preserve">got the radial distances) at specific intervals of time and </w:t>
      </w:r>
      <w:r w:rsidR="00992099">
        <w:rPr>
          <w:rFonts w:cstheme="minorHAnsi"/>
          <w:sz w:val="28"/>
          <w:szCs w:val="28"/>
        </w:rPr>
        <w:t>extrapolated</w:t>
      </w:r>
      <w:r w:rsidR="00FA5BD8">
        <w:rPr>
          <w:rFonts w:cstheme="minorHAnsi"/>
          <w:sz w:val="28"/>
          <w:szCs w:val="28"/>
        </w:rPr>
        <w:t xml:space="preserve"> values have been obtained</w:t>
      </w:r>
      <w:r w:rsidR="004C6A83">
        <w:rPr>
          <w:rFonts w:cstheme="minorHAnsi"/>
          <w:sz w:val="28"/>
          <w:szCs w:val="28"/>
        </w:rPr>
        <w:t xml:space="preserve"> for </w:t>
      </w:r>
      <w:r w:rsidR="0044320F">
        <w:rPr>
          <w:rFonts w:cstheme="minorHAnsi"/>
          <w:sz w:val="28"/>
          <w:szCs w:val="28"/>
        </w:rPr>
        <w:t>large value.</w:t>
      </w:r>
      <w:r w:rsidR="00574798">
        <w:rPr>
          <w:rFonts w:cstheme="minorHAnsi"/>
          <w:sz w:val="28"/>
          <w:szCs w:val="28"/>
        </w:rPr>
        <w:t xml:space="preserve"> While grossly inaccurate, especially in case of the screening effect this is the only feasible solution we could possibly employ.</w:t>
      </w:r>
    </w:p>
    <w:p w:rsidR="004F71F2" w:rsidRPr="00D07F8B" w:rsidRDefault="009238AF" w:rsidP="00E0698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Scale down the solar system</w:t>
      </w:r>
      <w:proofErr w:type="gramStart"/>
      <w:r>
        <w:rPr>
          <w:rFonts w:cstheme="minorHAnsi"/>
          <w:sz w:val="28"/>
          <w:szCs w:val="28"/>
        </w:rPr>
        <w:t>:-</w:t>
      </w:r>
      <w:proofErr w:type="gramEnd"/>
      <w:r w:rsidR="00FB20FE">
        <w:rPr>
          <w:rFonts w:cstheme="minorHAnsi"/>
          <w:sz w:val="28"/>
          <w:szCs w:val="28"/>
        </w:rPr>
        <w:t xml:space="preserve"> </w:t>
      </w:r>
      <w:r>
        <w:rPr>
          <w:rFonts w:cstheme="minorHAnsi"/>
          <w:sz w:val="28"/>
          <w:szCs w:val="28"/>
        </w:rPr>
        <w:t xml:space="preserve"> Proportionately decrease all distance by a factor of k </w:t>
      </w:r>
      <w:r w:rsidR="005D6E3C">
        <w:rPr>
          <w:rFonts w:cstheme="minorHAnsi"/>
          <w:sz w:val="28"/>
          <w:szCs w:val="28"/>
        </w:rPr>
        <w:t>and increase all masses by square root of k.</w:t>
      </w:r>
      <w:r w:rsidR="00B547EB">
        <w:rPr>
          <w:rFonts w:cstheme="minorHAnsi"/>
          <w:sz w:val="28"/>
          <w:szCs w:val="28"/>
        </w:rPr>
        <w:t xml:space="preserve"> The </w:t>
      </w:r>
      <w:r w:rsidR="003940D2">
        <w:rPr>
          <w:rFonts w:cstheme="minorHAnsi"/>
          <w:sz w:val="28"/>
          <w:szCs w:val="28"/>
        </w:rPr>
        <w:t>behavior</w:t>
      </w:r>
      <w:r w:rsidR="00B547EB">
        <w:rPr>
          <w:rFonts w:cstheme="minorHAnsi"/>
          <w:sz w:val="28"/>
          <w:szCs w:val="28"/>
        </w:rPr>
        <w:t xml:space="preserve"> will </w:t>
      </w:r>
      <w:r w:rsidR="00B547EB">
        <w:rPr>
          <w:rFonts w:cstheme="minorHAnsi"/>
          <w:sz w:val="28"/>
          <w:szCs w:val="28"/>
        </w:rPr>
        <w:lastRenderedPageBreak/>
        <w:t>be exactly the same, only scaled down and faster.</w:t>
      </w:r>
      <w:r w:rsidR="00F12FBC">
        <w:rPr>
          <w:rFonts w:cstheme="minorHAnsi"/>
          <w:sz w:val="28"/>
          <w:szCs w:val="28"/>
        </w:rPr>
        <w:t xml:space="preserve"> However the downside of this method was that </w:t>
      </w:r>
      <w:r w:rsidR="00243062">
        <w:rPr>
          <w:rFonts w:cstheme="minorHAnsi"/>
          <w:sz w:val="28"/>
          <w:szCs w:val="28"/>
        </w:rPr>
        <w:t xml:space="preserve">the divergent </w:t>
      </w:r>
      <w:r w:rsidR="003940D2">
        <w:rPr>
          <w:rFonts w:cstheme="minorHAnsi"/>
          <w:sz w:val="28"/>
          <w:szCs w:val="28"/>
        </w:rPr>
        <w:t>behavior</w:t>
      </w:r>
      <w:r w:rsidR="00243062">
        <w:rPr>
          <w:rFonts w:cstheme="minorHAnsi"/>
          <w:sz w:val="28"/>
          <w:szCs w:val="28"/>
        </w:rPr>
        <w:t xml:space="preserve"> </w:t>
      </w:r>
      <w:r w:rsidR="00220DA3">
        <w:rPr>
          <w:rFonts w:cstheme="minorHAnsi"/>
          <w:sz w:val="28"/>
          <w:szCs w:val="28"/>
        </w:rPr>
        <w:t xml:space="preserve">will be even more prominent and lead to </w:t>
      </w:r>
      <w:r w:rsidR="00C26CCE">
        <w:rPr>
          <w:rFonts w:cstheme="minorHAnsi"/>
          <w:sz w:val="28"/>
          <w:szCs w:val="28"/>
        </w:rPr>
        <w:t>even more error</w:t>
      </w:r>
      <w:r w:rsidR="00F47F31">
        <w:rPr>
          <w:sz w:val="28"/>
          <w:szCs w:val="28"/>
        </w:rPr>
        <w:t>s.</w:t>
      </w:r>
    </w:p>
    <w:p w:rsidR="00D07F8B" w:rsidRPr="0074073C" w:rsidRDefault="00D07F8B" w:rsidP="00E0698C">
      <w:pPr>
        <w:pStyle w:val="ListParagraph"/>
        <w:numPr>
          <w:ilvl w:val="0"/>
          <w:numId w:val="1"/>
        </w:numPr>
        <w:autoSpaceDE w:val="0"/>
        <w:autoSpaceDN w:val="0"/>
        <w:adjustRightInd w:val="0"/>
        <w:spacing w:after="0" w:line="240" w:lineRule="auto"/>
        <w:rPr>
          <w:rFonts w:cstheme="minorHAnsi"/>
          <w:sz w:val="28"/>
          <w:szCs w:val="28"/>
        </w:rPr>
      </w:pPr>
      <w:r>
        <w:rPr>
          <w:sz w:val="28"/>
          <w:szCs w:val="28"/>
        </w:rPr>
        <w:t>Employ more computers:</w:t>
      </w:r>
      <w:r w:rsidR="003940D2">
        <w:rPr>
          <w:sz w:val="28"/>
          <w:szCs w:val="28"/>
        </w:rPr>
        <w:t xml:space="preserve"> </w:t>
      </w:r>
      <w:r>
        <w:rPr>
          <w:sz w:val="28"/>
          <w:szCs w:val="28"/>
        </w:rPr>
        <w:t>-</w:t>
      </w:r>
      <w:r w:rsidR="00DE04F4">
        <w:rPr>
          <w:sz w:val="28"/>
          <w:szCs w:val="28"/>
        </w:rPr>
        <w:t xml:space="preserve"> </w:t>
      </w:r>
      <w:r w:rsidR="005663EB">
        <w:rPr>
          <w:sz w:val="28"/>
          <w:szCs w:val="28"/>
        </w:rPr>
        <w:t xml:space="preserve">Clustering the program across different machines </w:t>
      </w:r>
      <w:r w:rsidR="009E5D15">
        <w:rPr>
          <w:sz w:val="28"/>
          <w:szCs w:val="28"/>
        </w:rPr>
        <w:t xml:space="preserve">or </w:t>
      </w:r>
      <w:r w:rsidR="00663702">
        <w:rPr>
          <w:sz w:val="28"/>
          <w:szCs w:val="28"/>
        </w:rPr>
        <w:t xml:space="preserve">multithreading the </w:t>
      </w:r>
      <w:r w:rsidR="00113035">
        <w:rPr>
          <w:sz w:val="28"/>
          <w:szCs w:val="28"/>
        </w:rPr>
        <w:t xml:space="preserve">program </w:t>
      </w:r>
      <w:r w:rsidR="00E750AB">
        <w:rPr>
          <w:sz w:val="28"/>
          <w:szCs w:val="28"/>
        </w:rPr>
        <w:t xml:space="preserve">seemed like a good choice. </w:t>
      </w:r>
      <w:r w:rsidR="00E060EF">
        <w:rPr>
          <w:sz w:val="28"/>
          <w:szCs w:val="28"/>
        </w:rPr>
        <w:t xml:space="preserve">The authors could only manage six computers at a time and the </w:t>
      </w:r>
      <w:r w:rsidR="009C5798">
        <w:rPr>
          <w:sz w:val="28"/>
          <w:szCs w:val="28"/>
        </w:rPr>
        <w:t xml:space="preserve">speed up that could have been achieved( </w:t>
      </w:r>
      <w:r w:rsidR="005A1D66">
        <w:rPr>
          <w:sz w:val="28"/>
          <w:szCs w:val="28"/>
        </w:rPr>
        <w:t xml:space="preserve">assuming perfect </w:t>
      </w:r>
      <w:r w:rsidR="007932F8">
        <w:rPr>
          <w:sz w:val="28"/>
          <w:szCs w:val="28"/>
        </w:rPr>
        <w:t>parallelization</w:t>
      </w:r>
      <w:r w:rsidR="00CA6B02">
        <w:rPr>
          <w:sz w:val="28"/>
          <w:szCs w:val="28"/>
        </w:rPr>
        <w:t xml:space="preserve"> </w:t>
      </w:r>
      <w:r w:rsidR="00C13E44">
        <w:rPr>
          <w:sz w:val="28"/>
          <w:szCs w:val="28"/>
        </w:rPr>
        <w:t xml:space="preserve">and </w:t>
      </w:r>
      <w:r w:rsidR="002D685A">
        <w:rPr>
          <w:sz w:val="28"/>
          <w:szCs w:val="28"/>
        </w:rPr>
        <w:t xml:space="preserve">no </w:t>
      </w:r>
      <w:r w:rsidR="00B13347">
        <w:rPr>
          <w:sz w:val="28"/>
          <w:szCs w:val="28"/>
        </w:rPr>
        <w:t>communication delay</w:t>
      </w:r>
      <w:r w:rsidR="005B4153">
        <w:rPr>
          <w:sz w:val="28"/>
          <w:szCs w:val="28"/>
        </w:rPr>
        <w:t>)</w:t>
      </w:r>
      <w:r w:rsidR="002D1D25">
        <w:rPr>
          <w:sz w:val="28"/>
          <w:szCs w:val="28"/>
        </w:rPr>
        <w:t xml:space="preserve"> </w:t>
      </w:r>
      <w:r w:rsidR="00C65887">
        <w:rPr>
          <w:sz w:val="28"/>
          <w:szCs w:val="28"/>
        </w:rPr>
        <w:t xml:space="preserve">would still only give a </w:t>
      </w:r>
      <w:r w:rsidR="00E10D47">
        <w:rPr>
          <w:sz w:val="28"/>
          <w:szCs w:val="28"/>
        </w:rPr>
        <w:t xml:space="preserve">6 times boost. </w:t>
      </w:r>
      <w:r w:rsidR="003B75C3">
        <w:rPr>
          <w:sz w:val="28"/>
          <w:szCs w:val="28"/>
        </w:rPr>
        <w:t>To achieve a perfect</w:t>
      </w:r>
      <w:r w:rsidR="00CD33C8">
        <w:rPr>
          <w:sz w:val="28"/>
          <w:szCs w:val="28"/>
        </w:rPr>
        <w:t xml:space="preserve"> simulation, we would require </w:t>
      </w:r>
      <w:r w:rsidR="00501C6E">
        <w:rPr>
          <w:sz w:val="28"/>
          <w:szCs w:val="28"/>
        </w:rPr>
        <w:t>considerably much more computation than that.</w:t>
      </w:r>
      <w:r w:rsidR="0017459A">
        <w:rPr>
          <w:sz w:val="28"/>
          <w:szCs w:val="28"/>
        </w:rPr>
        <w:t xml:space="preserve"> T</w:t>
      </w:r>
      <w:r w:rsidR="007932F8">
        <w:rPr>
          <w:sz w:val="28"/>
          <w:szCs w:val="28"/>
        </w:rPr>
        <w:t>he amount</w:t>
      </w:r>
      <w:r w:rsidR="00124CA0">
        <w:rPr>
          <w:sz w:val="28"/>
          <w:szCs w:val="28"/>
        </w:rPr>
        <w:t xml:space="preserve"> </w:t>
      </w:r>
      <w:r w:rsidR="00AA55D6">
        <w:rPr>
          <w:sz w:val="28"/>
          <w:szCs w:val="28"/>
        </w:rPr>
        <w:t xml:space="preserve">of extra </w:t>
      </w:r>
      <w:r w:rsidR="00124CA0">
        <w:rPr>
          <w:sz w:val="28"/>
          <w:szCs w:val="28"/>
        </w:rPr>
        <w:t xml:space="preserve">coding required does not justify the </w:t>
      </w:r>
      <w:r w:rsidR="00B350F4">
        <w:rPr>
          <w:sz w:val="28"/>
          <w:szCs w:val="28"/>
        </w:rPr>
        <w:t>e</w:t>
      </w:r>
      <w:r w:rsidR="000C548D">
        <w:rPr>
          <w:sz w:val="28"/>
          <w:szCs w:val="28"/>
        </w:rPr>
        <w:t xml:space="preserve">ffect on the </w:t>
      </w:r>
      <w:r w:rsidR="00124CA0">
        <w:rPr>
          <w:sz w:val="28"/>
          <w:szCs w:val="28"/>
        </w:rPr>
        <w:t>end result</w:t>
      </w:r>
      <w:r w:rsidR="00B350F4">
        <w:rPr>
          <w:sz w:val="28"/>
          <w:szCs w:val="28"/>
        </w:rPr>
        <w:t xml:space="preserve"> </w:t>
      </w:r>
      <w:r w:rsidR="00EF50AB">
        <w:rPr>
          <w:sz w:val="28"/>
          <w:szCs w:val="28"/>
        </w:rPr>
        <w:t>(see section 5)</w:t>
      </w:r>
      <w:r w:rsidR="00B350F4">
        <w:rPr>
          <w:sz w:val="28"/>
          <w:szCs w:val="28"/>
        </w:rPr>
        <w:t>.</w:t>
      </w:r>
      <w:r w:rsidR="00BA00F1">
        <w:rPr>
          <w:sz w:val="28"/>
          <w:szCs w:val="28"/>
        </w:rPr>
        <w:t xml:space="preserve"> Thus this idea was not implemented</w:t>
      </w:r>
      <w:r w:rsidR="00654AE7">
        <w:rPr>
          <w:sz w:val="28"/>
          <w:szCs w:val="28"/>
        </w:rPr>
        <w:t>.</w:t>
      </w:r>
      <w:r w:rsidR="00CA6B02">
        <w:rPr>
          <w:sz w:val="28"/>
          <w:szCs w:val="28"/>
        </w:rPr>
        <w:t xml:space="preserve"> </w:t>
      </w:r>
      <w:r w:rsidR="00CD3339">
        <w:rPr>
          <w:sz w:val="28"/>
          <w:szCs w:val="28"/>
        </w:rPr>
        <w:t xml:space="preserve"> </w:t>
      </w:r>
    </w:p>
    <w:p w:rsidR="0074073C" w:rsidRPr="00E0698C" w:rsidRDefault="0074073C" w:rsidP="0074073C">
      <w:pPr>
        <w:pStyle w:val="ListParagraph"/>
        <w:autoSpaceDE w:val="0"/>
        <w:autoSpaceDN w:val="0"/>
        <w:adjustRightInd w:val="0"/>
        <w:spacing w:after="0" w:line="240" w:lineRule="auto"/>
        <w:rPr>
          <w:rFonts w:cstheme="minorHAnsi"/>
          <w:sz w:val="28"/>
          <w:szCs w:val="28"/>
        </w:rPr>
      </w:pPr>
    </w:p>
    <w:p w:rsidR="004F71F2" w:rsidRDefault="004F71F2" w:rsidP="00643034">
      <w:pPr>
        <w:autoSpaceDE w:val="0"/>
        <w:autoSpaceDN w:val="0"/>
        <w:adjustRightInd w:val="0"/>
        <w:spacing w:after="0" w:line="240" w:lineRule="auto"/>
        <w:rPr>
          <w:rFonts w:cstheme="minorHAnsi"/>
          <w:b/>
          <w:sz w:val="32"/>
          <w:szCs w:val="32"/>
        </w:rPr>
      </w:pPr>
    </w:p>
    <w:p w:rsidR="00AD7F00" w:rsidRDefault="00AD7F00" w:rsidP="00643034">
      <w:pPr>
        <w:autoSpaceDE w:val="0"/>
        <w:autoSpaceDN w:val="0"/>
        <w:adjustRightInd w:val="0"/>
        <w:spacing w:after="0" w:line="240" w:lineRule="auto"/>
        <w:rPr>
          <w:rFonts w:cstheme="minorHAnsi"/>
          <w:b/>
          <w:sz w:val="32"/>
          <w:szCs w:val="32"/>
          <w:u w:val="single"/>
        </w:rPr>
      </w:pPr>
      <w:proofErr w:type="gramStart"/>
      <w:r>
        <w:rPr>
          <w:rFonts w:cstheme="minorHAnsi"/>
          <w:b/>
          <w:sz w:val="32"/>
          <w:szCs w:val="32"/>
          <w:u w:val="single"/>
        </w:rPr>
        <w:t>5.Results</w:t>
      </w:r>
      <w:proofErr w:type="gramEnd"/>
      <w:r>
        <w:rPr>
          <w:rFonts w:cstheme="minorHAnsi"/>
          <w:b/>
          <w:sz w:val="32"/>
          <w:szCs w:val="32"/>
          <w:u w:val="single"/>
        </w:rPr>
        <w:t xml:space="preserve"> and scope of the project</w:t>
      </w:r>
      <w:r w:rsidR="000A437E">
        <w:rPr>
          <w:rFonts w:cstheme="minorHAnsi"/>
          <w:b/>
          <w:sz w:val="32"/>
          <w:szCs w:val="32"/>
          <w:u w:val="single"/>
        </w:rPr>
        <w:t>:</w:t>
      </w:r>
      <w:r w:rsidR="0074073C">
        <w:rPr>
          <w:rFonts w:cstheme="minorHAnsi"/>
          <w:b/>
          <w:sz w:val="32"/>
          <w:szCs w:val="32"/>
          <w:u w:val="single"/>
        </w:rPr>
        <w:t xml:space="preserve"> </w:t>
      </w:r>
      <w:r w:rsidR="000A437E">
        <w:rPr>
          <w:rFonts w:cstheme="minorHAnsi"/>
          <w:b/>
          <w:sz w:val="32"/>
          <w:szCs w:val="32"/>
          <w:u w:val="single"/>
        </w:rPr>
        <w:t>-</w:t>
      </w:r>
    </w:p>
    <w:p w:rsidR="00B30229" w:rsidRPr="00B30229" w:rsidRDefault="00B30229" w:rsidP="00643034">
      <w:pPr>
        <w:autoSpaceDE w:val="0"/>
        <w:autoSpaceDN w:val="0"/>
        <w:adjustRightInd w:val="0"/>
        <w:spacing w:after="0" w:line="240" w:lineRule="auto"/>
        <w:rPr>
          <w:rFonts w:cstheme="minorHAnsi"/>
          <w:sz w:val="28"/>
          <w:szCs w:val="28"/>
        </w:rPr>
      </w:pPr>
      <w:r>
        <w:rPr>
          <w:rFonts w:cstheme="minorHAnsi"/>
          <w:sz w:val="28"/>
          <w:szCs w:val="28"/>
        </w:rPr>
        <w:t xml:space="preserve">We have not been able to fully simulate </w:t>
      </w:r>
      <w:r w:rsidR="00F72437">
        <w:rPr>
          <w:rFonts w:cstheme="minorHAnsi"/>
          <w:sz w:val="28"/>
          <w:szCs w:val="28"/>
        </w:rPr>
        <w:t>t</w:t>
      </w:r>
      <w:r w:rsidR="0074073C">
        <w:rPr>
          <w:rFonts w:cstheme="minorHAnsi"/>
          <w:sz w:val="28"/>
          <w:szCs w:val="28"/>
        </w:rPr>
        <w:t>he solar system along with the O</w:t>
      </w:r>
      <w:r w:rsidR="00F72437">
        <w:rPr>
          <w:rFonts w:cstheme="minorHAnsi"/>
          <w:sz w:val="28"/>
          <w:szCs w:val="28"/>
        </w:rPr>
        <w:t xml:space="preserve">ort cloud </w:t>
      </w:r>
      <w:r w:rsidR="001E70BC">
        <w:rPr>
          <w:rFonts w:cstheme="minorHAnsi"/>
          <w:sz w:val="28"/>
          <w:szCs w:val="28"/>
        </w:rPr>
        <w:t xml:space="preserve">for even modest intervals of time due to the computational constraints </w:t>
      </w:r>
    </w:p>
    <w:p w:rsidR="00B30229" w:rsidRDefault="00B30229" w:rsidP="00643034">
      <w:pPr>
        <w:autoSpaceDE w:val="0"/>
        <w:autoSpaceDN w:val="0"/>
        <w:adjustRightInd w:val="0"/>
        <w:spacing w:after="0" w:line="240" w:lineRule="auto"/>
        <w:rPr>
          <w:rFonts w:cstheme="minorHAnsi"/>
          <w:b/>
          <w:sz w:val="32"/>
          <w:szCs w:val="32"/>
          <w:u w:val="single"/>
        </w:rPr>
      </w:pPr>
    </w:p>
    <w:p w:rsidR="00BE19C1" w:rsidRDefault="003563CD" w:rsidP="00643034">
      <w:pPr>
        <w:autoSpaceDE w:val="0"/>
        <w:autoSpaceDN w:val="0"/>
        <w:adjustRightInd w:val="0"/>
        <w:spacing w:after="0" w:line="240" w:lineRule="auto"/>
        <w:rPr>
          <w:rFonts w:cstheme="minorHAnsi"/>
          <w:b/>
          <w:sz w:val="32"/>
          <w:szCs w:val="32"/>
          <w:u w:val="single"/>
        </w:rPr>
      </w:pPr>
      <w:r w:rsidRPr="00587FBF">
        <w:rPr>
          <w:rFonts w:cstheme="minorHAnsi"/>
          <w:b/>
          <w:sz w:val="32"/>
          <w:szCs w:val="32"/>
          <w:u w:val="single"/>
        </w:rPr>
        <w:t xml:space="preserve">5.1. </w:t>
      </w:r>
      <w:r w:rsidR="00587FBF" w:rsidRPr="00587FBF">
        <w:rPr>
          <w:rFonts w:cstheme="minorHAnsi"/>
          <w:b/>
          <w:sz w:val="32"/>
          <w:szCs w:val="32"/>
          <w:u w:val="single"/>
        </w:rPr>
        <w:t>Correctness of the model</w:t>
      </w:r>
    </w:p>
    <w:p w:rsidR="00654AE7" w:rsidRDefault="00654AE7" w:rsidP="00643034">
      <w:pPr>
        <w:autoSpaceDE w:val="0"/>
        <w:autoSpaceDN w:val="0"/>
        <w:adjustRightInd w:val="0"/>
        <w:spacing w:after="0" w:line="240" w:lineRule="auto"/>
        <w:rPr>
          <w:rFonts w:cstheme="minorHAnsi"/>
          <w:b/>
          <w:sz w:val="32"/>
          <w:szCs w:val="32"/>
          <w:u w:val="single"/>
        </w:rPr>
      </w:pPr>
    </w:p>
    <w:p w:rsidR="00654AE7" w:rsidRDefault="00654AE7" w:rsidP="00643034">
      <w:pPr>
        <w:autoSpaceDE w:val="0"/>
        <w:autoSpaceDN w:val="0"/>
        <w:adjustRightInd w:val="0"/>
        <w:spacing w:after="0" w:line="240" w:lineRule="auto"/>
        <w:rPr>
          <w:rFonts w:cstheme="minorHAnsi"/>
          <w:sz w:val="28"/>
          <w:szCs w:val="28"/>
        </w:rPr>
      </w:pPr>
      <w:r>
        <w:rPr>
          <w:rFonts w:cstheme="minorHAnsi"/>
          <w:sz w:val="28"/>
          <w:szCs w:val="28"/>
        </w:rPr>
        <w:t>By the following test runs we were able to show that the model is correct:-</w:t>
      </w:r>
    </w:p>
    <w:p w:rsidR="00587FBF" w:rsidRPr="002E6DEE" w:rsidRDefault="008E2A82" w:rsidP="002E6DEE">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We did not include </w:t>
      </w:r>
      <w:r w:rsidR="00EF61FB">
        <w:rPr>
          <w:rFonts w:cstheme="minorHAnsi"/>
          <w:sz w:val="28"/>
          <w:szCs w:val="28"/>
        </w:rPr>
        <w:t>any perturbations and simulated</w:t>
      </w:r>
      <w:r w:rsidR="00EC6074">
        <w:rPr>
          <w:rFonts w:cstheme="minorHAnsi"/>
          <w:sz w:val="28"/>
          <w:szCs w:val="28"/>
        </w:rPr>
        <w:t xml:space="preserve"> comets at various </w:t>
      </w:r>
      <w:r w:rsidR="0008263D">
        <w:rPr>
          <w:rFonts w:cstheme="minorHAnsi"/>
          <w:sz w:val="28"/>
          <w:szCs w:val="28"/>
        </w:rPr>
        <w:t xml:space="preserve">distances </w:t>
      </w:r>
      <w:r w:rsidR="00876859">
        <w:rPr>
          <w:rFonts w:cstheme="minorHAnsi"/>
          <w:sz w:val="28"/>
          <w:szCs w:val="28"/>
        </w:rPr>
        <w:t xml:space="preserve">(1 AU to 100000AU). </w:t>
      </w:r>
      <w:r w:rsidR="005150DC">
        <w:rPr>
          <w:rFonts w:cstheme="minorHAnsi"/>
          <w:sz w:val="28"/>
          <w:szCs w:val="28"/>
        </w:rPr>
        <w:t xml:space="preserve">In all cases the </w:t>
      </w:r>
      <w:r w:rsidR="002E6DEE">
        <w:rPr>
          <w:rFonts w:cstheme="minorHAnsi"/>
          <w:sz w:val="28"/>
          <w:szCs w:val="28"/>
        </w:rPr>
        <w:t>orbits are stable irrespective of the number of comets.</w:t>
      </w:r>
      <w:r w:rsidR="00BF66BA">
        <w:rPr>
          <w:rFonts w:cstheme="minorHAnsi"/>
          <w:sz w:val="28"/>
          <w:szCs w:val="28"/>
        </w:rPr>
        <w:t xml:space="preserve"> (Th</w:t>
      </w:r>
      <w:r w:rsidR="00055CD4">
        <w:rPr>
          <w:rFonts w:cstheme="minorHAnsi"/>
          <w:sz w:val="28"/>
          <w:szCs w:val="28"/>
        </w:rPr>
        <w:t xml:space="preserve">is is true only if we don’t give parameters that would lead to divergent </w:t>
      </w:r>
      <w:r w:rsidR="0074073C">
        <w:rPr>
          <w:rFonts w:cstheme="minorHAnsi"/>
          <w:sz w:val="28"/>
          <w:szCs w:val="28"/>
        </w:rPr>
        <w:t>behavior</w:t>
      </w:r>
      <w:r w:rsidR="00055CD4">
        <w:rPr>
          <w:rFonts w:cstheme="minorHAnsi"/>
          <w:sz w:val="28"/>
          <w:szCs w:val="28"/>
        </w:rPr>
        <w:t xml:space="preserve">, </w:t>
      </w:r>
      <w:r w:rsidR="0074073C">
        <w:rPr>
          <w:rFonts w:cstheme="minorHAnsi"/>
          <w:sz w:val="28"/>
          <w:szCs w:val="28"/>
        </w:rPr>
        <w:t>e.g.</w:t>
      </w:r>
      <w:r w:rsidR="00055CD4">
        <w:rPr>
          <w:rFonts w:cstheme="minorHAnsi"/>
          <w:sz w:val="28"/>
          <w:szCs w:val="28"/>
        </w:rPr>
        <w:t xml:space="preserve">- comets at 0.001 AU </w:t>
      </w:r>
      <w:r w:rsidR="004B637A">
        <w:rPr>
          <w:rFonts w:cstheme="minorHAnsi"/>
          <w:sz w:val="28"/>
          <w:szCs w:val="28"/>
        </w:rPr>
        <w:t>or recalculations times as long</w:t>
      </w:r>
      <w:r w:rsidR="00055CD4">
        <w:rPr>
          <w:rFonts w:cstheme="minorHAnsi"/>
          <w:sz w:val="28"/>
          <w:szCs w:val="28"/>
        </w:rPr>
        <w:t xml:space="preserve"> as a year)</w:t>
      </w:r>
    </w:p>
    <w:p w:rsidR="00AD7F00" w:rsidRDefault="00AD7F00" w:rsidP="00643034">
      <w:pPr>
        <w:autoSpaceDE w:val="0"/>
        <w:autoSpaceDN w:val="0"/>
        <w:adjustRightInd w:val="0"/>
        <w:spacing w:after="0" w:line="240" w:lineRule="auto"/>
        <w:rPr>
          <w:rFonts w:cstheme="minorHAnsi"/>
          <w:b/>
          <w:sz w:val="32"/>
          <w:szCs w:val="32"/>
          <w:u w:val="single"/>
        </w:rPr>
      </w:pPr>
    </w:p>
    <w:p w:rsidR="00AD7F00" w:rsidRDefault="00FC24B4" w:rsidP="00FC24B4">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Turning the mass of the </w:t>
      </w:r>
      <w:r w:rsidR="00CA2EC2">
        <w:rPr>
          <w:rFonts w:cstheme="minorHAnsi"/>
          <w:sz w:val="28"/>
          <w:szCs w:val="28"/>
        </w:rPr>
        <w:t xml:space="preserve">Sun as zero and </w:t>
      </w:r>
      <w:r w:rsidR="00A3478B">
        <w:rPr>
          <w:rFonts w:cstheme="minorHAnsi"/>
          <w:sz w:val="28"/>
          <w:szCs w:val="28"/>
        </w:rPr>
        <w:t>introducing</w:t>
      </w:r>
      <w:r w:rsidR="009368F5">
        <w:rPr>
          <w:rFonts w:cstheme="minorHAnsi"/>
          <w:sz w:val="28"/>
          <w:szCs w:val="28"/>
        </w:rPr>
        <w:t xml:space="preserve"> a floating mass with zero velocity and mass = the mass of the sun</w:t>
      </w:r>
      <w:r w:rsidR="00D825F9">
        <w:rPr>
          <w:rFonts w:cstheme="minorHAnsi"/>
          <w:sz w:val="28"/>
          <w:szCs w:val="28"/>
        </w:rPr>
        <w:t xml:space="preserve">. </w:t>
      </w:r>
      <w:r w:rsidR="0077194E">
        <w:rPr>
          <w:rFonts w:cstheme="minorHAnsi"/>
          <w:sz w:val="28"/>
          <w:szCs w:val="28"/>
        </w:rPr>
        <w:t xml:space="preserve">The </w:t>
      </w:r>
      <w:r w:rsidR="0074073C">
        <w:rPr>
          <w:rFonts w:cstheme="minorHAnsi"/>
          <w:sz w:val="28"/>
          <w:szCs w:val="28"/>
        </w:rPr>
        <w:t>behavior of the comets was</w:t>
      </w:r>
      <w:r w:rsidR="0077194E">
        <w:rPr>
          <w:rFonts w:cstheme="minorHAnsi"/>
          <w:sz w:val="28"/>
          <w:szCs w:val="28"/>
        </w:rPr>
        <w:t xml:space="preserve"> exactly the sa</w:t>
      </w:r>
      <w:r w:rsidR="00980AB0">
        <w:rPr>
          <w:rFonts w:cstheme="minorHAnsi"/>
          <w:sz w:val="28"/>
          <w:szCs w:val="28"/>
        </w:rPr>
        <w:t>me case 1.</w:t>
      </w:r>
    </w:p>
    <w:p w:rsidR="00980AB0" w:rsidRPr="00980AB0" w:rsidRDefault="00980AB0" w:rsidP="00980AB0">
      <w:pPr>
        <w:pStyle w:val="ListParagraph"/>
        <w:rPr>
          <w:rFonts w:cstheme="minorHAnsi"/>
          <w:sz w:val="28"/>
          <w:szCs w:val="28"/>
        </w:rPr>
      </w:pPr>
    </w:p>
    <w:p w:rsidR="00980AB0" w:rsidRPr="00C61DC2" w:rsidRDefault="0063619C" w:rsidP="00FC24B4">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Changing case 2’s floating mass’</w:t>
      </w:r>
      <w:r w:rsidR="000432C7">
        <w:rPr>
          <w:rFonts w:cstheme="minorHAnsi"/>
          <w:sz w:val="28"/>
          <w:szCs w:val="28"/>
        </w:rPr>
        <w:t>s mass value = 100</w:t>
      </w:r>
      <w:r>
        <w:rPr>
          <w:rFonts w:cstheme="minorHAnsi"/>
          <w:sz w:val="28"/>
          <w:szCs w:val="28"/>
        </w:rPr>
        <w:t xml:space="preserve"> times the mass of the sun.</w:t>
      </w:r>
      <w:r>
        <w:t xml:space="preserve"> </w:t>
      </w:r>
      <w:r w:rsidR="0074073C">
        <w:rPr>
          <w:sz w:val="28"/>
          <w:szCs w:val="28"/>
        </w:rPr>
        <w:t>For outer O</w:t>
      </w:r>
      <w:r>
        <w:rPr>
          <w:sz w:val="28"/>
          <w:szCs w:val="28"/>
        </w:rPr>
        <w:t xml:space="preserve">ort cloud </w:t>
      </w:r>
      <w:r w:rsidR="009178F8">
        <w:rPr>
          <w:sz w:val="28"/>
          <w:szCs w:val="28"/>
        </w:rPr>
        <w:t xml:space="preserve">objects, they begin to fall </w:t>
      </w:r>
      <w:r w:rsidR="0074073C">
        <w:rPr>
          <w:sz w:val="28"/>
          <w:szCs w:val="28"/>
        </w:rPr>
        <w:t>inwards (</w:t>
      </w:r>
      <w:r w:rsidR="00D931A3">
        <w:rPr>
          <w:sz w:val="28"/>
          <w:szCs w:val="28"/>
        </w:rPr>
        <w:t>at distances of 1 AU however, the comets diverge).</w:t>
      </w:r>
    </w:p>
    <w:p w:rsidR="00C61DC2" w:rsidRPr="00C61DC2" w:rsidRDefault="00C61DC2" w:rsidP="00C61DC2">
      <w:pPr>
        <w:pStyle w:val="ListParagraph"/>
        <w:rPr>
          <w:rFonts w:cstheme="minorHAnsi"/>
          <w:sz w:val="28"/>
          <w:szCs w:val="28"/>
        </w:rPr>
      </w:pPr>
    </w:p>
    <w:p w:rsidR="00C61DC2" w:rsidRDefault="00FC2538" w:rsidP="00FC25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Turning both the sun and floating mass’s mass as zero, but keeping Jupiter’s orbit the same.</w:t>
      </w:r>
      <w:r w:rsidR="001B2983">
        <w:rPr>
          <w:rFonts w:cstheme="minorHAnsi"/>
          <w:sz w:val="28"/>
          <w:szCs w:val="28"/>
        </w:rPr>
        <w:t xml:space="preserve"> Comets tend to go outward if kept </w:t>
      </w:r>
      <w:r w:rsidR="002031C2">
        <w:rPr>
          <w:rFonts w:cstheme="minorHAnsi"/>
          <w:sz w:val="28"/>
          <w:szCs w:val="28"/>
        </w:rPr>
        <w:t xml:space="preserve">at </w:t>
      </w:r>
      <w:r w:rsidR="00DA4DE2">
        <w:rPr>
          <w:rFonts w:cstheme="minorHAnsi"/>
          <w:sz w:val="28"/>
          <w:szCs w:val="28"/>
        </w:rPr>
        <w:t>1AU distance</w:t>
      </w:r>
    </w:p>
    <w:p w:rsidR="00031B35" w:rsidRPr="00031B35" w:rsidRDefault="00031B35" w:rsidP="00031B35">
      <w:pPr>
        <w:pStyle w:val="ListParagraph"/>
        <w:rPr>
          <w:rFonts w:cstheme="minorHAnsi"/>
          <w:sz w:val="28"/>
          <w:szCs w:val="28"/>
        </w:rPr>
      </w:pPr>
    </w:p>
    <w:p w:rsidR="00031B35" w:rsidRDefault="00031B35" w:rsidP="00031B35">
      <w:pPr>
        <w:autoSpaceDE w:val="0"/>
        <w:autoSpaceDN w:val="0"/>
        <w:adjustRightInd w:val="0"/>
        <w:spacing w:after="0" w:line="240" w:lineRule="auto"/>
        <w:rPr>
          <w:rFonts w:cstheme="minorHAnsi"/>
          <w:sz w:val="28"/>
          <w:szCs w:val="28"/>
        </w:rPr>
      </w:pPr>
      <w:r>
        <w:rPr>
          <w:rFonts w:cstheme="minorHAnsi"/>
          <w:sz w:val="28"/>
          <w:szCs w:val="28"/>
        </w:rPr>
        <w:lastRenderedPageBreak/>
        <w:t xml:space="preserve">From these arguments we conclude that the </w:t>
      </w:r>
      <w:r w:rsidR="00A72309">
        <w:rPr>
          <w:rFonts w:cstheme="minorHAnsi"/>
          <w:sz w:val="28"/>
          <w:szCs w:val="28"/>
        </w:rPr>
        <w:t>model behaves accurately for all forces taken individually. As the sum of forces along each component is just a scalar addition of these forces, that too should be accurate.</w:t>
      </w:r>
    </w:p>
    <w:p w:rsidR="004601DF" w:rsidRDefault="004601DF" w:rsidP="00031B35">
      <w:pPr>
        <w:autoSpaceDE w:val="0"/>
        <w:autoSpaceDN w:val="0"/>
        <w:adjustRightInd w:val="0"/>
        <w:spacing w:after="0" w:line="240" w:lineRule="auto"/>
        <w:rPr>
          <w:rFonts w:cstheme="minorHAnsi"/>
          <w:sz w:val="28"/>
          <w:szCs w:val="28"/>
        </w:rPr>
      </w:pPr>
    </w:p>
    <w:p w:rsidR="00115E8E" w:rsidRPr="00115E8E" w:rsidRDefault="008D5866" w:rsidP="00031B35">
      <w:pPr>
        <w:autoSpaceDE w:val="0"/>
        <w:autoSpaceDN w:val="0"/>
        <w:adjustRightInd w:val="0"/>
        <w:spacing w:after="0" w:line="240" w:lineRule="auto"/>
        <w:rPr>
          <w:rFonts w:cstheme="minorHAnsi"/>
          <w:b/>
          <w:sz w:val="32"/>
          <w:szCs w:val="32"/>
          <w:u w:val="single"/>
        </w:rPr>
      </w:pPr>
      <w:r>
        <w:rPr>
          <w:rFonts w:cstheme="minorHAnsi"/>
          <w:b/>
          <w:sz w:val="32"/>
          <w:szCs w:val="32"/>
          <w:u w:val="single"/>
        </w:rPr>
        <w:t>5.2. Sample runs and extrapolat</w:t>
      </w:r>
      <w:r w:rsidR="00115E8E">
        <w:rPr>
          <w:rFonts w:cstheme="minorHAnsi"/>
          <w:b/>
          <w:sz w:val="32"/>
          <w:szCs w:val="32"/>
          <w:u w:val="single"/>
        </w:rPr>
        <w:t>ed values:-</w:t>
      </w:r>
    </w:p>
    <w:p w:rsidR="00AD7F00" w:rsidRDefault="00AD7F00" w:rsidP="00643034">
      <w:pPr>
        <w:autoSpaceDE w:val="0"/>
        <w:autoSpaceDN w:val="0"/>
        <w:adjustRightInd w:val="0"/>
        <w:spacing w:after="0" w:line="240" w:lineRule="auto"/>
        <w:rPr>
          <w:rFonts w:cstheme="minorHAnsi"/>
          <w:b/>
          <w:sz w:val="32"/>
          <w:szCs w:val="32"/>
          <w:u w:val="single"/>
        </w:rPr>
      </w:pPr>
    </w:p>
    <w:p w:rsidR="00477AD8" w:rsidRDefault="00477AD8" w:rsidP="00643034">
      <w:pPr>
        <w:autoSpaceDE w:val="0"/>
        <w:autoSpaceDN w:val="0"/>
        <w:adjustRightInd w:val="0"/>
        <w:spacing w:after="0" w:line="240" w:lineRule="auto"/>
        <w:rPr>
          <w:rFonts w:cstheme="minorHAnsi"/>
          <w:sz w:val="28"/>
          <w:szCs w:val="28"/>
        </w:rPr>
      </w:pPr>
      <w:r>
        <w:rPr>
          <w:rFonts w:cstheme="minorHAnsi"/>
          <w:sz w:val="28"/>
          <w:szCs w:val="28"/>
        </w:rPr>
        <w:t>Observations:</w:t>
      </w:r>
      <w:r w:rsidR="0074073C">
        <w:rPr>
          <w:rFonts w:cstheme="minorHAnsi"/>
          <w:sz w:val="28"/>
          <w:szCs w:val="28"/>
        </w:rPr>
        <w:t xml:space="preserve"> </w:t>
      </w:r>
      <w:r>
        <w:rPr>
          <w:rFonts w:cstheme="minorHAnsi"/>
          <w:sz w:val="28"/>
          <w:szCs w:val="28"/>
        </w:rPr>
        <w:t xml:space="preserve">- </w:t>
      </w:r>
      <w:r w:rsidR="0074073C">
        <w:rPr>
          <w:rFonts w:cstheme="minorHAnsi"/>
          <w:sz w:val="28"/>
          <w:szCs w:val="28"/>
        </w:rPr>
        <w:t>We</w:t>
      </w:r>
      <w:r w:rsidR="00043A7F">
        <w:rPr>
          <w:rFonts w:cstheme="minorHAnsi"/>
          <w:sz w:val="28"/>
          <w:szCs w:val="28"/>
        </w:rPr>
        <w:t xml:space="preserve"> ran a total of six simulations</w:t>
      </w:r>
      <w:r w:rsidR="00C468F0">
        <w:rPr>
          <w:rFonts w:cstheme="minorHAnsi"/>
          <w:sz w:val="28"/>
          <w:szCs w:val="28"/>
        </w:rPr>
        <w:t xml:space="preserve"> on a varied mix on the number of comets. </w:t>
      </w:r>
      <w:r w:rsidR="00427B13">
        <w:rPr>
          <w:rFonts w:cstheme="minorHAnsi"/>
          <w:sz w:val="28"/>
          <w:szCs w:val="28"/>
        </w:rPr>
        <w:t xml:space="preserve">None of the simulations resulted </w:t>
      </w:r>
      <w:r w:rsidR="003F77B6">
        <w:rPr>
          <w:rFonts w:cstheme="minorHAnsi"/>
          <w:sz w:val="28"/>
          <w:szCs w:val="28"/>
        </w:rPr>
        <w:t xml:space="preserve">in any comet actually reaching the Earth’s </w:t>
      </w:r>
      <w:r w:rsidR="0074073C">
        <w:rPr>
          <w:rFonts w:cstheme="minorHAnsi"/>
          <w:sz w:val="28"/>
          <w:szCs w:val="28"/>
        </w:rPr>
        <w:t>orbit (</w:t>
      </w:r>
      <w:r w:rsidR="003F77B6">
        <w:rPr>
          <w:rFonts w:cstheme="minorHAnsi"/>
          <w:sz w:val="28"/>
          <w:szCs w:val="28"/>
        </w:rPr>
        <w:t xml:space="preserve">simply because the run </w:t>
      </w:r>
      <w:r w:rsidR="006A3B75">
        <w:rPr>
          <w:rFonts w:cstheme="minorHAnsi"/>
          <w:sz w:val="28"/>
          <w:szCs w:val="28"/>
        </w:rPr>
        <w:t>time of the runs was</w:t>
      </w:r>
      <w:r w:rsidR="003F77B6">
        <w:rPr>
          <w:rFonts w:cstheme="minorHAnsi"/>
          <w:sz w:val="28"/>
          <w:szCs w:val="28"/>
        </w:rPr>
        <w:t xml:space="preserve"> not long enough </w:t>
      </w:r>
      <w:r w:rsidR="00C069DE">
        <w:rPr>
          <w:rFonts w:cstheme="minorHAnsi"/>
          <w:sz w:val="28"/>
          <w:szCs w:val="28"/>
        </w:rPr>
        <w:t xml:space="preserve">for massive changes </w:t>
      </w:r>
      <w:r w:rsidR="00411D1E">
        <w:rPr>
          <w:rFonts w:cstheme="minorHAnsi"/>
          <w:sz w:val="28"/>
          <w:szCs w:val="28"/>
        </w:rPr>
        <w:t>in trajectories).</w:t>
      </w:r>
      <w:r w:rsidR="004447BE">
        <w:rPr>
          <w:rFonts w:cstheme="minorHAnsi"/>
          <w:sz w:val="28"/>
          <w:szCs w:val="28"/>
        </w:rPr>
        <w:t xml:space="preserve"> We have however interpolated</w:t>
      </w:r>
      <w:r w:rsidR="00393E85">
        <w:rPr>
          <w:rFonts w:cstheme="minorHAnsi"/>
          <w:sz w:val="28"/>
          <w:szCs w:val="28"/>
        </w:rPr>
        <w:t xml:space="preserve"> va</w:t>
      </w:r>
      <w:r w:rsidR="001D74BD">
        <w:rPr>
          <w:rFonts w:cstheme="minorHAnsi"/>
          <w:sz w:val="28"/>
          <w:szCs w:val="28"/>
        </w:rPr>
        <w:t>lues over extended time periods</w:t>
      </w:r>
      <w:r w:rsidR="000E4725">
        <w:rPr>
          <w:rFonts w:cstheme="minorHAnsi"/>
          <w:sz w:val="28"/>
          <w:szCs w:val="28"/>
        </w:rPr>
        <w:t xml:space="preserve"> </w:t>
      </w:r>
      <w:r w:rsidR="001D74BD">
        <w:rPr>
          <w:rFonts w:cstheme="minorHAnsi"/>
          <w:sz w:val="28"/>
          <w:szCs w:val="28"/>
        </w:rPr>
        <w:t>(it is inaccurate but is the best we could do).</w:t>
      </w:r>
      <w:r w:rsidR="006C4457">
        <w:rPr>
          <w:rFonts w:cstheme="minorHAnsi"/>
          <w:sz w:val="28"/>
          <w:szCs w:val="28"/>
        </w:rPr>
        <w:t xml:space="preserve"> </w:t>
      </w:r>
    </w:p>
    <w:p w:rsidR="009917AD" w:rsidRDefault="009917AD" w:rsidP="00643034">
      <w:pPr>
        <w:autoSpaceDE w:val="0"/>
        <w:autoSpaceDN w:val="0"/>
        <w:adjustRightInd w:val="0"/>
        <w:spacing w:after="0" w:line="240" w:lineRule="auto"/>
        <w:rPr>
          <w:rFonts w:cstheme="minorHAnsi"/>
          <w:sz w:val="28"/>
          <w:szCs w:val="28"/>
        </w:rPr>
      </w:pPr>
    </w:p>
    <w:p w:rsidR="006C4457" w:rsidRDefault="006C4457" w:rsidP="00643034">
      <w:pPr>
        <w:autoSpaceDE w:val="0"/>
        <w:autoSpaceDN w:val="0"/>
        <w:adjustRightInd w:val="0"/>
        <w:spacing w:after="0" w:line="240" w:lineRule="auto"/>
        <w:rPr>
          <w:sz w:val="28"/>
          <w:szCs w:val="28"/>
        </w:rPr>
      </w:pPr>
      <w:r>
        <w:rPr>
          <w:rFonts w:cstheme="minorHAnsi"/>
          <w:sz w:val="28"/>
          <w:szCs w:val="28"/>
        </w:rPr>
        <w:t>The simulations were run</w:t>
      </w:r>
      <w:r w:rsidR="00D87472">
        <w:rPr>
          <w:rFonts w:cstheme="minorHAnsi"/>
          <w:sz w:val="28"/>
          <w:szCs w:val="28"/>
        </w:rPr>
        <w:t xml:space="preserve"> on a </w:t>
      </w:r>
      <w:r w:rsidR="00D6198E">
        <w:rPr>
          <w:rFonts w:cstheme="minorHAnsi"/>
          <w:sz w:val="28"/>
          <w:szCs w:val="28"/>
        </w:rPr>
        <w:t>dual core I</w:t>
      </w:r>
      <w:r w:rsidR="004A3FDF">
        <w:rPr>
          <w:rFonts w:cstheme="minorHAnsi"/>
          <w:sz w:val="28"/>
          <w:szCs w:val="28"/>
        </w:rPr>
        <w:t xml:space="preserve">ntel Pentium </w:t>
      </w:r>
      <w:r w:rsidR="00D6198E">
        <w:rPr>
          <w:rFonts w:cstheme="minorHAnsi"/>
          <w:sz w:val="28"/>
          <w:szCs w:val="28"/>
        </w:rPr>
        <w:t>2.4 GH</w:t>
      </w:r>
      <w:r w:rsidR="004A3FDF">
        <w:rPr>
          <w:rFonts w:cstheme="minorHAnsi"/>
          <w:sz w:val="28"/>
          <w:szCs w:val="28"/>
        </w:rPr>
        <w:t>z computer.</w:t>
      </w:r>
      <w:r w:rsidR="00AD4955">
        <w:rPr>
          <w:rFonts w:cstheme="minorHAnsi"/>
          <w:sz w:val="28"/>
          <w:szCs w:val="28"/>
        </w:rPr>
        <w:t xml:space="preserve"> </w:t>
      </w:r>
      <w:r w:rsidR="00B949C4">
        <w:rPr>
          <w:rFonts w:cstheme="minorHAnsi"/>
          <w:sz w:val="28"/>
          <w:szCs w:val="28"/>
        </w:rPr>
        <w:t>The best run</w:t>
      </w:r>
      <w:r w:rsidR="00EA6EA5">
        <w:rPr>
          <w:rFonts w:cstheme="minorHAnsi"/>
          <w:sz w:val="28"/>
          <w:szCs w:val="28"/>
        </w:rPr>
        <w:t xml:space="preserve"> </w:t>
      </w:r>
      <w:r w:rsidR="00B949C4">
        <w:rPr>
          <w:rFonts w:cstheme="minorHAnsi"/>
          <w:sz w:val="28"/>
          <w:szCs w:val="28"/>
        </w:rPr>
        <w:t xml:space="preserve">(the correctness run </w:t>
      </w:r>
      <w:r w:rsidR="006173B9">
        <w:rPr>
          <w:rFonts w:cstheme="minorHAnsi"/>
          <w:sz w:val="28"/>
          <w:szCs w:val="28"/>
        </w:rPr>
        <w:t>was</w:t>
      </w:r>
      <w:r w:rsidR="0059670C">
        <w:rPr>
          <w:rFonts w:cstheme="minorHAnsi"/>
          <w:sz w:val="28"/>
          <w:szCs w:val="28"/>
        </w:rPr>
        <w:t xml:space="preserve"> for 45 minutes</w:t>
      </w:r>
      <w:r w:rsidR="00231903">
        <w:rPr>
          <w:rFonts w:cstheme="minorHAnsi"/>
          <w:sz w:val="28"/>
          <w:szCs w:val="28"/>
        </w:rPr>
        <w:t>)</w:t>
      </w:r>
      <w:r w:rsidR="00D73F24">
        <w:t xml:space="preserve"> </w:t>
      </w:r>
      <w:r w:rsidR="00D73F24">
        <w:rPr>
          <w:sz w:val="28"/>
          <w:szCs w:val="28"/>
        </w:rPr>
        <w:t xml:space="preserve">and the worst run </w:t>
      </w:r>
      <w:r w:rsidR="00FB353F">
        <w:rPr>
          <w:sz w:val="28"/>
          <w:szCs w:val="28"/>
        </w:rPr>
        <w:t>(the run f</w:t>
      </w:r>
      <w:r w:rsidR="00B8238B">
        <w:rPr>
          <w:sz w:val="28"/>
          <w:szCs w:val="28"/>
        </w:rPr>
        <w:t>or 1000 comets) ran for about 8 hours and 32 minutes.</w:t>
      </w:r>
    </w:p>
    <w:p w:rsidR="00754A26" w:rsidRDefault="00754A26" w:rsidP="00643034">
      <w:pPr>
        <w:autoSpaceDE w:val="0"/>
        <w:autoSpaceDN w:val="0"/>
        <w:adjustRightInd w:val="0"/>
        <w:spacing w:after="0" w:line="240" w:lineRule="auto"/>
        <w:rPr>
          <w:sz w:val="28"/>
          <w:szCs w:val="28"/>
        </w:rPr>
      </w:pPr>
    </w:p>
    <w:p w:rsidR="00754A26" w:rsidRDefault="00754A26" w:rsidP="00643034">
      <w:pPr>
        <w:autoSpaceDE w:val="0"/>
        <w:autoSpaceDN w:val="0"/>
        <w:adjustRightInd w:val="0"/>
        <w:spacing w:after="0" w:line="240" w:lineRule="auto"/>
        <w:rPr>
          <w:sz w:val="28"/>
          <w:szCs w:val="28"/>
        </w:rPr>
      </w:pPr>
      <w:r>
        <w:rPr>
          <w:sz w:val="28"/>
          <w:szCs w:val="28"/>
        </w:rPr>
        <w:t xml:space="preserve">Instead of </w:t>
      </w:r>
      <w:r w:rsidR="009D3198">
        <w:rPr>
          <w:sz w:val="28"/>
          <w:szCs w:val="28"/>
        </w:rPr>
        <w:t xml:space="preserve">showing the output as directly </w:t>
      </w:r>
      <w:r w:rsidR="004F2B75">
        <w:rPr>
          <w:sz w:val="28"/>
          <w:szCs w:val="28"/>
        </w:rPr>
        <w:t xml:space="preserve">generated </w:t>
      </w:r>
      <w:r w:rsidR="00D64AD2">
        <w:rPr>
          <w:sz w:val="28"/>
          <w:szCs w:val="28"/>
        </w:rPr>
        <w:t>by the program</w:t>
      </w:r>
      <w:r w:rsidR="00657666">
        <w:rPr>
          <w:sz w:val="28"/>
          <w:szCs w:val="28"/>
        </w:rPr>
        <w:t>, we shall show the distribution</w:t>
      </w:r>
      <w:r w:rsidR="00E35026">
        <w:t xml:space="preserve"> </w:t>
      </w:r>
      <w:r w:rsidR="00E35026">
        <w:rPr>
          <w:sz w:val="28"/>
          <w:szCs w:val="28"/>
        </w:rPr>
        <w:t xml:space="preserve">of </w:t>
      </w:r>
      <w:r w:rsidR="00C21D7E">
        <w:rPr>
          <w:sz w:val="28"/>
          <w:szCs w:val="28"/>
        </w:rPr>
        <w:t xml:space="preserve">the comets at different </w:t>
      </w:r>
      <w:r w:rsidR="00872481">
        <w:rPr>
          <w:sz w:val="28"/>
          <w:szCs w:val="28"/>
        </w:rPr>
        <w:t>time intervals</w:t>
      </w:r>
      <w:r w:rsidR="00CD7636">
        <w:rPr>
          <w:sz w:val="28"/>
          <w:szCs w:val="28"/>
        </w:rPr>
        <w:t xml:space="preserve"> by 3d models </w:t>
      </w:r>
      <w:r w:rsidR="001C4B32">
        <w:rPr>
          <w:sz w:val="28"/>
          <w:szCs w:val="28"/>
        </w:rPr>
        <w:t xml:space="preserve">and graphs </w:t>
      </w:r>
      <w:r w:rsidR="00CD7636">
        <w:rPr>
          <w:sz w:val="28"/>
          <w:szCs w:val="28"/>
        </w:rPr>
        <w:t>generated from the data of the program</w:t>
      </w:r>
      <w:r w:rsidR="008E0306">
        <w:rPr>
          <w:sz w:val="28"/>
          <w:szCs w:val="28"/>
        </w:rPr>
        <w:t xml:space="preserve"> and Microsoft Excel.</w:t>
      </w:r>
    </w:p>
    <w:p w:rsidR="00E0223C" w:rsidRDefault="00E0223C" w:rsidP="00643034">
      <w:pPr>
        <w:autoSpaceDE w:val="0"/>
        <w:autoSpaceDN w:val="0"/>
        <w:adjustRightInd w:val="0"/>
        <w:spacing w:after="0" w:line="240" w:lineRule="auto"/>
        <w:rPr>
          <w:sz w:val="28"/>
          <w:szCs w:val="28"/>
        </w:rPr>
      </w:pPr>
    </w:p>
    <w:p w:rsidR="00E0223C" w:rsidRPr="002F4702" w:rsidRDefault="00E0223C" w:rsidP="00643034">
      <w:pPr>
        <w:autoSpaceDE w:val="0"/>
        <w:autoSpaceDN w:val="0"/>
        <w:adjustRightInd w:val="0"/>
        <w:spacing w:after="0" w:line="240" w:lineRule="auto"/>
        <w:rPr>
          <w:b/>
          <w:sz w:val="28"/>
          <w:szCs w:val="28"/>
          <w:u w:val="single"/>
        </w:rPr>
      </w:pPr>
      <w:r w:rsidRPr="002F4702">
        <w:rPr>
          <w:b/>
          <w:sz w:val="28"/>
          <w:szCs w:val="28"/>
          <w:u w:val="single"/>
        </w:rPr>
        <w:t>Correctness run:-</w:t>
      </w:r>
    </w:p>
    <w:p w:rsidR="00DD4DF0" w:rsidRDefault="00DD4DF0" w:rsidP="00643034">
      <w:pPr>
        <w:autoSpaceDE w:val="0"/>
        <w:autoSpaceDN w:val="0"/>
        <w:adjustRightInd w:val="0"/>
        <w:spacing w:after="0" w:line="240" w:lineRule="auto"/>
        <w:rPr>
          <w:sz w:val="28"/>
          <w:szCs w:val="28"/>
        </w:rPr>
      </w:pPr>
    </w:p>
    <w:p w:rsidR="00DD4DF0" w:rsidRDefault="00827F03" w:rsidP="00643034">
      <w:pPr>
        <w:autoSpaceDE w:val="0"/>
        <w:autoSpaceDN w:val="0"/>
        <w:adjustRightInd w:val="0"/>
        <w:spacing w:after="0" w:line="240" w:lineRule="auto"/>
        <w:rPr>
          <w:sz w:val="28"/>
          <w:szCs w:val="28"/>
        </w:rPr>
      </w:pPr>
      <w:r>
        <w:rPr>
          <w:sz w:val="28"/>
          <w:szCs w:val="28"/>
        </w:rPr>
        <w:t>This run was for 35</w:t>
      </w:r>
      <w:r w:rsidR="00BD23B7">
        <w:rPr>
          <w:sz w:val="28"/>
          <w:szCs w:val="28"/>
        </w:rPr>
        <w:t xml:space="preserve"> </w:t>
      </w:r>
      <w:r w:rsidR="00DA337E">
        <w:rPr>
          <w:sz w:val="28"/>
          <w:szCs w:val="28"/>
        </w:rPr>
        <w:t>comets (</w:t>
      </w:r>
      <w:r w:rsidR="002D4578">
        <w:rPr>
          <w:sz w:val="28"/>
          <w:szCs w:val="28"/>
        </w:rPr>
        <w:t>out of which only 10 had all three coordinates as positive)</w:t>
      </w:r>
      <w:r w:rsidR="00BD23B7">
        <w:rPr>
          <w:sz w:val="28"/>
          <w:szCs w:val="28"/>
        </w:rPr>
        <w:t xml:space="preserve"> and </w:t>
      </w:r>
      <w:r w:rsidR="006D574A">
        <w:rPr>
          <w:sz w:val="28"/>
          <w:szCs w:val="28"/>
        </w:rPr>
        <w:t>was basically a test for the correctness</w:t>
      </w:r>
      <w:r w:rsidR="00CB10AA">
        <w:rPr>
          <w:sz w:val="28"/>
          <w:szCs w:val="28"/>
        </w:rPr>
        <w:t xml:space="preserve"> ran for 1000000 time units </w:t>
      </w:r>
      <w:r w:rsidR="0046390D">
        <w:rPr>
          <w:sz w:val="28"/>
          <w:szCs w:val="28"/>
        </w:rPr>
        <w:t>with 10 units of interval</w:t>
      </w:r>
      <w:r w:rsidR="00291B4D">
        <w:rPr>
          <w:sz w:val="28"/>
          <w:szCs w:val="28"/>
        </w:rPr>
        <w:t xml:space="preserve"> per iteration.</w:t>
      </w:r>
    </w:p>
    <w:p w:rsidR="0032196B" w:rsidRDefault="0032196B" w:rsidP="00643034">
      <w:pPr>
        <w:autoSpaceDE w:val="0"/>
        <w:autoSpaceDN w:val="0"/>
        <w:adjustRightInd w:val="0"/>
        <w:spacing w:after="0" w:line="240" w:lineRule="auto"/>
        <w:rPr>
          <w:sz w:val="28"/>
          <w:szCs w:val="28"/>
        </w:rPr>
      </w:pPr>
    </w:p>
    <w:p w:rsidR="00477AD8" w:rsidRPr="00B47C29" w:rsidRDefault="0032196B" w:rsidP="00643034">
      <w:pPr>
        <w:autoSpaceDE w:val="0"/>
        <w:autoSpaceDN w:val="0"/>
        <w:adjustRightInd w:val="0"/>
        <w:spacing w:after="0" w:line="240" w:lineRule="auto"/>
        <w:rPr>
          <w:sz w:val="28"/>
          <w:szCs w:val="28"/>
        </w:rPr>
      </w:pPr>
      <w:r>
        <w:rPr>
          <w:sz w:val="28"/>
          <w:szCs w:val="28"/>
        </w:rPr>
        <w:t>The following figures</w:t>
      </w:r>
      <w:r w:rsidR="00BE7259">
        <w:rPr>
          <w:sz w:val="28"/>
          <w:szCs w:val="28"/>
        </w:rPr>
        <w:t xml:space="preserve"> (</w:t>
      </w:r>
      <w:r w:rsidR="00735D8B">
        <w:rPr>
          <w:sz w:val="28"/>
          <w:szCs w:val="28"/>
        </w:rPr>
        <w:t>for the correctness run</w:t>
      </w:r>
      <w:r w:rsidR="00BE7259">
        <w:rPr>
          <w:sz w:val="28"/>
          <w:szCs w:val="28"/>
        </w:rPr>
        <w:t xml:space="preserve">, we took only the comets in the first quadrant, or else </w:t>
      </w:r>
      <w:r w:rsidR="003755D1">
        <w:rPr>
          <w:sz w:val="28"/>
          <w:szCs w:val="28"/>
        </w:rPr>
        <w:t>the figure does not remain understandable</w:t>
      </w:r>
      <w:r w:rsidR="00735D8B">
        <w:rPr>
          <w:sz w:val="28"/>
          <w:szCs w:val="28"/>
        </w:rPr>
        <w:t>)</w:t>
      </w:r>
      <w:r>
        <w:rPr>
          <w:sz w:val="28"/>
          <w:szCs w:val="28"/>
        </w:rPr>
        <w:t xml:space="preserve"> were obtained</w:t>
      </w:r>
      <w:r w:rsidR="0088191D">
        <w:rPr>
          <w:sz w:val="28"/>
          <w:szCs w:val="28"/>
        </w:rPr>
        <w:t>:-</w:t>
      </w:r>
      <w:r>
        <w:rPr>
          <w:sz w:val="28"/>
          <w:szCs w:val="28"/>
        </w:rPr>
        <w:t xml:space="preserve"> </w:t>
      </w:r>
    </w:p>
    <w:p w:rsidR="006E2F91" w:rsidRDefault="006E2F91" w:rsidP="00643034">
      <w:pPr>
        <w:autoSpaceDE w:val="0"/>
        <w:autoSpaceDN w:val="0"/>
        <w:adjustRightInd w:val="0"/>
        <w:spacing w:after="0" w:line="240" w:lineRule="auto"/>
        <w:rPr>
          <w:rFonts w:cstheme="minorHAnsi"/>
          <w:b/>
          <w:sz w:val="32"/>
          <w:szCs w:val="32"/>
          <w:u w:val="single"/>
        </w:rPr>
      </w:pPr>
    </w:p>
    <w:p w:rsidR="006E2F91" w:rsidRDefault="0059273C" w:rsidP="00643034">
      <w:pPr>
        <w:autoSpaceDE w:val="0"/>
        <w:autoSpaceDN w:val="0"/>
        <w:adjustRightInd w:val="0"/>
        <w:spacing w:after="0" w:line="240" w:lineRule="auto"/>
        <w:rPr>
          <w:rFonts w:cstheme="minorHAnsi"/>
          <w:sz w:val="28"/>
          <w:szCs w:val="28"/>
        </w:rPr>
      </w:pPr>
      <w:r>
        <w:rPr>
          <w:rFonts w:cstheme="minorHAnsi"/>
          <w:sz w:val="28"/>
          <w:szCs w:val="28"/>
        </w:rPr>
        <w:t xml:space="preserve">Fig. </w:t>
      </w:r>
      <w:r w:rsidR="009F1D85">
        <w:rPr>
          <w:rFonts w:cstheme="minorHAnsi"/>
          <w:sz w:val="28"/>
          <w:szCs w:val="28"/>
        </w:rPr>
        <w:t>Initial</w:t>
      </w:r>
      <w:r>
        <w:rPr>
          <w:rFonts w:cstheme="minorHAnsi"/>
          <w:sz w:val="28"/>
          <w:szCs w:val="28"/>
        </w:rPr>
        <w:t xml:space="preserve"> </w:t>
      </w:r>
      <w:r w:rsidR="007A47AB">
        <w:rPr>
          <w:rFonts w:cstheme="minorHAnsi"/>
          <w:sz w:val="28"/>
          <w:szCs w:val="28"/>
        </w:rPr>
        <w:t xml:space="preserve">and final </w:t>
      </w:r>
      <w:r>
        <w:rPr>
          <w:rFonts w:cstheme="minorHAnsi"/>
          <w:sz w:val="28"/>
          <w:szCs w:val="28"/>
        </w:rPr>
        <w:t>distribution of comets that were in the first octant</w:t>
      </w:r>
    </w:p>
    <w:p w:rsidR="00981645" w:rsidRDefault="00981645" w:rsidP="00643034">
      <w:pPr>
        <w:autoSpaceDE w:val="0"/>
        <w:autoSpaceDN w:val="0"/>
        <w:adjustRightInd w:val="0"/>
        <w:spacing w:after="0" w:line="240" w:lineRule="auto"/>
        <w:rPr>
          <w:rFonts w:cstheme="minorHAnsi"/>
          <w:sz w:val="28"/>
          <w:szCs w:val="28"/>
        </w:rPr>
      </w:pPr>
      <w:r>
        <w:rPr>
          <w:rFonts w:cstheme="minorHAnsi"/>
          <w:sz w:val="28"/>
          <w:szCs w:val="28"/>
        </w:rPr>
        <w:t>We included both final and initial coordinates of</w:t>
      </w:r>
      <w:r w:rsidR="00E92D7D">
        <w:rPr>
          <w:rFonts w:cstheme="minorHAnsi"/>
          <w:sz w:val="28"/>
          <w:szCs w:val="28"/>
        </w:rPr>
        <w:t xml:space="preserve"> both comets to show change in </w:t>
      </w:r>
      <w:r w:rsidR="00DA337E">
        <w:rPr>
          <w:rFonts w:cstheme="minorHAnsi"/>
          <w:sz w:val="28"/>
          <w:szCs w:val="28"/>
        </w:rPr>
        <w:t>orbit (</w:t>
      </w:r>
      <w:r w:rsidR="00C324A9">
        <w:rPr>
          <w:rFonts w:cstheme="minorHAnsi"/>
          <w:sz w:val="28"/>
          <w:szCs w:val="28"/>
        </w:rPr>
        <w:t>this simulation ran for 45 minutes)</w:t>
      </w:r>
    </w:p>
    <w:p w:rsidR="004E3DC8" w:rsidRDefault="004E3DC8" w:rsidP="00643034">
      <w:pPr>
        <w:autoSpaceDE w:val="0"/>
        <w:autoSpaceDN w:val="0"/>
        <w:adjustRightInd w:val="0"/>
        <w:spacing w:after="0" w:line="240" w:lineRule="auto"/>
        <w:rPr>
          <w:rFonts w:cstheme="minorHAnsi"/>
          <w:sz w:val="28"/>
          <w:szCs w:val="28"/>
        </w:rPr>
      </w:pPr>
    </w:p>
    <w:p w:rsidR="009F1D85" w:rsidRDefault="008C5DFA" w:rsidP="00643034">
      <w:pPr>
        <w:autoSpaceDE w:val="0"/>
        <w:autoSpaceDN w:val="0"/>
        <w:adjustRightInd w:val="0"/>
        <w:spacing w:after="0" w:line="240" w:lineRule="auto"/>
        <w:rPr>
          <w:noProof/>
        </w:rPr>
      </w:pPr>
      <w:r>
        <w:rPr>
          <w:noProof/>
        </w:rPr>
        <w:lastRenderedPageBreak/>
        <w:drawing>
          <wp:inline distT="0" distB="0" distL="0" distR="0" wp14:anchorId="6E747AB1" wp14:editId="10C68291">
            <wp:extent cx="3848100" cy="338137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F1D85" w:rsidRDefault="009F1D85" w:rsidP="00643034">
      <w:pPr>
        <w:autoSpaceDE w:val="0"/>
        <w:autoSpaceDN w:val="0"/>
        <w:adjustRightInd w:val="0"/>
        <w:spacing w:after="0" w:line="240" w:lineRule="auto"/>
        <w:rPr>
          <w:rFonts w:cstheme="minorHAnsi"/>
          <w:sz w:val="28"/>
          <w:szCs w:val="28"/>
        </w:rPr>
      </w:pPr>
    </w:p>
    <w:p w:rsidR="006E2F91" w:rsidRDefault="00FB6C80" w:rsidP="00643034">
      <w:pPr>
        <w:autoSpaceDE w:val="0"/>
        <w:autoSpaceDN w:val="0"/>
        <w:adjustRightInd w:val="0"/>
        <w:spacing w:after="0" w:line="240" w:lineRule="auto"/>
        <w:rPr>
          <w:rFonts w:cstheme="minorHAnsi"/>
          <w:sz w:val="28"/>
          <w:szCs w:val="28"/>
        </w:rPr>
      </w:pPr>
      <w:r>
        <w:rPr>
          <w:rFonts w:cstheme="minorHAnsi"/>
          <w:sz w:val="28"/>
          <w:szCs w:val="28"/>
        </w:rPr>
        <w:t xml:space="preserve">Considering the amount of clutter that we encountered in </w:t>
      </w:r>
      <w:r w:rsidR="00197552">
        <w:rPr>
          <w:rFonts w:cstheme="minorHAnsi"/>
          <w:sz w:val="28"/>
          <w:szCs w:val="28"/>
        </w:rPr>
        <w:t xml:space="preserve">viewing </w:t>
      </w:r>
      <w:r>
        <w:rPr>
          <w:rFonts w:cstheme="minorHAnsi"/>
          <w:sz w:val="28"/>
          <w:szCs w:val="28"/>
        </w:rPr>
        <w:t>just 10 comets, we have taken a different approach</w:t>
      </w:r>
      <w:r w:rsidR="00BE6F08">
        <w:rPr>
          <w:rFonts w:cstheme="minorHAnsi"/>
          <w:sz w:val="28"/>
          <w:szCs w:val="28"/>
        </w:rPr>
        <w:t xml:space="preserve"> towards </w:t>
      </w:r>
      <w:r w:rsidR="00B17F89">
        <w:rPr>
          <w:rFonts w:cstheme="minorHAnsi"/>
          <w:sz w:val="28"/>
          <w:szCs w:val="28"/>
        </w:rPr>
        <w:t>real systems</w:t>
      </w:r>
      <w:r w:rsidR="009E158C">
        <w:rPr>
          <w:rFonts w:cstheme="minorHAnsi"/>
          <w:sz w:val="28"/>
          <w:szCs w:val="28"/>
        </w:rPr>
        <w:t xml:space="preserve"> </w:t>
      </w:r>
      <w:r w:rsidR="00B17F89">
        <w:rPr>
          <w:rFonts w:cstheme="minorHAnsi"/>
          <w:sz w:val="28"/>
          <w:szCs w:val="28"/>
        </w:rPr>
        <w:t>(comets).</w:t>
      </w:r>
      <w:r w:rsidR="00026152">
        <w:rPr>
          <w:rFonts w:cstheme="minorHAnsi"/>
          <w:sz w:val="28"/>
          <w:szCs w:val="28"/>
        </w:rPr>
        <w:t xml:space="preserve"> We have sampled </w:t>
      </w:r>
      <w:r w:rsidR="00EC7D4A">
        <w:rPr>
          <w:rFonts w:cstheme="minorHAnsi"/>
          <w:sz w:val="28"/>
          <w:szCs w:val="28"/>
        </w:rPr>
        <w:t xml:space="preserve"> 100 comets and </w:t>
      </w:r>
      <w:r w:rsidR="009E158C">
        <w:rPr>
          <w:rFonts w:cstheme="minorHAnsi"/>
          <w:sz w:val="28"/>
          <w:szCs w:val="28"/>
        </w:rPr>
        <w:t xml:space="preserve">represented </w:t>
      </w:r>
      <w:r w:rsidR="008D4952">
        <w:rPr>
          <w:rFonts w:cstheme="minorHAnsi"/>
          <w:sz w:val="28"/>
          <w:szCs w:val="28"/>
        </w:rPr>
        <w:t xml:space="preserve">their </w:t>
      </w:r>
      <w:r w:rsidR="004202CB">
        <w:rPr>
          <w:rFonts w:cstheme="minorHAnsi"/>
          <w:sz w:val="28"/>
          <w:szCs w:val="28"/>
        </w:rPr>
        <w:t>max distances</w:t>
      </w:r>
      <w:r w:rsidR="0032033F">
        <w:rPr>
          <w:rFonts w:cstheme="minorHAnsi"/>
          <w:sz w:val="28"/>
          <w:szCs w:val="28"/>
        </w:rPr>
        <w:t xml:space="preserve"> from the</w:t>
      </w:r>
      <w:r w:rsidR="00F45C00">
        <w:rPr>
          <w:rFonts w:cstheme="minorHAnsi"/>
          <w:sz w:val="28"/>
          <w:szCs w:val="28"/>
        </w:rPr>
        <w:t xml:space="preserve"> sun as a function of comet number</w:t>
      </w:r>
      <w:r w:rsidR="00B60CA6">
        <w:rPr>
          <w:rFonts w:cstheme="minorHAnsi"/>
          <w:sz w:val="28"/>
          <w:szCs w:val="28"/>
        </w:rPr>
        <w:t xml:space="preserve"> after sorting them in ascending order</w:t>
      </w:r>
      <w:r w:rsidR="00D4328D">
        <w:rPr>
          <w:rFonts w:cstheme="minorHAnsi"/>
          <w:sz w:val="28"/>
          <w:szCs w:val="28"/>
        </w:rPr>
        <w:t xml:space="preserve"> then represented</w:t>
      </w:r>
      <w:r w:rsidR="00692F0F">
        <w:rPr>
          <w:rFonts w:cstheme="minorHAnsi"/>
          <w:sz w:val="28"/>
          <w:szCs w:val="28"/>
        </w:rPr>
        <w:t>(the comet numbers being the same)</w:t>
      </w:r>
      <w:r w:rsidR="00DA337E">
        <w:rPr>
          <w:rFonts w:cstheme="minorHAnsi"/>
          <w:sz w:val="28"/>
          <w:szCs w:val="28"/>
        </w:rPr>
        <w:t xml:space="preserve"> </w:t>
      </w:r>
      <w:r w:rsidR="00692F0F">
        <w:rPr>
          <w:rFonts w:cstheme="minorHAnsi"/>
          <w:sz w:val="28"/>
          <w:szCs w:val="28"/>
        </w:rPr>
        <w:t>them</w:t>
      </w:r>
      <w:r w:rsidR="00F45C00">
        <w:rPr>
          <w:rFonts w:cstheme="minorHAnsi"/>
          <w:sz w:val="28"/>
          <w:szCs w:val="28"/>
        </w:rPr>
        <w:t>.</w:t>
      </w:r>
      <w:r w:rsidR="00B60CA6">
        <w:rPr>
          <w:rFonts w:cstheme="minorHAnsi"/>
          <w:sz w:val="28"/>
          <w:szCs w:val="28"/>
        </w:rPr>
        <w:t xml:space="preserve"> </w:t>
      </w:r>
      <w:r w:rsidR="00E272EC">
        <w:rPr>
          <w:rFonts w:cstheme="minorHAnsi"/>
          <w:sz w:val="28"/>
          <w:szCs w:val="28"/>
        </w:rPr>
        <w:t xml:space="preserve"> This particular simulation ran for</w:t>
      </w:r>
      <w:r w:rsidR="00A958CB">
        <w:rPr>
          <w:rFonts w:cstheme="minorHAnsi"/>
          <w:sz w:val="28"/>
          <w:szCs w:val="28"/>
        </w:rPr>
        <w:t xml:space="preserve"> 8 hours and 32 minutes. </w:t>
      </w:r>
    </w:p>
    <w:p w:rsidR="005A31A5" w:rsidRDefault="005A31A5" w:rsidP="00643034">
      <w:pPr>
        <w:autoSpaceDE w:val="0"/>
        <w:autoSpaceDN w:val="0"/>
        <w:adjustRightInd w:val="0"/>
        <w:spacing w:after="0" w:line="240" w:lineRule="auto"/>
        <w:rPr>
          <w:rFonts w:cstheme="minorHAnsi"/>
          <w:sz w:val="28"/>
          <w:szCs w:val="28"/>
        </w:rPr>
      </w:pPr>
    </w:p>
    <w:p w:rsidR="00E869E3" w:rsidRPr="00DA337E" w:rsidRDefault="00E869E3" w:rsidP="00643034">
      <w:pPr>
        <w:autoSpaceDE w:val="0"/>
        <w:autoSpaceDN w:val="0"/>
        <w:adjustRightInd w:val="0"/>
        <w:spacing w:after="0" w:line="240" w:lineRule="auto"/>
        <w:rPr>
          <w:rFonts w:cstheme="minorHAnsi"/>
          <w:b/>
          <w:sz w:val="28"/>
          <w:szCs w:val="28"/>
          <w:u w:val="single"/>
        </w:rPr>
      </w:pPr>
      <w:r w:rsidRPr="00DA337E">
        <w:rPr>
          <w:rFonts w:cstheme="minorHAnsi"/>
          <w:b/>
          <w:sz w:val="28"/>
          <w:szCs w:val="28"/>
          <w:u w:val="single"/>
        </w:rPr>
        <w:t xml:space="preserve">Specifics of the </w:t>
      </w:r>
      <w:r w:rsidR="00191115" w:rsidRPr="00DA337E">
        <w:rPr>
          <w:rFonts w:cstheme="minorHAnsi"/>
          <w:b/>
          <w:sz w:val="28"/>
          <w:szCs w:val="28"/>
          <w:u w:val="single"/>
        </w:rPr>
        <w:t>run</w:t>
      </w:r>
      <w:r w:rsidRPr="00DA337E">
        <w:rPr>
          <w:rFonts w:cstheme="minorHAnsi"/>
          <w:b/>
          <w:sz w:val="28"/>
          <w:szCs w:val="28"/>
          <w:u w:val="single"/>
        </w:rPr>
        <w:t>:-</w:t>
      </w:r>
    </w:p>
    <w:p w:rsidR="00D70F58" w:rsidRDefault="00D70F58" w:rsidP="00643034">
      <w:pPr>
        <w:autoSpaceDE w:val="0"/>
        <w:autoSpaceDN w:val="0"/>
        <w:adjustRightInd w:val="0"/>
        <w:spacing w:after="0" w:line="240" w:lineRule="auto"/>
        <w:rPr>
          <w:rFonts w:cstheme="minorHAnsi"/>
          <w:sz w:val="28"/>
          <w:szCs w:val="28"/>
        </w:rPr>
      </w:pPr>
    </w:p>
    <w:p w:rsidR="00D70F58" w:rsidRDefault="00D70F58" w:rsidP="00643034">
      <w:pPr>
        <w:autoSpaceDE w:val="0"/>
        <w:autoSpaceDN w:val="0"/>
        <w:adjustRightInd w:val="0"/>
        <w:spacing w:after="0" w:line="240" w:lineRule="auto"/>
        <w:rPr>
          <w:rFonts w:cstheme="minorHAnsi"/>
          <w:sz w:val="28"/>
          <w:szCs w:val="28"/>
        </w:rPr>
      </w:pPr>
      <w:r>
        <w:rPr>
          <w:rFonts w:cstheme="minorHAnsi"/>
          <w:sz w:val="28"/>
          <w:szCs w:val="28"/>
        </w:rPr>
        <w:t>Floating mass’s mass= 1 Solar Mass</w:t>
      </w:r>
    </w:p>
    <w:p w:rsidR="009E45BC" w:rsidRDefault="00932385" w:rsidP="00643034">
      <w:pPr>
        <w:autoSpaceDE w:val="0"/>
        <w:autoSpaceDN w:val="0"/>
        <w:adjustRightInd w:val="0"/>
        <w:spacing w:after="0" w:line="240" w:lineRule="auto"/>
        <w:rPr>
          <w:rFonts w:cstheme="minorHAnsi"/>
          <w:sz w:val="28"/>
          <w:szCs w:val="28"/>
        </w:rPr>
      </w:pPr>
      <w:r>
        <w:rPr>
          <w:rFonts w:cstheme="minorHAnsi"/>
          <w:sz w:val="28"/>
          <w:szCs w:val="28"/>
        </w:rPr>
        <w:t>Speed = 100000 m/s</w:t>
      </w:r>
    </w:p>
    <w:p w:rsidR="00932385" w:rsidRDefault="004F6A42" w:rsidP="00643034">
      <w:pPr>
        <w:autoSpaceDE w:val="0"/>
        <w:autoSpaceDN w:val="0"/>
        <w:adjustRightInd w:val="0"/>
        <w:spacing w:after="0" w:line="240" w:lineRule="auto"/>
        <w:rPr>
          <w:rFonts w:cstheme="minorHAnsi"/>
          <w:sz w:val="28"/>
          <w:szCs w:val="28"/>
        </w:rPr>
      </w:pPr>
      <w:r>
        <w:rPr>
          <w:rFonts w:cstheme="minorHAnsi"/>
          <w:sz w:val="28"/>
          <w:szCs w:val="28"/>
        </w:rPr>
        <w:t>Component speed along the Sun</w:t>
      </w:r>
      <w:r w:rsidR="00753D9C">
        <w:rPr>
          <w:rFonts w:cstheme="minorHAnsi"/>
          <w:sz w:val="28"/>
          <w:szCs w:val="28"/>
        </w:rPr>
        <w:t xml:space="preserve"> </w:t>
      </w:r>
      <w:r>
        <w:rPr>
          <w:rFonts w:cstheme="minorHAnsi"/>
          <w:sz w:val="28"/>
          <w:szCs w:val="28"/>
        </w:rPr>
        <w:t>(</w:t>
      </w:r>
      <w:r w:rsidR="000D3859">
        <w:rPr>
          <w:rFonts w:cstheme="minorHAnsi"/>
          <w:sz w:val="28"/>
          <w:szCs w:val="28"/>
        </w:rPr>
        <w:t xml:space="preserve">derived from azimuthal angles of velocity) </w:t>
      </w:r>
      <w:r w:rsidR="00B139DC">
        <w:rPr>
          <w:rFonts w:cstheme="minorHAnsi"/>
          <w:sz w:val="28"/>
          <w:szCs w:val="28"/>
        </w:rPr>
        <w:t>= 86778</w:t>
      </w:r>
      <w:r w:rsidR="00DA337E">
        <w:rPr>
          <w:rFonts w:cstheme="minorHAnsi"/>
          <w:sz w:val="28"/>
          <w:szCs w:val="28"/>
        </w:rPr>
        <w:t xml:space="preserve"> m/s</w:t>
      </w:r>
    </w:p>
    <w:p w:rsidR="00E869E3" w:rsidRDefault="004E1918" w:rsidP="00643034">
      <w:pPr>
        <w:autoSpaceDE w:val="0"/>
        <w:autoSpaceDN w:val="0"/>
        <w:adjustRightInd w:val="0"/>
        <w:spacing w:after="0" w:line="240" w:lineRule="auto"/>
        <w:rPr>
          <w:rFonts w:cstheme="minorHAnsi"/>
          <w:sz w:val="28"/>
          <w:szCs w:val="28"/>
        </w:rPr>
      </w:pPr>
      <w:r>
        <w:rPr>
          <w:rFonts w:cstheme="minorHAnsi"/>
          <w:sz w:val="28"/>
          <w:szCs w:val="28"/>
        </w:rPr>
        <w:t>Run time</w:t>
      </w:r>
      <w:r w:rsidR="00A2143F">
        <w:rPr>
          <w:rFonts w:cstheme="minorHAnsi"/>
          <w:sz w:val="28"/>
          <w:szCs w:val="28"/>
        </w:rPr>
        <w:t>= 10^10</w:t>
      </w:r>
      <w:r w:rsidR="00DD1C7E">
        <w:rPr>
          <w:rFonts w:cstheme="minorHAnsi"/>
          <w:sz w:val="28"/>
          <w:szCs w:val="28"/>
        </w:rPr>
        <w:t xml:space="preserve"> time units over 1 second intervals</w:t>
      </w:r>
      <w:r w:rsidR="00606FC2">
        <w:rPr>
          <w:rFonts w:cstheme="minorHAnsi"/>
          <w:sz w:val="28"/>
          <w:szCs w:val="28"/>
        </w:rPr>
        <w:t xml:space="preserve"> </w:t>
      </w:r>
      <w:r w:rsidR="00F90184">
        <w:rPr>
          <w:rFonts w:cstheme="minorHAnsi"/>
          <w:sz w:val="28"/>
          <w:szCs w:val="28"/>
        </w:rPr>
        <w:t xml:space="preserve">(had to resample </w:t>
      </w:r>
      <w:r w:rsidR="00645D23">
        <w:rPr>
          <w:rFonts w:cstheme="minorHAnsi"/>
          <w:sz w:val="28"/>
          <w:szCs w:val="28"/>
        </w:rPr>
        <w:t xml:space="preserve">the output 20 times due to memory error of list </w:t>
      </w:r>
      <w:r w:rsidR="00606FC2">
        <w:rPr>
          <w:rFonts w:cstheme="minorHAnsi"/>
          <w:sz w:val="28"/>
          <w:szCs w:val="28"/>
        </w:rPr>
        <w:t>data structure in python</w:t>
      </w:r>
      <w:r w:rsidR="00A44D4E">
        <w:rPr>
          <w:rFonts w:cstheme="minorHAnsi"/>
          <w:sz w:val="28"/>
          <w:szCs w:val="28"/>
        </w:rPr>
        <w:t>)</w:t>
      </w:r>
      <w:r w:rsidR="00606FC2">
        <w:rPr>
          <w:rFonts w:cstheme="minorHAnsi"/>
          <w:sz w:val="28"/>
          <w:szCs w:val="28"/>
        </w:rPr>
        <w:t>.</w:t>
      </w:r>
    </w:p>
    <w:p w:rsidR="0016737E" w:rsidRDefault="0016737E" w:rsidP="00643034">
      <w:pPr>
        <w:autoSpaceDE w:val="0"/>
        <w:autoSpaceDN w:val="0"/>
        <w:adjustRightInd w:val="0"/>
        <w:spacing w:after="0" w:line="240" w:lineRule="auto"/>
        <w:rPr>
          <w:rFonts w:cstheme="minorHAnsi"/>
          <w:sz w:val="28"/>
          <w:szCs w:val="28"/>
        </w:rPr>
      </w:pPr>
    </w:p>
    <w:p w:rsidR="00630FED" w:rsidRPr="00EB4A9A" w:rsidRDefault="00630FED" w:rsidP="00630FED">
      <w:pPr>
        <w:autoSpaceDE w:val="0"/>
        <w:autoSpaceDN w:val="0"/>
        <w:adjustRightInd w:val="0"/>
        <w:spacing w:after="0" w:line="240" w:lineRule="auto"/>
        <w:rPr>
          <w:rFonts w:cstheme="minorHAnsi"/>
          <w:sz w:val="28"/>
          <w:szCs w:val="28"/>
        </w:rPr>
      </w:pPr>
      <w:r>
        <w:rPr>
          <w:rFonts w:cstheme="minorHAnsi"/>
          <w:sz w:val="28"/>
          <w:szCs w:val="28"/>
        </w:rPr>
        <w:t>X-axis: comet number (marker) Y-Axis: meters</w:t>
      </w:r>
    </w:p>
    <w:p w:rsidR="00630FED" w:rsidRDefault="00630FED" w:rsidP="00630FED">
      <w:pPr>
        <w:autoSpaceDE w:val="0"/>
        <w:autoSpaceDN w:val="0"/>
        <w:adjustRightInd w:val="0"/>
        <w:spacing w:after="0" w:line="240" w:lineRule="auto"/>
        <w:rPr>
          <w:rFonts w:cstheme="minorHAnsi"/>
          <w:sz w:val="28"/>
          <w:szCs w:val="28"/>
        </w:rPr>
      </w:pPr>
      <w:r>
        <w:rPr>
          <w:rFonts w:cstheme="minorHAnsi"/>
          <w:sz w:val="28"/>
          <w:szCs w:val="28"/>
        </w:rPr>
        <w:t>Oort cloud radial distance bounds:-</w:t>
      </w:r>
    </w:p>
    <w:p w:rsidR="00630FED" w:rsidRDefault="00630FED" w:rsidP="00630FED">
      <w:pPr>
        <w:autoSpaceDE w:val="0"/>
        <w:autoSpaceDN w:val="0"/>
        <w:adjustRightInd w:val="0"/>
        <w:spacing w:after="0" w:line="240" w:lineRule="auto"/>
        <w:rPr>
          <w:rFonts w:cstheme="minorHAnsi"/>
          <w:sz w:val="28"/>
          <w:szCs w:val="28"/>
        </w:rPr>
      </w:pPr>
    </w:p>
    <w:p w:rsidR="00630FED" w:rsidRDefault="00630FED" w:rsidP="00630FED">
      <w:pPr>
        <w:autoSpaceDE w:val="0"/>
        <w:autoSpaceDN w:val="0"/>
        <w:adjustRightInd w:val="0"/>
        <w:spacing w:after="0" w:line="240" w:lineRule="auto"/>
        <w:rPr>
          <w:rFonts w:cstheme="minorHAnsi"/>
          <w:sz w:val="28"/>
          <w:szCs w:val="28"/>
        </w:rPr>
      </w:pPr>
      <w:r>
        <w:rPr>
          <w:rFonts w:cstheme="minorHAnsi"/>
          <w:sz w:val="28"/>
          <w:szCs w:val="28"/>
        </w:rPr>
        <w:t>Inner=10000AU</w:t>
      </w:r>
    </w:p>
    <w:p w:rsidR="00630FED" w:rsidRDefault="00630FED" w:rsidP="00630FED">
      <w:pPr>
        <w:autoSpaceDE w:val="0"/>
        <w:autoSpaceDN w:val="0"/>
        <w:adjustRightInd w:val="0"/>
        <w:spacing w:after="0" w:line="240" w:lineRule="auto"/>
        <w:rPr>
          <w:rFonts w:cstheme="minorHAnsi"/>
          <w:sz w:val="28"/>
          <w:szCs w:val="28"/>
        </w:rPr>
      </w:pPr>
      <w:r>
        <w:rPr>
          <w:rFonts w:cstheme="minorHAnsi"/>
          <w:sz w:val="28"/>
          <w:szCs w:val="28"/>
        </w:rPr>
        <w:t>Outer= 50000AU</w:t>
      </w:r>
    </w:p>
    <w:p w:rsidR="00630FED" w:rsidRDefault="00630FED" w:rsidP="00630FED">
      <w:pPr>
        <w:autoSpaceDE w:val="0"/>
        <w:autoSpaceDN w:val="0"/>
        <w:adjustRightInd w:val="0"/>
        <w:spacing w:after="0" w:line="240" w:lineRule="auto"/>
        <w:rPr>
          <w:rFonts w:cstheme="minorHAnsi"/>
          <w:sz w:val="28"/>
          <w:szCs w:val="28"/>
        </w:rPr>
      </w:pPr>
    </w:p>
    <w:p w:rsidR="00630FED" w:rsidRDefault="00630FED" w:rsidP="00630FED">
      <w:pPr>
        <w:autoSpaceDE w:val="0"/>
        <w:autoSpaceDN w:val="0"/>
        <w:adjustRightInd w:val="0"/>
        <w:spacing w:after="0" w:line="240" w:lineRule="auto"/>
        <w:rPr>
          <w:rFonts w:cstheme="minorHAnsi"/>
          <w:sz w:val="28"/>
          <w:szCs w:val="28"/>
        </w:rPr>
      </w:pPr>
      <w:r>
        <w:rPr>
          <w:rFonts w:cstheme="minorHAnsi"/>
          <w:sz w:val="28"/>
          <w:szCs w:val="28"/>
        </w:rPr>
        <w:t>Initial distance of floating mass from Sun = 60000AU</w:t>
      </w:r>
    </w:p>
    <w:p w:rsidR="0016737E" w:rsidRDefault="0016737E" w:rsidP="00643034">
      <w:pPr>
        <w:autoSpaceDE w:val="0"/>
        <w:autoSpaceDN w:val="0"/>
        <w:adjustRightInd w:val="0"/>
        <w:spacing w:after="0" w:line="240" w:lineRule="auto"/>
        <w:rPr>
          <w:rFonts w:cstheme="minorHAnsi"/>
          <w:sz w:val="28"/>
          <w:szCs w:val="28"/>
        </w:rPr>
      </w:pPr>
    </w:p>
    <w:p w:rsidR="005A31A5" w:rsidRDefault="000705E2" w:rsidP="00643034">
      <w:pPr>
        <w:autoSpaceDE w:val="0"/>
        <w:autoSpaceDN w:val="0"/>
        <w:adjustRightInd w:val="0"/>
        <w:spacing w:after="0" w:line="240" w:lineRule="auto"/>
        <w:rPr>
          <w:rFonts w:cstheme="minorHAnsi"/>
          <w:sz w:val="28"/>
          <w:szCs w:val="28"/>
        </w:rPr>
      </w:pPr>
      <w:r>
        <w:rPr>
          <w:rFonts w:cstheme="minorHAnsi"/>
          <w:sz w:val="28"/>
          <w:szCs w:val="28"/>
        </w:rPr>
        <w:lastRenderedPageBreak/>
        <w:t>Initial graph</w:t>
      </w:r>
      <w:r w:rsidR="00D72FCA">
        <w:rPr>
          <w:rFonts w:cstheme="minorHAnsi"/>
          <w:sz w:val="28"/>
          <w:szCs w:val="28"/>
        </w:rPr>
        <w:t>:-</w:t>
      </w:r>
    </w:p>
    <w:p w:rsidR="00F6052D" w:rsidRPr="003A1E0A" w:rsidRDefault="00F6052D" w:rsidP="00643034">
      <w:pPr>
        <w:autoSpaceDE w:val="0"/>
        <w:autoSpaceDN w:val="0"/>
        <w:adjustRightInd w:val="0"/>
        <w:spacing w:after="0" w:line="240" w:lineRule="auto"/>
        <w:rPr>
          <w:rFonts w:cstheme="minorHAnsi"/>
          <w:sz w:val="28"/>
          <w:szCs w:val="28"/>
        </w:rPr>
      </w:pPr>
    </w:p>
    <w:p w:rsidR="000948F0" w:rsidRDefault="009D3EF8" w:rsidP="00643034">
      <w:pPr>
        <w:autoSpaceDE w:val="0"/>
        <w:autoSpaceDN w:val="0"/>
        <w:adjustRightInd w:val="0"/>
        <w:spacing w:after="0" w:line="240" w:lineRule="auto"/>
        <w:rPr>
          <w:rFonts w:cstheme="minorHAnsi"/>
          <w:b/>
          <w:sz w:val="32"/>
          <w:szCs w:val="32"/>
          <w:u w:val="single"/>
        </w:rPr>
      </w:pPr>
      <w:r>
        <w:rPr>
          <w:noProof/>
        </w:rPr>
        <w:drawing>
          <wp:inline distT="0" distB="0" distL="0" distR="0" wp14:anchorId="29E9E183" wp14:editId="394138C6">
            <wp:extent cx="4124325" cy="24098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D3EF8" w:rsidRDefault="009D3EF8" w:rsidP="00643034">
      <w:pPr>
        <w:autoSpaceDE w:val="0"/>
        <w:autoSpaceDN w:val="0"/>
        <w:adjustRightInd w:val="0"/>
        <w:spacing w:after="0" w:line="240" w:lineRule="auto"/>
        <w:rPr>
          <w:rFonts w:cstheme="minorHAnsi"/>
          <w:b/>
          <w:sz w:val="32"/>
          <w:szCs w:val="32"/>
          <w:u w:val="single"/>
        </w:rPr>
      </w:pPr>
    </w:p>
    <w:p w:rsidR="000948F0" w:rsidRDefault="006E13F7" w:rsidP="00643034">
      <w:pPr>
        <w:autoSpaceDE w:val="0"/>
        <w:autoSpaceDN w:val="0"/>
        <w:adjustRightInd w:val="0"/>
        <w:spacing w:after="0" w:line="240" w:lineRule="auto"/>
        <w:rPr>
          <w:rFonts w:cstheme="minorHAnsi"/>
          <w:sz w:val="28"/>
          <w:szCs w:val="28"/>
        </w:rPr>
      </w:pPr>
      <w:r>
        <w:rPr>
          <w:rFonts w:cstheme="minorHAnsi"/>
          <w:sz w:val="28"/>
          <w:szCs w:val="28"/>
        </w:rPr>
        <w:t>Final graph after distortions:-</w:t>
      </w:r>
    </w:p>
    <w:p w:rsidR="00F6052D" w:rsidRDefault="00F6052D" w:rsidP="00643034">
      <w:pPr>
        <w:autoSpaceDE w:val="0"/>
        <w:autoSpaceDN w:val="0"/>
        <w:adjustRightInd w:val="0"/>
        <w:spacing w:after="0" w:line="240" w:lineRule="auto"/>
        <w:rPr>
          <w:rFonts w:cstheme="minorHAnsi"/>
          <w:sz w:val="28"/>
          <w:szCs w:val="28"/>
        </w:rPr>
      </w:pPr>
    </w:p>
    <w:p w:rsidR="00826F93" w:rsidRPr="006E13F7" w:rsidRDefault="00826F93" w:rsidP="00643034">
      <w:pPr>
        <w:autoSpaceDE w:val="0"/>
        <w:autoSpaceDN w:val="0"/>
        <w:adjustRightInd w:val="0"/>
        <w:spacing w:after="0" w:line="240" w:lineRule="auto"/>
        <w:rPr>
          <w:rFonts w:cstheme="minorHAnsi"/>
          <w:sz w:val="28"/>
          <w:szCs w:val="28"/>
        </w:rPr>
      </w:pPr>
      <w:r>
        <w:rPr>
          <w:noProof/>
        </w:rPr>
        <w:drawing>
          <wp:inline distT="0" distB="0" distL="0" distR="0" wp14:anchorId="6834448E" wp14:editId="2FC54D4C">
            <wp:extent cx="4124325" cy="24003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948F0" w:rsidRDefault="000948F0" w:rsidP="00643034">
      <w:pPr>
        <w:autoSpaceDE w:val="0"/>
        <w:autoSpaceDN w:val="0"/>
        <w:adjustRightInd w:val="0"/>
        <w:spacing w:after="0" w:line="240" w:lineRule="auto"/>
        <w:rPr>
          <w:rFonts w:cstheme="minorHAnsi"/>
          <w:b/>
          <w:sz w:val="32"/>
          <w:szCs w:val="32"/>
          <w:u w:val="single"/>
        </w:rPr>
      </w:pPr>
    </w:p>
    <w:p w:rsidR="00A35245" w:rsidRDefault="00A35245" w:rsidP="00643034">
      <w:pPr>
        <w:autoSpaceDE w:val="0"/>
        <w:autoSpaceDN w:val="0"/>
        <w:adjustRightInd w:val="0"/>
        <w:spacing w:after="0" w:line="240" w:lineRule="auto"/>
        <w:rPr>
          <w:rFonts w:cstheme="minorHAnsi"/>
          <w:sz w:val="28"/>
          <w:szCs w:val="28"/>
        </w:rPr>
      </w:pPr>
    </w:p>
    <w:p w:rsidR="00A35245" w:rsidRDefault="00A35245" w:rsidP="00643034">
      <w:pPr>
        <w:autoSpaceDE w:val="0"/>
        <w:autoSpaceDN w:val="0"/>
        <w:adjustRightInd w:val="0"/>
        <w:spacing w:after="0" w:line="240" w:lineRule="auto"/>
        <w:rPr>
          <w:rFonts w:cstheme="minorHAnsi"/>
          <w:sz w:val="28"/>
          <w:szCs w:val="28"/>
        </w:rPr>
      </w:pPr>
      <w:r>
        <w:rPr>
          <w:rFonts w:cstheme="minorHAnsi"/>
          <w:sz w:val="28"/>
          <w:szCs w:val="28"/>
        </w:rPr>
        <w:t>We used linear interpolation techniques</w:t>
      </w:r>
      <w:r w:rsidR="00400DD6">
        <w:rPr>
          <w:rFonts w:cstheme="minorHAnsi"/>
          <w:sz w:val="28"/>
          <w:szCs w:val="28"/>
        </w:rPr>
        <w:t xml:space="preserve"> </w:t>
      </w:r>
      <w:r>
        <w:rPr>
          <w:rFonts w:cstheme="minorHAnsi"/>
          <w:sz w:val="28"/>
          <w:szCs w:val="28"/>
        </w:rPr>
        <w:t>(</w:t>
      </w:r>
      <w:r w:rsidR="00661CD9">
        <w:rPr>
          <w:rFonts w:cstheme="minorHAnsi"/>
          <w:sz w:val="28"/>
          <w:szCs w:val="28"/>
        </w:rPr>
        <w:t xml:space="preserve">based on ten different </w:t>
      </w:r>
      <w:r w:rsidR="002A424E">
        <w:rPr>
          <w:rFonts w:cstheme="minorHAnsi"/>
          <w:sz w:val="28"/>
          <w:szCs w:val="28"/>
        </w:rPr>
        <w:t xml:space="preserve">sample times </w:t>
      </w:r>
      <w:r w:rsidR="00180CFD">
        <w:rPr>
          <w:rFonts w:cstheme="minorHAnsi"/>
          <w:sz w:val="28"/>
          <w:szCs w:val="28"/>
        </w:rPr>
        <w:t xml:space="preserve">that we output for comparison). We interpolated the values to </w:t>
      </w:r>
      <w:r w:rsidR="003D298C">
        <w:rPr>
          <w:rFonts w:cstheme="minorHAnsi"/>
          <w:sz w:val="28"/>
          <w:szCs w:val="28"/>
        </w:rPr>
        <w:t xml:space="preserve">300 million years </w:t>
      </w:r>
      <w:r w:rsidR="005F2D12">
        <w:rPr>
          <w:rFonts w:cstheme="minorHAnsi"/>
          <w:sz w:val="28"/>
          <w:szCs w:val="28"/>
        </w:rPr>
        <w:t>and the following graph was obtained</w:t>
      </w:r>
      <w:r w:rsidR="00A356AC">
        <w:rPr>
          <w:rFonts w:cstheme="minorHAnsi"/>
          <w:sz w:val="28"/>
          <w:szCs w:val="28"/>
        </w:rPr>
        <w:t>:</w:t>
      </w:r>
      <w:r w:rsidR="00DA337E">
        <w:rPr>
          <w:rFonts w:cstheme="minorHAnsi"/>
          <w:sz w:val="28"/>
          <w:szCs w:val="28"/>
        </w:rPr>
        <w:t xml:space="preserve"> </w:t>
      </w:r>
      <w:r w:rsidR="00A356AC">
        <w:rPr>
          <w:rFonts w:cstheme="minorHAnsi"/>
          <w:sz w:val="28"/>
          <w:szCs w:val="28"/>
        </w:rPr>
        <w:t>-</w:t>
      </w:r>
    </w:p>
    <w:p w:rsidR="00A356AC" w:rsidRDefault="00A356AC" w:rsidP="00643034">
      <w:pPr>
        <w:autoSpaceDE w:val="0"/>
        <w:autoSpaceDN w:val="0"/>
        <w:adjustRightInd w:val="0"/>
        <w:spacing w:after="0" w:line="240" w:lineRule="auto"/>
        <w:rPr>
          <w:rFonts w:cstheme="minorHAnsi"/>
          <w:sz w:val="28"/>
          <w:szCs w:val="28"/>
        </w:rPr>
      </w:pPr>
    </w:p>
    <w:p w:rsidR="00A356AC" w:rsidRPr="00CB2ACA" w:rsidRDefault="00A356AC" w:rsidP="00643034">
      <w:pPr>
        <w:autoSpaceDE w:val="0"/>
        <w:autoSpaceDN w:val="0"/>
        <w:adjustRightInd w:val="0"/>
        <w:spacing w:after="0" w:line="240" w:lineRule="auto"/>
        <w:rPr>
          <w:rFonts w:cstheme="minorHAnsi"/>
          <w:sz w:val="28"/>
          <w:szCs w:val="28"/>
        </w:rPr>
      </w:pPr>
      <w:r>
        <w:rPr>
          <w:noProof/>
        </w:rPr>
        <w:lastRenderedPageBreak/>
        <w:drawing>
          <wp:inline distT="0" distB="0" distL="0" distR="0" wp14:anchorId="58A867A1" wp14:editId="3FD682F2">
            <wp:extent cx="4467225" cy="245745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948F0" w:rsidRDefault="000948F0" w:rsidP="00643034">
      <w:pPr>
        <w:autoSpaceDE w:val="0"/>
        <w:autoSpaceDN w:val="0"/>
        <w:adjustRightInd w:val="0"/>
        <w:spacing w:after="0" w:line="240" w:lineRule="auto"/>
        <w:rPr>
          <w:rFonts w:cstheme="minorHAnsi"/>
          <w:b/>
          <w:sz w:val="32"/>
          <w:szCs w:val="32"/>
          <w:u w:val="single"/>
        </w:rPr>
      </w:pPr>
    </w:p>
    <w:p w:rsidR="00492028" w:rsidRPr="00DA337E" w:rsidRDefault="00492028" w:rsidP="00643034">
      <w:pPr>
        <w:autoSpaceDE w:val="0"/>
        <w:autoSpaceDN w:val="0"/>
        <w:adjustRightInd w:val="0"/>
        <w:spacing w:after="0" w:line="240" w:lineRule="auto"/>
        <w:rPr>
          <w:rFonts w:cstheme="minorHAnsi"/>
          <w:sz w:val="28"/>
          <w:szCs w:val="28"/>
          <w:u w:val="single"/>
        </w:rPr>
      </w:pPr>
      <w:r w:rsidRPr="00DA337E">
        <w:rPr>
          <w:rFonts w:cstheme="minorHAnsi"/>
          <w:sz w:val="28"/>
          <w:szCs w:val="28"/>
          <w:u w:val="single"/>
        </w:rPr>
        <w:t>10 out of these 100 comets sampled reached or crossed the Earth’s orbit.</w:t>
      </w:r>
    </w:p>
    <w:p w:rsidR="007C7AAF" w:rsidRDefault="007C7AAF" w:rsidP="00643034">
      <w:pPr>
        <w:autoSpaceDE w:val="0"/>
        <w:autoSpaceDN w:val="0"/>
        <w:adjustRightInd w:val="0"/>
        <w:spacing w:after="0" w:line="240" w:lineRule="auto"/>
        <w:rPr>
          <w:rFonts w:cstheme="minorHAnsi"/>
          <w:sz w:val="28"/>
          <w:szCs w:val="28"/>
        </w:rPr>
      </w:pPr>
    </w:p>
    <w:p w:rsidR="007C7AAF" w:rsidRDefault="007C7AAF" w:rsidP="00643034">
      <w:pPr>
        <w:autoSpaceDE w:val="0"/>
        <w:autoSpaceDN w:val="0"/>
        <w:adjustRightInd w:val="0"/>
        <w:spacing w:after="0" w:line="240" w:lineRule="auto"/>
        <w:rPr>
          <w:rFonts w:cstheme="minorHAnsi"/>
          <w:b/>
          <w:sz w:val="32"/>
          <w:szCs w:val="32"/>
          <w:u w:val="single"/>
        </w:rPr>
      </w:pPr>
      <w:r w:rsidRPr="007C7AAF">
        <w:rPr>
          <w:rFonts w:cstheme="minorHAnsi"/>
          <w:b/>
          <w:sz w:val="32"/>
          <w:szCs w:val="32"/>
          <w:u w:val="single"/>
        </w:rPr>
        <w:t>Comparison with real data:-</w:t>
      </w:r>
    </w:p>
    <w:p w:rsidR="007C7AAF" w:rsidRDefault="007C7AAF" w:rsidP="00643034">
      <w:pPr>
        <w:autoSpaceDE w:val="0"/>
        <w:autoSpaceDN w:val="0"/>
        <w:adjustRightInd w:val="0"/>
        <w:spacing w:after="0" w:line="240" w:lineRule="auto"/>
        <w:rPr>
          <w:rFonts w:cstheme="minorHAnsi"/>
          <w:b/>
          <w:sz w:val="32"/>
          <w:szCs w:val="32"/>
          <w:u w:val="single"/>
        </w:rPr>
      </w:pPr>
    </w:p>
    <w:p w:rsidR="00DA337E" w:rsidRDefault="00A95B01" w:rsidP="00643034">
      <w:pPr>
        <w:autoSpaceDE w:val="0"/>
        <w:autoSpaceDN w:val="0"/>
        <w:adjustRightInd w:val="0"/>
        <w:spacing w:after="0" w:line="240" w:lineRule="auto"/>
        <w:rPr>
          <w:rFonts w:cstheme="minorHAnsi"/>
          <w:b/>
          <w:sz w:val="32"/>
          <w:szCs w:val="32"/>
          <w:u w:val="single"/>
        </w:rPr>
      </w:pPr>
      <w:r>
        <w:rPr>
          <w:rFonts w:cstheme="minorHAnsi"/>
          <w:sz w:val="28"/>
          <w:szCs w:val="28"/>
        </w:rPr>
        <w:t>Till date about 4850</w:t>
      </w:r>
      <w:r w:rsidR="00745EB5">
        <w:rPr>
          <w:rFonts w:cstheme="minorHAnsi"/>
          <w:sz w:val="28"/>
          <w:szCs w:val="28"/>
        </w:rPr>
        <w:t xml:space="preserve"> known comets have long elliptic orbits and have reached </w:t>
      </w:r>
      <w:r w:rsidR="004439EE">
        <w:rPr>
          <w:rFonts w:cstheme="minorHAnsi"/>
          <w:sz w:val="28"/>
          <w:szCs w:val="28"/>
        </w:rPr>
        <w:t xml:space="preserve">Earth’s orbit. </w:t>
      </w:r>
      <w:r w:rsidR="00623EB8">
        <w:rPr>
          <w:rFonts w:cstheme="minorHAnsi"/>
          <w:sz w:val="28"/>
          <w:szCs w:val="28"/>
        </w:rPr>
        <w:t>Using some extrapolation method we can calcula</w:t>
      </w:r>
      <w:r w:rsidR="00DA337E">
        <w:rPr>
          <w:rFonts w:cstheme="minorHAnsi"/>
          <w:sz w:val="28"/>
          <w:szCs w:val="28"/>
        </w:rPr>
        <w:t>te the number of comets in the O</w:t>
      </w:r>
      <w:r w:rsidR="00623EB8">
        <w:rPr>
          <w:rFonts w:cstheme="minorHAnsi"/>
          <w:sz w:val="28"/>
          <w:szCs w:val="28"/>
        </w:rPr>
        <w:t>ort cloud using this data and the simulation results.</w:t>
      </w:r>
    </w:p>
    <w:p w:rsidR="00DA337E" w:rsidRDefault="00DA337E" w:rsidP="00643034">
      <w:pPr>
        <w:autoSpaceDE w:val="0"/>
        <w:autoSpaceDN w:val="0"/>
        <w:adjustRightInd w:val="0"/>
        <w:spacing w:after="0" w:line="240" w:lineRule="auto"/>
        <w:rPr>
          <w:rFonts w:cstheme="minorHAnsi"/>
          <w:b/>
          <w:sz w:val="32"/>
          <w:szCs w:val="32"/>
          <w:u w:val="single"/>
        </w:rPr>
      </w:pPr>
    </w:p>
    <w:p w:rsidR="008D5866" w:rsidRDefault="00307E1A" w:rsidP="00643034">
      <w:pPr>
        <w:autoSpaceDE w:val="0"/>
        <w:autoSpaceDN w:val="0"/>
        <w:adjustRightInd w:val="0"/>
        <w:spacing w:after="0" w:line="240" w:lineRule="auto"/>
        <w:rPr>
          <w:rFonts w:cstheme="minorHAnsi"/>
          <w:b/>
          <w:sz w:val="32"/>
          <w:szCs w:val="32"/>
          <w:u w:val="single"/>
        </w:rPr>
      </w:pPr>
      <w:r>
        <w:rPr>
          <w:rFonts w:cstheme="minorHAnsi"/>
          <w:b/>
          <w:sz w:val="32"/>
          <w:szCs w:val="32"/>
          <w:u w:val="single"/>
        </w:rPr>
        <w:t>5.3. Scope for further improvement</w:t>
      </w:r>
    </w:p>
    <w:p w:rsidR="00307E1A" w:rsidRDefault="00307E1A" w:rsidP="00643034">
      <w:pPr>
        <w:autoSpaceDE w:val="0"/>
        <w:autoSpaceDN w:val="0"/>
        <w:adjustRightInd w:val="0"/>
        <w:spacing w:after="0" w:line="240" w:lineRule="auto"/>
        <w:rPr>
          <w:rFonts w:cstheme="minorHAnsi"/>
          <w:b/>
          <w:sz w:val="32"/>
          <w:szCs w:val="32"/>
          <w:u w:val="single"/>
        </w:rPr>
      </w:pPr>
    </w:p>
    <w:p w:rsidR="00307E1A" w:rsidRDefault="00307E1A" w:rsidP="00643034">
      <w:pPr>
        <w:autoSpaceDE w:val="0"/>
        <w:autoSpaceDN w:val="0"/>
        <w:adjustRightInd w:val="0"/>
        <w:spacing w:after="0" w:line="240" w:lineRule="auto"/>
        <w:rPr>
          <w:rFonts w:cstheme="minorHAnsi"/>
          <w:sz w:val="28"/>
          <w:szCs w:val="28"/>
        </w:rPr>
      </w:pPr>
      <w:r>
        <w:rPr>
          <w:rFonts w:cstheme="minorHAnsi"/>
          <w:sz w:val="28"/>
          <w:szCs w:val="28"/>
        </w:rPr>
        <w:tab/>
      </w:r>
      <w:r w:rsidR="001825EC">
        <w:rPr>
          <w:rFonts w:cstheme="minorHAnsi"/>
          <w:sz w:val="28"/>
          <w:szCs w:val="28"/>
        </w:rPr>
        <w:t xml:space="preserve">Although the model is physically sound, </w:t>
      </w:r>
      <w:r w:rsidR="0003132A">
        <w:rPr>
          <w:rFonts w:cstheme="minorHAnsi"/>
          <w:sz w:val="28"/>
          <w:szCs w:val="28"/>
        </w:rPr>
        <w:t>it is actually a bit inefficient and a lot of factors have been neglected to simplify calculations.</w:t>
      </w:r>
      <w:r w:rsidR="00F8645B">
        <w:rPr>
          <w:rFonts w:cstheme="minorHAnsi"/>
          <w:sz w:val="28"/>
          <w:szCs w:val="28"/>
        </w:rPr>
        <w:t xml:space="preserve"> Some of these are:-</w:t>
      </w:r>
    </w:p>
    <w:p w:rsidR="00F8645B" w:rsidRDefault="00F8645B" w:rsidP="00643034">
      <w:pPr>
        <w:autoSpaceDE w:val="0"/>
        <w:autoSpaceDN w:val="0"/>
        <w:adjustRightInd w:val="0"/>
        <w:spacing w:after="0" w:line="240" w:lineRule="auto"/>
        <w:rPr>
          <w:rFonts w:cstheme="minorHAnsi"/>
          <w:sz w:val="28"/>
          <w:szCs w:val="28"/>
        </w:rPr>
      </w:pPr>
    </w:p>
    <w:p w:rsidR="00F8645B" w:rsidRDefault="00F8645B" w:rsidP="00F8645B">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The model does not take into account planets</w:t>
      </w:r>
      <w:r w:rsidR="00D2788E">
        <w:rPr>
          <w:rFonts w:cstheme="minorHAnsi"/>
          <w:sz w:val="28"/>
          <w:szCs w:val="28"/>
        </w:rPr>
        <w:t xml:space="preserve"> </w:t>
      </w:r>
      <w:r>
        <w:rPr>
          <w:rFonts w:cstheme="minorHAnsi"/>
          <w:sz w:val="28"/>
          <w:szCs w:val="28"/>
        </w:rPr>
        <w:t xml:space="preserve">(except Earth and Jupiter) and other massive bodies of the solar system. </w:t>
      </w:r>
      <w:r w:rsidR="00D2788E">
        <w:rPr>
          <w:rFonts w:cstheme="minorHAnsi"/>
          <w:sz w:val="28"/>
          <w:szCs w:val="28"/>
        </w:rPr>
        <w:t>It is actually a trivial matter, as including other planets is just an extension of the existing code for the forces of Earth and Jupiter.</w:t>
      </w:r>
    </w:p>
    <w:p w:rsidR="00D2788E" w:rsidRDefault="00D2788E" w:rsidP="00D2788E">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It does not take into account complicated forces like that of the Galactic Bulge.</w:t>
      </w:r>
      <w:r w:rsidR="00C40184">
        <w:rPr>
          <w:rFonts w:cstheme="minorHAnsi"/>
          <w:sz w:val="28"/>
          <w:szCs w:val="28"/>
        </w:rPr>
        <w:t xml:space="preserve"> Again the reason for this was to simplify the </w:t>
      </w:r>
      <w:r w:rsidR="00BD7745">
        <w:rPr>
          <w:rFonts w:cstheme="minorHAnsi"/>
          <w:sz w:val="28"/>
          <w:szCs w:val="28"/>
        </w:rPr>
        <w:t xml:space="preserve">model. For more realistic models </w:t>
      </w:r>
      <w:r w:rsidR="00F269A0">
        <w:rPr>
          <w:rFonts w:cstheme="minorHAnsi"/>
          <w:sz w:val="28"/>
          <w:szCs w:val="28"/>
        </w:rPr>
        <w:t xml:space="preserve">this </w:t>
      </w:r>
      <w:r w:rsidR="006E1D69">
        <w:rPr>
          <w:rFonts w:cstheme="minorHAnsi"/>
          <w:sz w:val="28"/>
          <w:szCs w:val="28"/>
        </w:rPr>
        <w:t>could however be needed.</w:t>
      </w:r>
    </w:p>
    <w:p w:rsidR="006E1D69" w:rsidRDefault="00583197" w:rsidP="00D2788E">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At a time only one floating mass was considered and that too was gravitationally unaffected by the Sun. </w:t>
      </w:r>
      <w:r w:rsidR="00B2626A">
        <w:rPr>
          <w:rFonts w:cstheme="minorHAnsi"/>
          <w:sz w:val="28"/>
          <w:szCs w:val="28"/>
        </w:rPr>
        <w:t>While this is acceptable for the small duration of the code, the logic fails for actual realistic extensions of the model.</w:t>
      </w:r>
    </w:p>
    <w:p w:rsidR="00E56F82" w:rsidRDefault="00E56F82" w:rsidP="00D2788E">
      <w:pPr>
        <w:pStyle w:val="ListParagraph"/>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The simulations were taking a stupendously large amount of time. </w:t>
      </w:r>
      <w:r w:rsidR="00FC2186">
        <w:rPr>
          <w:rFonts w:cstheme="minorHAnsi"/>
          <w:sz w:val="28"/>
          <w:szCs w:val="28"/>
        </w:rPr>
        <w:t>The authors had to leave their comput</w:t>
      </w:r>
      <w:r w:rsidR="00D11469">
        <w:rPr>
          <w:rFonts w:cstheme="minorHAnsi"/>
          <w:sz w:val="28"/>
          <w:szCs w:val="28"/>
        </w:rPr>
        <w:t xml:space="preserve">ers running for hours at a time, with </w:t>
      </w:r>
      <w:r w:rsidR="00D11469">
        <w:rPr>
          <w:rFonts w:cstheme="minorHAnsi"/>
          <w:sz w:val="28"/>
          <w:szCs w:val="28"/>
        </w:rPr>
        <w:lastRenderedPageBreak/>
        <w:t>them often closing down</w:t>
      </w:r>
      <w:r w:rsidR="000466EA">
        <w:rPr>
          <w:rFonts w:cstheme="minorHAnsi"/>
          <w:sz w:val="28"/>
          <w:szCs w:val="28"/>
        </w:rPr>
        <w:t xml:space="preserve"> due to </w:t>
      </w:r>
      <w:r w:rsidR="00BD2D4E">
        <w:rPr>
          <w:rFonts w:cstheme="minorHAnsi"/>
          <w:sz w:val="28"/>
          <w:szCs w:val="28"/>
        </w:rPr>
        <w:t xml:space="preserve">them </w:t>
      </w:r>
      <w:r w:rsidR="000466EA">
        <w:rPr>
          <w:rFonts w:cstheme="minorHAnsi"/>
          <w:sz w:val="28"/>
          <w:szCs w:val="28"/>
        </w:rPr>
        <w:t>overheating</w:t>
      </w:r>
      <w:r w:rsidR="00D11469">
        <w:rPr>
          <w:rFonts w:cstheme="minorHAnsi"/>
          <w:sz w:val="28"/>
          <w:szCs w:val="28"/>
        </w:rPr>
        <w:t>.</w:t>
      </w:r>
      <w:r w:rsidR="00DD1C89">
        <w:rPr>
          <w:rFonts w:cstheme="minorHAnsi"/>
          <w:sz w:val="28"/>
          <w:szCs w:val="28"/>
        </w:rPr>
        <w:t xml:space="preserve"> Probably running this model on computers or clusters faster than dual core laptops</w:t>
      </w:r>
      <w:r w:rsidR="00AC1BF3">
        <w:rPr>
          <w:rFonts w:cstheme="minorHAnsi"/>
          <w:sz w:val="28"/>
          <w:szCs w:val="28"/>
        </w:rPr>
        <w:t xml:space="preserve"> would give better results.</w:t>
      </w:r>
      <w:r w:rsidR="00DD1C89">
        <w:rPr>
          <w:rFonts w:cstheme="minorHAnsi"/>
          <w:sz w:val="28"/>
          <w:szCs w:val="28"/>
        </w:rPr>
        <w:t xml:space="preserve"> </w:t>
      </w:r>
    </w:p>
    <w:p w:rsidR="00213054" w:rsidRDefault="00213054" w:rsidP="00213054">
      <w:pPr>
        <w:autoSpaceDE w:val="0"/>
        <w:autoSpaceDN w:val="0"/>
        <w:adjustRightInd w:val="0"/>
        <w:spacing w:after="0" w:line="240" w:lineRule="auto"/>
        <w:rPr>
          <w:rFonts w:cstheme="minorHAnsi"/>
          <w:sz w:val="28"/>
          <w:szCs w:val="28"/>
        </w:rPr>
      </w:pPr>
    </w:p>
    <w:p w:rsidR="00213054" w:rsidRDefault="00213054" w:rsidP="00213054">
      <w:pPr>
        <w:autoSpaceDE w:val="0"/>
        <w:autoSpaceDN w:val="0"/>
        <w:adjustRightInd w:val="0"/>
        <w:spacing w:after="0" w:line="240" w:lineRule="auto"/>
        <w:rPr>
          <w:rFonts w:cstheme="minorHAnsi"/>
          <w:b/>
          <w:sz w:val="32"/>
          <w:szCs w:val="32"/>
          <w:u w:val="single"/>
        </w:rPr>
      </w:pPr>
      <w:r>
        <w:rPr>
          <w:rFonts w:cstheme="minorHAnsi"/>
          <w:b/>
          <w:sz w:val="32"/>
          <w:szCs w:val="32"/>
          <w:u w:val="single"/>
        </w:rPr>
        <w:t>5.4 Possible applications of the simulation</w:t>
      </w:r>
    </w:p>
    <w:p w:rsidR="0092701D" w:rsidRDefault="0092701D" w:rsidP="00213054">
      <w:pPr>
        <w:autoSpaceDE w:val="0"/>
        <w:autoSpaceDN w:val="0"/>
        <w:adjustRightInd w:val="0"/>
        <w:spacing w:after="0" w:line="240" w:lineRule="auto"/>
        <w:rPr>
          <w:rFonts w:cstheme="minorHAnsi"/>
          <w:b/>
          <w:sz w:val="32"/>
          <w:szCs w:val="32"/>
          <w:u w:val="single"/>
        </w:rPr>
      </w:pPr>
    </w:p>
    <w:p w:rsidR="0092701D" w:rsidRDefault="0092701D" w:rsidP="00213054">
      <w:pPr>
        <w:autoSpaceDE w:val="0"/>
        <w:autoSpaceDN w:val="0"/>
        <w:adjustRightInd w:val="0"/>
        <w:spacing w:after="0" w:line="240" w:lineRule="auto"/>
        <w:rPr>
          <w:rFonts w:cstheme="minorHAnsi"/>
          <w:sz w:val="28"/>
          <w:szCs w:val="28"/>
        </w:rPr>
      </w:pPr>
      <w:r>
        <w:rPr>
          <w:rFonts w:cstheme="minorHAnsi"/>
          <w:sz w:val="28"/>
          <w:szCs w:val="28"/>
        </w:rPr>
        <w:t>While ou</w:t>
      </w:r>
      <w:r w:rsidR="00330814">
        <w:rPr>
          <w:rFonts w:cstheme="minorHAnsi"/>
          <w:sz w:val="28"/>
          <w:szCs w:val="28"/>
        </w:rPr>
        <w:t xml:space="preserve">r original intention was to get an accurate </w:t>
      </w:r>
      <w:r w:rsidR="00DA337E">
        <w:rPr>
          <w:rFonts w:cstheme="minorHAnsi"/>
          <w:sz w:val="28"/>
          <w:szCs w:val="28"/>
        </w:rPr>
        <w:t>estimate of the real O</w:t>
      </w:r>
      <w:r w:rsidR="006437C1">
        <w:rPr>
          <w:rFonts w:cstheme="minorHAnsi"/>
          <w:sz w:val="28"/>
          <w:szCs w:val="28"/>
        </w:rPr>
        <w:t xml:space="preserve">ort cloud’s parameters by comparing the </w:t>
      </w:r>
      <w:r w:rsidR="00440EB0">
        <w:rPr>
          <w:rFonts w:cstheme="minorHAnsi"/>
          <w:sz w:val="28"/>
          <w:szCs w:val="28"/>
        </w:rPr>
        <w:t xml:space="preserve">multiple </w:t>
      </w:r>
      <w:r w:rsidR="00DA337E">
        <w:rPr>
          <w:rFonts w:cstheme="minorHAnsi"/>
          <w:sz w:val="28"/>
          <w:szCs w:val="28"/>
        </w:rPr>
        <w:t>simulations’</w:t>
      </w:r>
      <w:r w:rsidR="006437C1">
        <w:rPr>
          <w:rFonts w:cstheme="minorHAnsi"/>
          <w:sz w:val="28"/>
          <w:szCs w:val="28"/>
        </w:rPr>
        <w:t xml:space="preserve"> results with observational data, we have been able to achieve this goal to a very limited extent.</w:t>
      </w:r>
      <w:r w:rsidR="00440EB0">
        <w:rPr>
          <w:rFonts w:cstheme="minorHAnsi"/>
          <w:sz w:val="28"/>
          <w:szCs w:val="28"/>
        </w:rPr>
        <w:t xml:space="preserve"> </w:t>
      </w:r>
    </w:p>
    <w:p w:rsidR="00DB6B4B" w:rsidRDefault="00DB6B4B" w:rsidP="00213054">
      <w:pPr>
        <w:autoSpaceDE w:val="0"/>
        <w:autoSpaceDN w:val="0"/>
        <w:adjustRightInd w:val="0"/>
        <w:spacing w:after="0" w:line="240" w:lineRule="auto"/>
        <w:rPr>
          <w:rFonts w:cstheme="minorHAnsi"/>
          <w:sz w:val="28"/>
          <w:szCs w:val="28"/>
        </w:rPr>
      </w:pPr>
    </w:p>
    <w:p w:rsidR="00DB6B4B" w:rsidRDefault="00DB6B4B" w:rsidP="00213054">
      <w:pPr>
        <w:autoSpaceDE w:val="0"/>
        <w:autoSpaceDN w:val="0"/>
        <w:adjustRightInd w:val="0"/>
        <w:spacing w:after="0" w:line="240" w:lineRule="auto"/>
        <w:rPr>
          <w:rFonts w:cstheme="minorHAnsi"/>
          <w:sz w:val="28"/>
          <w:szCs w:val="28"/>
        </w:rPr>
      </w:pPr>
      <w:r>
        <w:rPr>
          <w:rFonts w:cstheme="minorHAnsi"/>
          <w:sz w:val="28"/>
          <w:szCs w:val="28"/>
        </w:rPr>
        <w:t xml:space="preserve">The following </w:t>
      </w:r>
      <w:r w:rsidR="009F3AFC">
        <w:rPr>
          <w:rFonts w:cstheme="minorHAnsi"/>
          <w:sz w:val="28"/>
          <w:szCs w:val="28"/>
        </w:rPr>
        <w:t>could be the applications of the simulation:-</w:t>
      </w:r>
    </w:p>
    <w:p w:rsidR="0049401B" w:rsidRDefault="0049401B" w:rsidP="00213054">
      <w:pPr>
        <w:autoSpaceDE w:val="0"/>
        <w:autoSpaceDN w:val="0"/>
        <w:adjustRightInd w:val="0"/>
        <w:spacing w:after="0" w:line="240" w:lineRule="auto"/>
        <w:rPr>
          <w:rFonts w:cstheme="minorHAnsi"/>
          <w:sz w:val="28"/>
          <w:szCs w:val="28"/>
        </w:rPr>
      </w:pPr>
    </w:p>
    <w:p w:rsidR="0049401B" w:rsidRDefault="0049401B" w:rsidP="0049401B">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One could study the dynamics of the Solar system by appropriately modifying the code as an educational resource.</w:t>
      </w:r>
    </w:p>
    <w:p w:rsidR="00C61ED8" w:rsidRDefault="00C61ED8" w:rsidP="0049401B">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Extended codes could be used</w:t>
      </w:r>
      <w:r w:rsidR="002512C9">
        <w:rPr>
          <w:rFonts w:cstheme="minorHAnsi"/>
          <w:sz w:val="28"/>
          <w:szCs w:val="28"/>
        </w:rPr>
        <w:t xml:space="preserve"> to generate actual realistic simulations in powerful computing environments.</w:t>
      </w:r>
    </w:p>
    <w:p w:rsidR="00F04DA8" w:rsidRDefault="00EC1D30" w:rsidP="0049401B">
      <w:pPr>
        <w:pStyle w:val="ListParagraph"/>
        <w:numPr>
          <w:ilvl w:val="0"/>
          <w:numId w:val="4"/>
        </w:numPr>
        <w:autoSpaceDE w:val="0"/>
        <w:autoSpaceDN w:val="0"/>
        <w:adjustRightInd w:val="0"/>
        <w:spacing w:after="0" w:line="240" w:lineRule="auto"/>
        <w:rPr>
          <w:rFonts w:cstheme="minorHAnsi"/>
          <w:sz w:val="28"/>
          <w:szCs w:val="28"/>
        </w:rPr>
      </w:pPr>
      <w:r>
        <w:rPr>
          <w:rFonts w:cstheme="minorHAnsi"/>
          <w:sz w:val="28"/>
          <w:szCs w:val="28"/>
        </w:rPr>
        <w:t xml:space="preserve">Could be used to study both the asteroid and </w:t>
      </w:r>
      <w:r w:rsidR="00DA337E">
        <w:rPr>
          <w:rFonts w:cstheme="minorHAnsi"/>
          <w:sz w:val="28"/>
          <w:szCs w:val="28"/>
        </w:rPr>
        <w:t>Kuiper</w:t>
      </w:r>
      <w:r>
        <w:rPr>
          <w:rFonts w:cstheme="minorHAnsi"/>
          <w:sz w:val="28"/>
          <w:szCs w:val="28"/>
        </w:rPr>
        <w:t xml:space="preserve"> belts </w:t>
      </w:r>
      <w:r w:rsidR="009B70AE">
        <w:rPr>
          <w:rFonts w:cstheme="minorHAnsi"/>
          <w:sz w:val="28"/>
          <w:szCs w:val="28"/>
        </w:rPr>
        <w:t>by varying the inp</w:t>
      </w:r>
      <w:r w:rsidR="00DA337E">
        <w:rPr>
          <w:rFonts w:cstheme="minorHAnsi"/>
          <w:sz w:val="28"/>
          <w:szCs w:val="28"/>
        </w:rPr>
        <w:t>ut parameters and renaming the O</w:t>
      </w:r>
      <w:r w:rsidR="009B70AE">
        <w:rPr>
          <w:rFonts w:cstheme="minorHAnsi"/>
          <w:sz w:val="28"/>
          <w:szCs w:val="28"/>
        </w:rPr>
        <w:t>ort cloud.</w:t>
      </w:r>
    </w:p>
    <w:p w:rsidR="00F8645B" w:rsidRPr="00307E1A" w:rsidRDefault="00F8645B" w:rsidP="00643034">
      <w:pPr>
        <w:autoSpaceDE w:val="0"/>
        <w:autoSpaceDN w:val="0"/>
        <w:adjustRightInd w:val="0"/>
        <w:spacing w:after="0" w:line="240" w:lineRule="auto"/>
        <w:rPr>
          <w:rFonts w:cstheme="minorHAnsi"/>
          <w:sz w:val="28"/>
          <w:szCs w:val="28"/>
        </w:rPr>
      </w:pPr>
    </w:p>
    <w:p w:rsidR="00DA337E" w:rsidRDefault="00DA337E" w:rsidP="00643034">
      <w:pPr>
        <w:autoSpaceDE w:val="0"/>
        <w:autoSpaceDN w:val="0"/>
        <w:adjustRightInd w:val="0"/>
        <w:spacing w:after="0" w:line="240" w:lineRule="auto"/>
        <w:rPr>
          <w:rFonts w:cstheme="minorHAnsi"/>
          <w:b/>
          <w:sz w:val="32"/>
          <w:szCs w:val="32"/>
          <w:u w:val="single"/>
        </w:rPr>
      </w:pPr>
    </w:p>
    <w:p w:rsidR="008D5866" w:rsidRDefault="008B6540" w:rsidP="00643034">
      <w:pPr>
        <w:autoSpaceDE w:val="0"/>
        <w:autoSpaceDN w:val="0"/>
        <w:adjustRightInd w:val="0"/>
        <w:spacing w:after="0" w:line="240" w:lineRule="auto"/>
        <w:rPr>
          <w:rFonts w:cstheme="minorHAnsi"/>
          <w:b/>
          <w:sz w:val="32"/>
          <w:szCs w:val="32"/>
          <w:u w:val="single"/>
        </w:rPr>
      </w:pPr>
      <w:proofErr w:type="gramStart"/>
      <w:r>
        <w:rPr>
          <w:rFonts w:cstheme="minorHAnsi"/>
          <w:b/>
          <w:sz w:val="32"/>
          <w:szCs w:val="32"/>
          <w:u w:val="single"/>
        </w:rPr>
        <w:t>6.References</w:t>
      </w:r>
      <w:proofErr w:type="gramEnd"/>
    </w:p>
    <w:p w:rsidR="00EA7CBD" w:rsidRPr="003E7E0C" w:rsidRDefault="00EA7CBD" w:rsidP="00EA7CBD">
      <w:pPr>
        <w:jc w:val="both"/>
        <w:rPr>
          <w:sz w:val="28"/>
          <w:szCs w:val="28"/>
        </w:rPr>
      </w:pPr>
    </w:p>
    <w:p w:rsidR="00EA7CBD" w:rsidRPr="003E7458" w:rsidRDefault="00EA7CBD" w:rsidP="00EA7CBD">
      <w:pPr>
        <w:jc w:val="both"/>
        <w:rPr>
          <w:rStyle w:val="reference-accessdate"/>
          <w:sz w:val="28"/>
          <w:szCs w:val="28"/>
        </w:rPr>
      </w:pPr>
      <w:r w:rsidRPr="003E7458">
        <w:rPr>
          <w:rStyle w:val="citation"/>
          <w:sz w:val="28"/>
          <w:szCs w:val="28"/>
        </w:rPr>
        <w:t xml:space="preserve">1) </w:t>
      </w:r>
      <w:hyperlink r:id="rId43" w:anchor="ast" w:history="1">
        <w:r w:rsidRPr="003E7458">
          <w:rPr>
            <w:rStyle w:val="Hyperlink"/>
            <w:color w:val="auto"/>
            <w:sz w:val="28"/>
            <w:szCs w:val="28"/>
            <w:u w:val="none"/>
          </w:rPr>
          <w:t>What Are Asteroids And Comets?"</w:t>
        </w:r>
      </w:hyperlink>
      <w:proofErr w:type="gramStart"/>
      <w:r w:rsidRPr="003E7458">
        <w:rPr>
          <w:rStyle w:val="citation"/>
          <w:sz w:val="28"/>
          <w:szCs w:val="28"/>
        </w:rPr>
        <w:t>.</w:t>
      </w:r>
      <w:proofErr w:type="gramEnd"/>
      <w:r w:rsidRPr="003E7458">
        <w:rPr>
          <w:rStyle w:val="citation"/>
          <w:sz w:val="28"/>
          <w:szCs w:val="28"/>
        </w:rPr>
        <w:t xml:space="preserve"> </w:t>
      </w:r>
      <w:r w:rsidRPr="003E7458">
        <w:rPr>
          <w:rStyle w:val="citation"/>
          <w:iCs/>
          <w:sz w:val="28"/>
          <w:szCs w:val="28"/>
        </w:rPr>
        <w:t>Near Earth Object Program FAQ</w:t>
      </w:r>
      <w:r w:rsidRPr="003E7458">
        <w:rPr>
          <w:rStyle w:val="citation"/>
          <w:sz w:val="28"/>
          <w:szCs w:val="28"/>
        </w:rPr>
        <w:t xml:space="preserve">. </w:t>
      </w:r>
      <w:hyperlink r:id="rId44" w:tooltip="NASA" w:history="1">
        <w:proofErr w:type="gramStart"/>
        <w:r w:rsidRPr="003E7458">
          <w:rPr>
            <w:rStyle w:val="Hyperlink"/>
            <w:color w:val="auto"/>
            <w:sz w:val="28"/>
            <w:szCs w:val="28"/>
            <w:u w:val="none"/>
          </w:rPr>
          <w:t>NASA</w:t>
        </w:r>
      </w:hyperlink>
      <w:r w:rsidRPr="003E7458">
        <w:rPr>
          <w:rStyle w:val="reference-accessdate"/>
          <w:sz w:val="28"/>
          <w:szCs w:val="28"/>
        </w:rPr>
        <w:t>.</w:t>
      </w:r>
      <w:proofErr w:type="gramEnd"/>
    </w:p>
    <w:p w:rsidR="00EA7CBD" w:rsidRPr="003E7458" w:rsidRDefault="00EA7CBD" w:rsidP="00EA7CBD">
      <w:pPr>
        <w:ind w:left="720" w:hanging="720"/>
        <w:jc w:val="both"/>
        <w:rPr>
          <w:rStyle w:val="reference-accessdate"/>
          <w:sz w:val="28"/>
          <w:szCs w:val="28"/>
        </w:rPr>
      </w:pPr>
      <w:r w:rsidRPr="003E7458">
        <w:rPr>
          <w:rStyle w:val="reference-accessdate"/>
          <w:sz w:val="28"/>
          <w:szCs w:val="28"/>
        </w:rPr>
        <w:t>2) Single Space thesis. University of California. Daniel Tierney.</w:t>
      </w:r>
    </w:p>
    <w:p w:rsidR="00EA7CBD" w:rsidRPr="003E7458" w:rsidRDefault="00EA7CBD" w:rsidP="00EA7CBD">
      <w:pPr>
        <w:ind w:left="720" w:hanging="720"/>
        <w:jc w:val="both"/>
        <w:rPr>
          <w:rStyle w:val="reference-accessdate"/>
          <w:sz w:val="28"/>
          <w:szCs w:val="28"/>
        </w:rPr>
      </w:pPr>
      <w:r w:rsidRPr="003E7458">
        <w:rPr>
          <w:rStyle w:val="reference-accessdate"/>
          <w:sz w:val="28"/>
          <w:szCs w:val="28"/>
        </w:rPr>
        <w:t xml:space="preserve">3) </w:t>
      </w:r>
      <w:r w:rsidRPr="003E7458">
        <w:rPr>
          <w:rStyle w:val="citation"/>
          <w:rFonts w:cstheme="minorHAnsi"/>
          <w:sz w:val="28"/>
          <w:szCs w:val="28"/>
        </w:rPr>
        <w:t xml:space="preserve">Chebotarev, G.A. (1964). "Gravitational Spheres of the Major Planets, Moon and Sun". </w:t>
      </w:r>
      <w:r w:rsidRPr="003E7458">
        <w:rPr>
          <w:rStyle w:val="citation"/>
          <w:rFonts w:cstheme="minorHAnsi"/>
          <w:iCs/>
          <w:sz w:val="28"/>
          <w:szCs w:val="28"/>
        </w:rPr>
        <w:t xml:space="preserve"> Astronomy</w:t>
      </w:r>
    </w:p>
    <w:p w:rsidR="00EA7CBD" w:rsidRPr="003E7458" w:rsidRDefault="00EA7CBD" w:rsidP="00EA7CBD">
      <w:pPr>
        <w:ind w:left="720" w:hanging="720"/>
        <w:jc w:val="both"/>
        <w:rPr>
          <w:rStyle w:val="citation"/>
          <w:iCs/>
          <w:sz w:val="28"/>
          <w:szCs w:val="28"/>
        </w:rPr>
      </w:pPr>
      <w:r w:rsidRPr="003E7458">
        <w:rPr>
          <w:sz w:val="28"/>
          <w:szCs w:val="28"/>
        </w:rPr>
        <w:t xml:space="preserve">4) </w:t>
      </w:r>
      <w:r w:rsidRPr="003E7458">
        <w:rPr>
          <w:rStyle w:val="citation"/>
          <w:sz w:val="28"/>
          <w:szCs w:val="28"/>
        </w:rPr>
        <w:t xml:space="preserve">Jan Oort (1950). "The structure of the cloud of comets surrounding the Solar System and a hypothesis concerning its origin". </w:t>
      </w:r>
      <w:hyperlink r:id="rId45" w:tooltip="Bulletin of the Astronomical Institutes of the Netherlands" w:history="1">
        <w:r w:rsidRPr="003E7458">
          <w:rPr>
            <w:rStyle w:val="Hyperlink"/>
            <w:iCs/>
            <w:color w:val="auto"/>
            <w:sz w:val="28"/>
            <w:szCs w:val="28"/>
            <w:u w:val="none"/>
          </w:rPr>
          <w:t>Bulletin of the Astronomical Institutes of the Netherlands</w:t>
        </w:r>
      </w:hyperlink>
      <w:r w:rsidRPr="003E7458">
        <w:rPr>
          <w:rStyle w:val="citation"/>
          <w:iCs/>
          <w:sz w:val="28"/>
          <w:szCs w:val="28"/>
        </w:rPr>
        <w:t>.</w:t>
      </w:r>
    </w:p>
    <w:p w:rsidR="00EA7CBD" w:rsidRPr="003E7458" w:rsidRDefault="00EA7CBD" w:rsidP="00EA7CBD">
      <w:pPr>
        <w:ind w:left="720" w:hanging="720"/>
        <w:jc w:val="both"/>
        <w:rPr>
          <w:rStyle w:val="citation"/>
          <w:sz w:val="28"/>
          <w:szCs w:val="28"/>
        </w:rPr>
      </w:pPr>
      <w:r w:rsidRPr="003E7458">
        <w:rPr>
          <w:rStyle w:val="citation"/>
          <w:iCs/>
          <w:sz w:val="28"/>
          <w:szCs w:val="28"/>
        </w:rPr>
        <w:t xml:space="preserve">5) </w:t>
      </w:r>
      <w:r w:rsidRPr="003E7458">
        <w:rPr>
          <w:rStyle w:val="citation"/>
          <w:sz w:val="28"/>
          <w:szCs w:val="28"/>
        </w:rPr>
        <w:t xml:space="preserve">Julio A. Fernéndez (1997). </w:t>
      </w:r>
      <w:hyperlink r:id="rId46" w:history="1">
        <w:r w:rsidRPr="003E7458">
          <w:rPr>
            <w:rStyle w:val="Hyperlink"/>
            <w:color w:val="auto"/>
            <w:sz w:val="28"/>
            <w:szCs w:val="28"/>
            <w:u w:val="none"/>
          </w:rPr>
          <w:t>"The Formation of the Oort Cloud and the Primitive Galactic Environment"</w:t>
        </w:r>
      </w:hyperlink>
    </w:p>
    <w:p w:rsidR="00EA7CBD" w:rsidRPr="003E7458" w:rsidRDefault="00EA7CBD" w:rsidP="00EA7CBD">
      <w:pPr>
        <w:ind w:left="720" w:hanging="720"/>
        <w:jc w:val="both"/>
        <w:rPr>
          <w:rStyle w:val="citation"/>
          <w:sz w:val="28"/>
          <w:szCs w:val="28"/>
        </w:rPr>
      </w:pPr>
      <w:r w:rsidRPr="003E7458">
        <w:rPr>
          <w:rStyle w:val="citation"/>
          <w:sz w:val="28"/>
          <w:szCs w:val="28"/>
        </w:rPr>
        <w:t xml:space="preserve">6) Paul R. Weissman (1998). </w:t>
      </w:r>
      <w:hyperlink r:id="rId47" w:history="1">
        <w:r w:rsidRPr="003E7458">
          <w:rPr>
            <w:rStyle w:val="Hyperlink"/>
            <w:color w:val="auto"/>
            <w:sz w:val="28"/>
            <w:szCs w:val="28"/>
            <w:u w:val="none"/>
          </w:rPr>
          <w:t>"The Oort Cloud"</w:t>
        </w:r>
      </w:hyperlink>
      <w:r w:rsidRPr="003E7458">
        <w:rPr>
          <w:rStyle w:val="citation"/>
          <w:sz w:val="28"/>
          <w:szCs w:val="28"/>
        </w:rPr>
        <w:t xml:space="preserve">. </w:t>
      </w:r>
      <w:hyperlink r:id="rId48" w:tooltip="Scientific American" w:history="1">
        <w:r w:rsidRPr="003E7458">
          <w:rPr>
            <w:rStyle w:val="Hyperlink"/>
            <w:iCs/>
            <w:color w:val="auto"/>
            <w:sz w:val="28"/>
            <w:szCs w:val="28"/>
            <w:u w:val="none"/>
          </w:rPr>
          <w:t>Scientific American</w:t>
        </w:r>
      </w:hyperlink>
      <w:r w:rsidRPr="003E7458">
        <w:rPr>
          <w:rStyle w:val="reference-accessdate"/>
          <w:sz w:val="28"/>
          <w:szCs w:val="28"/>
        </w:rPr>
        <w:t>. Retrieved 2007-05-26</w:t>
      </w:r>
      <w:r w:rsidRPr="003E7458">
        <w:rPr>
          <w:rStyle w:val="citation"/>
          <w:sz w:val="28"/>
          <w:szCs w:val="28"/>
        </w:rPr>
        <w:t>.</w:t>
      </w:r>
    </w:p>
    <w:p w:rsidR="00EA7CBD" w:rsidRPr="003E7458" w:rsidRDefault="00EA7CBD" w:rsidP="00EA7CBD">
      <w:pPr>
        <w:ind w:left="720" w:hanging="720"/>
        <w:jc w:val="both"/>
        <w:rPr>
          <w:rStyle w:val="reference-accessdate"/>
          <w:sz w:val="28"/>
          <w:szCs w:val="28"/>
        </w:rPr>
      </w:pPr>
      <w:r w:rsidRPr="003E7458">
        <w:rPr>
          <w:rStyle w:val="citation"/>
          <w:sz w:val="28"/>
          <w:szCs w:val="28"/>
        </w:rPr>
        <w:lastRenderedPageBreak/>
        <w:t xml:space="preserve">7) Sebastian Buhai. </w:t>
      </w:r>
      <w:hyperlink r:id="rId49" w:history="1">
        <w:r w:rsidRPr="003E7458">
          <w:rPr>
            <w:rStyle w:val="Hyperlink"/>
            <w:color w:val="auto"/>
            <w:sz w:val="28"/>
            <w:szCs w:val="28"/>
            <w:u w:val="none"/>
          </w:rPr>
          <w:t>"On the Origin of the Long Period Comets: Competing theories"</w:t>
        </w:r>
      </w:hyperlink>
      <w:r w:rsidRPr="003E7458">
        <w:rPr>
          <w:rStyle w:val="citation"/>
          <w:sz w:val="28"/>
          <w:szCs w:val="28"/>
        </w:rPr>
        <w:t>. Utrecht University College</w:t>
      </w:r>
      <w:r w:rsidRPr="003E7458">
        <w:rPr>
          <w:rStyle w:val="reference-accessdate"/>
          <w:sz w:val="28"/>
          <w:szCs w:val="28"/>
        </w:rPr>
        <w:t>.</w:t>
      </w:r>
    </w:p>
    <w:p w:rsidR="00DA337E" w:rsidRPr="003E7458" w:rsidRDefault="00EA7CBD" w:rsidP="003E7E0C">
      <w:pPr>
        <w:ind w:left="720" w:hanging="720"/>
        <w:jc w:val="both"/>
        <w:rPr>
          <w:sz w:val="28"/>
          <w:szCs w:val="28"/>
        </w:rPr>
      </w:pPr>
      <w:r w:rsidRPr="003E7458">
        <w:rPr>
          <w:rStyle w:val="reference-accessdate"/>
          <w:sz w:val="28"/>
          <w:szCs w:val="28"/>
        </w:rPr>
        <w:t xml:space="preserve">8) </w:t>
      </w:r>
      <w:r w:rsidR="003E7458" w:rsidRPr="003E7458">
        <w:rPr>
          <w:rStyle w:val="citation"/>
          <w:sz w:val="28"/>
          <w:szCs w:val="28"/>
        </w:rPr>
        <w:t>Yeoman’s</w:t>
      </w:r>
      <w:r w:rsidRPr="003E7458">
        <w:rPr>
          <w:rStyle w:val="citation"/>
          <w:sz w:val="28"/>
          <w:szCs w:val="28"/>
        </w:rPr>
        <w:t xml:space="preserve">, Don. </w:t>
      </w:r>
      <w:hyperlink r:id="rId50" w:history="1">
        <w:r w:rsidRPr="003E7458">
          <w:rPr>
            <w:rStyle w:val="Hyperlink"/>
            <w:color w:val="auto"/>
            <w:sz w:val="28"/>
            <w:szCs w:val="28"/>
            <w:u w:val="none"/>
          </w:rPr>
          <w:t>"Near Earth Object Search Programs"</w:t>
        </w:r>
      </w:hyperlink>
      <w:r w:rsidRPr="003E7458">
        <w:rPr>
          <w:rStyle w:val="citation"/>
          <w:sz w:val="28"/>
          <w:szCs w:val="28"/>
        </w:rPr>
        <w:t>. NASA</w:t>
      </w:r>
      <w:r w:rsidRPr="003E7458">
        <w:rPr>
          <w:rStyle w:val="reference-accessdate"/>
          <w:sz w:val="28"/>
          <w:szCs w:val="28"/>
        </w:rPr>
        <w:t>. Retrieved 2008-04-15</w:t>
      </w:r>
      <w:r w:rsidRPr="003E7458">
        <w:rPr>
          <w:rStyle w:val="citation"/>
          <w:sz w:val="28"/>
          <w:szCs w:val="28"/>
        </w:rPr>
        <w:t>.</w:t>
      </w:r>
    </w:p>
    <w:p w:rsidR="00DA337E" w:rsidRDefault="00DA337E" w:rsidP="00643034">
      <w:pPr>
        <w:autoSpaceDE w:val="0"/>
        <w:autoSpaceDN w:val="0"/>
        <w:adjustRightInd w:val="0"/>
        <w:spacing w:after="0" w:line="240" w:lineRule="auto"/>
        <w:rPr>
          <w:rFonts w:cstheme="minorHAnsi"/>
          <w:b/>
          <w:sz w:val="32"/>
          <w:szCs w:val="32"/>
          <w:u w:val="single"/>
        </w:rPr>
      </w:pPr>
    </w:p>
    <w:p w:rsidR="00643034" w:rsidRPr="00316505" w:rsidRDefault="00763FD4" w:rsidP="00643034">
      <w:pPr>
        <w:autoSpaceDE w:val="0"/>
        <w:autoSpaceDN w:val="0"/>
        <w:adjustRightInd w:val="0"/>
        <w:spacing w:after="0" w:line="240" w:lineRule="auto"/>
        <w:rPr>
          <w:rFonts w:cstheme="minorHAnsi"/>
          <w:b/>
          <w:sz w:val="32"/>
          <w:szCs w:val="32"/>
          <w:u w:val="single"/>
        </w:rPr>
      </w:pPr>
      <w:r>
        <w:rPr>
          <w:rFonts w:cstheme="minorHAnsi"/>
          <w:b/>
          <w:sz w:val="32"/>
          <w:szCs w:val="32"/>
          <w:u w:val="single"/>
        </w:rPr>
        <w:t>7</w:t>
      </w:r>
      <w:r w:rsidR="00B266FC" w:rsidRPr="00316505">
        <w:rPr>
          <w:rFonts w:cstheme="minorHAnsi"/>
          <w:b/>
          <w:sz w:val="32"/>
          <w:szCs w:val="32"/>
          <w:u w:val="single"/>
        </w:rPr>
        <w:t>.</w:t>
      </w:r>
      <w:r w:rsidR="00F97E54">
        <w:rPr>
          <w:rFonts w:cstheme="minorHAnsi"/>
          <w:b/>
          <w:sz w:val="32"/>
          <w:szCs w:val="32"/>
          <w:u w:val="single"/>
        </w:rPr>
        <w:t xml:space="preserve"> </w:t>
      </w:r>
      <w:r w:rsidR="007E17B2">
        <w:rPr>
          <w:rFonts w:cstheme="minorHAnsi"/>
          <w:b/>
          <w:sz w:val="32"/>
          <w:szCs w:val="32"/>
          <w:u w:val="single"/>
        </w:rPr>
        <w:t>Simulation</w:t>
      </w:r>
      <w:r w:rsidR="00F97E54">
        <w:rPr>
          <w:rFonts w:cstheme="minorHAnsi"/>
          <w:b/>
          <w:sz w:val="32"/>
          <w:szCs w:val="32"/>
          <w:u w:val="single"/>
        </w:rPr>
        <w:t xml:space="preserve"> </w:t>
      </w:r>
      <w:r w:rsidR="00F41CC6" w:rsidRPr="00316505">
        <w:rPr>
          <w:rFonts w:cstheme="minorHAnsi"/>
          <w:b/>
          <w:sz w:val="32"/>
          <w:szCs w:val="32"/>
          <w:u w:val="single"/>
        </w:rPr>
        <w:t>code</w:t>
      </w:r>
      <w:r w:rsidR="00316505">
        <w:rPr>
          <w:rFonts w:cstheme="minorHAnsi"/>
          <w:b/>
          <w:sz w:val="32"/>
          <w:szCs w:val="32"/>
          <w:u w:val="single"/>
        </w:rPr>
        <w:t>:-</w:t>
      </w:r>
    </w:p>
    <w:p w:rsidR="00643034" w:rsidRPr="004F71F2" w:rsidRDefault="00643034" w:rsidP="00643034">
      <w:pPr>
        <w:autoSpaceDE w:val="0"/>
        <w:autoSpaceDN w:val="0"/>
        <w:adjustRightInd w:val="0"/>
        <w:spacing w:after="0" w:line="240" w:lineRule="auto"/>
        <w:rPr>
          <w:rFonts w:cstheme="minorHAnsi"/>
          <w:b/>
          <w:sz w:val="32"/>
          <w:szCs w:val="32"/>
        </w:rPr>
      </w:pPr>
    </w:p>
    <w:p w:rsidR="00EE60ED" w:rsidRDefault="00EE60ED" w:rsidP="00523731">
      <w:pPr>
        <w:autoSpaceDE w:val="0"/>
        <w:autoSpaceDN w:val="0"/>
        <w:adjustRightInd w:val="0"/>
        <w:spacing w:after="0" w:line="240" w:lineRule="auto"/>
        <w:rPr>
          <w:rFonts w:cstheme="minorHAnsi"/>
          <w:sz w:val="28"/>
          <w:szCs w:val="28"/>
        </w:rPr>
      </w:pPr>
      <w:r>
        <w:rPr>
          <w:rFonts w:cstheme="minorHAnsi"/>
          <w:sz w:val="28"/>
          <w:szCs w:val="28"/>
        </w:rPr>
        <w:t>The following co</w:t>
      </w:r>
      <w:r w:rsidR="005172BF">
        <w:rPr>
          <w:rFonts w:cstheme="minorHAnsi"/>
          <w:sz w:val="28"/>
          <w:szCs w:val="28"/>
        </w:rPr>
        <w:t>de has been written in python (</w:t>
      </w:r>
      <w:r>
        <w:rPr>
          <w:rFonts w:cstheme="minorHAnsi"/>
          <w:sz w:val="28"/>
          <w:szCs w:val="28"/>
        </w:rPr>
        <w:t>without Sym</w:t>
      </w:r>
      <w:r w:rsidR="00222461">
        <w:rPr>
          <w:rFonts w:cstheme="minorHAnsi"/>
          <w:sz w:val="28"/>
          <w:szCs w:val="28"/>
        </w:rPr>
        <w:t>P</w:t>
      </w:r>
      <w:r>
        <w:rPr>
          <w:rFonts w:cstheme="minorHAnsi"/>
          <w:sz w:val="28"/>
          <w:szCs w:val="28"/>
        </w:rPr>
        <w:t xml:space="preserve">y or any other </w:t>
      </w:r>
      <w:r w:rsidR="000D1EFC">
        <w:rPr>
          <w:rFonts w:cstheme="minorHAnsi"/>
          <w:sz w:val="28"/>
          <w:szCs w:val="28"/>
        </w:rPr>
        <w:t xml:space="preserve">complex </w:t>
      </w:r>
      <w:r>
        <w:rPr>
          <w:rFonts w:cstheme="minorHAnsi"/>
          <w:sz w:val="28"/>
          <w:szCs w:val="28"/>
        </w:rPr>
        <w:t xml:space="preserve">module) using </w:t>
      </w:r>
      <w:r w:rsidR="00DB6BBB">
        <w:rPr>
          <w:rFonts w:cstheme="minorHAnsi"/>
          <w:sz w:val="28"/>
          <w:szCs w:val="28"/>
        </w:rPr>
        <w:t xml:space="preserve">only </w:t>
      </w:r>
      <w:r>
        <w:rPr>
          <w:rFonts w:cstheme="minorHAnsi"/>
          <w:sz w:val="28"/>
          <w:szCs w:val="28"/>
        </w:rPr>
        <w:t xml:space="preserve">basic math and </w:t>
      </w:r>
      <w:r w:rsidR="00A66316">
        <w:rPr>
          <w:rFonts w:cstheme="minorHAnsi"/>
          <w:sz w:val="28"/>
          <w:szCs w:val="28"/>
        </w:rPr>
        <w:t>randomization</w:t>
      </w:r>
      <w:r>
        <w:rPr>
          <w:rFonts w:cstheme="minorHAnsi"/>
          <w:sz w:val="28"/>
          <w:szCs w:val="28"/>
        </w:rPr>
        <w:t xml:space="preserve"> module</w:t>
      </w:r>
      <w:r w:rsidR="00DB6BBB">
        <w:rPr>
          <w:rFonts w:cstheme="minorHAnsi"/>
          <w:sz w:val="28"/>
          <w:szCs w:val="28"/>
        </w:rPr>
        <w:t xml:space="preserve">s and has been tested both </w:t>
      </w:r>
      <w:r w:rsidR="008051BC">
        <w:rPr>
          <w:rFonts w:cstheme="minorHAnsi"/>
          <w:sz w:val="28"/>
          <w:szCs w:val="28"/>
        </w:rPr>
        <w:t>on idle</w:t>
      </w:r>
      <w:r w:rsidR="00125757">
        <w:rPr>
          <w:rFonts w:cstheme="minorHAnsi"/>
          <w:sz w:val="28"/>
          <w:szCs w:val="28"/>
        </w:rPr>
        <w:t xml:space="preserve"> </w:t>
      </w:r>
      <w:r w:rsidR="008051BC">
        <w:rPr>
          <w:rFonts w:cstheme="minorHAnsi"/>
          <w:sz w:val="28"/>
          <w:szCs w:val="28"/>
        </w:rPr>
        <w:t>(W</w:t>
      </w:r>
      <w:r w:rsidR="005B7D55">
        <w:rPr>
          <w:rFonts w:cstheme="minorHAnsi"/>
          <w:sz w:val="28"/>
          <w:szCs w:val="28"/>
        </w:rPr>
        <w:t xml:space="preserve">indows) and </w:t>
      </w:r>
      <w:r w:rsidR="00802EA2">
        <w:rPr>
          <w:rFonts w:cstheme="minorHAnsi"/>
          <w:sz w:val="28"/>
          <w:szCs w:val="28"/>
        </w:rPr>
        <w:t>fedora</w:t>
      </w:r>
      <w:r w:rsidR="003E615E">
        <w:rPr>
          <w:rFonts w:cstheme="minorHAnsi"/>
          <w:sz w:val="28"/>
          <w:szCs w:val="28"/>
        </w:rPr>
        <w:t xml:space="preserve"> </w:t>
      </w:r>
      <w:r w:rsidR="00802EA2">
        <w:rPr>
          <w:rFonts w:cstheme="minorHAnsi"/>
          <w:sz w:val="28"/>
          <w:szCs w:val="28"/>
        </w:rPr>
        <w:t>(L</w:t>
      </w:r>
      <w:r w:rsidR="005B7D55">
        <w:rPr>
          <w:rFonts w:cstheme="minorHAnsi"/>
          <w:sz w:val="28"/>
          <w:szCs w:val="28"/>
        </w:rPr>
        <w:t>inux</w:t>
      </w:r>
      <w:r w:rsidR="00802EA2">
        <w:rPr>
          <w:rFonts w:cstheme="minorHAnsi"/>
          <w:sz w:val="28"/>
          <w:szCs w:val="28"/>
        </w:rPr>
        <w:t>)</w:t>
      </w:r>
      <w:r w:rsidR="005B7D55">
        <w:rPr>
          <w:rFonts w:cstheme="minorHAnsi"/>
          <w:sz w:val="28"/>
          <w:szCs w:val="28"/>
        </w:rPr>
        <w:t xml:space="preserve"> platforms</w:t>
      </w:r>
      <w:r w:rsidR="00802EA2">
        <w:rPr>
          <w:rFonts w:cstheme="minorHAnsi"/>
          <w:sz w:val="28"/>
          <w:szCs w:val="28"/>
        </w:rPr>
        <w:t>.</w:t>
      </w:r>
      <w:r w:rsidR="00681AE4">
        <w:rPr>
          <w:rFonts w:cstheme="minorHAnsi"/>
          <w:sz w:val="28"/>
          <w:szCs w:val="28"/>
        </w:rPr>
        <w:t xml:space="preserve"> Python was chosen because we wanted a simple object oriented l</w:t>
      </w:r>
      <w:r w:rsidR="009B28A5">
        <w:rPr>
          <w:rFonts w:cstheme="minorHAnsi"/>
          <w:sz w:val="28"/>
          <w:szCs w:val="28"/>
        </w:rPr>
        <w:t>anguage with good do</w:t>
      </w:r>
      <w:r w:rsidR="00E02C67">
        <w:rPr>
          <w:rFonts w:cstheme="minorHAnsi"/>
          <w:sz w:val="28"/>
          <w:szCs w:val="28"/>
        </w:rPr>
        <w:t>cumentation for debugging</w:t>
      </w:r>
      <w:r w:rsidR="00C00F7F">
        <w:rPr>
          <w:rFonts w:cstheme="minorHAnsi"/>
          <w:sz w:val="28"/>
          <w:szCs w:val="28"/>
        </w:rPr>
        <w:t xml:space="preserve">. </w:t>
      </w:r>
    </w:p>
    <w:p w:rsidR="00EE60ED" w:rsidRDefault="00EE60ED" w:rsidP="00523731">
      <w:pPr>
        <w:autoSpaceDE w:val="0"/>
        <w:autoSpaceDN w:val="0"/>
        <w:adjustRightInd w:val="0"/>
        <w:spacing w:after="0" w:line="240" w:lineRule="auto"/>
        <w:rPr>
          <w:rFonts w:cstheme="minorHAnsi"/>
          <w:sz w:val="28"/>
          <w:szCs w:val="28"/>
        </w:rPr>
      </w:pPr>
    </w:p>
    <w:p w:rsidR="00EE60ED" w:rsidRDefault="00001578" w:rsidP="00523731">
      <w:pPr>
        <w:autoSpaceDE w:val="0"/>
        <w:autoSpaceDN w:val="0"/>
        <w:adjustRightInd w:val="0"/>
        <w:spacing w:after="0" w:line="240" w:lineRule="auto"/>
        <w:rPr>
          <w:rFonts w:cstheme="minorHAnsi"/>
          <w:sz w:val="28"/>
          <w:szCs w:val="28"/>
        </w:rPr>
      </w:pPr>
      <w:r>
        <w:rPr>
          <w:rFonts w:cstheme="minorHAnsi"/>
          <w:sz w:val="28"/>
          <w:szCs w:val="28"/>
        </w:rPr>
        <w:t>The code starts from the next line:-</w:t>
      </w:r>
    </w:p>
    <w:p w:rsidR="00EE60ED" w:rsidRDefault="00EE60ED"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#we are assuming a </w:t>
      </w:r>
      <w:r w:rsidR="00A66316">
        <w:rPr>
          <w:rFonts w:cstheme="minorHAnsi"/>
          <w:sz w:val="28"/>
          <w:szCs w:val="28"/>
        </w:rPr>
        <w:t>uniform spherical shell shaped O</w:t>
      </w:r>
      <w:r w:rsidRPr="00422403">
        <w:rPr>
          <w:rFonts w:cstheme="minorHAnsi"/>
          <w:sz w:val="28"/>
          <w:szCs w:val="28"/>
        </w:rPr>
        <w:t xml:space="preserve">ort cloud to get </w:t>
      </w:r>
      <w:r w:rsidR="00A66316" w:rsidRPr="00422403">
        <w:rPr>
          <w:rFonts w:cstheme="minorHAnsi"/>
          <w:sz w:val="28"/>
          <w:szCs w:val="28"/>
        </w:rPr>
        <w:t>idealized</w:t>
      </w:r>
      <w:r w:rsidRPr="00422403">
        <w:rPr>
          <w:rFonts w:cstheme="minorHAnsi"/>
          <w:sz w:val="28"/>
          <w:szCs w:val="28"/>
        </w:rPr>
        <w:t xml:space="preserve"> computations so theta and phi</w:t>
      </w:r>
      <w:r w:rsidR="00A66316">
        <w:rPr>
          <w:rFonts w:cstheme="minorHAnsi"/>
          <w:sz w:val="28"/>
          <w:szCs w:val="28"/>
        </w:rPr>
        <w:t xml:space="preserve"> </w:t>
      </w:r>
      <w:r w:rsidRPr="00422403">
        <w:rPr>
          <w:rFonts w:cstheme="minorHAnsi"/>
          <w:sz w:val="28"/>
          <w:szCs w:val="28"/>
        </w:rPr>
        <w:t xml:space="preserve">(the azimuths)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#these masses are treated as point masses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#we have considered one floating</w:t>
      </w:r>
      <w:r w:rsidR="00624F77">
        <w:rPr>
          <w:rFonts w:cstheme="minorHAnsi"/>
          <w:sz w:val="28"/>
          <w:szCs w:val="28"/>
        </w:rPr>
        <w:t xml:space="preserve"> </w:t>
      </w:r>
      <w:r w:rsidRPr="00422403">
        <w:rPr>
          <w:rFonts w:cstheme="minorHAnsi"/>
          <w:sz w:val="28"/>
          <w:szCs w:val="28"/>
        </w:rPr>
        <w:t>mass per simulation, since doing a multiple comets and floating</w:t>
      </w:r>
      <w:r w:rsidR="00A839AA">
        <w:rPr>
          <w:rFonts w:cstheme="minorHAnsi"/>
          <w:sz w:val="28"/>
          <w:szCs w:val="28"/>
        </w:rPr>
        <w:t xml:space="preserve"> </w:t>
      </w:r>
      <w:r w:rsidRPr="00422403">
        <w:rPr>
          <w:rFonts w:cstheme="minorHAnsi"/>
          <w:sz w:val="28"/>
          <w:szCs w:val="28"/>
        </w:rPr>
        <w:t xml:space="preserve">mass scenario will lead to O(n^3) complexity, and at high values is infeasible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A66316" w:rsidP="00523731">
      <w:pPr>
        <w:autoSpaceDE w:val="0"/>
        <w:autoSpaceDN w:val="0"/>
        <w:adjustRightInd w:val="0"/>
        <w:spacing w:after="0" w:line="240" w:lineRule="auto"/>
        <w:rPr>
          <w:rFonts w:cstheme="minorHAnsi"/>
          <w:sz w:val="28"/>
          <w:szCs w:val="28"/>
        </w:rPr>
      </w:pPr>
      <w:r w:rsidRPr="00422403">
        <w:rPr>
          <w:rFonts w:cstheme="minorHAnsi"/>
          <w:sz w:val="28"/>
          <w:szCs w:val="28"/>
        </w:rPr>
        <w:t>Import</w:t>
      </w:r>
      <w:r w:rsidR="00523731" w:rsidRPr="00422403">
        <w:rPr>
          <w:rFonts w:cstheme="minorHAnsi"/>
          <w:sz w:val="28"/>
          <w:szCs w:val="28"/>
        </w:rPr>
        <w:t xml:space="preserve"> random</w:t>
      </w:r>
    </w:p>
    <w:p w:rsidR="00523731" w:rsidRPr="00422403" w:rsidRDefault="00A66316" w:rsidP="00523731">
      <w:pPr>
        <w:autoSpaceDE w:val="0"/>
        <w:autoSpaceDN w:val="0"/>
        <w:adjustRightInd w:val="0"/>
        <w:spacing w:after="0" w:line="240" w:lineRule="auto"/>
        <w:rPr>
          <w:rFonts w:cstheme="minorHAnsi"/>
          <w:sz w:val="28"/>
          <w:szCs w:val="28"/>
        </w:rPr>
      </w:pPr>
      <w:r w:rsidRPr="00422403">
        <w:rPr>
          <w:rFonts w:cstheme="minorHAnsi"/>
          <w:sz w:val="28"/>
          <w:szCs w:val="28"/>
        </w:rPr>
        <w:t>Import</w:t>
      </w:r>
      <w:r w:rsidR="00523731" w:rsidRPr="00422403">
        <w:rPr>
          <w:rFonts w:cstheme="minorHAnsi"/>
          <w:sz w:val="28"/>
          <w:szCs w:val="28"/>
        </w:rPr>
        <w:t xml:space="preserve"> math</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A66316" w:rsidP="00523731">
      <w:pPr>
        <w:autoSpaceDE w:val="0"/>
        <w:autoSpaceDN w:val="0"/>
        <w:adjustRightInd w:val="0"/>
        <w:spacing w:after="0" w:line="240" w:lineRule="auto"/>
        <w:rPr>
          <w:rFonts w:cstheme="minorHAnsi"/>
          <w:sz w:val="28"/>
          <w:szCs w:val="28"/>
        </w:rPr>
      </w:pPr>
      <w:proofErr w:type="spellStart"/>
      <w:r>
        <w:rPr>
          <w:rFonts w:cstheme="minorHAnsi"/>
          <w:sz w:val="28"/>
          <w:szCs w:val="28"/>
        </w:rPr>
        <w:t>Earth</w:t>
      </w:r>
      <w:r w:rsidRPr="00422403">
        <w:rPr>
          <w:rFonts w:cstheme="minorHAnsi"/>
          <w:sz w:val="28"/>
          <w:szCs w:val="28"/>
        </w:rPr>
        <w:t>Mass</w:t>
      </w:r>
      <w:proofErr w:type="spellEnd"/>
      <w:r w:rsidR="00523731" w:rsidRPr="00422403">
        <w:rPr>
          <w:rFonts w:cstheme="minorHAnsi"/>
          <w:sz w:val="28"/>
          <w:szCs w:val="28"/>
        </w:rPr>
        <w:t xml:space="preserve"> = 5.9723e24 #units: kg</w:t>
      </w:r>
    </w:p>
    <w:p w:rsidR="00523731" w:rsidRPr="00422403" w:rsidRDefault="00A66316" w:rsidP="00523731">
      <w:pPr>
        <w:autoSpaceDE w:val="0"/>
        <w:autoSpaceDN w:val="0"/>
        <w:adjustRightInd w:val="0"/>
        <w:spacing w:after="0" w:line="240" w:lineRule="auto"/>
        <w:rPr>
          <w:rFonts w:cstheme="minorHAnsi"/>
          <w:sz w:val="28"/>
          <w:szCs w:val="28"/>
        </w:rPr>
      </w:pPr>
      <w:proofErr w:type="spellStart"/>
      <w:r>
        <w:rPr>
          <w:rFonts w:cstheme="minorHAnsi"/>
          <w:sz w:val="28"/>
          <w:szCs w:val="28"/>
        </w:rPr>
        <w:t>Jupiter</w:t>
      </w:r>
      <w:r w:rsidRPr="00422403">
        <w:rPr>
          <w:rFonts w:cstheme="minorHAnsi"/>
          <w:sz w:val="28"/>
          <w:szCs w:val="28"/>
        </w:rPr>
        <w:t>Mass</w:t>
      </w:r>
      <w:proofErr w:type="spellEnd"/>
      <w:r w:rsidR="00523731" w:rsidRPr="00422403">
        <w:rPr>
          <w:rFonts w:cstheme="minorHAnsi"/>
          <w:sz w:val="28"/>
          <w:szCs w:val="28"/>
        </w:rPr>
        <w:t xml:space="preserve"> = 1.8987e27 #units: kg</w:t>
      </w:r>
    </w:p>
    <w:p w:rsidR="00205C71" w:rsidRDefault="00A66316" w:rsidP="00523731">
      <w:pPr>
        <w:autoSpaceDE w:val="0"/>
        <w:autoSpaceDN w:val="0"/>
        <w:adjustRightInd w:val="0"/>
        <w:spacing w:after="0" w:line="240" w:lineRule="auto"/>
        <w:rPr>
          <w:rFonts w:cstheme="minorHAnsi"/>
          <w:sz w:val="28"/>
          <w:szCs w:val="28"/>
        </w:rPr>
      </w:pPr>
      <w:proofErr w:type="spellStart"/>
      <w:r>
        <w:rPr>
          <w:rFonts w:cstheme="minorHAnsi"/>
          <w:sz w:val="28"/>
          <w:szCs w:val="28"/>
        </w:rPr>
        <w:t>Sun</w:t>
      </w:r>
      <w:r w:rsidRPr="00422403">
        <w:rPr>
          <w:rFonts w:cstheme="minorHAnsi"/>
          <w:sz w:val="28"/>
          <w:szCs w:val="28"/>
        </w:rPr>
        <w:t>Mass</w:t>
      </w:r>
      <w:proofErr w:type="spellEnd"/>
      <w:r w:rsidR="00523731" w:rsidRPr="00422403">
        <w:rPr>
          <w:rFonts w:cstheme="minorHAnsi"/>
          <w:sz w:val="28"/>
          <w:szCs w:val="28"/>
        </w:rPr>
        <w:t xml:space="preserve"> = 1.98844e30 #units: kg</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AU = 149597870660.0 #AU = Astronomical Unit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G = 6.6742e-</w:t>
      </w:r>
      <w:proofErr w:type="gramStart"/>
      <w:r w:rsidRPr="00422403">
        <w:rPr>
          <w:rFonts w:cstheme="minorHAnsi"/>
          <w:sz w:val="28"/>
          <w:szCs w:val="28"/>
        </w:rPr>
        <w:t>11  #</w:t>
      </w:r>
      <w:proofErr w:type="spellStart"/>
      <w:proofErr w:type="gramEnd"/>
      <w:r w:rsidRPr="00422403">
        <w:rPr>
          <w:rFonts w:cstheme="minorHAnsi"/>
          <w:sz w:val="28"/>
          <w:szCs w:val="28"/>
        </w:rPr>
        <w:t>grav</w:t>
      </w:r>
      <w:proofErr w:type="spellEnd"/>
      <w:r w:rsidRPr="00422403">
        <w:rPr>
          <w:rFonts w:cstheme="minorHAnsi"/>
          <w:sz w:val="28"/>
          <w:szCs w:val="28"/>
        </w:rPr>
        <w:t xml:space="preserve"> </w:t>
      </w:r>
      <w:proofErr w:type="spellStart"/>
      <w:r w:rsidRPr="00422403">
        <w:rPr>
          <w:rFonts w:cstheme="minorHAnsi"/>
          <w:sz w:val="28"/>
          <w:szCs w:val="28"/>
        </w:rPr>
        <w:t>const</w:t>
      </w:r>
      <w:proofErr w:type="spellEnd"/>
      <w:r w:rsidRPr="00422403">
        <w:rPr>
          <w:rFonts w:cstheme="minorHAnsi"/>
          <w:sz w:val="28"/>
          <w:szCs w:val="28"/>
        </w:rPr>
        <w:t xml:space="preserve"> in AU^3 / (kg s^2)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Pi = 3.141592654</w:t>
      </w:r>
    </w:p>
    <w:p w:rsidR="00523731" w:rsidRPr="00422403" w:rsidRDefault="00523731" w:rsidP="00523731">
      <w:pPr>
        <w:autoSpaceDE w:val="0"/>
        <w:autoSpaceDN w:val="0"/>
        <w:adjustRightInd w:val="0"/>
        <w:spacing w:after="0" w:line="240" w:lineRule="auto"/>
        <w:rPr>
          <w:rFonts w:cstheme="minorHAnsi"/>
          <w:sz w:val="28"/>
          <w:szCs w:val="28"/>
        </w:rPr>
      </w:pPr>
      <w:proofErr w:type="gramStart"/>
      <w:r w:rsidRPr="00422403">
        <w:rPr>
          <w:rFonts w:cstheme="minorHAnsi"/>
          <w:sz w:val="28"/>
          <w:szCs w:val="28"/>
        </w:rPr>
        <w:t>year</w:t>
      </w:r>
      <w:proofErr w:type="gramEnd"/>
      <w:r w:rsidRPr="00422403">
        <w:rPr>
          <w:rFonts w:cstheme="minorHAnsi"/>
          <w:sz w:val="28"/>
          <w:szCs w:val="28"/>
        </w:rPr>
        <w:t xml:space="preserve"> = 60 * 60 * 24 * 365 #one year in seconds</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#only </w:t>
      </w:r>
      <w:proofErr w:type="gramStart"/>
      <w:r w:rsidRPr="00422403">
        <w:rPr>
          <w:rFonts w:cstheme="minorHAnsi"/>
          <w:sz w:val="28"/>
          <w:szCs w:val="28"/>
        </w:rPr>
        <w:t>have</w:t>
      </w:r>
      <w:proofErr w:type="gramEnd"/>
      <w:r w:rsidRPr="00422403">
        <w:rPr>
          <w:rFonts w:cstheme="minorHAnsi"/>
          <w:sz w:val="28"/>
          <w:szCs w:val="28"/>
        </w:rPr>
        <w:t xml:space="preserve"> to cross check units once</w:t>
      </w:r>
      <w:r w:rsidR="006456CE">
        <w:rPr>
          <w:rFonts w:cstheme="minorHAnsi"/>
          <w:sz w:val="28"/>
          <w:szCs w:val="28"/>
        </w:rPr>
        <w:softHyphen/>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proofErr w:type="gramStart"/>
      <w:r w:rsidRPr="00422403">
        <w:rPr>
          <w:rFonts w:cstheme="minorHAnsi"/>
          <w:sz w:val="28"/>
          <w:szCs w:val="28"/>
        </w:rPr>
        <w:t>class</w:t>
      </w:r>
      <w:proofErr w:type="gramEnd"/>
      <w:r w:rsidRPr="00422403">
        <w:rPr>
          <w:rFonts w:cstheme="minorHAnsi"/>
          <w:sz w:val="28"/>
          <w:szCs w:val="28"/>
        </w:rPr>
        <w:t xml:space="preserve"> comet():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__</w:t>
      </w:r>
      <w:proofErr w:type="spellStart"/>
      <w:r w:rsidRPr="00422403">
        <w:rPr>
          <w:rFonts w:cstheme="minorHAnsi"/>
          <w:sz w:val="28"/>
          <w:szCs w:val="28"/>
        </w:rPr>
        <w:t>init</w:t>
      </w:r>
      <w:proofErr w:type="spellEnd"/>
      <w:r w:rsidRPr="00422403">
        <w:rPr>
          <w:rFonts w:cstheme="minorHAnsi"/>
          <w:sz w:val="28"/>
          <w:szCs w:val="28"/>
        </w:rPr>
        <w:t>__(</w:t>
      </w:r>
      <w:proofErr w:type="spellStart"/>
      <w:r w:rsidRPr="00422403">
        <w:rPr>
          <w:rFonts w:cstheme="minorHAnsi"/>
          <w:sz w:val="28"/>
          <w:szCs w:val="28"/>
        </w:rPr>
        <w:t>self,rin,rout</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w:t>
      </w:r>
      <w:proofErr w:type="spellStart"/>
      <w:r w:rsidRPr="00422403">
        <w:rPr>
          <w:rFonts w:cstheme="minorHAnsi"/>
          <w:sz w:val="28"/>
          <w:szCs w:val="28"/>
        </w:rPr>
        <w:t>self.rad_dist</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spellStart"/>
      <w:proofErr w:type="gramEnd"/>
      <w:r w:rsidRPr="00422403">
        <w:rPr>
          <w:rFonts w:cstheme="minorHAnsi"/>
          <w:sz w:val="28"/>
          <w:szCs w:val="28"/>
        </w:rPr>
        <w:t>rin,rout</w:t>
      </w:r>
      <w:proofErr w:type="spellEnd"/>
      <w:r w:rsidRPr="00422403">
        <w:rPr>
          <w:rFonts w:cstheme="minorHAnsi"/>
          <w:sz w:val="28"/>
          <w:szCs w:val="28"/>
        </w:rPr>
        <w:t xml:space="preserve">)                    #polar coordinate representations of the comet's position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self.x_azimuth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0,2*Pi)                     #angles in radians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self.z_azimuth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0,Pi)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self.x=self.rad_dist*</w:t>
      </w:r>
      <w:proofErr w:type="gramStart"/>
      <w:r w:rsidRPr="00422403">
        <w:rPr>
          <w:rFonts w:cstheme="minorHAnsi"/>
          <w:sz w:val="28"/>
          <w:szCs w:val="28"/>
        </w:rPr>
        <w:t>math.sin(</w:t>
      </w:r>
      <w:proofErr w:type="gramEnd"/>
      <w:r w:rsidRPr="00422403">
        <w:rPr>
          <w:rFonts w:cstheme="minorHAnsi"/>
          <w:sz w:val="28"/>
          <w:szCs w:val="28"/>
        </w:rPr>
        <w:t>self.z_azimuth)*math.cos(self.x_azimuth)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self.y=self.rad_dist*</w:t>
      </w:r>
      <w:proofErr w:type="gramStart"/>
      <w:r w:rsidRPr="00422403">
        <w:rPr>
          <w:rFonts w:cstheme="minorHAnsi"/>
          <w:sz w:val="28"/>
          <w:szCs w:val="28"/>
        </w:rPr>
        <w:t>math.sin(</w:t>
      </w:r>
      <w:proofErr w:type="gramEnd"/>
      <w:r w:rsidRPr="00422403">
        <w:rPr>
          <w:rFonts w:cstheme="minorHAnsi"/>
          <w:sz w:val="28"/>
          <w:szCs w:val="28"/>
        </w:rPr>
        <w:t>self.z_azimuth)*math.sin(self.x_azimuth)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w:t>
      </w:r>
      <w:proofErr w:type="spellEnd"/>
      <w:r w:rsidRPr="00422403">
        <w:rPr>
          <w:rFonts w:cstheme="minorHAnsi"/>
          <w:sz w:val="28"/>
          <w:szCs w:val="28"/>
        </w:rPr>
        <w:t>=</w:t>
      </w:r>
      <w:proofErr w:type="spellStart"/>
      <w:r w:rsidRPr="00422403">
        <w:rPr>
          <w:rFonts w:cstheme="minorHAnsi"/>
          <w:sz w:val="28"/>
          <w:szCs w:val="28"/>
        </w:rPr>
        <w:t>self.rad_dist</w:t>
      </w:r>
      <w:proofErr w:type="spellEnd"/>
      <w:r w:rsidRPr="00422403">
        <w:rPr>
          <w:rFonts w:cstheme="minorHAnsi"/>
          <w:sz w:val="28"/>
          <w:szCs w:val="28"/>
        </w:rPr>
        <w:t>*</w:t>
      </w:r>
      <w:proofErr w:type="spellStart"/>
      <w:proofErr w:type="gramStart"/>
      <w:r w:rsidRPr="00422403">
        <w:rPr>
          <w:rFonts w:cstheme="minorHAnsi"/>
          <w:sz w:val="28"/>
          <w:szCs w:val="28"/>
        </w:rPr>
        <w:t>math.cos</w:t>
      </w:r>
      <w:proofErr w:type="spellEnd"/>
      <w:r w:rsidRPr="00422403">
        <w:rPr>
          <w:rFonts w:cstheme="minorHAnsi"/>
          <w:sz w:val="28"/>
          <w:szCs w:val="28"/>
        </w:rPr>
        <w:t>(</w:t>
      </w:r>
      <w:proofErr w:type="spellStart"/>
      <w:proofErr w:type="gramEnd"/>
      <w:r w:rsidRPr="00422403">
        <w:rPr>
          <w:rFonts w:cstheme="minorHAnsi"/>
          <w:sz w:val="28"/>
          <w:szCs w:val="28"/>
        </w:rPr>
        <w:t>self.z_azimuth</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self.max_velocity</w:t>
      </w:r>
      <w:proofErr w:type="spellEnd"/>
      <w:r w:rsidRPr="00422403">
        <w:rPr>
          <w:rFonts w:cstheme="minorHAnsi"/>
          <w:sz w:val="28"/>
          <w:szCs w:val="28"/>
        </w:rPr>
        <w:t>=</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SunMass</w:t>
      </w:r>
      <w:proofErr w:type="spellEnd"/>
      <w:r w:rsidRPr="00422403">
        <w:rPr>
          <w:rFonts w:cstheme="minorHAnsi"/>
          <w:sz w:val="28"/>
          <w:szCs w:val="28"/>
        </w:rPr>
        <w:t>)/(</w:t>
      </w:r>
      <w:proofErr w:type="spellStart"/>
      <w:r w:rsidRPr="00422403">
        <w:rPr>
          <w:rFonts w:cstheme="minorHAnsi"/>
          <w:sz w:val="28"/>
          <w:szCs w:val="28"/>
        </w:rPr>
        <w:t>self.rad_dist</w:t>
      </w:r>
      <w:proofErr w:type="spellEnd"/>
      <w:r w:rsidRPr="00422403">
        <w:rPr>
          <w:rFonts w:cstheme="minorHAnsi"/>
          <w:sz w:val="28"/>
          <w:szCs w:val="28"/>
        </w:rPr>
        <w:t>*AU))  #velocity obtained in meters per second</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self.slack</w:t>
      </w:r>
      <w:proofErr w:type="spellEnd"/>
      <w:r w:rsidRPr="00422403">
        <w:rPr>
          <w:rFonts w:cstheme="minorHAnsi"/>
          <w:sz w:val="28"/>
          <w:szCs w:val="28"/>
        </w:rPr>
        <w:t>=</w:t>
      </w:r>
      <w:proofErr w:type="spellStart"/>
      <w:proofErr w:type="gramStart"/>
      <w:r w:rsidRPr="00422403">
        <w:rPr>
          <w:rFonts w:cstheme="minorHAnsi"/>
          <w:sz w:val="28"/>
          <w:szCs w:val="28"/>
        </w:rPr>
        <w:t>random.randint</w:t>
      </w:r>
      <w:proofErr w:type="spellEnd"/>
      <w:r w:rsidRPr="00422403">
        <w:rPr>
          <w:rFonts w:cstheme="minorHAnsi"/>
          <w:sz w:val="28"/>
          <w:szCs w:val="28"/>
        </w:rPr>
        <w:t>(</w:t>
      </w:r>
      <w:proofErr w:type="gramEnd"/>
      <w:r w:rsidRPr="00422403">
        <w:rPr>
          <w:rFonts w:cstheme="minorHAnsi"/>
          <w:sz w:val="28"/>
          <w:szCs w:val="28"/>
        </w:rPr>
        <w:t>1,3)</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if</w:t>
      </w:r>
      <w:proofErr w:type="gramEnd"/>
      <w:r w:rsidRPr="00422403">
        <w:rPr>
          <w:rFonts w:cstheme="minorHAnsi"/>
          <w:sz w:val="28"/>
          <w:szCs w:val="28"/>
        </w:rPr>
        <w:t xml:space="preserve"> </w:t>
      </w:r>
      <w:proofErr w:type="spellStart"/>
      <w:r w:rsidRPr="00422403">
        <w:rPr>
          <w:rFonts w:cstheme="minorHAnsi"/>
          <w:sz w:val="28"/>
          <w:szCs w:val="28"/>
        </w:rPr>
        <w:t>self.slack</w:t>
      </w:r>
      <w:proofErr w:type="spellEnd"/>
      <w:r w:rsidRPr="00422403">
        <w:rPr>
          <w:rFonts w:cstheme="minorHAnsi"/>
          <w:sz w:val="28"/>
          <w:szCs w:val="28"/>
        </w:rPr>
        <w:t>==1: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0,1)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0,1)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 -(</w:t>
      </w:r>
      <w:proofErr w:type="spellStart"/>
      <w:r w:rsidRPr="00422403">
        <w:rPr>
          <w:rFonts w:cstheme="minorHAnsi"/>
          <w:sz w:val="28"/>
          <w:szCs w:val="28"/>
        </w:rPr>
        <w:t>self.y</w:t>
      </w:r>
      <w:proofErr w:type="spellEnd"/>
      <w:r w:rsidRPr="00422403">
        <w:rPr>
          <w:rFonts w:cstheme="minorHAnsi"/>
          <w:sz w:val="28"/>
          <w:szCs w:val="28"/>
        </w:rPr>
        <w:t>*</w:t>
      </w:r>
      <w:proofErr w:type="spellStart"/>
      <w:r w:rsidRPr="00422403">
        <w:rPr>
          <w:rFonts w:cstheme="minorHAnsi"/>
          <w:sz w:val="28"/>
          <w:szCs w:val="28"/>
        </w:rPr>
        <w:t>self.y_v+self.z</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self.x</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self.v=</w:t>
      </w:r>
      <w:proofErr w:type="gramStart"/>
      <w:r w:rsidRPr="00422403">
        <w:rPr>
          <w:rFonts w:cstheme="minorHAnsi"/>
          <w:sz w:val="28"/>
          <w:szCs w:val="28"/>
        </w:rPr>
        <w:t>math.sqrt(</w:t>
      </w:r>
      <w:proofErr w:type="gramEnd"/>
      <w:r w:rsidRPr="00422403">
        <w:rPr>
          <w:rFonts w:cstheme="minorHAnsi"/>
          <w:sz w:val="28"/>
          <w:szCs w:val="28"/>
        </w:rPr>
        <w:t xml:space="preserve">self.x_v*self.x_v+self.y_v*self.y_v+self.z_v*self.z_v)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self.v</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self.max_velocity</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self.max_velocity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self.max_velocity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elif</w:t>
      </w:r>
      <w:proofErr w:type="spellEnd"/>
      <w:proofErr w:type="gramEnd"/>
      <w:r w:rsidRPr="00422403">
        <w:rPr>
          <w:rFonts w:cstheme="minorHAnsi"/>
          <w:sz w:val="28"/>
          <w:szCs w:val="28"/>
        </w:rPr>
        <w:t xml:space="preserve"> </w:t>
      </w:r>
      <w:proofErr w:type="spellStart"/>
      <w:r w:rsidRPr="00422403">
        <w:rPr>
          <w:rFonts w:cstheme="minorHAnsi"/>
          <w:sz w:val="28"/>
          <w:szCs w:val="28"/>
        </w:rPr>
        <w:t>self.slack</w:t>
      </w:r>
      <w:proofErr w:type="spellEnd"/>
      <w:r w:rsidRPr="00422403">
        <w:rPr>
          <w:rFonts w:cstheme="minorHAnsi"/>
          <w:sz w:val="28"/>
          <w:szCs w:val="28"/>
        </w:rPr>
        <w:t>==2: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0,1)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0,1)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 -(</w:t>
      </w:r>
      <w:proofErr w:type="spellStart"/>
      <w:r w:rsidRPr="00422403">
        <w:rPr>
          <w:rFonts w:cstheme="minorHAnsi"/>
          <w:sz w:val="28"/>
          <w:szCs w:val="28"/>
        </w:rPr>
        <w:t>self.x</w:t>
      </w:r>
      <w:proofErr w:type="spellEnd"/>
      <w:r w:rsidRPr="00422403">
        <w:rPr>
          <w:rFonts w:cstheme="minorHAnsi"/>
          <w:sz w:val="28"/>
          <w:szCs w:val="28"/>
        </w:rPr>
        <w:t>*</w:t>
      </w:r>
      <w:proofErr w:type="spellStart"/>
      <w:r w:rsidRPr="00422403">
        <w:rPr>
          <w:rFonts w:cstheme="minorHAnsi"/>
          <w:sz w:val="28"/>
          <w:szCs w:val="28"/>
        </w:rPr>
        <w:t>self.x_v+self.z</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self.v=</w:t>
      </w:r>
      <w:proofErr w:type="gramStart"/>
      <w:r w:rsidRPr="00422403">
        <w:rPr>
          <w:rFonts w:cstheme="minorHAnsi"/>
          <w:sz w:val="28"/>
          <w:szCs w:val="28"/>
        </w:rPr>
        <w:t>math.sqrt(</w:t>
      </w:r>
      <w:proofErr w:type="gramEnd"/>
      <w:r w:rsidRPr="00422403">
        <w:rPr>
          <w:rFonts w:cstheme="minorHAnsi"/>
          <w:sz w:val="28"/>
          <w:szCs w:val="28"/>
        </w:rPr>
        <w:t>self.x_v*self.x_v+self.y_v*self.y_v+self.z_v*self.z_v)</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self.v</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self.max_velocity</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self.max_velocity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self.max_velocity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else</w:t>
      </w:r>
      <w:proofErr w:type="gram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0,1)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0,1)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 xml:space="preserve"> = - (</w:t>
      </w:r>
      <w:proofErr w:type="spellStart"/>
      <w:r w:rsidRPr="00422403">
        <w:rPr>
          <w:rFonts w:cstheme="minorHAnsi"/>
          <w:sz w:val="28"/>
          <w:szCs w:val="28"/>
        </w:rPr>
        <w:t>self.x</w:t>
      </w:r>
      <w:proofErr w:type="spellEnd"/>
      <w:r w:rsidRPr="00422403">
        <w:rPr>
          <w:rFonts w:cstheme="minorHAnsi"/>
          <w:sz w:val="28"/>
          <w:szCs w:val="28"/>
        </w:rPr>
        <w:t>*</w:t>
      </w:r>
      <w:proofErr w:type="spellStart"/>
      <w:r w:rsidRPr="00422403">
        <w:rPr>
          <w:rFonts w:cstheme="minorHAnsi"/>
          <w:sz w:val="28"/>
          <w:szCs w:val="28"/>
        </w:rPr>
        <w:t>self.x_v+self.y</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self.z</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self.v</w:t>
      </w:r>
      <w:proofErr w:type="spellEnd"/>
      <w:r w:rsidRPr="00422403">
        <w:rPr>
          <w:rFonts w:cstheme="minorHAnsi"/>
          <w:sz w:val="28"/>
          <w:szCs w:val="28"/>
        </w:rPr>
        <w:t xml:space="preserve"> =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self.x_v+self.y_v</w:t>
      </w:r>
      <w:proofErr w:type="spellEnd"/>
      <w:r w:rsidRPr="00422403">
        <w:rPr>
          <w:rFonts w:cstheme="minorHAnsi"/>
          <w:sz w:val="28"/>
          <w:szCs w:val="28"/>
        </w:rPr>
        <w:t>*</w:t>
      </w:r>
      <w:proofErr w:type="spellStart"/>
      <w:r w:rsidRPr="00422403">
        <w:rPr>
          <w:rFonts w:cstheme="minorHAnsi"/>
          <w:sz w:val="28"/>
          <w:szCs w:val="28"/>
        </w:rPr>
        <w:t>self.y_v+self.z_v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self.v</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 xml:space="preserve"> =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self.max_velocity</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 xml:space="preserve"> =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self.max_velocity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 xml:space="preserve"> =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self.max_velocity</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=0</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 xml:space="preserve">=0                                    #debugging lines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=0</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w:t>
      </w:r>
      <w:proofErr w:type="spellEnd"/>
      <w:r w:rsidRPr="00422403">
        <w:rPr>
          <w:rFonts w:cstheme="minorHAnsi"/>
          <w:sz w:val="28"/>
          <w:szCs w:val="28"/>
        </w:rPr>
        <w:t>=</w:t>
      </w:r>
      <w:proofErr w:type="spellStart"/>
      <w:r w:rsidRPr="00422403">
        <w:rPr>
          <w:rFonts w:cstheme="minorHAnsi"/>
          <w:sz w:val="28"/>
          <w:szCs w:val="28"/>
        </w:rPr>
        <w:t>self.x</w:t>
      </w:r>
      <w:proofErr w:type="spellEnd"/>
      <w:r w:rsidRPr="00422403">
        <w:rPr>
          <w:rFonts w:cstheme="minorHAnsi"/>
          <w:sz w:val="28"/>
          <w:szCs w:val="28"/>
        </w:rPr>
        <w:t>*AU                               #converting to meters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w:t>
      </w:r>
      <w:proofErr w:type="spellEnd"/>
      <w:r w:rsidRPr="00422403">
        <w:rPr>
          <w:rFonts w:cstheme="minorHAnsi"/>
          <w:sz w:val="28"/>
          <w:szCs w:val="28"/>
        </w:rPr>
        <w:t>=</w:t>
      </w:r>
      <w:proofErr w:type="spellStart"/>
      <w:r w:rsidRPr="00422403">
        <w:rPr>
          <w:rFonts w:cstheme="minorHAnsi"/>
          <w:sz w:val="28"/>
          <w:szCs w:val="28"/>
        </w:rPr>
        <w:t>self.y</w:t>
      </w:r>
      <w:proofErr w:type="spellEnd"/>
      <w:r w:rsidRPr="00422403">
        <w:rPr>
          <w:rFonts w:cstheme="minorHAnsi"/>
          <w:sz w:val="28"/>
          <w:szCs w:val="28"/>
        </w:rPr>
        <w:t>*AU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w:t>
      </w:r>
      <w:proofErr w:type="spellEnd"/>
      <w:r w:rsidRPr="00422403">
        <w:rPr>
          <w:rFonts w:cstheme="minorHAnsi"/>
          <w:sz w:val="28"/>
          <w:szCs w:val="28"/>
        </w:rPr>
        <w:t>=</w:t>
      </w:r>
      <w:proofErr w:type="spellStart"/>
      <w:r w:rsidRPr="00422403">
        <w:rPr>
          <w:rFonts w:cstheme="minorHAnsi"/>
          <w:sz w:val="28"/>
          <w:szCs w:val="28"/>
        </w:rPr>
        <w:t>self.z</w:t>
      </w:r>
      <w:proofErr w:type="spellEnd"/>
      <w:r w:rsidRPr="00422403">
        <w:rPr>
          <w:rFonts w:cstheme="minorHAnsi"/>
          <w:sz w:val="28"/>
          <w:szCs w:val="28"/>
        </w:rPr>
        <w:t>*AU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self.Earth_rad_dist</w:t>
      </w:r>
      <w:proofErr w:type="spellEnd"/>
      <w:r w:rsidRPr="00422403">
        <w:rPr>
          <w:rFonts w:cstheme="minorHAnsi"/>
          <w:sz w:val="28"/>
          <w:szCs w:val="28"/>
        </w:rPr>
        <w:t>=1*AU                       #</w:t>
      </w:r>
      <w:proofErr w:type="spellStart"/>
      <w:r w:rsidRPr="00422403">
        <w:rPr>
          <w:rFonts w:cstheme="minorHAnsi"/>
          <w:sz w:val="28"/>
          <w:szCs w:val="28"/>
        </w:rPr>
        <w:t>initialisation</w:t>
      </w:r>
      <w:proofErr w:type="spellEnd"/>
      <w:r w:rsidRPr="00422403">
        <w:rPr>
          <w:rFonts w:cstheme="minorHAnsi"/>
          <w:sz w:val="28"/>
          <w:szCs w:val="28"/>
        </w:rPr>
        <w:t xml:space="preserve"> of the Earth and Jupiter screeners, here in meters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self.Jupiter_rad_dist</w:t>
      </w:r>
      <w:proofErr w:type="spellEnd"/>
      <w:r w:rsidRPr="00422403">
        <w:rPr>
          <w:rFonts w:cstheme="minorHAnsi"/>
          <w:sz w:val="28"/>
          <w:szCs w:val="28"/>
        </w:rPr>
        <w:t>=5.46*AU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self.Earth_x_azimth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0,2*Pi)</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self.Earth_z_azimtuh</w:t>
      </w:r>
      <w:proofErr w:type="spellEnd"/>
      <w:r w:rsidRPr="00422403">
        <w:rPr>
          <w:rFonts w:cstheme="minorHAnsi"/>
          <w:sz w:val="28"/>
          <w:szCs w:val="28"/>
        </w:rPr>
        <w:t>=Pi/2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self.Jupiter_x_azimth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0,2*Pi)</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self.Jupiter_z_azimtuh</w:t>
      </w:r>
      <w:proofErr w:type="spellEnd"/>
      <w:r w:rsidRPr="00422403">
        <w:rPr>
          <w:rFonts w:cstheme="minorHAnsi"/>
          <w:sz w:val="28"/>
          <w:szCs w:val="28"/>
        </w:rPr>
        <w:t xml:space="preserve">=Pi/2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orbits(</w:t>
      </w:r>
      <w:proofErr w:type="spellStart"/>
      <w:r w:rsidRPr="00422403">
        <w:rPr>
          <w:rFonts w:cstheme="minorHAnsi"/>
          <w:sz w:val="28"/>
          <w:szCs w:val="28"/>
        </w:rPr>
        <w:t>self,time</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self.omega_Earth</w:t>
      </w:r>
      <w:proofErr w:type="spellEnd"/>
      <w:r w:rsidRPr="00422403">
        <w:rPr>
          <w:rFonts w:cstheme="minorHAnsi"/>
          <w:sz w:val="28"/>
          <w:szCs w:val="28"/>
        </w:rPr>
        <w:t xml:space="preserve">=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EarthMass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(self.Earth_rad_dist,3))                           #angular velocity</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self.Earth_x_azimuth</w:t>
      </w:r>
      <w:proofErr w:type="spellEnd"/>
      <w:r w:rsidRPr="00422403">
        <w:rPr>
          <w:rFonts w:cstheme="minorHAnsi"/>
          <w:sz w:val="28"/>
          <w:szCs w:val="28"/>
        </w:rPr>
        <w:t xml:space="preserve">= </w:t>
      </w:r>
      <w:proofErr w:type="spellStart"/>
      <w:r w:rsidRPr="00422403">
        <w:rPr>
          <w:rFonts w:cstheme="minorHAnsi"/>
          <w:sz w:val="28"/>
          <w:szCs w:val="28"/>
        </w:rPr>
        <w:t>self.omega_Earth</w:t>
      </w:r>
      <w:proofErr w:type="spellEnd"/>
      <w:r w:rsidRPr="00422403">
        <w:rPr>
          <w:rFonts w:cstheme="minorHAnsi"/>
          <w:sz w:val="28"/>
          <w:szCs w:val="28"/>
        </w:rPr>
        <w:t xml:space="preserve">*time                                                   #time over which it interacts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self.Earth_z_azimuth</w:t>
      </w:r>
      <w:proofErr w:type="spellEnd"/>
      <w:r w:rsidRPr="00422403">
        <w:rPr>
          <w:rFonts w:cstheme="minorHAnsi"/>
          <w:sz w:val="28"/>
          <w:szCs w:val="28"/>
        </w:rPr>
        <w:t>=Pi/2</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self.omega_Jupiter</w:t>
      </w:r>
      <w:proofErr w:type="spellEnd"/>
      <w:r w:rsidRPr="00422403">
        <w:rPr>
          <w:rFonts w:cstheme="minorHAnsi"/>
          <w:sz w:val="28"/>
          <w:szCs w:val="28"/>
        </w:rPr>
        <w:t xml:space="preserve">=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JupiterMass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(self.Earth_rad_dist,3))                       #angular velocity</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self.Jupiter_x_azimuth</w:t>
      </w:r>
      <w:proofErr w:type="spellEnd"/>
      <w:r w:rsidRPr="00422403">
        <w:rPr>
          <w:rFonts w:cstheme="minorHAnsi"/>
          <w:sz w:val="28"/>
          <w:szCs w:val="28"/>
        </w:rPr>
        <w:t xml:space="preserve">= </w:t>
      </w:r>
      <w:proofErr w:type="spellStart"/>
      <w:r w:rsidRPr="00422403">
        <w:rPr>
          <w:rFonts w:cstheme="minorHAnsi"/>
          <w:sz w:val="28"/>
          <w:szCs w:val="28"/>
        </w:rPr>
        <w:t>self.omega_Jupiter</w:t>
      </w:r>
      <w:proofErr w:type="spellEnd"/>
      <w:r w:rsidRPr="00422403">
        <w:rPr>
          <w:rFonts w:cstheme="minorHAnsi"/>
          <w:sz w:val="28"/>
          <w:szCs w:val="28"/>
        </w:rPr>
        <w:t xml:space="preserve">*time                                               #time over which it interacts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self.Jupiter_z_azimuth</w:t>
      </w:r>
      <w:proofErr w:type="spellEnd"/>
      <w:r w:rsidRPr="00422403">
        <w:rPr>
          <w:rFonts w:cstheme="minorHAnsi"/>
          <w:sz w:val="28"/>
          <w:szCs w:val="28"/>
        </w:rPr>
        <w:t>=Pi/2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self.Jupiter_x=self.Jupiter_rad_dist*</w:t>
      </w:r>
      <w:proofErr w:type="gramStart"/>
      <w:r w:rsidRPr="00422403">
        <w:rPr>
          <w:rFonts w:cstheme="minorHAnsi"/>
          <w:sz w:val="28"/>
          <w:szCs w:val="28"/>
        </w:rPr>
        <w:t>math.sin(</w:t>
      </w:r>
      <w:proofErr w:type="gramEnd"/>
      <w:r w:rsidRPr="00422403">
        <w:rPr>
          <w:rFonts w:cstheme="minorHAnsi"/>
          <w:sz w:val="28"/>
          <w:szCs w:val="28"/>
        </w:rPr>
        <w:t>self.Jupiter_z_azimuth)*math.cos(self.Jupiter_x_azimuth)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self.Jupiter_y=self.Jupiter_rad_dist*</w:t>
      </w:r>
      <w:proofErr w:type="gramStart"/>
      <w:r w:rsidRPr="00422403">
        <w:rPr>
          <w:rFonts w:cstheme="minorHAnsi"/>
          <w:sz w:val="28"/>
          <w:szCs w:val="28"/>
        </w:rPr>
        <w:t>math.sin(</w:t>
      </w:r>
      <w:proofErr w:type="gramEnd"/>
      <w:r w:rsidRPr="00422403">
        <w:rPr>
          <w:rFonts w:cstheme="minorHAnsi"/>
          <w:sz w:val="28"/>
          <w:szCs w:val="28"/>
        </w:rPr>
        <w:t>self.Jupiter_z_azimuth)*math.sin(self.Jupiter_x_azimuth)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self.Jupiter_z=self.Jupiter_rad_dist*</w:t>
      </w:r>
      <w:proofErr w:type="gramStart"/>
      <w:r w:rsidRPr="00422403">
        <w:rPr>
          <w:rFonts w:cstheme="minorHAnsi"/>
          <w:sz w:val="28"/>
          <w:szCs w:val="28"/>
        </w:rPr>
        <w:t>math.cos(</w:t>
      </w:r>
      <w:proofErr w:type="gramEnd"/>
      <w:r w:rsidRPr="00422403">
        <w:rPr>
          <w:rFonts w:cstheme="minorHAnsi"/>
          <w:sz w:val="28"/>
          <w:szCs w:val="28"/>
        </w:rPr>
        <w:t xml:space="preserve">self.Jupiter_z_azimuth)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self.Earth_x=self.Earth_rad_dist*</w:t>
      </w:r>
      <w:proofErr w:type="gramStart"/>
      <w:r w:rsidRPr="00422403">
        <w:rPr>
          <w:rFonts w:cstheme="minorHAnsi"/>
          <w:sz w:val="28"/>
          <w:szCs w:val="28"/>
        </w:rPr>
        <w:t>math.sin(</w:t>
      </w:r>
      <w:proofErr w:type="gramEnd"/>
      <w:r w:rsidRPr="00422403">
        <w:rPr>
          <w:rFonts w:cstheme="minorHAnsi"/>
          <w:sz w:val="28"/>
          <w:szCs w:val="28"/>
        </w:rPr>
        <w:t>self.Earth_z_azimuth)*math.cos(self.Earth_x_azimuth)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self.Earth_y=self.Earth_rad_dist*</w:t>
      </w:r>
      <w:proofErr w:type="gramStart"/>
      <w:r w:rsidRPr="00422403">
        <w:rPr>
          <w:rFonts w:cstheme="minorHAnsi"/>
          <w:sz w:val="28"/>
          <w:szCs w:val="28"/>
        </w:rPr>
        <w:t>math.sin(</w:t>
      </w:r>
      <w:proofErr w:type="gramEnd"/>
      <w:r w:rsidRPr="00422403">
        <w:rPr>
          <w:rFonts w:cstheme="minorHAnsi"/>
          <w:sz w:val="28"/>
          <w:szCs w:val="28"/>
        </w:rPr>
        <w:t>self.Earth_z_azimuth)*math.sin(self.Earth_x_azimuth) #i need to call this function every iteration of the main loop of the program</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self.Earth_z</w:t>
      </w:r>
      <w:proofErr w:type="spellEnd"/>
      <w:r w:rsidRPr="00422403">
        <w:rPr>
          <w:rFonts w:cstheme="minorHAnsi"/>
          <w:sz w:val="28"/>
          <w:szCs w:val="28"/>
        </w:rPr>
        <w:t>=</w:t>
      </w:r>
      <w:proofErr w:type="spellStart"/>
      <w:r w:rsidRPr="00422403">
        <w:rPr>
          <w:rFonts w:cstheme="minorHAnsi"/>
          <w:sz w:val="28"/>
          <w:szCs w:val="28"/>
        </w:rPr>
        <w:t>self.Earth_rad_dist</w:t>
      </w:r>
      <w:proofErr w:type="spellEnd"/>
      <w:r w:rsidRPr="00422403">
        <w:rPr>
          <w:rFonts w:cstheme="minorHAnsi"/>
          <w:sz w:val="28"/>
          <w:szCs w:val="28"/>
        </w:rPr>
        <w:t>*</w:t>
      </w:r>
      <w:proofErr w:type="spellStart"/>
      <w:proofErr w:type="gramStart"/>
      <w:r w:rsidRPr="00422403">
        <w:rPr>
          <w:rFonts w:cstheme="minorHAnsi"/>
          <w:sz w:val="28"/>
          <w:szCs w:val="28"/>
        </w:rPr>
        <w:t>math.cos</w:t>
      </w:r>
      <w:proofErr w:type="spellEnd"/>
      <w:r w:rsidRPr="00422403">
        <w:rPr>
          <w:rFonts w:cstheme="minorHAnsi"/>
          <w:sz w:val="28"/>
          <w:szCs w:val="28"/>
        </w:rPr>
        <w:t>(</w:t>
      </w:r>
      <w:proofErr w:type="spellStart"/>
      <w:proofErr w:type="gramEnd"/>
      <w:r w:rsidRPr="00422403">
        <w:rPr>
          <w:rFonts w:cstheme="minorHAnsi"/>
          <w:sz w:val="28"/>
          <w:szCs w:val="28"/>
        </w:rPr>
        <w:t>self.Earth_z_azimuth</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forces(</w:t>
      </w:r>
      <w:proofErr w:type="spellStart"/>
      <w:r w:rsidRPr="00422403">
        <w:rPr>
          <w:rFonts w:cstheme="minorHAnsi"/>
          <w:sz w:val="28"/>
          <w:szCs w:val="28"/>
        </w:rPr>
        <w:t>self,time,mass,x,y,z</w:t>
      </w:r>
      <w:proofErr w:type="spellEnd"/>
      <w:r w:rsidRPr="00422403">
        <w:rPr>
          <w:rFonts w:cstheme="minorHAnsi"/>
          <w:sz w:val="28"/>
          <w:szCs w:val="28"/>
        </w:rPr>
        <w:t xml:space="preserve">):                               #i have to call this function after every iteration of the main loop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self.orbits</w:t>
      </w:r>
      <w:proofErr w:type="spellEnd"/>
      <w:r w:rsidRPr="00422403">
        <w:rPr>
          <w:rFonts w:cstheme="minorHAnsi"/>
          <w:sz w:val="28"/>
          <w:szCs w:val="28"/>
        </w:rPr>
        <w:t>(</w:t>
      </w:r>
      <w:proofErr w:type="gramEnd"/>
      <w:r w:rsidRPr="00422403">
        <w:rPr>
          <w:rFonts w:cstheme="minorHAnsi"/>
          <w:sz w:val="28"/>
          <w:szCs w:val="28"/>
        </w:rPr>
        <w:t>time)</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self.SunForce</w:t>
      </w:r>
      <w:proofErr w:type="spellEnd"/>
      <w:proofErr w:type="gramStart"/>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SunMass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w:t>
      </w:r>
      <w:proofErr w:type="spellStart"/>
      <w:r w:rsidRPr="00422403">
        <w:rPr>
          <w:rFonts w:cstheme="minorHAnsi"/>
          <w:sz w:val="28"/>
          <w:szCs w:val="28"/>
        </w:rPr>
        <w:t>self.rad_dist</w:t>
      </w:r>
      <w:proofErr w:type="spellEnd"/>
      <w:r w:rsidRPr="00422403">
        <w:rPr>
          <w:rFonts w:cstheme="minorHAnsi"/>
          <w:sz w:val="28"/>
          <w:szCs w:val="28"/>
        </w:rPr>
        <w:t>*AU),2))                                 #force of the sun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self.SunForce_x=-self.SunForce*</w:t>
      </w:r>
      <w:proofErr w:type="gramStart"/>
      <w:r w:rsidRPr="00422403">
        <w:rPr>
          <w:rFonts w:cstheme="minorHAnsi"/>
          <w:sz w:val="28"/>
          <w:szCs w:val="28"/>
        </w:rPr>
        <w:t>math.sin(</w:t>
      </w:r>
      <w:proofErr w:type="gramEnd"/>
      <w:r w:rsidRPr="00422403">
        <w:rPr>
          <w:rFonts w:cstheme="minorHAnsi"/>
          <w:sz w:val="28"/>
          <w:szCs w:val="28"/>
        </w:rPr>
        <w:t>self.z_azimuth)*math.cos(self.x_azimuth)   #</w:t>
      </w:r>
      <w:proofErr w:type="spellStart"/>
      <w:r w:rsidRPr="00422403">
        <w:rPr>
          <w:rFonts w:cstheme="minorHAnsi"/>
          <w:sz w:val="28"/>
          <w:szCs w:val="28"/>
        </w:rPr>
        <w:t>exaclty</w:t>
      </w:r>
      <w:proofErr w:type="spellEnd"/>
      <w:r w:rsidRPr="00422403">
        <w:rPr>
          <w:rFonts w:cstheme="minorHAnsi"/>
          <w:sz w:val="28"/>
          <w:szCs w:val="28"/>
        </w:rPr>
        <w:t xml:space="preserve"> in reverse of r direction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self.SunForce_y=-self.SunForce*</w:t>
      </w:r>
      <w:proofErr w:type="gramStart"/>
      <w:r w:rsidRPr="00422403">
        <w:rPr>
          <w:rFonts w:cstheme="minorHAnsi"/>
          <w:sz w:val="28"/>
          <w:szCs w:val="28"/>
        </w:rPr>
        <w:t>math.sin(</w:t>
      </w:r>
      <w:proofErr w:type="gramEnd"/>
      <w:r w:rsidRPr="00422403">
        <w:rPr>
          <w:rFonts w:cstheme="minorHAnsi"/>
          <w:sz w:val="28"/>
          <w:szCs w:val="28"/>
        </w:rPr>
        <w:t>self.z_azimuth)*math.sin(self.x_azimuth)   #these calculations are force per unit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self.SunForce_z</w:t>
      </w:r>
      <w:proofErr w:type="spellEnd"/>
      <w:r w:rsidRPr="00422403">
        <w:rPr>
          <w:rFonts w:cstheme="minorHAnsi"/>
          <w:sz w:val="28"/>
          <w:szCs w:val="28"/>
        </w:rPr>
        <w:t>=-</w:t>
      </w:r>
      <w:proofErr w:type="spellStart"/>
      <w:r w:rsidRPr="00422403">
        <w:rPr>
          <w:rFonts w:cstheme="minorHAnsi"/>
          <w:sz w:val="28"/>
          <w:szCs w:val="28"/>
        </w:rPr>
        <w:t>self.SunForce</w:t>
      </w:r>
      <w:proofErr w:type="spellEnd"/>
      <w:r w:rsidRPr="00422403">
        <w:rPr>
          <w:rFonts w:cstheme="minorHAnsi"/>
          <w:sz w:val="28"/>
          <w:szCs w:val="28"/>
        </w:rPr>
        <w:t>*</w:t>
      </w:r>
      <w:proofErr w:type="spellStart"/>
      <w:proofErr w:type="gramStart"/>
      <w:r w:rsidRPr="00422403">
        <w:rPr>
          <w:rFonts w:cstheme="minorHAnsi"/>
          <w:sz w:val="28"/>
          <w:szCs w:val="28"/>
        </w:rPr>
        <w:t>math.cos</w:t>
      </w:r>
      <w:proofErr w:type="spellEnd"/>
      <w:r w:rsidRPr="00422403">
        <w:rPr>
          <w:rFonts w:cstheme="minorHAnsi"/>
          <w:sz w:val="28"/>
          <w:szCs w:val="28"/>
        </w:rPr>
        <w:t>(</w:t>
      </w:r>
      <w:proofErr w:type="spellStart"/>
      <w:proofErr w:type="gramEnd"/>
      <w:r w:rsidRPr="00422403">
        <w:rPr>
          <w:rFonts w:cstheme="minorHAnsi"/>
          <w:sz w:val="28"/>
          <w:szCs w:val="28"/>
        </w:rPr>
        <w:t>self.z_azimuth</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EarthForce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self.EarthForce_x</w:t>
      </w:r>
      <w:proofErr w:type="spellEnd"/>
      <w:r w:rsidRPr="00422403">
        <w:rPr>
          <w:rFonts w:cstheme="minorHAnsi"/>
          <w:sz w:val="28"/>
          <w:szCs w:val="28"/>
        </w:rPr>
        <w:t>=</w:t>
      </w:r>
      <w:proofErr w:type="spellStart"/>
      <w:r w:rsidRPr="00422403">
        <w:rPr>
          <w:rFonts w:cstheme="minorHAnsi"/>
          <w:sz w:val="28"/>
          <w:szCs w:val="28"/>
        </w:rPr>
        <w:t>self.Earth_x</w:t>
      </w:r>
      <w:proofErr w:type="spellEnd"/>
      <w:r w:rsidRPr="00422403">
        <w:rPr>
          <w:rFonts w:cstheme="minorHAnsi"/>
          <w:sz w:val="28"/>
          <w:szCs w:val="28"/>
        </w:rPr>
        <w:t xml:space="preserve">-x                                              #as of now only force direction </w:t>
      </w:r>
      <w:proofErr w:type="spellStart"/>
      <w:r w:rsidRPr="00422403">
        <w:rPr>
          <w:rFonts w:cstheme="minorHAnsi"/>
          <w:sz w:val="28"/>
          <w:szCs w:val="28"/>
        </w:rPr>
        <w:t>calclulations</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self.EarthForce_y</w:t>
      </w:r>
      <w:proofErr w:type="spellEnd"/>
      <w:r w:rsidRPr="00422403">
        <w:rPr>
          <w:rFonts w:cstheme="minorHAnsi"/>
          <w:sz w:val="28"/>
          <w:szCs w:val="28"/>
        </w:rPr>
        <w:t>=</w:t>
      </w:r>
      <w:proofErr w:type="spellStart"/>
      <w:r w:rsidRPr="00422403">
        <w:rPr>
          <w:rFonts w:cstheme="minorHAnsi"/>
          <w:sz w:val="28"/>
          <w:szCs w:val="28"/>
        </w:rPr>
        <w:t>self.Earth_y</w:t>
      </w:r>
      <w:proofErr w:type="spellEnd"/>
      <w:r w:rsidRPr="00422403">
        <w:rPr>
          <w:rFonts w:cstheme="minorHAnsi"/>
          <w:sz w:val="28"/>
          <w:szCs w:val="28"/>
        </w:rPr>
        <w:t xml:space="preserve">-y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self.EarthForce_z</w:t>
      </w:r>
      <w:proofErr w:type="spellEnd"/>
      <w:r w:rsidRPr="00422403">
        <w:rPr>
          <w:rFonts w:cstheme="minorHAnsi"/>
          <w:sz w:val="28"/>
          <w:szCs w:val="28"/>
        </w:rPr>
        <w:t>=</w:t>
      </w:r>
      <w:proofErr w:type="spellStart"/>
      <w:r w:rsidRPr="00422403">
        <w:rPr>
          <w:rFonts w:cstheme="minorHAnsi"/>
          <w:sz w:val="28"/>
          <w:szCs w:val="28"/>
        </w:rPr>
        <w:t>self.Earth_z</w:t>
      </w:r>
      <w:proofErr w:type="spellEnd"/>
      <w:r w:rsidRPr="00422403">
        <w:rPr>
          <w:rFonts w:cstheme="minorHAnsi"/>
          <w:sz w:val="28"/>
          <w:szCs w:val="28"/>
        </w:rPr>
        <w:t xml:space="preserve">-z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self.rms_Earth</w:t>
      </w:r>
      <w:proofErr w:type="spellEnd"/>
      <w:r w:rsidRPr="00422403">
        <w:rPr>
          <w:rFonts w:cstheme="minorHAnsi"/>
          <w:sz w:val="28"/>
          <w:szCs w:val="28"/>
        </w:rPr>
        <w:t>=</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self.EarthForce_x</w:t>
      </w:r>
      <w:proofErr w:type="spellEnd"/>
      <w:r w:rsidRPr="00422403">
        <w:rPr>
          <w:rFonts w:cstheme="minorHAnsi"/>
          <w:sz w:val="28"/>
          <w:szCs w:val="28"/>
        </w:rPr>
        <w:t>*</w:t>
      </w:r>
      <w:proofErr w:type="spellStart"/>
      <w:r w:rsidRPr="00422403">
        <w:rPr>
          <w:rFonts w:cstheme="minorHAnsi"/>
          <w:sz w:val="28"/>
          <w:szCs w:val="28"/>
        </w:rPr>
        <w:t>self.EarthForce_x</w:t>
      </w:r>
      <w:proofErr w:type="spellEnd"/>
      <w:r w:rsidRPr="00422403">
        <w:rPr>
          <w:rFonts w:cstheme="minorHAnsi"/>
          <w:sz w:val="28"/>
          <w:szCs w:val="28"/>
        </w:rPr>
        <w:t xml:space="preserve"> + </w:t>
      </w:r>
      <w:proofErr w:type="spellStart"/>
      <w:r w:rsidRPr="00422403">
        <w:rPr>
          <w:rFonts w:cstheme="minorHAnsi"/>
          <w:sz w:val="28"/>
          <w:szCs w:val="28"/>
        </w:rPr>
        <w:t>self.EarthForce_y</w:t>
      </w:r>
      <w:proofErr w:type="spellEnd"/>
      <w:r w:rsidRPr="00422403">
        <w:rPr>
          <w:rFonts w:cstheme="minorHAnsi"/>
          <w:sz w:val="28"/>
          <w:szCs w:val="28"/>
        </w:rPr>
        <w:t>*</w:t>
      </w:r>
      <w:proofErr w:type="spellStart"/>
      <w:r w:rsidRPr="00422403">
        <w:rPr>
          <w:rFonts w:cstheme="minorHAnsi"/>
          <w:sz w:val="28"/>
          <w:szCs w:val="28"/>
        </w:rPr>
        <w:t>self.EarthForce_y</w:t>
      </w:r>
      <w:proofErr w:type="spellEnd"/>
      <w:r w:rsidRPr="00422403">
        <w:rPr>
          <w:rFonts w:cstheme="minorHAnsi"/>
          <w:sz w:val="28"/>
          <w:szCs w:val="28"/>
        </w:rPr>
        <w:t xml:space="preserve"> + </w:t>
      </w:r>
      <w:proofErr w:type="spellStart"/>
      <w:r w:rsidRPr="00422403">
        <w:rPr>
          <w:rFonts w:cstheme="minorHAnsi"/>
          <w:sz w:val="28"/>
          <w:szCs w:val="28"/>
        </w:rPr>
        <w:t>self.EarthForce_z</w:t>
      </w:r>
      <w:proofErr w:type="spellEnd"/>
      <w:r w:rsidRPr="00422403">
        <w:rPr>
          <w:rFonts w:cstheme="minorHAnsi"/>
          <w:sz w:val="28"/>
          <w:szCs w:val="28"/>
        </w:rPr>
        <w:t>*</w:t>
      </w:r>
      <w:proofErr w:type="spellStart"/>
      <w:r w:rsidRPr="00422403">
        <w:rPr>
          <w:rFonts w:cstheme="minorHAnsi"/>
          <w:sz w:val="28"/>
          <w:szCs w:val="28"/>
        </w:rPr>
        <w:t>self.EarthForce_z</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self.EarthForce</w:t>
      </w:r>
      <w:proofErr w:type="spellEnd"/>
      <w:proofErr w:type="gramStart"/>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EarthMass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w:t>
      </w:r>
      <w:proofErr w:type="spellStart"/>
      <w:r w:rsidRPr="00422403">
        <w:rPr>
          <w:rFonts w:cstheme="minorHAnsi"/>
          <w:sz w:val="28"/>
          <w:szCs w:val="28"/>
        </w:rPr>
        <w:t>self.rms_Earth</w:t>
      </w:r>
      <w:proofErr w:type="spellEnd"/>
      <w:r w:rsidRPr="00422403">
        <w:rPr>
          <w:rFonts w:cstheme="minorHAnsi"/>
          <w:sz w:val="28"/>
          <w:szCs w:val="28"/>
        </w:rPr>
        <w:t>),2))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self.EarthForce_x=-self.EarthForce*</w:t>
      </w:r>
      <w:proofErr w:type="gramStart"/>
      <w:r w:rsidRPr="00422403">
        <w:rPr>
          <w:rFonts w:cstheme="minorHAnsi"/>
          <w:sz w:val="28"/>
          <w:szCs w:val="28"/>
        </w:rPr>
        <w:t>math.sin(</w:t>
      </w:r>
      <w:proofErr w:type="gramEnd"/>
      <w:r w:rsidRPr="00422403">
        <w:rPr>
          <w:rFonts w:cstheme="minorHAnsi"/>
          <w:sz w:val="28"/>
          <w:szCs w:val="28"/>
        </w:rPr>
        <w:t>self.Earth_z_azimuth)*math.cos(self.Earth_x_azimuth)   #</w:t>
      </w:r>
      <w:proofErr w:type="spellStart"/>
      <w:r w:rsidRPr="00422403">
        <w:rPr>
          <w:rFonts w:cstheme="minorHAnsi"/>
          <w:sz w:val="28"/>
          <w:szCs w:val="28"/>
        </w:rPr>
        <w:t>exaclty</w:t>
      </w:r>
      <w:proofErr w:type="spellEnd"/>
      <w:r w:rsidRPr="00422403">
        <w:rPr>
          <w:rFonts w:cstheme="minorHAnsi"/>
          <w:sz w:val="28"/>
          <w:szCs w:val="28"/>
        </w:rPr>
        <w:t xml:space="preserve"> in reverse of r direction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self.EarthForce_y=-self.EarthForce*</w:t>
      </w:r>
      <w:proofErr w:type="gramStart"/>
      <w:r w:rsidRPr="00422403">
        <w:rPr>
          <w:rFonts w:cstheme="minorHAnsi"/>
          <w:sz w:val="28"/>
          <w:szCs w:val="28"/>
        </w:rPr>
        <w:t>math.sin(</w:t>
      </w:r>
      <w:proofErr w:type="gramEnd"/>
      <w:r w:rsidRPr="00422403">
        <w:rPr>
          <w:rFonts w:cstheme="minorHAnsi"/>
          <w:sz w:val="28"/>
          <w:szCs w:val="28"/>
        </w:rPr>
        <w:t>self.Earth_z_azimuth)*math.sin(self.Earth_x_azimuth)   #these calculations are force per unit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self.EarthForce_z=-self.EarthForce*</w:t>
      </w:r>
      <w:proofErr w:type="gramStart"/>
      <w:r w:rsidRPr="00422403">
        <w:rPr>
          <w:rFonts w:cstheme="minorHAnsi"/>
          <w:sz w:val="28"/>
          <w:szCs w:val="28"/>
        </w:rPr>
        <w:t>math.cos(</w:t>
      </w:r>
      <w:proofErr w:type="gramEnd"/>
      <w:r w:rsidRPr="00422403">
        <w:rPr>
          <w:rFonts w:cstheme="minorHAnsi"/>
          <w:sz w:val="28"/>
          <w:szCs w:val="28"/>
        </w:rPr>
        <w:t>self.Earth_z_azimuth)</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JupiterForce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self.JupiterForce_x</w:t>
      </w:r>
      <w:proofErr w:type="spellEnd"/>
      <w:r w:rsidRPr="00422403">
        <w:rPr>
          <w:rFonts w:cstheme="minorHAnsi"/>
          <w:sz w:val="28"/>
          <w:szCs w:val="28"/>
        </w:rPr>
        <w:t>=</w:t>
      </w:r>
      <w:proofErr w:type="spellStart"/>
      <w:r w:rsidRPr="00422403">
        <w:rPr>
          <w:rFonts w:cstheme="minorHAnsi"/>
          <w:sz w:val="28"/>
          <w:szCs w:val="28"/>
        </w:rPr>
        <w:t>self.Jupiter_x</w:t>
      </w:r>
      <w:proofErr w:type="spellEnd"/>
      <w:r w:rsidRPr="00422403">
        <w:rPr>
          <w:rFonts w:cstheme="minorHAnsi"/>
          <w:sz w:val="28"/>
          <w:szCs w:val="28"/>
        </w:rPr>
        <w:t xml:space="preserve">-x                                          #as of now only force direction </w:t>
      </w:r>
      <w:proofErr w:type="spellStart"/>
      <w:r w:rsidRPr="00422403">
        <w:rPr>
          <w:rFonts w:cstheme="minorHAnsi"/>
          <w:sz w:val="28"/>
          <w:szCs w:val="28"/>
        </w:rPr>
        <w:t>calclulations</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self.JupiterForce_y</w:t>
      </w:r>
      <w:proofErr w:type="spellEnd"/>
      <w:r w:rsidRPr="00422403">
        <w:rPr>
          <w:rFonts w:cstheme="minorHAnsi"/>
          <w:sz w:val="28"/>
          <w:szCs w:val="28"/>
        </w:rPr>
        <w:t>=</w:t>
      </w:r>
      <w:proofErr w:type="spellStart"/>
      <w:r w:rsidRPr="00422403">
        <w:rPr>
          <w:rFonts w:cstheme="minorHAnsi"/>
          <w:sz w:val="28"/>
          <w:szCs w:val="28"/>
        </w:rPr>
        <w:t>self.Jupiter_y</w:t>
      </w:r>
      <w:proofErr w:type="spellEnd"/>
      <w:r w:rsidRPr="00422403">
        <w:rPr>
          <w:rFonts w:cstheme="minorHAnsi"/>
          <w:sz w:val="28"/>
          <w:szCs w:val="28"/>
        </w:rPr>
        <w:t xml:space="preserve">-y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self.JupiterForce_z</w:t>
      </w:r>
      <w:proofErr w:type="spellEnd"/>
      <w:r w:rsidRPr="00422403">
        <w:rPr>
          <w:rFonts w:cstheme="minorHAnsi"/>
          <w:sz w:val="28"/>
          <w:szCs w:val="28"/>
        </w:rPr>
        <w:t>=</w:t>
      </w:r>
      <w:proofErr w:type="spellStart"/>
      <w:r w:rsidRPr="00422403">
        <w:rPr>
          <w:rFonts w:cstheme="minorHAnsi"/>
          <w:sz w:val="28"/>
          <w:szCs w:val="28"/>
        </w:rPr>
        <w:t>self.Jupiter_z</w:t>
      </w:r>
      <w:proofErr w:type="spellEnd"/>
      <w:r w:rsidRPr="00422403">
        <w:rPr>
          <w:rFonts w:cstheme="minorHAnsi"/>
          <w:sz w:val="28"/>
          <w:szCs w:val="28"/>
        </w:rPr>
        <w:t xml:space="preserve">-z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self.rms_Jupiter=</w:t>
      </w:r>
      <w:proofErr w:type="gramStart"/>
      <w:r w:rsidRPr="00422403">
        <w:rPr>
          <w:rFonts w:cstheme="minorHAnsi"/>
          <w:sz w:val="28"/>
          <w:szCs w:val="28"/>
        </w:rPr>
        <w:t>math.sqrt(</w:t>
      </w:r>
      <w:proofErr w:type="gramEnd"/>
      <w:r w:rsidRPr="00422403">
        <w:rPr>
          <w:rFonts w:cstheme="minorHAnsi"/>
          <w:sz w:val="28"/>
          <w:szCs w:val="28"/>
        </w:rPr>
        <w:t xml:space="preserve">self.JupiterForce_x*self.JupiterForce_x + </w:t>
      </w:r>
      <w:proofErr w:type="spellStart"/>
      <w:r w:rsidRPr="00422403">
        <w:rPr>
          <w:rFonts w:cstheme="minorHAnsi"/>
          <w:sz w:val="28"/>
          <w:szCs w:val="28"/>
        </w:rPr>
        <w:t>self.JupiterForce_y</w:t>
      </w:r>
      <w:proofErr w:type="spellEnd"/>
      <w:r w:rsidRPr="00422403">
        <w:rPr>
          <w:rFonts w:cstheme="minorHAnsi"/>
          <w:sz w:val="28"/>
          <w:szCs w:val="28"/>
        </w:rPr>
        <w:t>*</w:t>
      </w:r>
      <w:proofErr w:type="spellStart"/>
      <w:r w:rsidRPr="00422403">
        <w:rPr>
          <w:rFonts w:cstheme="minorHAnsi"/>
          <w:sz w:val="28"/>
          <w:szCs w:val="28"/>
        </w:rPr>
        <w:t>self.JupiterForce_y</w:t>
      </w:r>
      <w:proofErr w:type="spellEnd"/>
      <w:r w:rsidRPr="00422403">
        <w:rPr>
          <w:rFonts w:cstheme="minorHAnsi"/>
          <w:sz w:val="28"/>
          <w:szCs w:val="28"/>
        </w:rPr>
        <w:t xml:space="preserve"> + </w:t>
      </w:r>
      <w:proofErr w:type="spellStart"/>
      <w:r w:rsidRPr="00422403">
        <w:rPr>
          <w:rFonts w:cstheme="minorHAnsi"/>
          <w:sz w:val="28"/>
          <w:szCs w:val="28"/>
        </w:rPr>
        <w:t>self.JupiterForce_z</w:t>
      </w:r>
      <w:proofErr w:type="spellEnd"/>
      <w:r w:rsidRPr="00422403">
        <w:rPr>
          <w:rFonts w:cstheme="minorHAnsi"/>
          <w:sz w:val="28"/>
          <w:szCs w:val="28"/>
        </w:rPr>
        <w:t>*</w:t>
      </w:r>
      <w:proofErr w:type="spellStart"/>
      <w:r w:rsidRPr="00422403">
        <w:rPr>
          <w:rFonts w:cstheme="minorHAnsi"/>
          <w:sz w:val="28"/>
          <w:szCs w:val="28"/>
        </w:rPr>
        <w:t>self.JupiterForce_z</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self.JupiterForce</w:t>
      </w:r>
      <w:proofErr w:type="spellEnd"/>
      <w:proofErr w:type="gramStart"/>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JupiterMass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w:t>
      </w:r>
      <w:proofErr w:type="spellStart"/>
      <w:r w:rsidRPr="00422403">
        <w:rPr>
          <w:rFonts w:cstheme="minorHAnsi"/>
          <w:sz w:val="28"/>
          <w:szCs w:val="28"/>
        </w:rPr>
        <w:t>self.rms_Jupiter</w:t>
      </w:r>
      <w:proofErr w:type="spellEnd"/>
      <w:r w:rsidRPr="00422403">
        <w:rPr>
          <w:rFonts w:cstheme="minorHAnsi"/>
          <w:sz w:val="28"/>
          <w:szCs w:val="28"/>
        </w:rPr>
        <w:t>),2))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self.JupiterForce_x=-self.JupiterForce*</w:t>
      </w:r>
      <w:proofErr w:type="gramStart"/>
      <w:r w:rsidRPr="00422403">
        <w:rPr>
          <w:rFonts w:cstheme="minorHAnsi"/>
          <w:sz w:val="28"/>
          <w:szCs w:val="28"/>
        </w:rPr>
        <w:t>math.sin(</w:t>
      </w:r>
      <w:proofErr w:type="gramEnd"/>
      <w:r w:rsidRPr="00422403">
        <w:rPr>
          <w:rFonts w:cstheme="minorHAnsi"/>
          <w:sz w:val="28"/>
          <w:szCs w:val="28"/>
        </w:rPr>
        <w:t>self.Jupiter_z_azimuth)*math.cos(self.Jupiter_x_azimuth)   #</w:t>
      </w:r>
      <w:proofErr w:type="spellStart"/>
      <w:r w:rsidRPr="00422403">
        <w:rPr>
          <w:rFonts w:cstheme="minorHAnsi"/>
          <w:sz w:val="28"/>
          <w:szCs w:val="28"/>
        </w:rPr>
        <w:t>exaclty</w:t>
      </w:r>
      <w:proofErr w:type="spellEnd"/>
      <w:r w:rsidRPr="00422403">
        <w:rPr>
          <w:rFonts w:cstheme="minorHAnsi"/>
          <w:sz w:val="28"/>
          <w:szCs w:val="28"/>
        </w:rPr>
        <w:t xml:space="preserve"> in reverse of r direction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self.JupiterForce_y=-self.JupiterForce*</w:t>
      </w:r>
      <w:proofErr w:type="gramStart"/>
      <w:r w:rsidRPr="00422403">
        <w:rPr>
          <w:rFonts w:cstheme="minorHAnsi"/>
          <w:sz w:val="28"/>
          <w:szCs w:val="28"/>
        </w:rPr>
        <w:t>math.sin(</w:t>
      </w:r>
      <w:proofErr w:type="gramEnd"/>
      <w:r w:rsidRPr="00422403">
        <w:rPr>
          <w:rFonts w:cstheme="minorHAnsi"/>
          <w:sz w:val="28"/>
          <w:szCs w:val="28"/>
        </w:rPr>
        <w:t>self.Jupiter_z_azimuth)*math.sin(self.Jupiter_x_azimuth)   #these calculations are force per unit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self.JupiterForce_z=-self.JupiterForce*</w:t>
      </w:r>
      <w:proofErr w:type="gramStart"/>
      <w:r w:rsidRPr="00422403">
        <w:rPr>
          <w:rFonts w:cstheme="minorHAnsi"/>
          <w:sz w:val="28"/>
          <w:szCs w:val="28"/>
        </w:rPr>
        <w:t>math.cos(</w:t>
      </w:r>
      <w:proofErr w:type="gramEnd"/>
      <w:r w:rsidRPr="00422403">
        <w:rPr>
          <w:rFonts w:cstheme="minorHAnsi"/>
          <w:sz w:val="28"/>
          <w:szCs w:val="28"/>
        </w:rPr>
        <w:t>self.Jupiter_z_azimuth)</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#force of floating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self.force_x</w:t>
      </w:r>
      <w:proofErr w:type="spellEnd"/>
      <w:r w:rsidRPr="00422403">
        <w:rPr>
          <w:rFonts w:cstheme="minorHAnsi"/>
          <w:sz w:val="28"/>
          <w:szCs w:val="28"/>
        </w:rPr>
        <w:t>=</w:t>
      </w:r>
      <w:proofErr w:type="spellStart"/>
      <w:r w:rsidRPr="00422403">
        <w:rPr>
          <w:rFonts w:cstheme="minorHAnsi"/>
          <w:sz w:val="28"/>
          <w:szCs w:val="28"/>
        </w:rPr>
        <w:t>mass.x_coord</w:t>
      </w:r>
      <w:proofErr w:type="spellEnd"/>
      <w:r w:rsidRPr="00422403">
        <w:rPr>
          <w:rFonts w:cstheme="minorHAnsi"/>
          <w:sz w:val="28"/>
          <w:szCs w:val="28"/>
        </w:rPr>
        <w:t>-x               #need to check for directions once</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self.force_y</w:t>
      </w:r>
      <w:proofErr w:type="spellEnd"/>
      <w:r w:rsidRPr="00422403">
        <w:rPr>
          <w:rFonts w:cstheme="minorHAnsi"/>
          <w:sz w:val="28"/>
          <w:szCs w:val="28"/>
        </w:rPr>
        <w:t>=</w:t>
      </w:r>
      <w:proofErr w:type="spellStart"/>
      <w:r w:rsidRPr="00422403">
        <w:rPr>
          <w:rFonts w:cstheme="minorHAnsi"/>
          <w:sz w:val="28"/>
          <w:szCs w:val="28"/>
        </w:rPr>
        <w:t>mass.y_coord</w:t>
      </w:r>
      <w:proofErr w:type="spellEnd"/>
      <w:r w:rsidRPr="00422403">
        <w:rPr>
          <w:rFonts w:cstheme="minorHAnsi"/>
          <w:sz w:val="28"/>
          <w:szCs w:val="28"/>
        </w:rPr>
        <w:t>-y</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self.force_z</w:t>
      </w:r>
      <w:proofErr w:type="spellEnd"/>
      <w:r w:rsidRPr="00422403">
        <w:rPr>
          <w:rFonts w:cstheme="minorHAnsi"/>
          <w:sz w:val="28"/>
          <w:szCs w:val="28"/>
        </w:rPr>
        <w:t>=</w:t>
      </w:r>
      <w:proofErr w:type="spellStart"/>
      <w:r w:rsidRPr="00422403">
        <w:rPr>
          <w:rFonts w:cstheme="minorHAnsi"/>
          <w:sz w:val="28"/>
          <w:szCs w:val="28"/>
        </w:rPr>
        <w:t>mass.z_coord</w:t>
      </w:r>
      <w:proofErr w:type="spellEnd"/>
      <w:r w:rsidRPr="00422403">
        <w:rPr>
          <w:rFonts w:cstheme="minorHAnsi"/>
          <w:sz w:val="28"/>
          <w:szCs w:val="28"/>
        </w:rPr>
        <w:t>-z</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self.rms</w:t>
      </w:r>
      <w:proofErr w:type="spellEnd"/>
      <w:r w:rsidRPr="00422403">
        <w:rPr>
          <w:rFonts w:cstheme="minorHAnsi"/>
          <w:sz w:val="28"/>
          <w:szCs w:val="28"/>
        </w:rPr>
        <w:t>=</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self.force_x</w:t>
      </w:r>
      <w:proofErr w:type="spellEnd"/>
      <w:r w:rsidRPr="00422403">
        <w:rPr>
          <w:rFonts w:cstheme="minorHAnsi"/>
          <w:sz w:val="28"/>
          <w:szCs w:val="28"/>
        </w:rPr>
        <w:t>*</w:t>
      </w:r>
      <w:proofErr w:type="spellStart"/>
      <w:r w:rsidRPr="00422403">
        <w:rPr>
          <w:rFonts w:cstheme="minorHAnsi"/>
          <w:sz w:val="28"/>
          <w:szCs w:val="28"/>
        </w:rPr>
        <w:t>self.force_x</w:t>
      </w:r>
      <w:proofErr w:type="spellEnd"/>
      <w:r w:rsidRPr="00422403">
        <w:rPr>
          <w:rFonts w:cstheme="minorHAnsi"/>
          <w:sz w:val="28"/>
          <w:szCs w:val="28"/>
        </w:rPr>
        <w:t xml:space="preserve"> + </w:t>
      </w:r>
      <w:proofErr w:type="spellStart"/>
      <w:r w:rsidRPr="00422403">
        <w:rPr>
          <w:rFonts w:cstheme="minorHAnsi"/>
          <w:sz w:val="28"/>
          <w:szCs w:val="28"/>
        </w:rPr>
        <w:t>self.force_y</w:t>
      </w:r>
      <w:proofErr w:type="spellEnd"/>
      <w:r w:rsidRPr="00422403">
        <w:rPr>
          <w:rFonts w:cstheme="minorHAnsi"/>
          <w:sz w:val="28"/>
          <w:szCs w:val="28"/>
        </w:rPr>
        <w:t>*</w:t>
      </w:r>
      <w:proofErr w:type="spellStart"/>
      <w:r w:rsidRPr="00422403">
        <w:rPr>
          <w:rFonts w:cstheme="minorHAnsi"/>
          <w:sz w:val="28"/>
          <w:szCs w:val="28"/>
        </w:rPr>
        <w:t>self.force_y</w:t>
      </w:r>
      <w:proofErr w:type="spellEnd"/>
      <w:r w:rsidRPr="00422403">
        <w:rPr>
          <w:rFonts w:cstheme="minorHAnsi"/>
          <w:sz w:val="28"/>
          <w:szCs w:val="28"/>
        </w:rPr>
        <w:t xml:space="preserve"> + </w:t>
      </w:r>
      <w:proofErr w:type="spellStart"/>
      <w:r w:rsidRPr="00422403">
        <w:rPr>
          <w:rFonts w:cstheme="minorHAnsi"/>
          <w:sz w:val="28"/>
          <w:szCs w:val="28"/>
        </w:rPr>
        <w:t>self.force_z</w:t>
      </w:r>
      <w:proofErr w:type="spellEnd"/>
      <w:r w:rsidRPr="00422403">
        <w:rPr>
          <w:rFonts w:cstheme="minorHAnsi"/>
          <w:sz w:val="28"/>
          <w:szCs w:val="28"/>
        </w:rPr>
        <w:t>*</w:t>
      </w:r>
      <w:proofErr w:type="spellStart"/>
      <w:r w:rsidRPr="00422403">
        <w:rPr>
          <w:rFonts w:cstheme="minorHAnsi"/>
          <w:sz w:val="28"/>
          <w:szCs w:val="28"/>
        </w:rPr>
        <w:t>self.force_z</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self.force</w:t>
      </w:r>
      <w:proofErr w:type="spellEnd"/>
      <w:proofErr w:type="gramStart"/>
      <w:r w:rsidRPr="00422403">
        <w:rPr>
          <w:rFonts w:cstheme="minorHAnsi"/>
          <w:sz w:val="28"/>
          <w:szCs w:val="28"/>
        </w:rPr>
        <w:t>=(</w:t>
      </w:r>
      <w:proofErr w:type="gramEnd"/>
      <w:r w:rsidRPr="00422403">
        <w:rPr>
          <w:rFonts w:cstheme="minorHAnsi"/>
          <w:sz w:val="28"/>
          <w:szCs w:val="28"/>
        </w:rPr>
        <w:t>G*</w:t>
      </w:r>
      <w:proofErr w:type="spellStart"/>
      <w:r w:rsidRPr="00422403">
        <w:rPr>
          <w:rFonts w:cstheme="minorHAnsi"/>
          <w:sz w:val="28"/>
          <w:szCs w:val="28"/>
        </w:rPr>
        <w:t>mass.mass</w:t>
      </w:r>
      <w:proofErr w:type="spellEnd"/>
      <w:r w:rsidRPr="00422403">
        <w:rPr>
          <w:rFonts w:cstheme="minorHAnsi"/>
          <w:sz w:val="28"/>
          <w:szCs w:val="28"/>
        </w:rPr>
        <w:t>*</w:t>
      </w:r>
      <w:proofErr w:type="spellStart"/>
      <w:r w:rsidRPr="00422403">
        <w:rPr>
          <w:rFonts w:cstheme="minorHAnsi"/>
          <w:sz w:val="28"/>
          <w:szCs w:val="28"/>
        </w:rPr>
        <w:t>SunMass</w:t>
      </w:r>
      <w:proofErr w:type="spellEnd"/>
      <w:r w:rsidRPr="00422403">
        <w:rPr>
          <w:rFonts w:cstheme="minorHAnsi"/>
          <w:sz w:val="28"/>
          <w:szCs w:val="28"/>
        </w:rPr>
        <w:t>)/(</w:t>
      </w:r>
      <w:proofErr w:type="spellStart"/>
      <w:r w:rsidRPr="00422403">
        <w:rPr>
          <w:rFonts w:cstheme="minorHAnsi"/>
          <w:sz w:val="28"/>
          <w:szCs w:val="28"/>
        </w:rPr>
        <w:t>pow</w:t>
      </w:r>
      <w:proofErr w:type="spellEnd"/>
      <w:r w:rsidRPr="00422403">
        <w:rPr>
          <w:rFonts w:cstheme="minorHAnsi"/>
          <w:sz w:val="28"/>
          <w:szCs w:val="28"/>
        </w:rPr>
        <w:t>((</w:t>
      </w:r>
      <w:proofErr w:type="spellStart"/>
      <w:r w:rsidRPr="00422403">
        <w:rPr>
          <w:rFonts w:cstheme="minorHAnsi"/>
          <w:sz w:val="28"/>
          <w:szCs w:val="28"/>
        </w:rPr>
        <w:t>self.rms</w:t>
      </w:r>
      <w:proofErr w:type="spellEnd"/>
      <w:r w:rsidRPr="00422403">
        <w:rPr>
          <w:rFonts w:cstheme="minorHAnsi"/>
          <w:sz w:val="28"/>
          <w:szCs w:val="28"/>
        </w:rPr>
        <w:t>),2))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self.force_x=self.force*</w:t>
      </w:r>
      <w:proofErr w:type="gramStart"/>
      <w:r w:rsidRPr="00422403">
        <w:rPr>
          <w:rFonts w:cstheme="minorHAnsi"/>
          <w:sz w:val="28"/>
          <w:szCs w:val="28"/>
        </w:rPr>
        <w:t>math.sin(</w:t>
      </w:r>
      <w:proofErr w:type="gramEnd"/>
      <w:r w:rsidRPr="00422403">
        <w:rPr>
          <w:rFonts w:cstheme="minorHAnsi"/>
          <w:sz w:val="28"/>
          <w:szCs w:val="28"/>
        </w:rPr>
        <w:t>mass.z_azimuth)*math.cos(mass.x_azimuth)    #</w:t>
      </w:r>
      <w:proofErr w:type="spellStart"/>
      <w:r w:rsidRPr="00422403">
        <w:rPr>
          <w:rFonts w:cstheme="minorHAnsi"/>
          <w:sz w:val="28"/>
          <w:szCs w:val="28"/>
        </w:rPr>
        <w:t>exaclty</w:t>
      </w:r>
      <w:proofErr w:type="spellEnd"/>
      <w:r w:rsidRPr="00422403">
        <w:rPr>
          <w:rFonts w:cstheme="minorHAnsi"/>
          <w:sz w:val="28"/>
          <w:szCs w:val="28"/>
        </w:rPr>
        <w:t xml:space="preserve"> in reverse of r direction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self.force_y=self.force*</w:t>
      </w:r>
      <w:proofErr w:type="gramStart"/>
      <w:r w:rsidRPr="00422403">
        <w:rPr>
          <w:rFonts w:cstheme="minorHAnsi"/>
          <w:sz w:val="28"/>
          <w:szCs w:val="28"/>
        </w:rPr>
        <w:t>math.sin(</w:t>
      </w:r>
      <w:proofErr w:type="gramEnd"/>
      <w:r w:rsidRPr="00422403">
        <w:rPr>
          <w:rFonts w:cstheme="minorHAnsi"/>
          <w:sz w:val="28"/>
          <w:szCs w:val="28"/>
        </w:rPr>
        <w:t>mass.z_azimuth)*math.sin(mass.x_azimuth)    #these calculations are force per unit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self.force_z</w:t>
      </w:r>
      <w:proofErr w:type="spellEnd"/>
      <w:r w:rsidRPr="00422403">
        <w:rPr>
          <w:rFonts w:cstheme="minorHAnsi"/>
          <w:sz w:val="28"/>
          <w:szCs w:val="28"/>
        </w:rPr>
        <w:t>=</w:t>
      </w:r>
      <w:proofErr w:type="spellStart"/>
      <w:r w:rsidRPr="00422403">
        <w:rPr>
          <w:rFonts w:cstheme="minorHAnsi"/>
          <w:sz w:val="28"/>
          <w:szCs w:val="28"/>
        </w:rPr>
        <w:t>self.force</w:t>
      </w:r>
      <w:proofErr w:type="spellEnd"/>
      <w:r w:rsidRPr="00422403">
        <w:rPr>
          <w:rFonts w:cstheme="minorHAnsi"/>
          <w:sz w:val="28"/>
          <w:szCs w:val="28"/>
        </w:rPr>
        <w:t>*</w:t>
      </w:r>
      <w:proofErr w:type="spellStart"/>
      <w:proofErr w:type="gramStart"/>
      <w:r w:rsidRPr="00422403">
        <w:rPr>
          <w:rFonts w:cstheme="minorHAnsi"/>
          <w:sz w:val="28"/>
          <w:szCs w:val="28"/>
        </w:rPr>
        <w:t>math.cos</w:t>
      </w:r>
      <w:proofErr w:type="spellEnd"/>
      <w:r w:rsidRPr="00422403">
        <w:rPr>
          <w:rFonts w:cstheme="minorHAnsi"/>
          <w:sz w:val="28"/>
          <w:szCs w:val="28"/>
        </w:rPr>
        <w:t>(</w:t>
      </w:r>
      <w:proofErr w:type="spellStart"/>
      <w:proofErr w:type="gramEnd"/>
      <w:r w:rsidRPr="00422403">
        <w:rPr>
          <w:rFonts w:cstheme="minorHAnsi"/>
          <w:sz w:val="28"/>
          <w:szCs w:val="28"/>
        </w:rPr>
        <w:t>mass.z_azimuth</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#sum of forces, for this particular scenario, it can handle only one </w:t>
      </w:r>
      <w:proofErr w:type="spellStart"/>
      <w:r w:rsidRPr="00422403">
        <w:rPr>
          <w:rFonts w:cstheme="minorHAnsi"/>
          <w:sz w:val="28"/>
          <w:szCs w:val="28"/>
        </w:rPr>
        <w:t>floatingmass</w:t>
      </w:r>
      <w:proofErr w:type="spellEnd"/>
      <w:r w:rsidRPr="00422403">
        <w:rPr>
          <w:rFonts w:cstheme="minorHAnsi"/>
          <w:sz w:val="28"/>
          <w:szCs w:val="28"/>
        </w:rPr>
        <w:t xml:space="preserve"> at a time</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self.sumofforces_x=-self.force_x+self.SunForce_x+self.EarthForce_x+self.JupiterForce_x</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self.sumofforces_y=-self.force_y+self.SunForce_y+self.EarthForce_y+self.JupiterForce_y</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self.sumofforces_z=-self.force_z+self.SunForce_z+self.EarthForce_z+self.JupiterForce_z</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#other forces can be similarly implemented but we defer it for now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evaluate(</w:t>
      </w:r>
      <w:proofErr w:type="spellStart"/>
      <w:r w:rsidRPr="00422403">
        <w:rPr>
          <w:rFonts w:cstheme="minorHAnsi"/>
          <w:sz w:val="28"/>
          <w:szCs w:val="28"/>
        </w:rPr>
        <w:t>self,deltatime,time,x,y,z,mass</w:t>
      </w:r>
      <w:proofErr w:type="spellEnd"/>
      <w:r w:rsidRPr="00422403">
        <w:rPr>
          <w:rFonts w:cstheme="minorHAnsi"/>
          <w:sz w:val="28"/>
          <w:szCs w:val="28"/>
        </w:rPr>
        <w:t>):                                #</w:t>
      </w:r>
      <w:proofErr w:type="spellStart"/>
      <w:r w:rsidRPr="00422403">
        <w:rPr>
          <w:rFonts w:cstheme="minorHAnsi"/>
          <w:sz w:val="28"/>
          <w:szCs w:val="28"/>
        </w:rPr>
        <w:t>runge</w:t>
      </w:r>
      <w:proofErr w:type="spellEnd"/>
      <w:r w:rsidRPr="00422403">
        <w:rPr>
          <w:rFonts w:cstheme="minorHAnsi"/>
          <w:sz w:val="28"/>
          <w:szCs w:val="28"/>
        </w:rPr>
        <w:t xml:space="preserve"> </w:t>
      </w:r>
      <w:proofErr w:type="spellStart"/>
      <w:r w:rsidRPr="00422403">
        <w:rPr>
          <w:rFonts w:cstheme="minorHAnsi"/>
          <w:sz w:val="28"/>
          <w:szCs w:val="28"/>
        </w:rPr>
        <w:t>kutta</w:t>
      </w:r>
      <w:proofErr w:type="spellEnd"/>
      <w:r w:rsidRPr="00422403">
        <w:rPr>
          <w:rFonts w:cstheme="minorHAnsi"/>
          <w:sz w:val="28"/>
          <w:szCs w:val="28"/>
        </w:rPr>
        <w:t xml:space="preserve"> evaluator</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self.forces</w:t>
      </w:r>
      <w:proofErr w:type="spellEnd"/>
      <w:r w:rsidRPr="00422403">
        <w:rPr>
          <w:rFonts w:cstheme="minorHAnsi"/>
          <w:sz w:val="28"/>
          <w:szCs w:val="28"/>
        </w:rPr>
        <w:t>(</w:t>
      </w:r>
      <w:proofErr w:type="spellStart"/>
      <w:proofErr w:type="gramEnd"/>
      <w:r w:rsidRPr="00422403">
        <w:rPr>
          <w:rFonts w:cstheme="minorHAnsi"/>
          <w:sz w:val="28"/>
          <w:szCs w:val="28"/>
        </w:rPr>
        <w:t>time,mass,x,y,z</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self.k1x=</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self.sumofforces_x</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self.k1y=</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self.k1z=</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self.sumofforces_z</w:t>
      </w:r>
      <w:proofErr w:type="spellEnd"/>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self.forces(</w:t>
      </w:r>
      <w:proofErr w:type="gramEnd"/>
      <w:r w:rsidRPr="00422403">
        <w:rPr>
          <w:rFonts w:cstheme="minorHAnsi"/>
          <w:sz w:val="28"/>
          <w:szCs w:val="28"/>
        </w:rPr>
        <w:t>time+deltatime/2,mass,x+self.k1x/2,y+self.k1y/2,z+self.k1z/2)                   #setup for k2 evaluation</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self.k2x=</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self.sumofforces_x</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self.k2y=</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self.k2z=</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self.sumofforces_z</w:t>
      </w:r>
      <w:proofErr w:type="spellEnd"/>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self.forces(</w:t>
      </w:r>
      <w:proofErr w:type="gramEnd"/>
      <w:r w:rsidRPr="00422403">
        <w:rPr>
          <w:rFonts w:cstheme="minorHAnsi"/>
          <w:sz w:val="28"/>
          <w:szCs w:val="28"/>
        </w:rPr>
        <w:t>time+deltatime/2,mass,x+self.k2x/2,y+self.k2y/2,z+self.k2z/2)                   #setup for k2 evaluation</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self.k3x=</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self.sumofforces_x</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self.k3y=</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self.k3z=</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self.sumofforces_z</w:t>
      </w:r>
      <w:proofErr w:type="spellEnd"/>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self.forces(</w:t>
      </w:r>
      <w:proofErr w:type="gramEnd"/>
      <w:r w:rsidRPr="00422403">
        <w:rPr>
          <w:rFonts w:cstheme="minorHAnsi"/>
          <w:sz w:val="28"/>
          <w:szCs w:val="28"/>
        </w:rPr>
        <w:t>time+deltatime,mass,x+self.k2x,y+self.k2y,z+self.k2z)</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self.k4x=</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self.sumofforces_x</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self.k4y=</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self.sumofforces_y</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self.k4z=</w:t>
      </w:r>
      <w:proofErr w:type="spellStart"/>
      <w:r w:rsidRPr="00422403">
        <w:rPr>
          <w:rFonts w:cstheme="minorHAnsi"/>
          <w:sz w:val="28"/>
          <w:szCs w:val="28"/>
        </w:rPr>
        <w:t>deltatime</w:t>
      </w:r>
      <w:proofErr w:type="spellEnd"/>
      <w:r w:rsidRPr="00422403">
        <w:rPr>
          <w:rFonts w:cstheme="minorHAnsi"/>
          <w:sz w:val="28"/>
          <w:szCs w:val="28"/>
        </w:rPr>
        <w:t>*</w:t>
      </w:r>
      <w:proofErr w:type="spellStart"/>
      <w:r w:rsidRPr="00422403">
        <w:rPr>
          <w:rFonts w:cstheme="minorHAnsi"/>
          <w:sz w:val="28"/>
          <w:szCs w:val="28"/>
        </w:rPr>
        <w:t>self.sumofforces_z</w:t>
      </w:r>
      <w:proofErr w:type="spellEnd"/>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proofErr w:type="gramStart"/>
      <w:r w:rsidRPr="00422403">
        <w:rPr>
          <w:rFonts w:cstheme="minorHAnsi"/>
          <w:sz w:val="28"/>
          <w:szCs w:val="28"/>
        </w:rPr>
        <w:t>+(</w:t>
      </w:r>
      <w:proofErr w:type="gramEnd"/>
      <w:r w:rsidRPr="00422403">
        <w:rPr>
          <w:rFonts w:cstheme="minorHAnsi"/>
          <w:sz w:val="28"/>
          <w:szCs w:val="28"/>
        </w:rPr>
        <w:t>self.k1x + 2*self.k2x + 2*self.k3x + self.k4x)/6</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proofErr w:type="gramStart"/>
      <w:r w:rsidRPr="00422403">
        <w:rPr>
          <w:rFonts w:cstheme="minorHAnsi"/>
          <w:sz w:val="28"/>
          <w:szCs w:val="28"/>
        </w:rPr>
        <w:t>+(</w:t>
      </w:r>
      <w:proofErr w:type="gramEnd"/>
      <w:r w:rsidRPr="00422403">
        <w:rPr>
          <w:rFonts w:cstheme="minorHAnsi"/>
          <w:sz w:val="28"/>
          <w:szCs w:val="28"/>
        </w:rPr>
        <w:t>self.k1y + 2*self.k2y + 2*self.k3y + self.k4y)/6</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proofErr w:type="gramStart"/>
      <w:r w:rsidRPr="00422403">
        <w:rPr>
          <w:rFonts w:cstheme="minorHAnsi"/>
          <w:sz w:val="28"/>
          <w:szCs w:val="28"/>
        </w:rPr>
        <w:t>+(</w:t>
      </w:r>
      <w:proofErr w:type="gramEnd"/>
      <w:r w:rsidRPr="00422403">
        <w:rPr>
          <w:rFonts w:cstheme="minorHAnsi"/>
          <w:sz w:val="28"/>
          <w:szCs w:val="28"/>
        </w:rPr>
        <w:t>self.k1z + 2*self.k2z + 2*self.k3z + self.k4z)/6</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w:t>
      </w:r>
      <w:proofErr w:type="spellEnd"/>
      <w:r w:rsidRPr="00422403">
        <w:rPr>
          <w:rFonts w:cstheme="minorHAnsi"/>
          <w:sz w:val="28"/>
          <w:szCs w:val="28"/>
        </w:rPr>
        <w:t>=</w:t>
      </w:r>
      <w:proofErr w:type="spellStart"/>
      <w:r w:rsidRPr="00422403">
        <w:rPr>
          <w:rFonts w:cstheme="minorHAnsi"/>
          <w:sz w:val="28"/>
          <w:szCs w:val="28"/>
        </w:rPr>
        <w:t>self.x+self.x_v</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w:t>
      </w:r>
      <w:proofErr w:type="spellEnd"/>
      <w:r w:rsidRPr="00422403">
        <w:rPr>
          <w:rFonts w:cstheme="minorHAnsi"/>
          <w:sz w:val="28"/>
          <w:szCs w:val="28"/>
        </w:rPr>
        <w:t>=</w:t>
      </w:r>
      <w:proofErr w:type="spellStart"/>
      <w:r w:rsidRPr="00422403">
        <w:rPr>
          <w:rFonts w:cstheme="minorHAnsi"/>
          <w:sz w:val="28"/>
          <w:szCs w:val="28"/>
        </w:rPr>
        <w:t>self.y+self.y_v</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w:t>
      </w:r>
      <w:proofErr w:type="spellEnd"/>
      <w:r w:rsidRPr="00422403">
        <w:rPr>
          <w:rFonts w:cstheme="minorHAnsi"/>
          <w:sz w:val="28"/>
          <w:szCs w:val="28"/>
        </w:rPr>
        <w:t>=</w:t>
      </w:r>
      <w:proofErr w:type="spellStart"/>
      <w:r w:rsidRPr="00422403">
        <w:rPr>
          <w:rFonts w:cstheme="minorHAnsi"/>
          <w:sz w:val="28"/>
          <w:szCs w:val="28"/>
        </w:rPr>
        <w:t>self.z+self.z_v</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output(self):</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print</w:t>
      </w:r>
      <w:proofErr w:type="gramEnd"/>
      <w:r w:rsidRPr="00422403">
        <w:rPr>
          <w:rFonts w:cstheme="minorHAnsi"/>
          <w:sz w:val="28"/>
          <w:szCs w:val="28"/>
        </w:rPr>
        <w:t xml:space="preserve"> </w:t>
      </w:r>
      <w:proofErr w:type="spellStart"/>
      <w:r w:rsidRPr="00422403">
        <w:rPr>
          <w:rFonts w:cstheme="minorHAnsi"/>
          <w:sz w:val="28"/>
          <w:szCs w:val="28"/>
        </w:rPr>
        <w:t>self.x</w:t>
      </w:r>
      <w:proofErr w:type="spellEnd"/>
      <w:r w:rsidRPr="00422403">
        <w:rPr>
          <w:rFonts w:cstheme="minorHAnsi"/>
          <w:sz w:val="28"/>
          <w:szCs w:val="28"/>
        </w:rPr>
        <w:t xml:space="preserve">, </w:t>
      </w:r>
      <w:proofErr w:type="spellStart"/>
      <w:r w:rsidRPr="00422403">
        <w:rPr>
          <w:rFonts w:cstheme="minorHAnsi"/>
          <w:sz w:val="28"/>
          <w:szCs w:val="28"/>
        </w:rPr>
        <w:t>self.y</w:t>
      </w:r>
      <w:proofErr w:type="spellEnd"/>
      <w:r w:rsidRPr="00422403">
        <w:rPr>
          <w:rFonts w:cstheme="minorHAnsi"/>
          <w:sz w:val="28"/>
          <w:szCs w:val="28"/>
        </w:rPr>
        <w:t xml:space="preserve">, </w:t>
      </w:r>
      <w:proofErr w:type="spellStart"/>
      <w:r w:rsidRPr="00422403">
        <w:rPr>
          <w:rFonts w:cstheme="minorHAnsi"/>
          <w:sz w:val="28"/>
          <w:szCs w:val="28"/>
        </w:rPr>
        <w:t>self.z</w:t>
      </w:r>
      <w:proofErr w:type="spellEnd"/>
      <w:r w:rsidRPr="00422403">
        <w:rPr>
          <w:rFonts w:cstheme="minorHAnsi"/>
          <w:sz w:val="28"/>
          <w:szCs w:val="28"/>
        </w:rPr>
        <w:t xml:space="preserve">, </w:t>
      </w:r>
      <w:proofErr w:type="spellStart"/>
      <w:r w:rsidRPr="00422403">
        <w:rPr>
          <w:rFonts w:cstheme="minorHAnsi"/>
          <w:sz w:val="28"/>
          <w:szCs w:val="28"/>
        </w:rPr>
        <w:t>math.sqrt</w:t>
      </w:r>
      <w:proofErr w:type="spellEnd"/>
      <w:r w:rsidRPr="00422403">
        <w:rPr>
          <w:rFonts w:cstheme="minorHAnsi"/>
          <w:sz w:val="28"/>
          <w:szCs w:val="28"/>
        </w:rPr>
        <w:t>(</w:t>
      </w:r>
      <w:proofErr w:type="spellStart"/>
      <w:r w:rsidRPr="00422403">
        <w:rPr>
          <w:rFonts w:cstheme="minorHAnsi"/>
          <w:sz w:val="28"/>
          <w:szCs w:val="28"/>
        </w:rPr>
        <w:t>self.x</w:t>
      </w:r>
      <w:proofErr w:type="spellEnd"/>
      <w:r w:rsidRPr="00422403">
        <w:rPr>
          <w:rFonts w:cstheme="minorHAnsi"/>
          <w:sz w:val="28"/>
          <w:szCs w:val="28"/>
        </w:rPr>
        <w:t xml:space="preserve"> * </w:t>
      </w:r>
      <w:proofErr w:type="spellStart"/>
      <w:r w:rsidRPr="00422403">
        <w:rPr>
          <w:rFonts w:cstheme="minorHAnsi"/>
          <w:sz w:val="28"/>
          <w:szCs w:val="28"/>
        </w:rPr>
        <w:t>self.x</w:t>
      </w:r>
      <w:proofErr w:type="spellEnd"/>
      <w:r w:rsidRPr="00422403">
        <w:rPr>
          <w:rFonts w:cstheme="minorHAnsi"/>
          <w:sz w:val="28"/>
          <w:szCs w:val="28"/>
        </w:rPr>
        <w:t xml:space="preserve"> + </w:t>
      </w:r>
      <w:proofErr w:type="spellStart"/>
      <w:r w:rsidRPr="00422403">
        <w:rPr>
          <w:rFonts w:cstheme="minorHAnsi"/>
          <w:sz w:val="28"/>
          <w:szCs w:val="28"/>
        </w:rPr>
        <w:t>self.y</w:t>
      </w:r>
      <w:proofErr w:type="spellEnd"/>
      <w:r w:rsidRPr="00422403">
        <w:rPr>
          <w:rFonts w:cstheme="minorHAnsi"/>
          <w:sz w:val="28"/>
          <w:szCs w:val="28"/>
        </w:rPr>
        <w:t xml:space="preserve"> * </w:t>
      </w:r>
      <w:proofErr w:type="spellStart"/>
      <w:r w:rsidRPr="00422403">
        <w:rPr>
          <w:rFonts w:cstheme="minorHAnsi"/>
          <w:sz w:val="28"/>
          <w:szCs w:val="28"/>
        </w:rPr>
        <w:t>self.y</w:t>
      </w:r>
      <w:proofErr w:type="spellEnd"/>
      <w:r w:rsidRPr="00422403">
        <w:rPr>
          <w:rFonts w:cstheme="minorHAnsi"/>
          <w:sz w:val="28"/>
          <w:szCs w:val="28"/>
        </w:rPr>
        <w:t xml:space="preserve"> + </w:t>
      </w:r>
      <w:proofErr w:type="spellStart"/>
      <w:r w:rsidRPr="00422403">
        <w:rPr>
          <w:rFonts w:cstheme="minorHAnsi"/>
          <w:sz w:val="28"/>
          <w:szCs w:val="28"/>
        </w:rPr>
        <w:t>self.z</w:t>
      </w:r>
      <w:proofErr w:type="spellEnd"/>
      <w:r w:rsidRPr="00422403">
        <w:rPr>
          <w:rFonts w:cstheme="minorHAnsi"/>
          <w:sz w:val="28"/>
          <w:szCs w:val="28"/>
        </w:rPr>
        <w:t xml:space="preserve"> * </w:t>
      </w:r>
      <w:proofErr w:type="spellStart"/>
      <w:r w:rsidRPr="00422403">
        <w:rPr>
          <w:rFonts w:cstheme="minorHAnsi"/>
          <w:sz w:val="28"/>
          <w:szCs w:val="28"/>
        </w:rPr>
        <w:t>self.z</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proofErr w:type="gramStart"/>
      <w:r w:rsidRPr="00422403">
        <w:rPr>
          <w:rFonts w:cstheme="minorHAnsi"/>
          <w:sz w:val="28"/>
          <w:szCs w:val="28"/>
        </w:rPr>
        <w:t>class</w:t>
      </w:r>
      <w:proofErr w:type="gramEnd"/>
      <w:r w:rsidRPr="00422403">
        <w:rPr>
          <w:rFonts w:cstheme="minorHAnsi"/>
          <w:sz w:val="28"/>
          <w:szCs w:val="28"/>
        </w:rPr>
        <w:t xml:space="preserve"> </w:t>
      </w:r>
      <w:proofErr w:type="spellStart"/>
      <w:r w:rsidRPr="00422403">
        <w:rPr>
          <w:rFonts w:cstheme="minorHAnsi"/>
          <w:sz w:val="28"/>
          <w:szCs w:val="28"/>
        </w:rPr>
        <w:t>floatingmass</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__</w:t>
      </w:r>
      <w:proofErr w:type="spellStart"/>
      <w:r w:rsidRPr="00422403">
        <w:rPr>
          <w:rFonts w:cstheme="minorHAnsi"/>
          <w:sz w:val="28"/>
          <w:szCs w:val="28"/>
        </w:rPr>
        <w:t>init</w:t>
      </w:r>
      <w:proofErr w:type="spellEnd"/>
      <w:r w:rsidRPr="00422403">
        <w:rPr>
          <w:rFonts w:cstheme="minorHAnsi"/>
          <w:sz w:val="28"/>
          <w:szCs w:val="28"/>
        </w:rPr>
        <w:t>__(</w:t>
      </w:r>
      <w:proofErr w:type="spellStart"/>
      <w:r w:rsidRPr="00422403">
        <w:rPr>
          <w:rFonts w:cstheme="minorHAnsi"/>
          <w:sz w:val="28"/>
          <w:szCs w:val="28"/>
        </w:rPr>
        <w:t>self,mass,r,v</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self.mass</w:t>
      </w:r>
      <w:proofErr w:type="spellEnd"/>
      <w:r w:rsidRPr="00422403">
        <w:rPr>
          <w:rFonts w:cstheme="minorHAnsi"/>
          <w:sz w:val="28"/>
          <w:szCs w:val="28"/>
        </w:rPr>
        <w:t>=mass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self.rad_dist</w:t>
      </w:r>
      <w:proofErr w:type="spellEnd"/>
      <w:r w:rsidRPr="00422403">
        <w:rPr>
          <w:rFonts w:cstheme="minorHAnsi"/>
          <w:sz w:val="28"/>
          <w:szCs w:val="28"/>
        </w:rPr>
        <w:t>=r</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self.v</w:t>
      </w:r>
      <w:proofErr w:type="spellEnd"/>
      <w:r w:rsidRPr="00422403">
        <w:rPr>
          <w:rFonts w:cstheme="minorHAnsi"/>
          <w:sz w:val="28"/>
          <w:szCs w:val="28"/>
        </w:rPr>
        <w:t>=v</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self.x_azimuth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0,2*Pi)                     #angles in radians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self.z_azimuth</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0,Pi)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self.x_coord=self.rad_dist*</w:t>
      </w:r>
      <w:proofErr w:type="gramStart"/>
      <w:r w:rsidRPr="00422403">
        <w:rPr>
          <w:rFonts w:cstheme="minorHAnsi"/>
          <w:sz w:val="28"/>
          <w:szCs w:val="28"/>
        </w:rPr>
        <w:t>math.sin(</w:t>
      </w:r>
      <w:proofErr w:type="gramEnd"/>
      <w:r w:rsidRPr="00422403">
        <w:rPr>
          <w:rFonts w:cstheme="minorHAnsi"/>
          <w:sz w:val="28"/>
          <w:szCs w:val="28"/>
        </w:rPr>
        <w:t>self.z_azimuth)*math.cos(self.x_azimuth)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self.y_coord=self.rad_dist*</w:t>
      </w:r>
      <w:proofErr w:type="gramStart"/>
      <w:r w:rsidRPr="00422403">
        <w:rPr>
          <w:rFonts w:cstheme="minorHAnsi"/>
          <w:sz w:val="28"/>
          <w:szCs w:val="28"/>
        </w:rPr>
        <w:t>math.sin(</w:t>
      </w:r>
      <w:proofErr w:type="gramEnd"/>
      <w:r w:rsidRPr="00422403">
        <w:rPr>
          <w:rFonts w:cstheme="minorHAnsi"/>
          <w:sz w:val="28"/>
          <w:szCs w:val="28"/>
        </w:rPr>
        <w:t>self.z_azimuth)*math.sin(self.x_azimuth)</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self.z_coord</w:t>
      </w:r>
      <w:proofErr w:type="spellEnd"/>
      <w:r w:rsidRPr="00422403">
        <w:rPr>
          <w:rFonts w:cstheme="minorHAnsi"/>
          <w:sz w:val="28"/>
          <w:szCs w:val="28"/>
        </w:rPr>
        <w:t>=</w:t>
      </w:r>
      <w:proofErr w:type="spellStart"/>
      <w:r w:rsidRPr="00422403">
        <w:rPr>
          <w:rFonts w:cstheme="minorHAnsi"/>
          <w:sz w:val="28"/>
          <w:szCs w:val="28"/>
        </w:rPr>
        <w:t>self.rad_dist</w:t>
      </w:r>
      <w:proofErr w:type="spellEnd"/>
      <w:r w:rsidRPr="00422403">
        <w:rPr>
          <w:rFonts w:cstheme="minorHAnsi"/>
          <w:sz w:val="28"/>
          <w:szCs w:val="28"/>
        </w:rPr>
        <w:t>*</w:t>
      </w:r>
      <w:proofErr w:type="spellStart"/>
      <w:proofErr w:type="gramStart"/>
      <w:r w:rsidRPr="00422403">
        <w:rPr>
          <w:rFonts w:cstheme="minorHAnsi"/>
          <w:sz w:val="28"/>
          <w:szCs w:val="28"/>
        </w:rPr>
        <w:t>math.cos</w:t>
      </w:r>
      <w:proofErr w:type="spellEnd"/>
      <w:r w:rsidRPr="00422403">
        <w:rPr>
          <w:rFonts w:cstheme="minorHAnsi"/>
          <w:sz w:val="28"/>
          <w:szCs w:val="28"/>
        </w:rPr>
        <w:t>(</w:t>
      </w:r>
      <w:proofErr w:type="spellStart"/>
      <w:proofErr w:type="gramEnd"/>
      <w:r w:rsidRPr="00422403">
        <w:rPr>
          <w:rFonts w:cstheme="minorHAnsi"/>
          <w:sz w:val="28"/>
          <w:szCs w:val="28"/>
        </w:rPr>
        <w:t>self.z_azimuth</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if</w:t>
      </w:r>
      <w:proofErr w:type="gramEnd"/>
      <w:r w:rsidRPr="00422403">
        <w:rPr>
          <w:rFonts w:cstheme="minorHAnsi"/>
          <w:sz w:val="28"/>
          <w:szCs w:val="28"/>
        </w:rPr>
        <w:t xml:space="preserve"> </w:t>
      </w:r>
      <w:proofErr w:type="spellStart"/>
      <w:r w:rsidRPr="00422403">
        <w:rPr>
          <w:rFonts w:cstheme="minorHAnsi"/>
          <w:sz w:val="28"/>
          <w:szCs w:val="28"/>
        </w:rPr>
        <w:t>self.x_azimuth</w:t>
      </w:r>
      <w:proofErr w:type="spellEnd"/>
      <w:r w:rsidRPr="00422403">
        <w:rPr>
          <w:rFonts w:cstheme="minorHAnsi"/>
          <w:sz w:val="28"/>
          <w:szCs w:val="28"/>
        </w:rPr>
        <w:t xml:space="preserve">&lt;2*Pi and </w:t>
      </w:r>
      <w:proofErr w:type="spellStart"/>
      <w:r w:rsidRPr="00422403">
        <w:rPr>
          <w:rFonts w:cstheme="minorHAnsi"/>
          <w:sz w:val="28"/>
          <w:szCs w:val="28"/>
        </w:rPr>
        <w:t>self.x_azimuth</w:t>
      </w:r>
      <w:proofErr w:type="spellEnd"/>
      <w:r w:rsidRPr="00422403">
        <w:rPr>
          <w:rFonts w:cstheme="minorHAnsi"/>
          <w:sz w:val="28"/>
          <w:szCs w:val="28"/>
        </w:rPr>
        <w:t>&gt;Pi:</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=-1                                           #deciding direction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else</w:t>
      </w:r>
      <w:proofErr w:type="gram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if</w:t>
      </w:r>
      <w:proofErr w:type="gramEnd"/>
      <w:r w:rsidRPr="00422403">
        <w:rPr>
          <w:rFonts w:cstheme="minorHAnsi"/>
          <w:sz w:val="28"/>
          <w:szCs w:val="28"/>
        </w:rPr>
        <w:t xml:space="preserve"> </w:t>
      </w:r>
      <w:proofErr w:type="spellStart"/>
      <w:r w:rsidRPr="00422403">
        <w:rPr>
          <w:rFonts w:cstheme="minorHAnsi"/>
          <w:sz w:val="28"/>
          <w:szCs w:val="28"/>
        </w:rPr>
        <w:t>self.z_azimuth</w:t>
      </w:r>
      <w:proofErr w:type="spellEnd"/>
      <w:r w:rsidRPr="00422403">
        <w:rPr>
          <w:rFonts w:cstheme="minorHAnsi"/>
          <w:sz w:val="28"/>
          <w:szCs w:val="28"/>
        </w:rPr>
        <w:t xml:space="preserve">&lt;Pi/2 and </w:t>
      </w:r>
      <w:proofErr w:type="spellStart"/>
      <w:r w:rsidRPr="00422403">
        <w:rPr>
          <w:rFonts w:cstheme="minorHAnsi"/>
          <w:sz w:val="28"/>
          <w:szCs w:val="28"/>
        </w:rPr>
        <w:t>self.z_azimuth</w:t>
      </w:r>
      <w:proofErr w:type="spellEnd"/>
      <w:r w:rsidRPr="00422403">
        <w:rPr>
          <w:rFonts w:cstheme="minorHAnsi"/>
          <w:sz w:val="28"/>
          <w:szCs w:val="28"/>
        </w:rPr>
        <w:t>&gt;0:</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else</w:t>
      </w:r>
      <w:proofErr w:type="gram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if</w:t>
      </w:r>
      <w:proofErr w:type="gramEnd"/>
      <w:r w:rsidRPr="00422403">
        <w:rPr>
          <w:rFonts w:cstheme="minorHAnsi"/>
          <w:sz w:val="28"/>
          <w:szCs w:val="28"/>
        </w:rPr>
        <w:t xml:space="preserve"> </w:t>
      </w:r>
      <w:proofErr w:type="spellStart"/>
      <w:r w:rsidRPr="00422403">
        <w:rPr>
          <w:rFonts w:cstheme="minorHAnsi"/>
          <w:sz w:val="28"/>
          <w:szCs w:val="28"/>
        </w:rPr>
        <w:t>self.x_azimuth</w:t>
      </w:r>
      <w:proofErr w:type="spellEnd"/>
      <w:r w:rsidRPr="00422403">
        <w:rPr>
          <w:rFonts w:cstheme="minorHAnsi"/>
          <w:sz w:val="28"/>
          <w:szCs w:val="28"/>
        </w:rPr>
        <w:t xml:space="preserve">&gt;Pi/2 and </w:t>
      </w:r>
      <w:proofErr w:type="spellStart"/>
      <w:r w:rsidRPr="00422403">
        <w:rPr>
          <w:rFonts w:cstheme="minorHAnsi"/>
          <w:sz w:val="28"/>
          <w:szCs w:val="28"/>
        </w:rPr>
        <w:t>self.x_azimuth</w:t>
      </w:r>
      <w:proofErr w:type="spellEnd"/>
      <w:r w:rsidRPr="00422403">
        <w:rPr>
          <w:rFonts w:cstheme="minorHAnsi"/>
          <w:sz w:val="28"/>
          <w:szCs w:val="28"/>
        </w:rPr>
        <w:t>&lt;3*Pi/2:</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else</w:t>
      </w:r>
      <w:proofErr w:type="gram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=-1                                           #directions settled by this point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self.v_sq</w:t>
      </w:r>
      <w:proofErr w:type="spellEnd"/>
      <w:r w:rsidRPr="00422403">
        <w:rPr>
          <w:rFonts w:cstheme="minorHAnsi"/>
          <w:sz w:val="28"/>
          <w:szCs w:val="28"/>
        </w:rPr>
        <w:t>=</w:t>
      </w:r>
      <w:proofErr w:type="spellStart"/>
      <w:r w:rsidRPr="00422403">
        <w:rPr>
          <w:rFonts w:cstheme="minorHAnsi"/>
          <w:sz w:val="28"/>
          <w:szCs w:val="28"/>
        </w:rPr>
        <w:t>self.v</w:t>
      </w:r>
      <w:proofErr w:type="spellEnd"/>
      <w:r w:rsidRPr="00422403">
        <w:rPr>
          <w:rFonts w:cstheme="minorHAnsi"/>
          <w:sz w:val="28"/>
          <w:szCs w:val="28"/>
        </w:rPr>
        <w:t>*</w:t>
      </w:r>
      <w:proofErr w:type="spellStart"/>
      <w:r w:rsidRPr="00422403">
        <w:rPr>
          <w:rFonts w:cstheme="minorHAnsi"/>
          <w:sz w:val="28"/>
          <w:szCs w:val="28"/>
        </w:rPr>
        <w:t>self.v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self.v_x_sq</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0,self.v_sq)</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w:t>
      </w:r>
      <w:proofErr w:type="spellStart"/>
      <w:r w:rsidRPr="00422403">
        <w:rPr>
          <w:rFonts w:cstheme="minorHAnsi"/>
          <w:sz w:val="28"/>
          <w:szCs w:val="28"/>
        </w:rPr>
        <w:t>self.v_y_sq</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0,self.v_sq - </w:t>
      </w:r>
      <w:proofErr w:type="spellStart"/>
      <w:r w:rsidRPr="00422403">
        <w:rPr>
          <w:rFonts w:cstheme="minorHAnsi"/>
          <w:sz w:val="28"/>
          <w:szCs w:val="28"/>
        </w:rPr>
        <w:t>self.v_x_sq</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self.v_z_sq</w:t>
      </w:r>
      <w:proofErr w:type="spellEnd"/>
      <w:r w:rsidRPr="00422403">
        <w:rPr>
          <w:rFonts w:cstheme="minorHAnsi"/>
          <w:sz w:val="28"/>
          <w:szCs w:val="28"/>
        </w:rPr>
        <w:t>=</w:t>
      </w:r>
      <w:proofErr w:type="spellStart"/>
      <w:proofErr w:type="gramStart"/>
      <w:r w:rsidRPr="00422403">
        <w:rPr>
          <w:rFonts w:cstheme="minorHAnsi"/>
          <w:sz w:val="28"/>
          <w:szCs w:val="28"/>
        </w:rPr>
        <w:t>random.uniform</w:t>
      </w:r>
      <w:proofErr w:type="spellEnd"/>
      <w:r w:rsidRPr="00422403">
        <w:rPr>
          <w:rFonts w:cstheme="minorHAnsi"/>
          <w:sz w:val="28"/>
          <w:szCs w:val="28"/>
        </w:rPr>
        <w:t>(</w:t>
      </w:r>
      <w:proofErr w:type="gramEnd"/>
      <w:r w:rsidRPr="00422403">
        <w:rPr>
          <w:rFonts w:cstheme="minorHAnsi"/>
          <w:sz w:val="28"/>
          <w:szCs w:val="28"/>
        </w:rPr>
        <w:t xml:space="preserve">0,self.v_sq - </w:t>
      </w:r>
      <w:proofErr w:type="spellStart"/>
      <w:r w:rsidRPr="00422403">
        <w:rPr>
          <w:rFonts w:cstheme="minorHAnsi"/>
          <w:sz w:val="28"/>
          <w:szCs w:val="28"/>
        </w:rPr>
        <w:t>self.v_x_sq</w:t>
      </w:r>
      <w:proofErr w:type="spellEnd"/>
      <w:r w:rsidRPr="00422403">
        <w:rPr>
          <w:rFonts w:cstheme="minorHAnsi"/>
          <w:sz w:val="28"/>
          <w:szCs w:val="28"/>
        </w:rPr>
        <w:t xml:space="preserve"> - </w:t>
      </w:r>
      <w:proofErr w:type="spellStart"/>
      <w:r w:rsidRPr="00422403">
        <w:rPr>
          <w:rFonts w:cstheme="minorHAnsi"/>
          <w:sz w:val="28"/>
          <w:szCs w:val="28"/>
        </w:rPr>
        <w:t>self.v_y_sq</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self.x_v</w:t>
      </w:r>
      <w:proofErr w:type="spellEnd"/>
      <w:r w:rsidRPr="00422403">
        <w:rPr>
          <w:rFonts w:cstheme="minorHAnsi"/>
          <w:sz w:val="28"/>
          <w:szCs w:val="28"/>
        </w:rPr>
        <w:t>=</w:t>
      </w:r>
      <w:proofErr w:type="spellStart"/>
      <w:r w:rsidRPr="00422403">
        <w:rPr>
          <w:rFonts w:cstheme="minorHAnsi"/>
          <w:sz w:val="28"/>
          <w:szCs w:val="28"/>
        </w:rPr>
        <w:t>self.x_v</w:t>
      </w:r>
      <w:proofErr w:type="spellEnd"/>
      <w:r w:rsidRPr="00422403">
        <w:rPr>
          <w:rFonts w:cstheme="minorHAnsi"/>
          <w:sz w:val="28"/>
          <w:szCs w:val="28"/>
        </w:rPr>
        <w:t xml:space="preserve"> *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self.v_x_sq</w:t>
      </w:r>
      <w:proofErr w:type="spellEnd"/>
      <w:r w:rsidRPr="00422403">
        <w:rPr>
          <w:rFonts w:cstheme="minorHAnsi"/>
          <w:sz w:val="28"/>
          <w:szCs w:val="28"/>
        </w:rPr>
        <w:t xml:space="preserve">)                #final </w:t>
      </w:r>
      <w:proofErr w:type="spellStart"/>
      <w:r w:rsidRPr="00422403">
        <w:rPr>
          <w:rFonts w:cstheme="minorHAnsi"/>
          <w:sz w:val="28"/>
          <w:szCs w:val="28"/>
        </w:rPr>
        <w:t>initialisation</w:t>
      </w:r>
      <w:proofErr w:type="spellEnd"/>
      <w:r w:rsidRPr="00422403">
        <w:rPr>
          <w:rFonts w:cstheme="minorHAnsi"/>
          <w:sz w:val="28"/>
          <w:szCs w:val="28"/>
        </w:rPr>
        <w:t xml:space="preserve"> of </w:t>
      </w:r>
      <w:proofErr w:type="spellStart"/>
      <w:r w:rsidRPr="00422403">
        <w:rPr>
          <w:rFonts w:cstheme="minorHAnsi"/>
          <w:sz w:val="28"/>
          <w:szCs w:val="28"/>
        </w:rPr>
        <w:t>velocities,we</w:t>
      </w:r>
      <w:proofErr w:type="spellEnd"/>
      <w:r w:rsidRPr="00422403">
        <w:rPr>
          <w:rFonts w:cstheme="minorHAnsi"/>
          <w:sz w:val="28"/>
          <w:szCs w:val="28"/>
        </w:rPr>
        <w:t xml:space="preserve"> can </w:t>
      </w:r>
      <w:proofErr w:type="spellStart"/>
      <w:r w:rsidRPr="00422403">
        <w:rPr>
          <w:rFonts w:cstheme="minorHAnsi"/>
          <w:sz w:val="28"/>
          <w:szCs w:val="28"/>
        </w:rPr>
        <w:t>unbias</w:t>
      </w:r>
      <w:proofErr w:type="spellEnd"/>
      <w:r w:rsidRPr="00422403">
        <w:rPr>
          <w:rFonts w:cstheme="minorHAnsi"/>
          <w:sz w:val="28"/>
          <w:szCs w:val="28"/>
        </w:rPr>
        <w:t xml:space="preserve"> this using similar slack procedure as previously used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self.y_v</w:t>
      </w:r>
      <w:proofErr w:type="spellEnd"/>
      <w:r w:rsidRPr="00422403">
        <w:rPr>
          <w:rFonts w:cstheme="minorHAnsi"/>
          <w:sz w:val="28"/>
          <w:szCs w:val="28"/>
        </w:rPr>
        <w:t>=</w:t>
      </w:r>
      <w:proofErr w:type="spellStart"/>
      <w:r w:rsidRPr="00422403">
        <w:rPr>
          <w:rFonts w:cstheme="minorHAnsi"/>
          <w:sz w:val="28"/>
          <w:szCs w:val="28"/>
        </w:rPr>
        <w:t>self.y_v</w:t>
      </w:r>
      <w:proofErr w:type="spellEnd"/>
      <w:r w:rsidRPr="00422403">
        <w:rPr>
          <w:rFonts w:cstheme="minorHAnsi"/>
          <w:sz w:val="28"/>
          <w:szCs w:val="28"/>
        </w:rPr>
        <w:t xml:space="preserve"> *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self.v_y_sq</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self.z_v</w:t>
      </w:r>
      <w:proofErr w:type="spellEnd"/>
      <w:r w:rsidRPr="00422403">
        <w:rPr>
          <w:rFonts w:cstheme="minorHAnsi"/>
          <w:sz w:val="28"/>
          <w:szCs w:val="28"/>
        </w:rPr>
        <w:t>=</w:t>
      </w:r>
      <w:proofErr w:type="spellStart"/>
      <w:r w:rsidRPr="00422403">
        <w:rPr>
          <w:rFonts w:cstheme="minorHAnsi"/>
          <w:sz w:val="28"/>
          <w:szCs w:val="28"/>
        </w:rPr>
        <w:t>self.z_v</w:t>
      </w:r>
      <w:proofErr w:type="spellEnd"/>
      <w:r w:rsidRPr="00422403">
        <w:rPr>
          <w:rFonts w:cstheme="minorHAnsi"/>
          <w:sz w:val="28"/>
          <w:szCs w:val="28"/>
        </w:rPr>
        <w:t xml:space="preserve"> * </w:t>
      </w:r>
      <w:proofErr w:type="spellStart"/>
      <w:proofErr w:type="gramStart"/>
      <w:r w:rsidRPr="00422403">
        <w:rPr>
          <w:rFonts w:cstheme="minorHAnsi"/>
          <w:sz w:val="28"/>
          <w:szCs w:val="28"/>
        </w:rPr>
        <w:t>math.sqrt</w:t>
      </w:r>
      <w:proofErr w:type="spellEnd"/>
      <w:r w:rsidRPr="00422403">
        <w:rPr>
          <w:rFonts w:cstheme="minorHAnsi"/>
          <w:sz w:val="28"/>
          <w:szCs w:val="28"/>
        </w:rPr>
        <w:t>(</w:t>
      </w:r>
      <w:proofErr w:type="spellStart"/>
      <w:proofErr w:type="gramEnd"/>
      <w:r w:rsidRPr="00422403">
        <w:rPr>
          <w:rFonts w:cstheme="minorHAnsi"/>
          <w:sz w:val="28"/>
          <w:szCs w:val="28"/>
        </w:rPr>
        <w:t>self.v_z_sq</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move(</w:t>
      </w:r>
      <w:proofErr w:type="spellStart"/>
      <w:r w:rsidRPr="00422403">
        <w:rPr>
          <w:rFonts w:cstheme="minorHAnsi"/>
          <w:sz w:val="28"/>
          <w:szCs w:val="28"/>
        </w:rPr>
        <w:t>self,deltatime</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self.x_coord</w:t>
      </w:r>
      <w:proofErr w:type="spellEnd"/>
      <w:r w:rsidRPr="00422403">
        <w:rPr>
          <w:rFonts w:cstheme="minorHAnsi"/>
          <w:sz w:val="28"/>
          <w:szCs w:val="28"/>
        </w:rPr>
        <w:t xml:space="preserve"> = </w:t>
      </w:r>
      <w:proofErr w:type="spellStart"/>
      <w:r w:rsidRPr="00422403">
        <w:rPr>
          <w:rFonts w:cstheme="minorHAnsi"/>
          <w:sz w:val="28"/>
          <w:szCs w:val="28"/>
        </w:rPr>
        <w:t>self.x_coord</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r w:rsidRPr="00422403">
        <w:rPr>
          <w:rFonts w:cstheme="minorHAnsi"/>
          <w:sz w:val="28"/>
          <w:szCs w:val="28"/>
        </w:rPr>
        <w:t xml:space="preserve"> * </w:t>
      </w:r>
      <w:proofErr w:type="spellStart"/>
      <w:r w:rsidRPr="00422403">
        <w:rPr>
          <w:rFonts w:cstheme="minorHAnsi"/>
          <w:sz w:val="28"/>
          <w:szCs w:val="28"/>
        </w:rPr>
        <w:t>self.x_v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self.y_coord</w:t>
      </w:r>
      <w:proofErr w:type="spellEnd"/>
      <w:r w:rsidRPr="00422403">
        <w:rPr>
          <w:rFonts w:cstheme="minorHAnsi"/>
          <w:sz w:val="28"/>
          <w:szCs w:val="28"/>
        </w:rPr>
        <w:t xml:space="preserve"> = </w:t>
      </w:r>
      <w:proofErr w:type="spellStart"/>
      <w:r w:rsidRPr="00422403">
        <w:rPr>
          <w:rFonts w:cstheme="minorHAnsi"/>
          <w:sz w:val="28"/>
          <w:szCs w:val="28"/>
        </w:rPr>
        <w:t>self.y_coord</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r w:rsidRPr="00422403">
        <w:rPr>
          <w:rFonts w:cstheme="minorHAnsi"/>
          <w:sz w:val="28"/>
          <w:szCs w:val="28"/>
        </w:rPr>
        <w:t xml:space="preserve"> * </w:t>
      </w:r>
      <w:proofErr w:type="spellStart"/>
      <w:r w:rsidRPr="00422403">
        <w:rPr>
          <w:rFonts w:cstheme="minorHAnsi"/>
          <w:sz w:val="28"/>
          <w:szCs w:val="28"/>
        </w:rPr>
        <w:t>self.y_v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self.z_coord</w:t>
      </w:r>
      <w:proofErr w:type="spellEnd"/>
      <w:r w:rsidRPr="00422403">
        <w:rPr>
          <w:rFonts w:cstheme="minorHAnsi"/>
          <w:sz w:val="28"/>
          <w:szCs w:val="28"/>
        </w:rPr>
        <w:t xml:space="preserve"> = </w:t>
      </w:r>
      <w:proofErr w:type="spellStart"/>
      <w:r w:rsidRPr="00422403">
        <w:rPr>
          <w:rFonts w:cstheme="minorHAnsi"/>
          <w:sz w:val="28"/>
          <w:szCs w:val="28"/>
        </w:rPr>
        <w:t>self.z_coord</w:t>
      </w:r>
      <w:proofErr w:type="spellEnd"/>
      <w:r w:rsidRPr="00422403">
        <w:rPr>
          <w:rFonts w:cstheme="minorHAnsi"/>
          <w:sz w:val="28"/>
          <w:szCs w:val="28"/>
        </w:rPr>
        <w:t xml:space="preserve"> + </w:t>
      </w:r>
      <w:proofErr w:type="spellStart"/>
      <w:r w:rsidRPr="00422403">
        <w:rPr>
          <w:rFonts w:cstheme="minorHAnsi"/>
          <w:sz w:val="28"/>
          <w:szCs w:val="28"/>
        </w:rPr>
        <w:t>deltatime</w:t>
      </w:r>
      <w:proofErr w:type="spellEnd"/>
      <w:r w:rsidRPr="00422403">
        <w:rPr>
          <w:rFonts w:cstheme="minorHAnsi"/>
          <w:sz w:val="28"/>
          <w:szCs w:val="28"/>
        </w:rPr>
        <w:t xml:space="preserve"> * </w:t>
      </w:r>
      <w:proofErr w:type="spellStart"/>
      <w:r w:rsidRPr="00422403">
        <w:rPr>
          <w:rFonts w:cstheme="minorHAnsi"/>
          <w:sz w:val="28"/>
          <w:szCs w:val="28"/>
        </w:rPr>
        <w:t>self.z_v</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proofErr w:type="spellStart"/>
      <w:proofErr w:type="gramStart"/>
      <w:r w:rsidRPr="00422403">
        <w:rPr>
          <w:rFonts w:cstheme="minorHAnsi"/>
          <w:sz w:val="28"/>
          <w:szCs w:val="28"/>
        </w:rPr>
        <w:t>def</w:t>
      </w:r>
      <w:proofErr w:type="spellEnd"/>
      <w:proofErr w:type="gramEnd"/>
      <w:r w:rsidRPr="00422403">
        <w:rPr>
          <w:rFonts w:cstheme="minorHAnsi"/>
          <w:sz w:val="28"/>
          <w:szCs w:val="28"/>
        </w:rPr>
        <w:t xml:space="preserve"> main():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countreached</w:t>
      </w:r>
      <w:proofErr w:type="spellEnd"/>
      <w:r w:rsidRPr="00422403">
        <w:rPr>
          <w:rFonts w:cstheme="minorHAnsi"/>
          <w:sz w:val="28"/>
          <w:szCs w:val="28"/>
        </w:rPr>
        <w:t>=</w:t>
      </w:r>
      <w:proofErr w:type="gramEnd"/>
      <w:r w:rsidRPr="00422403">
        <w:rPr>
          <w:rFonts w:cstheme="minorHAnsi"/>
          <w:sz w:val="28"/>
          <w:szCs w:val="28"/>
        </w:rPr>
        <w:t xml:space="preserve">0                                                #count of comets reaching earth's orbit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print</w:t>
      </w:r>
      <w:proofErr w:type="gramEnd"/>
      <w:r w:rsidRPr="00422403">
        <w:rPr>
          <w:rFonts w:cstheme="minorHAnsi"/>
          <w:sz w:val="28"/>
          <w:szCs w:val="28"/>
        </w:rPr>
        <w:t xml:space="preserve"> "Hello and welcome to the </w:t>
      </w:r>
      <w:proofErr w:type="spellStart"/>
      <w:r w:rsidRPr="00422403">
        <w:rPr>
          <w:rFonts w:cstheme="minorHAnsi"/>
          <w:sz w:val="28"/>
          <w:szCs w:val="28"/>
        </w:rPr>
        <w:t>oort</w:t>
      </w:r>
      <w:proofErr w:type="spellEnd"/>
      <w:r w:rsidRPr="00422403">
        <w:rPr>
          <w:rFonts w:cstheme="minorHAnsi"/>
          <w:sz w:val="28"/>
          <w:szCs w:val="28"/>
        </w:rPr>
        <w:t xml:space="preserve"> cloud simulator"</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no_of_comets</w:t>
      </w:r>
      <w:proofErr w:type="spellEnd"/>
      <w:r w:rsidRPr="00422403">
        <w:rPr>
          <w:rFonts w:cstheme="minorHAnsi"/>
          <w:sz w:val="28"/>
          <w:szCs w:val="28"/>
        </w:rPr>
        <w:t>=</w:t>
      </w:r>
      <w:proofErr w:type="gramStart"/>
      <w:r w:rsidRPr="00422403">
        <w:rPr>
          <w:rFonts w:cstheme="minorHAnsi"/>
          <w:sz w:val="28"/>
          <w:szCs w:val="28"/>
        </w:rPr>
        <w:t>input(</w:t>
      </w:r>
      <w:proofErr w:type="gramEnd"/>
      <w:r w:rsidRPr="00422403">
        <w:rPr>
          <w:rFonts w:cstheme="minorHAnsi"/>
          <w:sz w:val="28"/>
          <w:szCs w:val="28"/>
        </w:rPr>
        <w:t>"Enter number of comets you want to process in this simulation:")</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rin</w:t>
      </w:r>
      <w:proofErr w:type="spellEnd"/>
      <w:r w:rsidRPr="00422403">
        <w:rPr>
          <w:rFonts w:cstheme="minorHAnsi"/>
          <w:sz w:val="28"/>
          <w:szCs w:val="28"/>
        </w:rPr>
        <w:t>=</w:t>
      </w:r>
      <w:proofErr w:type="gramEnd"/>
      <w:r w:rsidRPr="00422403">
        <w:rPr>
          <w:rFonts w:cstheme="minorHAnsi"/>
          <w:sz w:val="28"/>
          <w:szCs w:val="28"/>
        </w:rPr>
        <w:t xml:space="preserve">input("Enter the inner radius of the </w:t>
      </w:r>
      <w:proofErr w:type="spellStart"/>
      <w:r w:rsidRPr="00422403">
        <w:rPr>
          <w:rFonts w:cstheme="minorHAnsi"/>
          <w:sz w:val="28"/>
          <w:szCs w:val="28"/>
        </w:rPr>
        <w:t>oort</w:t>
      </w:r>
      <w:proofErr w:type="spellEnd"/>
      <w:r w:rsidRPr="00422403">
        <w:rPr>
          <w:rFonts w:cstheme="minorHAnsi"/>
          <w:sz w:val="28"/>
          <w:szCs w:val="28"/>
        </w:rPr>
        <w:t xml:space="preserve"> cloud in 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rout=</w:t>
      </w:r>
      <w:proofErr w:type="gramEnd"/>
      <w:r w:rsidRPr="00422403">
        <w:rPr>
          <w:rFonts w:cstheme="minorHAnsi"/>
          <w:sz w:val="28"/>
          <w:szCs w:val="28"/>
        </w:rPr>
        <w:t xml:space="preserve">input("Enter the outer radius of the </w:t>
      </w:r>
      <w:proofErr w:type="spellStart"/>
      <w:r w:rsidRPr="00422403">
        <w:rPr>
          <w:rFonts w:cstheme="minorHAnsi"/>
          <w:sz w:val="28"/>
          <w:szCs w:val="28"/>
        </w:rPr>
        <w:t>oort</w:t>
      </w:r>
      <w:proofErr w:type="spellEnd"/>
      <w:r w:rsidRPr="00422403">
        <w:rPr>
          <w:rFonts w:cstheme="minorHAnsi"/>
          <w:sz w:val="28"/>
          <w:szCs w:val="28"/>
        </w:rPr>
        <w:t xml:space="preserve"> cloud in 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i in range(</w:t>
      </w:r>
      <w:proofErr w:type="spellStart"/>
      <w:r w:rsidRPr="00422403">
        <w:rPr>
          <w:rFonts w:cstheme="minorHAnsi"/>
          <w:sz w:val="28"/>
          <w:szCs w:val="28"/>
        </w:rPr>
        <w:t>no_of_comets</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temp=</w:t>
      </w:r>
      <w:proofErr w:type="gramEnd"/>
      <w:r w:rsidRPr="00422403">
        <w:rPr>
          <w:rFonts w:cstheme="minorHAnsi"/>
          <w:sz w:val="28"/>
          <w:szCs w:val="28"/>
        </w:rPr>
        <w:t>comet(</w:t>
      </w:r>
      <w:proofErr w:type="spellStart"/>
      <w:r w:rsidRPr="00422403">
        <w:rPr>
          <w:rFonts w:cstheme="minorHAnsi"/>
          <w:sz w:val="28"/>
          <w:szCs w:val="28"/>
        </w:rPr>
        <w:t>rin,rout</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comets.append</w:t>
      </w:r>
      <w:proofErr w:type="spellEnd"/>
      <w:r w:rsidRPr="00422403">
        <w:rPr>
          <w:rFonts w:cstheme="minorHAnsi"/>
          <w:sz w:val="28"/>
          <w:szCs w:val="28"/>
        </w:rPr>
        <w:t>(</w:t>
      </w:r>
      <w:proofErr w:type="gramEnd"/>
      <w:r w:rsidRPr="00422403">
        <w:rPr>
          <w:rFonts w:cstheme="minorHAnsi"/>
          <w:sz w:val="28"/>
          <w:szCs w:val="28"/>
        </w:rPr>
        <w:t xml:space="preserve">temp)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#in this version we are treating the </w:t>
      </w:r>
      <w:proofErr w:type="spellStart"/>
      <w:r w:rsidRPr="00422403">
        <w:rPr>
          <w:rFonts w:cstheme="minorHAnsi"/>
          <w:sz w:val="28"/>
          <w:szCs w:val="28"/>
        </w:rPr>
        <w:t>floatingmass</w:t>
      </w:r>
      <w:proofErr w:type="spellEnd"/>
      <w:r w:rsidRPr="00422403">
        <w:rPr>
          <w:rFonts w:cstheme="minorHAnsi"/>
          <w:sz w:val="28"/>
          <w:szCs w:val="28"/>
        </w:rPr>
        <w:t xml:space="preserve"> as something that can cause significant variation in </w:t>
      </w:r>
      <w:proofErr w:type="spellStart"/>
      <w:proofErr w:type="gramStart"/>
      <w:r w:rsidRPr="00422403">
        <w:rPr>
          <w:rFonts w:cstheme="minorHAnsi"/>
          <w:sz w:val="28"/>
          <w:szCs w:val="28"/>
        </w:rPr>
        <w:t>oort</w:t>
      </w:r>
      <w:proofErr w:type="spellEnd"/>
      <w:proofErr w:type="gramEnd"/>
      <w:r w:rsidRPr="00422403">
        <w:rPr>
          <w:rFonts w:cstheme="minorHAnsi"/>
          <w:sz w:val="28"/>
          <w:szCs w:val="28"/>
        </w:rPr>
        <w:t xml:space="preserve"> cloud's trajectory, also itself is not perturbed by anything</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m=</w:t>
      </w:r>
      <w:proofErr w:type="gramStart"/>
      <w:r w:rsidRPr="00422403">
        <w:rPr>
          <w:rFonts w:cstheme="minorHAnsi"/>
          <w:sz w:val="28"/>
          <w:szCs w:val="28"/>
        </w:rPr>
        <w:t>input(</w:t>
      </w:r>
      <w:proofErr w:type="gramEnd"/>
      <w:r w:rsidRPr="00422403">
        <w:rPr>
          <w:rFonts w:cstheme="minorHAnsi"/>
          <w:sz w:val="28"/>
          <w:szCs w:val="28"/>
        </w:rPr>
        <w:t>"Enter floating mass's mass as a multiple of Sun's Mass:")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v=</w:t>
      </w:r>
      <w:proofErr w:type="gramStart"/>
      <w:r w:rsidRPr="00422403">
        <w:rPr>
          <w:rFonts w:cstheme="minorHAnsi"/>
          <w:sz w:val="28"/>
          <w:szCs w:val="28"/>
        </w:rPr>
        <w:t>input(</w:t>
      </w:r>
      <w:proofErr w:type="gramEnd"/>
      <w:r w:rsidRPr="00422403">
        <w:rPr>
          <w:rFonts w:cstheme="minorHAnsi"/>
          <w:sz w:val="28"/>
          <w:szCs w:val="28"/>
        </w:rPr>
        <w:t xml:space="preserve">"Enter floating mass's velocity in meters per second:")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r=</w:t>
      </w:r>
      <w:proofErr w:type="gramStart"/>
      <w:r w:rsidRPr="00422403">
        <w:rPr>
          <w:rFonts w:cstheme="minorHAnsi"/>
          <w:sz w:val="28"/>
          <w:szCs w:val="28"/>
        </w:rPr>
        <w:t>input(</w:t>
      </w:r>
      <w:proofErr w:type="gramEnd"/>
      <w:r w:rsidRPr="00422403">
        <w:rPr>
          <w:rFonts w:cstheme="minorHAnsi"/>
          <w:sz w:val="28"/>
          <w:szCs w:val="28"/>
        </w:rPr>
        <w:t>"Enter floating mass's distance from sun in 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mass=</w:t>
      </w:r>
      <w:proofErr w:type="spellStart"/>
      <w:proofErr w:type="gramEnd"/>
      <w:r w:rsidRPr="00422403">
        <w:rPr>
          <w:rFonts w:cstheme="minorHAnsi"/>
          <w:sz w:val="28"/>
          <w:szCs w:val="28"/>
        </w:rPr>
        <w:t>floatingmass</w:t>
      </w:r>
      <w:proofErr w:type="spellEnd"/>
      <w:r w:rsidRPr="00422403">
        <w:rPr>
          <w:rFonts w:cstheme="minorHAnsi"/>
          <w:sz w:val="28"/>
          <w:szCs w:val="28"/>
        </w:rPr>
        <w:t>(</w:t>
      </w:r>
      <w:proofErr w:type="spellStart"/>
      <w:r w:rsidRPr="00422403">
        <w:rPr>
          <w:rFonts w:cstheme="minorHAnsi"/>
          <w:sz w:val="28"/>
          <w:szCs w:val="28"/>
        </w:rPr>
        <w:t>m,r,v</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bin_values</w:t>
      </w:r>
      <w:proofErr w:type="spellEnd"/>
      <w:proofErr w:type="gramStart"/>
      <w:r w:rsidRPr="00422403">
        <w:rPr>
          <w:rFonts w:cstheme="minorHAnsi"/>
          <w:sz w:val="28"/>
          <w:szCs w:val="28"/>
        </w:rPr>
        <w:t>=[]</w:t>
      </w:r>
      <w:proofErr w:type="gramEnd"/>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time=</w:t>
      </w:r>
      <w:proofErr w:type="gramEnd"/>
      <w:r w:rsidRPr="00422403">
        <w:rPr>
          <w:rFonts w:cstheme="minorHAnsi"/>
          <w:sz w:val="28"/>
          <w:szCs w:val="28"/>
        </w:rPr>
        <w:t>input("Enter time over which you wish to run this simulation in years:")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interval_time</w:t>
      </w:r>
      <w:proofErr w:type="spellEnd"/>
      <w:r w:rsidRPr="00422403">
        <w:rPr>
          <w:rFonts w:cstheme="minorHAnsi"/>
          <w:sz w:val="28"/>
          <w:szCs w:val="28"/>
        </w:rPr>
        <w:t xml:space="preserve">=input("Enter interval of time over which you wish to calculate the simulator's results in years:")       #the higher the bin time the more faster the </w:t>
      </w:r>
      <w:proofErr w:type="spellStart"/>
      <w:r w:rsidRPr="00422403">
        <w:rPr>
          <w:rFonts w:cstheme="minorHAnsi"/>
          <w:sz w:val="28"/>
          <w:szCs w:val="28"/>
        </w:rPr>
        <w:t>calclutation</w:t>
      </w:r>
      <w:proofErr w:type="spellEnd"/>
      <w:r w:rsidRPr="00422403">
        <w:rPr>
          <w:rFonts w:cstheme="minorHAnsi"/>
          <w:sz w:val="28"/>
          <w:szCs w:val="28"/>
        </w:rPr>
        <w:t xml:space="preserve"> but less accurate the result      </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lastRenderedPageBreak/>
        <w:t xml:space="preserve">    #time = time * year</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interval_time</w:t>
      </w:r>
      <w:proofErr w:type="spellEnd"/>
      <w:r w:rsidRPr="00422403">
        <w:rPr>
          <w:rFonts w:cstheme="minorHAnsi"/>
          <w:sz w:val="28"/>
          <w:szCs w:val="28"/>
        </w:rPr>
        <w:t xml:space="preserve"> = </w:t>
      </w:r>
      <w:proofErr w:type="spellStart"/>
      <w:r w:rsidRPr="00422403">
        <w:rPr>
          <w:rFonts w:cstheme="minorHAnsi"/>
          <w:sz w:val="28"/>
          <w:szCs w:val="28"/>
        </w:rPr>
        <w:t>interval_time</w:t>
      </w:r>
      <w:proofErr w:type="spellEnd"/>
      <w:r w:rsidRPr="00422403">
        <w:rPr>
          <w:rFonts w:cstheme="minorHAnsi"/>
          <w:sz w:val="28"/>
          <w:szCs w:val="28"/>
        </w:rPr>
        <w:t xml:space="preserve"> * year</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tr_ratio</w:t>
      </w:r>
      <w:proofErr w:type="spellEnd"/>
      <w:r w:rsidRPr="00422403">
        <w:rPr>
          <w:rFonts w:cstheme="minorHAnsi"/>
          <w:sz w:val="28"/>
          <w:szCs w:val="28"/>
        </w:rPr>
        <w:t>=time/</w:t>
      </w:r>
      <w:proofErr w:type="spellStart"/>
      <w:r w:rsidRPr="00422403">
        <w:rPr>
          <w:rFonts w:cstheme="minorHAnsi"/>
          <w:sz w:val="28"/>
          <w:szCs w:val="28"/>
        </w:rPr>
        <w:t>interval_time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it=</w:t>
      </w:r>
      <w:proofErr w:type="gramEnd"/>
      <w:r w:rsidRPr="00422403">
        <w:rPr>
          <w:rFonts w:cstheme="minorHAnsi"/>
          <w:sz w:val="28"/>
          <w:szCs w:val="28"/>
        </w:rPr>
        <w:t>0</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i in range(</w:t>
      </w:r>
      <w:proofErr w:type="spellStart"/>
      <w:r w:rsidRPr="00422403">
        <w:rPr>
          <w:rFonts w:cstheme="minorHAnsi"/>
          <w:sz w:val="28"/>
          <w:szCs w:val="28"/>
        </w:rPr>
        <w:t>tr_ratio</w:t>
      </w:r>
      <w:proofErr w:type="spellEnd"/>
      <w:r w:rsidRPr="00422403">
        <w:rPr>
          <w:rFonts w:cstheme="minorHAnsi"/>
          <w:sz w:val="28"/>
          <w:szCs w:val="28"/>
        </w:rPr>
        <w:t>):                        #we will use this list for the computation purposes</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r w:rsidRPr="00422403">
        <w:rPr>
          <w:rFonts w:cstheme="minorHAnsi"/>
          <w:sz w:val="28"/>
          <w:szCs w:val="28"/>
        </w:rPr>
        <w:t>bin_</w:t>
      </w:r>
      <w:proofErr w:type="gramStart"/>
      <w:r w:rsidRPr="00422403">
        <w:rPr>
          <w:rFonts w:cstheme="minorHAnsi"/>
          <w:sz w:val="28"/>
          <w:szCs w:val="28"/>
        </w:rPr>
        <w:t>values.append</w:t>
      </w:r>
      <w:proofErr w:type="spellEnd"/>
      <w:r w:rsidRPr="00422403">
        <w:rPr>
          <w:rFonts w:cstheme="minorHAnsi"/>
          <w:sz w:val="28"/>
          <w:szCs w:val="28"/>
        </w:rPr>
        <w:t>(</w:t>
      </w:r>
      <w:proofErr w:type="gramEnd"/>
      <w:r w:rsidRPr="00422403">
        <w:rPr>
          <w:rFonts w:cstheme="minorHAnsi"/>
          <w:sz w:val="28"/>
          <w:szCs w:val="28"/>
        </w:rPr>
        <w:t>it)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it=</w:t>
      </w:r>
      <w:proofErr w:type="spellStart"/>
      <w:proofErr w:type="gramEnd"/>
      <w:r w:rsidRPr="00422403">
        <w:rPr>
          <w:rFonts w:cstheme="minorHAnsi"/>
          <w:sz w:val="28"/>
          <w:szCs w:val="28"/>
        </w:rPr>
        <w:t>it+interval_time</w:t>
      </w:r>
      <w:proofErr w:type="spellEnd"/>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k=0</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counter=</w:t>
      </w:r>
      <w:proofErr w:type="gramEnd"/>
      <w:r w:rsidRPr="00422403">
        <w:rPr>
          <w:rFonts w:cstheme="minorHAnsi"/>
          <w:sz w:val="28"/>
          <w:szCs w:val="28"/>
        </w:rPr>
        <w:t>0</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i in range(</w:t>
      </w:r>
      <w:proofErr w:type="spellStart"/>
      <w:r w:rsidRPr="00422403">
        <w:rPr>
          <w:rFonts w:cstheme="minorHAnsi"/>
          <w:sz w:val="28"/>
          <w:szCs w:val="28"/>
        </w:rPr>
        <w:t>no_of_comets</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i].output()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print</w:t>
      </w:r>
      <w:proofErr w:type="gramEnd"/>
      <w:r w:rsidRPr="00422403">
        <w:rPr>
          <w:rFonts w:cstheme="minorHAnsi"/>
          <w:sz w:val="28"/>
          <w:szCs w:val="28"/>
        </w:rPr>
        <w:t xml:space="preserve"> "Number of iterations needed = ",</w:t>
      </w:r>
      <w:proofErr w:type="spellStart"/>
      <w:r w:rsidRPr="00422403">
        <w:rPr>
          <w:rFonts w:cstheme="minorHAnsi"/>
          <w:sz w:val="28"/>
          <w:szCs w:val="28"/>
        </w:rPr>
        <w:t>tr_ratio</w:t>
      </w:r>
      <w:proofErr w:type="spellEnd"/>
      <w:r w:rsidRPr="00422403">
        <w:rPr>
          <w:rFonts w:cstheme="minorHAnsi"/>
          <w:sz w:val="28"/>
          <w:szCs w:val="28"/>
        </w:rPr>
        <w:t xml:space="preserve">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i in </w:t>
      </w:r>
      <w:proofErr w:type="spellStart"/>
      <w:r w:rsidRPr="00422403">
        <w:rPr>
          <w:rFonts w:cstheme="minorHAnsi"/>
          <w:sz w:val="28"/>
          <w:szCs w:val="28"/>
        </w:rPr>
        <w:t>bin_values</w:t>
      </w:r>
      <w:proofErr w:type="spellEnd"/>
      <w:r w:rsidRPr="00422403">
        <w:rPr>
          <w:rFonts w:cstheme="minorHAnsi"/>
          <w:sz w:val="28"/>
          <w:szCs w:val="28"/>
        </w:rPr>
        <w:t>:                             #the main loop</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print</w:t>
      </w:r>
      <w:proofErr w:type="gramEnd"/>
      <w:r w:rsidRPr="00422403">
        <w:rPr>
          <w:rFonts w:cstheme="minorHAnsi"/>
          <w:sz w:val="28"/>
          <w:szCs w:val="28"/>
        </w:rPr>
        <w:t xml:space="preserve"> "Iteration </w:t>
      </w:r>
      <w:proofErr w:type="spellStart"/>
      <w:r w:rsidRPr="00422403">
        <w:rPr>
          <w:rFonts w:cstheme="minorHAnsi"/>
          <w:sz w:val="28"/>
          <w:szCs w:val="28"/>
        </w:rPr>
        <w:t>number",k,"beginning</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k=k+1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j in range(</w:t>
      </w:r>
      <w:proofErr w:type="spellStart"/>
      <w:r w:rsidRPr="00422403">
        <w:rPr>
          <w:rFonts w:cstheme="minorHAnsi"/>
          <w:sz w:val="28"/>
          <w:szCs w:val="28"/>
        </w:rPr>
        <w:t>no_of_comets</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 xml:space="preserve">j].orbits(i)                      #resetting the orbits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 xml:space="preserve">j].evaluate(interval_time,i,comets[j].x,comets[j].y,comets[j].z,mass)                      #the real evaluator, need to learn </w:t>
      </w:r>
      <w:proofErr w:type="spellStart"/>
      <w:r w:rsidRPr="00422403">
        <w:rPr>
          <w:rFonts w:cstheme="minorHAnsi"/>
          <w:sz w:val="28"/>
          <w:szCs w:val="28"/>
        </w:rPr>
        <w:t>runge</w:t>
      </w:r>
      <w:proofErr w:type="spellEnd"/>
      <w:r w:rsidRPr="00422403">
        <w:rPr>
          <w:rFonts w:cstheme="minorHAnsi"/>
          <w:sz w:val="28"/>
          <w:szCs w:val="28"/>
        </w:rPr>
        <w:t xml:space="preserve"> </w:t>
      </w:r>
      <w:proofErr w:type="spellStart"/>
      <w:r w:rsidRPr="00422403">
        <w:rPr>
          <w:rFonts w:cstheme="minorHAnsi"/>
          <w:sz w:val="28"/>
          <w:szCs w:val="28"/>
        </w:rPr>
        <w:t>kutta</w:t>
      </w:r>
      <w:proofErr w:type="spellEnd"/>
      <w:r w:rsidRPr="00422403">
        <w:rPr>
          <w:rFonts w:cstheme="minorHAnsi"/>
          <w:sz w:val="28"/>
          <w:szCs w:val="28"/>
        </w:rPr>
        <w:t xml:space="preserve"> method for this   </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if</w:t>
      </w:r>
      <w:proofErr w:type="gramEnd"/>
      <w:r w:rsidRPr="00422403">
        <w:rPr>
          <w:rFonts w:cstheme="minorHAnsi"/>
          <w:sz w:val="28"/>
          <w:szCs w:val="28"/>
        </w:rPr>
        <w:t xml:space="preserve"> j%100==1: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j].output()                                                                            #binning routine</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spellStart"/>
      <w:proofErr w:type="gramStart"/>
      <w:r w:rsidRPr="00422403">
        <w:rPr>
          <w:rFonts w:cstheme="minorHAnsi"/>
          <w:sz w:val="28"/>
          <w:szCs w:val="28"/>
        </w:rPr>
        <w:t>mass.move</w:t>
      </w:r>
      <w:proofErr w:type="spellEnd"/>
      <w:r w:rsidRPr="00422403">
        <w:rPr>
          <w:rFonts w:cstheme="minorHAnsi"/>
          <w:sz w:val="28"/>
          <w:szCs w:val="28"/>
        </w:rPr>
        <w:t>(</w:t>
      </w:r>
      <w:proofErr w:type="spellStart"/>
      <w:proofErr w:type="gramEnd"/>
      <w:r w:rsidRPr="00422403">
        <w:rPr>
          <w:rFonts w:cstheme="minorHAnsi"/>
          <w:sz w:val="28"/>
          <w:szCs w:val="28"/>
        </w:rPr>
        <w:t>interval_time</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for</w:t>
      </w:r>
      <w:proofErr w:type="gramEnd"/>
      <w:r w:rsidRPr="00422403">
        <w:rPr>
          <w:rFonts w:cstheme="minorHAnsi"/>
          <w:sz w:val="28"/>
          <w:szCs w:val="28"/>
        </w:rPr>
        <w:t xml:space="preserve"> i in range(</w:t>
      </w:r>
      <w:proofErr w:type="spellStart"/>
      <w:r w:rsidRPr="00422403">
        <w:rPr>
          <w:rFonts w:cstheme="minorHAnsi"/>
          <w:sz w:val="28"/>
          <w:szCs w:val="28"/>
        </w:rPr>
        <w:t>no_of_comets</w:t>
      </w:r>
      <w:proofErr w:type="spellEnd"/>
      <w:r w:rsidRPr="00422403">
        <w:rPr>
          <w:rFonts w:cstheme="minorHAnsi"/>
          <w:sz w:val="28"/>
          <w:szCs w:val="28"/>
        </w:rPr>
        <w: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comets[</w:t>
      </w:r>
      <w:proofErr w:type="gramEnd"/>
      <w:r w:rsidRPr="00422403">
        <w:rPr>
          <w:rFonts w:cstheme="minorHAnsi"/>
          <w:sz w:val="28"/>
          <w:szCs w:val="28"/>
        </w:rPr>
        <w:t>i].output()</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if(</w:t>
      </w:r>
      <w:proofErr w:type="spellStart"/>
      <w:r w:rsidRPr="00422403">
        <w:rPr>
          <w:rFonts w:cstheme="minorHAnsi"/>
          <w:sz w:val="28"/>
          <w:szCs w:val="28"/>
        </w:rPr>
        <w:t>math.sqrt</w:t>
      </w:r>
      <w:proofErr w:type="spellEnd"/>
      <w:r w:rsidRPr="00422403">
        <w:rPr>
          <w:rFonts w:cstheme="minorHAnsi"/>
          <w:sz w:val="28"/>
          <w:szCs w:val="28"/>
        </w:rPr>
        <w:t>(comets[i].x * comets[i].x + comets[i].y * comets[i].y + comets[i].z * comets[i].z)&lt;=1*AU):</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counter=</w:t>
      </w:r>
      <w:proofErr w:type="gramEnd"/>
      <w:r w:rsidRPr="00422403">
        <w:rPr>
          <w:rFonts w:cstheme="minorHAnsi"/>
          <w:sz w:val="28"/>
          <w:szCs w:val="28"/>
        </w:rPr>
        <w:t>counter+1</w:t>
      </w:r>
    </w:p>
    <w:p w:rsidR="00523731" w:rsidRPr="00422403" w:rsidRDefault="00523731" w:rsidP="00523731">
      <w:pPr>
        <w:autoSpaceDE w:val="0"/>
        <w:autoSpaceDN w:val="0"/>
        <w:adjustRightInd w:val="0"/>
        <w:spacing w:after="0" w:line="240" w:lineRule="auto"/>
        <w:rPr>
          <w:rFonts w:cstheme="minorHAnsi"/>
          <w:sz w:val="28"/>
          <w:szCs w:val="28"/>
        </w:rPr>
      </w:pPr>
      <w:r w:rsidRPr="00422403">
        <w:rPr>
          <w:rFonts w:cstheme="minorHAnsi"/>
          <w:sz w:val="28"/>
          <w:szCs w:val="28"/>
        </w:rPr>
        <w:t xml:space="preserve">    </w:t>
      </w:r>
      <w:proofErr w:type="gramStart"/>
      <w:r w:rsidRPr="00422403">
        <w:rPr>
          <w:rFonts w:cstheme="minorHAnsi"/>
          <w:sz w:val="28"/>
          <w:szCs w:val="28"/>
        </w:rPr>
        <w:t>print</w:t>
      </w:r>
      <w:proofErr w:type="gramEnd"/>
      <w:r w:rsidRPr="00422403">
        <w:rPr>
          <w:rFonts w:cstheme="minorHAnsi"/>
          <w:sz w:val="28"/>
          <w:szCs w:val="28"/>
        </w:rPr>
        <w:t xml:space="preserve"> "Number of comets reaching earth is:", counter        </w:t>
      </w:r>
    </w:p>
    <w:p w:rsidR="00523731" w:rsidRPr="00422403" w:rsidRDefault="00523731" w:rsidP="00523731">
      <w:pPr>
        <w:autoSpaceDE w:val="0"/>
        <w:autoSpaceDN w:val="0"/>
        <w:adjustRightInd w:val="0"/>
        <w:spacing w:after="0" w:line="240" w:lineRule="auto"/>
        <w:rPr>
          <w:rFonts w:cstheme="minorHAnsi"/>
          <w:sz w:val="28"/>
          <w:szCs w:val="28"/>
        </w:rPr>
      </w:pPr>
    </w:p>
    <w:p w:rsidR="00643034" w:rsidRPr="00422403" w:rsidRDefault="00523731" w:rsidP="00523731">
      <w:pPr>
        <w:autoSpaceDE w:val="0"/>
        <w:autoSpaceDN w:val="0"/>
        <w:adjustRightInd w:val="0"/>
        <w:spacing w:after="0" w:line="240" w:lineRule="auto"/>
        <w:rPr>
          <w:rFonts w:cstheme="minorHAnsi"/>
          <w:sz w:val="28"/>
          <w:szCs w:val="28"/>
        </w:rPr>
      </w:pPr>
      <w:proofErr w:type="gramStart"/>
      <w:r w:rsidRPr="00422403">
        <w:rPr>
          <w:rFonts w:cstheme="minorHAnsi"/>
          <w:sz w:val="28"/>
          <w:szCs w:val="28"/>
        </w:rPr>
        <w:t>main(</w:t>
      </w:r>
      <w:proofErr w:type="gramEnd"/>
      <w:r w:rsidRPr="00422403">
        <w:rPr>
          <w:rFonts w:cstheme="minorHAnsi"/>
          <w:sz w:val="28"/>
          <w:szCs w:val="28"/>
        </w:rPr>
        <w:t xml:space="preserve">)               #the final function call    </w:t>
      </w:r>
      <w:r w:rsidR="00643034" w:rsidRPr="00422403">
        <w:rPr>
          <w:rFonts w:cstheme="minorHAnsi"/>
          <w:sz w:val="28"/>
          <w:szCs w:val="28"/>
        </w:rPr>
        <w:t xml:space="preserve">  </w:t>
      </w:r>
    </w:p>
    <w:p w:rsidR="00643034" w:rsidRPr="00422403" w:rsidRDefault="00643034" w:rsidP="00862312">
      <w:pPr>
        <w:jc w:val="both"/>
        <w:rPr>
          <w:rFonts w:cstheme="minorHAnsi"/>
          <w:b/>
          <w:sz w:val="28"/>
          <w:szCs w:val="28"/>
        </w:rPr>
      </w:pPr>
    </w:p>
    <w:p w:rsidR="00643034" w:rsidRPr="000C6418" w:rsidRDefault="00643034" w:rsidP="00862312">
      <w:pPr>
        <w:jc w:val="both"/>
        <w:rPr>
          <w:rFonts w:cstheme="minorHAnsi"/>
          <w:b/>
          <w:sz w:val="24"/>
          <w:szCs w:val="24"/>
        </w:rPr>
      </w:pPr>
    </w:p>
    <w:p w:rsidR="00234570" w:rsidRPr="000C6418" w:rsidRDefault="00234570" w:rsidP="00862312">
      <w:pPr>
        <w:jc w:val="both"/>
        <w:rPr>
          <w:rFonts w:cstheme="minorHAnsi"/>
          <w:b/>
          <w:sz w:val="24"/>
          <w:szCs w:val="24"/>
        </w:rPr>
      </w:pPr>
    </w:p>
    <w:p w:rsidR="00234570" w:rsidRPr="000C6418" w:rsidRDefault="00234570" w:rsidP="00862312">
      <w:pPr>
        <w:jc w:val="both"/>
        <w:rPr>
          <w:rFonts w:cstheme="minorHAnsi"/>
          <w:b/>
          <w:sz w:val="24"/>
          <w:szCs w:val="24"/>
        </w:rPr>
      </w:pPr>
    </w:p>
    <w:p w:rsidR="00234570" w:rsidRPr="000C6418" w:rsidRDefault="00234570" w:rsidP="00862312">
      <w:pPr>
        <w:jc w:val="both"/>
        <w:rPr>
          <w:rFonts w:cstheme="minorHAnsi"/>
          <w:b/>
          <w:sz w:val="24"/>
          <w:szCs w:val="24"/>
        </w:rPr>
      </w:pPr>
    </w:p>
    <w:p w:rsidR="00234570" w:rsidRPr="000C6418" w:rsidRDefault="00234570" w:rsidP="00862312">
      <w:pPr>
        <w:jc w:val="both"/>
        <w:rPr>
          <w:b/>
          <w:sz w:val="24"/>
          <w:szCs w:val="24"/>
          <w:u w:val="single"/>
        </w:rPr>
      </w:pPr>
    </w:p>
    <w:p w:rsidR="00234570" w:rsidRPr="000C6418" w:rsidRDefault="00234570" w:rsidP="00862312">
      <w:pPr>
        <w:jc w:val="both"/>
        <w:rPr>
          <w:b/>
          <w:sz w:val="24"/>
          <w:szCs w:val="24"/>
          <w:u w:val="single"/>
        </w:rPr>
      </w:pPr>
    </w:p>
    <w:sectPr w:rsidR="00234570" w:rsidRPr="000C6418" w:rsidSect="00EE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D1446"/>
    <w:multiLevelType w:val="hybridMultilevel"/>
    <w:tmpl w:val="D34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C121A"/>
    <w:multiLevelType w:val="hybridMultilevel"/>
    <w:tmpl w:val="DBB4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205DE"/>
    <w:multiLevelType w:val="hybridMultilevel"/>
    <w:tmpl w:val="ED16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C161E4"/>
    <w:multiLevelType w:val="hybridMultilevel"/>
    <w:tmpl w:val="C980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05"/>
    <w:rsid w:val="00001578"/>
    <w:rsid w:val="00001632"/>
    <w:rsid w:val="000046D1"/>
    <w:rsid w:val="00004FCB"/>
    <w:rsid w:val="00010BBC"/>
    <w:rsid w:val="00014E39"/>
    <w:rsid w:val="0001631D"/>
    <w:rsid w:val="00022A58"/>
    <w:rsid w:val="00026152"/>
    <w:rsid w:val="000274BE"/>
    <w:rsid w:val="0003132A"/>
    <w:rsid w:val="00031B35"/>
    <w:rsid w:val="00033613"/>
    <w:rsid w:val="00034418"/>
    <w:rsid w:val="000347BA"/>
    <w:rsid w:val="000351BF"/>
    <w:rsid w:val="0003755C"/>
    <w:rsid w:val="00042C28"/>
    <w:rsid w:val="000432C7"/>
    <w:rsid w:val="00043A7F"/>
    <w:rsid w:val="000466EA"/>
    <w:rsid w:val="00055CD4"/>
    <w:rsid w:val="00062154"/>
    <w:rsid w:val="00064365"/>
    <w:rsid w:val="00064FCC"/>
    <w:rsid w:val="000705E2"/>
    <w:rsid w:val="00072254"/>
    <w:rsid w:val="00072265"/>
    <w:rsid w:val="0007779C"/>
    <w:rsid w:val="00080E93"/>
    <w:rsid w:val="0008263D"/>
    <w:rsid w:val="00083168"/>
    <w:rsid w:val="00083D9C"/>
    <w:rsid w:val="00086742"/>
    <w:rsid w:val="0008772A"/>
    <w:rsid w:val="000940CA"/>
    <w:rsid w:val="000948F0"/>
    <w:rsid w:val="000955AB"/>
    <w:rsid w:val="00097E21"/>
    <w:rsid w:val="000A143A"/>
    <w:rsid w:val="000A437E"/>
    <w:rsid w:val="000A45FD"/>
    <w:rsid w:val="000A4F86"/>
    <w:rsid w:val="000C2591"/>
    <w:rsid w:val="000C37D0"/>
    <w:rsid w:val="000C548D"/>
    <w:rsid w:val="000C6418"/>
    <w:rsid w:val="000D1EFC"/>
    <w:rsid w:val="000D3859"/>
    <w:rsid w:val="000E4725"/>
    <w:rsid w:val="000E6022"/>
    <w:rsid w:val="000E6740"/>
    <w:rsid w:val="000F0326"/>
    <w:rsid w:val="000F367C"/>
    <w:rsid w:val="000F382A"/>
    <w:rsid w:val="000F46A3"/>
    <w:rsid w:val="000F4E45"/>
    <w:rsid w:val="000F7CDA"/>
    <w:rsid w:val="00105F6D"/>
    <w:rsid w:val="0011113B"/>
    <w:rsid w:val="00113035"/>
    <w:rsid w:val="00115E8E"/>
    <w:rsid w:val="00123FA6"/>
    <w:rsid w:val="00124063"/>
    <w:rsid w:val="00124CA0"/>
    <w:rsid w:val="00125757"/>
    <w:rsid w:val="00146D2C"/>
    <w:rsid w:val="00147AB3"/>
    <w:rsid w:val="001555D5"/>
    <w:rsid w:val="0016737E"/>
    <w:rsid w:val="0017194D"/>
    <w:rsid w:val="00173262"/>
    <w:rsid w:val="00173EAC"/>
    <w:rsid w:val="0017459A"/>
    <w:rsid w:val="00180CFD"/>
    <w:rsid w:val="001825EC"/>
    <w:rsid w:val="001863BF"/>
    <w:rsid w:val="00187A37"/>
    <w:rsid w:val="001902CD"/>
    <w:rsid w:val="00191115"/>
    <w:rsid w:val="001912C7"/>
    <w:rsid w:val="00191592"/>
    <w:rsid w:val="00192FE4"/>
    <w:rsid w:val="00197552"/>
    <w:rsid w:val="001A3265"/>
    <w:rsid w:val="001A5DB6"/>
    <w:rsid w:val="001A6EB9"/>
    <w:rsid w:val="001B2983"/>
    <w:rsid w:val="001B3896"/>
    <w:rsid w:val="001C21F8"/>
    <w:rsid w:val="001C49CB"/>
    <w:rsid w:val="001C4B32"/>
    <w:rsid w:val="001D1477"/>
    <w:rsid w:val="001D25A5"/>
    <w:rsid w:val="001D60F0"/>
    <w:rsid w:val="001D6E4C"/>
    <w:rsid w:val="001D74BD"/>
    <w:rsid w:val="001D78E6"/>
    <w:rsid w:val="001E5FBB"/>
    <w:rsid w:val="001E68FA"/>
    <w:rsid w:val="001E70BC"/>
    <w:rsid w:val="001F4E5F"/>
    <w:rsid w:val="001F550D"/>
    <w:rsid w:val="002031C2"/>
    <w:rsid w:val="00205C71"/>
    <w:rsid w:val="00213054"/>
    <w:rsid w:val="00217FD8"/>
    <w:rsid w:val="00220DA3"/>
    <w:rsid w:val="00221EAB"/>
    <w:rsid w:val="00222461"/>
    <w:rsid w:val="00231903"/>
    <w:rsid w:val="00234570"/>
    <w:rsid w:val="00236FB0"/>
    <w:rsid w:val="00242D1A"/>
    <w:rsid w:val="00242D6D"/>
    <w:rsid w:val="00243062"/>
    <w:rsid w:val="00244047"/>
    <w:rsid w:val="00246A89"/>
    <w:rsid w:val="002512C9"/>
    <w:rsid w:val="0025213D"/>
    <w:rsid w:val="00256D01"/>
    <w:rsid w:val="0026100D"/>
    <w:rsid w:val="002627CE"/>
    <w:rsid w:val="00270008"/>
    <w:rsid w:val="002751B3"/>
    <w:rsid w:val="002849CA"/>
    <w:rsid w:val="00291B4D"/>
    <w:rsid w:val="00297986"/>
    <w:rsid w:val="002A14E9"/>
    <w:rsid w:val="002A424E"/>
    <w:rsid w:val="002B1C89"/>
    <w:rsid w:val="002C02C2"/>
    <w:rsid w:val="002C326C"/>
    <w:rsid w:val="002D1AD3"/>
    <w:rsid w:val="002D1D25"/>
    <w:rsid w:val="002D4578"/>
    <w:rsid w:val="002D685A"/>
    <w:rsid w:val="002E0B5E"/>
    <w:rsid w:val="002E3007"/>
    <w:rsid w:val="002E470E"/>
    <w:rsid w:val="002E6C45"/>
    <w:rsid w:val="002E6DEE"/>
    <w:rsid w:val="002F4702"/>
    <w:rsid w:val="002F5548"/>
    <w:rsid w:val="00302A8D"/>
    <w:rsid w:val="00307E1A"/>
    <w:rsid w:val="00316505"/>
    <w:rsid w:val="0032033F"/>
    <w:rsid w:val="0032196B"/>
    <w:rsid w:val="00321A8B"/>
    <w:rsid w:val="0032370D"/>
    <w:rsid w:val="00324CB2"/>
    <w:rsid w:val="00324FFF"/>
    <w:rsid w:val="00326C83"/>
    <w:rsid w:val="00330814"/>
    <w:rsid w:val="00333AF1"/>
    <w:rsid w:val="00335486"/>
    <w:rsid w:val="00336F15"/>
    <w:rsid w:val="003404DC"/>
    <w:rsid w:val="00344EC0"/>
    <w:rsid w:val="00350411"/>
    <w:rsid w:val="003563CD"/>
    <w:rsid w:val="00361B34"/>
    <w:rsid w:val="0036416E"/>
    <w:rsid w:val="00364A5B"/>
    <w:rsid w:val="00372408"/>
    <w:rsid w:val="003741F2"/>
    <w:rsid w:val="003755D1"/>
    <w:rsid w:val="00375801"/>
    <w:rsid w:val="003808C3"/>
    <w:rsid w:val="00384BB7"/>
    <w:rsid w:val="00385CB6"/>
    <w:rsid w:val="00393E85"/>
    <w:rsid w:val="003940D2"/>
    <w:rsid w:val="00395E71"/>
    <w:rsid w:val="003963FD"/>
    <w:rsid w:val="003A1E0A"/>
    <w:rsid w:val="003A66D9"/>
    <w:rsid w:val="003A7104"/>
    <w:rsid w:val="003A7203"/>
    <w:rsid w:val="003B1B6C"/>
    <w:rsid w:val="003B28E0"/>
    <w:rsid w:val="003B5A5C"/>
    <w:rsid w:val="003B75C3"/>
    <w:rsid w:val="003C3D65"/>
    <w:rsid w:val="003C40E9"/>
    <w:rsid w:val="003C6FFD"/>
    <w:rsid w:val="003D298C"/>
    <w:rsid w:val="003E0EC5"/>
    <w:rsid w:val="003E196D"/>
    <w:rsid w:val="003E615E"/>
    <w:rsid w:val="003E7364"/>
    <w:rsid w:val="003E7458"/>
    <w:rsid w:val="003E7E0C"/>
    <w:rsid w:val="003F1062"/>
    <w:rsid w:val="003F6695"/>
    <w:rsid w:val="003F77B6"/>
    <w:rsid w:val="00400DD6"/>
    <w:rsid w:val="00411D1E"/>
    <w:rsid w:val="00413985"/>
    <w:rsid w:val="004202CB"/>
    <w:rsid w:val="00422403"/>
    <w:rsid w:val="00422758"/>
    <w:rsid w:val="0042291A"/>
    <w:rsid w:val="00424E59"/>
    <w:rsid w:val="00427B13"/>
    <w:rsid w:val="00431904"/>
    <w:rsid w:val="00431FA8"/>
    <w:rsid w:val="00440E34"/>
    <w:rsid w:val="00440EB0"/>
    <w:rsid w:val="0044320F"/>
    <w:rsid w:val="004438A3"/>
    <w:rsid w:val="004439EE"/>
    <w:rsid w:val="004447BE"/>
    <w:rsid w:val="00451FD0"/>
    <w:rsid w:val="00456806"/>
    <w:rsid w:val="004601DF"/>
    <w:rsid w:val="0046390D"/>
    <w:rsid w:val="0046495A"/>
    <w:rsid w:val="00466DE4"/>
    <w:rsid w:val="00477AD8"/>
    <w:rsid w:val="00491465"/>
    <w:rsid w:val="00492028"/>
    <w:rsid w:val="0049401B"/>
    <w:rsid w:val="0049610F"/>
    <w:rsid w:val="004A0863"/>
    <w:rsid w:val="004A3FDF"/>
    <w:rsid w:val="004B3075"/>
    <w:rsid w:val="004B3118"/>
    <w:rsid w:val="004B637A"/>
    <w:rsid w:val="004C1808"/>
    <w:rsid w:val="004C38A6"/>
    <w:rsid w:val="004C6A83"/>
    <w:rsid w:val="004C70E0"/>
    <w:rsid w:val="004E0047"/>
    <w:rsid w:val="004E0CA3"/>
    <w:rsid w:val="004E1918"/>
    <w:rsid w:val="004E3DC8"/>
    <w:rsid w:val="004E5B25"/>
    <w:rsid w:val="004E5CD2"/>
    <w:rsid w:val="004E7DB2"/>
    <w:rsid w:val="004F1C37"/>
    <w:rsid w:val="004F2B75"/>
    <w:rsid w:val="004F6A42"/>
    <w:rsid w:val="004F71F2"/>
    <w:rsid w:val="00500DC5"/>
    <w:rsid w:val="00501C6E"/>
    <w:rsid w:val="005039B1"/>
    <w:rsid w:val="005150DC"/>
    <w:rsid w:val="005172BF"/>
    <w:rsid w:val="0051751B"/>
    <w:rsid w:val="00517D8C"/>
    <w:rsid w:val="005213EE"/>
    <w:rsid w:val="00522000"/>
    <w:rsid w:val="005222AD"/>
    <w:rsid w:val="00523731"/>
    <w:rsid w:val="005253AA"/>
    <w:rsid w:val="00525D64"/>
    <w:rsid w:val="00533F6A"/>
    <w:rsid w:val="00534657"/>
    <w:rsid w:val="005361C7"/>
    <w:rsid w:val="00540199"/>
    <w:rsid w:val="00554855"/>
    <w:rsid w:val="00555235"/>
    <w:rsid w:val="00555F11"/>
    <w:rsid w:val="005577BA"/>
    <w:rsid w:val="00562565"/>
    <w:rsid w:val="00563D1E"/>
    <w:rsid w:val="00563F74"/>
    <w:rsid w:val="0056412B"/>
    <w:rsid w:val="00564501"/>
    <w:rsid w:val="00564CA0"/>
    <w:rsid w:val="005663EB"/>
    <w:rsid w:val="0057063B"/>
    <w:rsid w:val="00574798"/>
    <w:rsid w:val="005822AB"/>
    <w:rsid w:val="00583197"/>
    <w:rsid w:val="00586282"/>
    <w:rsid w:val="00587110"/>
    <w:rsid w:val="00587FBF"/>
    <w:rsid w:val="00592547"/>
    <w:rsid w:val="0059273C"/>
    <w:rsid w:val="00594444"/>
    <w:rsid w:val="0059587C"/>
    <w:rsid w:val="00596639"/>
    <w:rsid w:val="0059670C"/>
    <w:rsid w:val="00597CF5"/>
    <w:rsid w:val="005A1D66"/>
    <w:rsid w:val="005A31A5"/>
    <w:rsid w:val="005A5546"/>
    <w:rsid w:val="005A71F4"/>
    <w:rsid w:val="005B1764"/>
    <w:rsid w:val="005B4153"/>
    <w:rsid w:val="005B7D0C"/>
    <w:rsid w:val="005B7D55"/>
    <w:rsid w:val="005C373A"/>
    <w:rsid w:val="005D1FCB"/>
    <w:rsid w:val="005D63A8"/>
    <w:rsid w:val="005D6C95"/>
    <w:rsid w:val="005D6E3C"/>
    <w:rsid w:val="005D7465"/>
    <w:rsid w:val="005E730C"/>
    <w:rsid w:val="005F2532"/>
    <w:rsid w:val="005F2D12"/>
    <w:rsid w:val="005F51F5"/>
    <w:rsid w:val="00605870"/>
    <w:rsid w:val="00606FC2"/>
    <w:rsid w:val="006173B9"/>
    <w:rsid w:val="006177F6"/>
    <w:rsid w:val="00623EB8"/>
    <w:rsid w:val="006244A8"/>
    <w:rsid w:val="00624F77"/>
    <w:rsid w:val="0062608A"/>
    <w:rsid w:val="0063063E"/>
    <w:rsid w:val="00630FED"/>
    <w:rsid w:val="0063478F"/>
    <w:rsid w:val="0063619C"/>
    <w:rsid w:val="00637217"/>
    <w:rsid w:val="00640F3C"/>
    <w:rsid w:val="00643034"/>
    <w:rsid w:val="006437C1"/>
    <w:rsid w:val="006456CE"/>
    <w:rsid w:val="00645D23"/>
    <w:rsid w:val="00651F5F"/>
    <w:rsid w:val="00654AE7"/>
    <w:rsid w:val="00656358"/>
    <w:rsid w:val="00656A7B"/>
    <w:rsid w:val="00657666"/>
    <w:rsid w:val="00661CD9"/>
    <w:rsid w:val="006620DE"/>
    <w:rsid w:val="00663702"/>
    <w:rsid w:val="00665CA0"/>
    <w:rsid w:val="00672A24"/>
    <w:rsid w:val="00681AE4"/>
    <w:rsid w:val="00682F66"/>
    <w:rsid w:val="00691424"/>
    <w:rsid w:val="00692E13"/>
    <w:rsid w:val="00692F0F"/>
    <w:rsid w:val="00697632"/>
    <w:rsid w:val="006A3B75"/>
    <w:rsid w:val="006A51EA"/>
    <w:rsid w:val="006B66FB"/>
    <w:rsid w:val="006C4457"/>
    <w:rsid w:val="006C6339"/>
    <w:rsid w:val="006C75DE"/>
    <w:rsid w:val="006D574A"/>
    <w:rsid w:val="006D7FF5"/>
    <w:rsid w:val="006E13F7"/>
    <w:rsid w:val="006E1D69"/>
    <w:rsid w:val="006E2F91"/>
    <w:rsid w:val="006E4EE1"/>
    <w:rsid w:val="006E680F"/>
    <w:rsid w:val="006F25FD"/>
    <w:rsid w:val="006F5A93"/>
    <w:rsid w:val="006F7389"/>
    <w:rsid w:val="0070068A"/>
    <w:rsid w:val="0070188E"/>
    <w:rsid w:val="00707632"/>
    <w:rsid w:val="00713336"/>
    <w:rsid w:val="00723327"/>
    <w:rsid w:val="00735D8B"/>
    <w:rsid w:val="007371B3"/>
    <w:rsid w:val="00737C97"/>
    <w:rsid w:val="0074073C"/>
    <w:rsid w:val="00741528"/>
    <w:rsid w:val="00741934"/>
    <w:rsid w:val="007456F6"/>
    <w:rsid w:val="00745EB5"/>
    <w:rsid w:val="00753D9C"/>
    <w:rsid w:val="00754A26"/>
    <w:rsid w:val="00762F45"/>
    <w:rsid w:val="00763FD4"/>
    <w:rsid w:val="0077194E"/>
    <w:rsid w:val="007761B2"/>
    <w:rsid w:val="00781D2C"/>
    <w:rsid w:val="00781D8C"/>
    <w:rsid w:val="007932F8"/>
    <w:rsid w:val="007A2906"/>
    <w:rsid w:val="007A47AB"/>
    <w:rsid w:val="007B0705"/>
    <w:rsid w:val="007B64A9"/>
    <w:rsid w:val="007B6A37"/>
    <w:rsid w:val="007C2EC8"/>
    <w:rsid w:val="007C64D8"/>
    <w:rsid w:val="007C7AAF"/>
    <w:rsid w:val="007D5DFA"/>
    <w:rsid w:val="007E17B2"/>
    <w:rsid w:val="007F63DA"/>
    <w:rsid w:val="007F72EA"/>
    <w:rsid w:val="008011C1"/>
    <w:rsid w:val="00801776"/>
    <w:rsid w:val="0080288A"/>
    <w:rsid w:val="00802EA2"/>
    <w:rsid w:val="008051BC"/>
    <w:rsid w:val="008076DE"/>
    <w:rsid w:val="00807E34"/>
    <w:rsid w:val="00815AEE"/>
    <w:rsid w:val="00817F8B"/>
    <w:rsid w:val="00820B02"/>
    <w:rsid w:val="00821C96"/>
    <w:rsid w:val="00826F93"/>
    <w:rsid w:val="00827F03"/>
    <w:rsid w:val="00831D7D"/>
    <w:rsid w:val="00833C69"/>
    <w:rsid w:val="00852C00"/>
    <w:rsid w:val="008552D7"/>
    <w:rsid w:val="00862312"/>
    <w:rsid w:val="00864507"/>
    <w:rsid w:val="00872481"/>
    <w:rsid w:val="00876859"/>
    <w:rsid w:val="0087799B"/>
    <w:rsid w:val="0088191D"/>
    <w:rsid w:val="00884643"/>
    <w:rsid w:val="0088621C"/>
    <w:rsid w:val="008A0DCF"/>
    <w:rsid w:val="008B5EB4"/>
    <w:rsid w:val="008B6216"/>
    <w:rsid w:val="008B6540"/>
    <w:rsid w:val="008B6C3D"/>
    <w:rsid w:val="008C5DFA"/>
    <w:rsid w:val="008D37CD"/>
    <w:rsid w:val="008D4952"/>
    <w:rsid w:val="008D4AE0"/>
    <w:rsid w:val="008D5866"/>
    <w:rsid w:val="008D6622"/>
    <w:rsid w:val="008E0215"/>
    <w:rsid w:val="008E0306"/>
    <w:rsid w:val="008E2A82"/>
    <w:rsid w:val="008F29D4"/>
    <w:rsid w:val="008F4036"/>
    <w:rsid w:val="009009CD"/>
    <w:rsid w:val="00903D9A"/>
    <w:rsid w:val="009043ED"/>
    <w:rsid w:val="009123D7"/>
    <w:rsid w:val="00912518"/>
    <w:rsid w:val="00917168"/>
    <w:rsid w:val="009178F8"/>
    <w:rsid w:val="00923518"/>
    <w:rsid w:val="009238AF"/>
    <w:rsid w:val="00924EF1"/>
    <w:rsid w:val="0092701D"/>
    <w:rsid w:val="00932385"/>
    <w:rsid w:val="00934AF7"/>
    <w:rsid w:val="009366D3"/>
    <w:rsid w:val="009368F5"/>
    <w:rsid w:val="00946439"/>
    <w:rsid w:val="00946E95"/>
    <w:rsid w:val="00947C43"/>
    <w:rsid w:val="00962B26"/>
    <w:rsid w:val="009638A4"/>
    <w:rsid w:val="00964A8F"/>
    <w:rsid w:val="00966018"/>
    <w:rsid w:val="009713FF"/>
    <w:rsid w:val="009758BE"/>
    <w:rsid w:val="009763AA"/>
    <w:rsid w:val="00980AB0"/>
    <w:rsid w:val="00981645"/>
    <w:rsid w:val="0098693B"/>
    <w:rsid w:val="00990455"/>
    <w:rsid w:val="00990847"/>
    <w:rsid w:val="009917AD"/>
    <w:rsid w:val="00992099"/>
    <w:rsid w:val="009929D1"/>
    <w:rsid w:val="009A34B4"/>
    <w:rsid w:val="009A4510"/>
    <w:rsid w:val="009A722F"/>
    <w:rsid w:val="009B28A5"/>
    <w:rsid w:val="009B70AE"/>
    <w:rsid w:val="009C45FF"/>
    <w:rsid w:val="009C5798"/>
    <w:rsid w:val="009D2055"/>
    <w:rsid w:val="009D3198"/>
    <w:rsid w:val="009D3EF8"/>
    <w:rsid w:val="009E158C"/>
    <w:rsid w:val="009E27CC"/>
    <w:rsid w:val="009E45BC"/>
    <w:rsid w:val="009E55FF"/>
    <w:rsid w:val="009E5D15"/>
    <w:rsid w:val="009F118E"/>
    <w:rsid w:val="009F1D85"/>
    <w:rsid w:val="009F32DB"/>
    <w:rsid w:val="009F3AFC"/>
    <w:rsid w:val="009F43CE"/>
    <w:rsid w:val="009F5017"/>
    <w:rsid w:val="00A02508"/>
    <w:rsid w:val="00A1093E"/>
    <w:rsid w:val="00A10C91"/>
    <w:rsid w:val="00A11405"/>
    <w:rsid w:val="00A1146F"/>
    <w:rsid w:val="00A1737E"/>
    <w:rsid w:val="00A21033"/>
    <w:rsid w:val="00A2143F"/>
    <w:rsid w:val="00A238D9"/>
    <w:rsid w:val="00A2713B"/>
    <w:rsid w:val="00A27C7A"/>
    <w:rsid w:val="00A317FE"/>
    <w:rsid w:val="00A3478B"/>
    <w:rsid w:val="00A35245"/>
    <w:rsid w:val="00A356AC"/>
    <w:rsid w:val="00A43B97"/>
    <w:rsid w:val="00A44D4E"/>
    <w:rsid w:val="00A45CFD"/>
    <w:rsid w:val="00A560F3"/>
    <w:rsid w:val="00A574A4"/>
    <w:rsid w:val="00A66316"/>
    <w:rsid w:val="00A72309"/>
    <w:rsid w:val="00A839AA"/>
    <w:rsid w:val="00A920EA"/>
    <w:rsid w:val="00A958CB"/>
    <w:rsid w:val="00A95B01"/>
    <w:rsid w:val="00AA20C3"/>
    <w:rsid w:val="00AA55D6"/>
    <w:rsid w:val="00AC1BF3"/>
    <w:rsid w:val="00AC46BA"/>
    <w:rsid w:val="00AC4868"/>
    <w:rsid w:val="00AD2CA3"/>
    <w:rsid w:val="00AD4955"/>
    <w:rsid w:val="00AD4D25"/>
    <w:rsid w:val="00AD7F00"/>
    <w:rsid w:val="00AE1667"/>
    <w:rsid w:val="00B13347"/>
    <w:rsid w:val="00B139DC"/>
    <w:rsid w:val="00B15D9E"/>
    <w:rsid w:val="00B17F89"/>
    <w:rsid w:val="00B2626A"/>
    <w:rsid w:val="00B266FC"/>
    <w:rsid w:val="00B30229"/>
    <w:rsid w:val="00B350F4"/>
    <w:rsid w:val="00B35F64"/>
    <w:rsid w:val="00B4167D"/>
    <w:rsid w:val="00B43048"/>
    <w:rsid w:val="00B4451A"/>
    <w:rsid w:val="00B47C29"/>
    <w:rsid w:val="00B51AAF"/>
    <w:rsid w:val="00B5220D"/>
    <w:rsid w:val="00B547EB"/>
    <w:rsid w:val="00B55B82"/>
    <w:rsid w:val="00B56B60"/>
    <w:rsid w:val="00B60CA6"/>
    <w:rsid w:val="00B60F16"/>
    <w:rsid w:val="00B655D2"/>
    <w:rsid w:val="00B67AF9"/>
    <w:rsid w:val="00B71B78"/>
    <w:rsid w:val="00B742E5"/>
    <w:rsid w:val="00B80DCC"/>
    <w:rsid w:val="00B8238B"/>
    <w:rsid w:val="00B83D72"/>
    <w:rsid w:val="00B850EF"/>
    <w:rsid w:val="00B86880"/>
    <w:rsid w:val="00B949C4"/>
    <w:rsid w:val="00B94CE3"/>
    <w:rsid w:val="00B971AE"/>
    <w:rsid w:val="00BA00F1"/>
    <w:rsid w:val="00BA3BDB"/>
    <w:rsid w:val="00BA466A"/>
    <w:rsid w:val="00BB5BEA"/>
    <w:rsid w:val="00BB73BD"/>
    <w:rsid w:val="00BD23B7"/>
    <w:rsid w:val="00BD2D4E"/>
    <w:rsid w:val="00BD2E92"/>
    <w:rsid w:val="00BD7491"/>
    <w:rsid w:val="00BD7745"/>
    <w:rsid w:val="00BE19C1"/>
    <w:rsid w:val="00BE3F79"/>
    <w:rsid w:val="00BE4B01"/>
    <w:rsid w:val="00BE6F08"/>
    <w:rsid w:val="00BE7259"/>
    <w:rsid w:val="00BE732D"/>
    <w:rsid w:val="00BF4ED7"/>
    <w:rsid w:val="00BF6318"/>
    <w:rsid w:val="00BF66BA"/>
    <w:rsid w:val="00C00F7F"/>
    <w:rsid w:val="00C0133A"/>
    <w:rsid w:val="00C037A8"/>
    <w:rsid w:val="00C069DE"/>
    <w:rsid w:val="00C1076F"/>
    <w:rsid w:val="00C13A8F"/>
    <w:rsid w:val="00C13E44"/>
    <w:rsid w:val="00C16B09"/>
    <w:rsid w:val="00C20A37"/>
    <w:rsid w:val="00C21D7E"/>
    <w:rsid w:val="00C26CCE"/>
    <w:rsid w:val="00C30B59"/>
    <w:rsid w:val="00C30BD1"/>
    <w:rsid w:val="00C324A9"/>
    <w:rsid w:val="00C33368"/>
    <w:rsid w:val="00C343A3"/>
    <w:rsid w:val="00C40184"/>
    <w:rsid w:val="00C41E15"/>
    <w:rsid w:val="00C436A2"/>
    <w:rsid w:val="00C468F0"/>
    <w:rsid w:val="00C46C28"/>
    <w:rsid w:val="00C525FE"/>
    <w:rsid w:val="00C52852"/>
    <w:rsid w:val="00C535EC"/>
    <w:rsid w:val="00C5784E"/>
    <w:rsid w:val="00C61DC2"/>
    <w:rsid w:val="00C61ED8"/>
    <w:rsid w:val="00C65887"/>
    <w:rsid w:val="00C721E7"/>
    <w:rsid w:val="00C75592"/>
    <w:rsid w:val="00C93634"/>
    <w:rsid w:val="00C9427F"/>
    <w:rsid w:val="00C94619"/>
    <w:rsid w:val="00C96089"/>
    <w:rsid w:val="00CA096F"/>
    <w:rsid w:val="00CA2EC2"/>
    <w:rsid w:val="00CA5531"/>
    <w:rsid w:val="00CA6B02"/>
    <w:rsid w:val="00CB10AA"/>
    <w:rsid w:val="00CB1A69"/>
    <w:rsid w:val="00CB1E61"/>
    <w:rsid w:val="00CB2ACA"/>
    <w:rsid w:val="00CD3339"/>
    <w:rsid w:val="00CD33C8"/>
    <w:rsid w:val="00CD63A1"/>
    <w:rsid w:val="00CD7636"/>
    <w:rsid w:val="00CE32E1"/>
    <w:rsid w:val="00CE4AD0"/>
    <w:rsid w:val="00CF0786"/>
    <w:rsid w:val="00CF5C40"/>
    <w:rsid w:val="00D01A0D"/>
    <w:rsid w:val="00D05074"/>
    <w:rsid w:val="00D06787"/>
    <w:rsid w:val="00D07F8B"/>
    <w:rsid w:val="00D11469"/>
    <w:rsid w:val="00D163C4"/>
    <w:rsid w:val="00D22C49"/>
    <w:rsid w:val="00D23B98"/>
    <w:rsid w:val="00D25432"/>
    <w:rsid w:val="00D2788E"/>
    <w:rsid w:val="00D33D25"/>
    <w:rsid w:val="00D34731"/>
    <w:rsid w:val="00D4162D"/>
    <w:rsid w:val="00D4328D"/>
    <w:rsid w:val="00D61056"/>
    <w:rsid w:val="00D612C8"/>
    <w:rsid w:val="00D6198E"/>
    <w:rsid w:val="00D62872"/>
    <w:rsid w:val="00D64AD2"/>
    <w:rsid w:val="00D70F58"/>
    <w:rsid w:val="00D72FCA"/>
    <w:rsid w:val="00D73F24"/>
    <w:rsid w:val="00D75D47"/>
    <w:rsid w:val="00D825F9"/>
    <w:rsid w:val="00D87472"/>
    <w:rsid w:val="00D931A3"/>
    <w:rsid w:val="00D966B5"/>
    <w:rsid w:val="00DA1170"/>
    <w:rsid w:val="00DA337E"/>
    <w:rsid w:val="00DA4DE2"/>
    <w:rsid w:val="00DA51E0"/>
    <w:rsid w:val="00DA7C3E"/>
    <w:rsid w:val="00DB3F32"/>
    <w:rsid w:val="00DB6998"/>
    <w:rsid w:val="00DB6B4B"/>
    <w:rsid w:val="00DB6BBB"/>
    <w:rsid w:val="00DB6BD6"/>
    <w:rsid w:val="00DB78B5"/>
    <w:rsid w:val="00DC0DC3"/>
    <w:rsid w:val="00DC3D17"/>
    <w:rsid w:val="00DD1C7E"/>
    <w:rsid w:val="00DD1C89"/>
    <w:rsid w:val="00DD4DF0"/>
    <w:rsid w:val="00DE04F4"/>
    <w:rsid w:val="00DE3F5A"/>
    <w:rsid w:val="00E0223C"/>
    <w:rsid w:val="00E02C67"/>
    <w:rsid w:val="00E045E6"/>
    <w:rsid w:val="00E04E1C"/>
    <w:rsid w:val="00E060EF"/>
    <w:rsid w:val="00E0698C"/>
    <w:rsid w:val="00E07233"/>
    <w:rsid w:val="00E10D47"/>
    <w:rsid w:val="00E136A0"/>
    <w:rsid w:val="00E167A7"/>
    <w:rsid w:val="00E253BE"/>
    <w:rsid w:val="00E272EC"/>
    <w:rsid w:val="00E32E7D"/>
    <w:rsid w:val="00E35026"/>
    <w:rsid w:val="00E52479"/>
    <w:rsid w:val="00E56F82"/>
    <w:rsid w:val="00E62D92"/>
    <w:rsid w:val="00E66D00"/>
    <w:rsid w:val="00E75091"/>
    <w:rsid w:val="00E750AB"/>
    <w:rsid w:val="00E869E3"/>
    <w:rsid w:val="00E911A4"/>
    <w:rsid w:val="00E92D7D"/>
    <w:rsid w:val="00EA5CA3"/>
    <w:rsid w:val="00EA6EA5"/>
    <w:rsid w:val="00EA7CBD"/>
    <w:rsid w:val="00EB4A9A"/>
    <w:rsid w:val="00EB762C"/>
    <w:rsid w:val="00EC1D30"/>
    <w:rsid w:val="00EC26A0"/>
    <w:rsid w:val="00EC6074"/>
    <w:rsid w:val="00EC7D4A"/>
    <w:rsid w:val="00ED0B90"/>
    <w:rsid w:val="00ED3E01"/>
    <w:rsid w:val="00ED543C"/>
    <w:rsid w:val="00ED5456"/>
    <w:rsid w:val="00ED7951"/>
    <w:rsid w:val="00EE43F8"/>
    <w:rsid w:val="00EE55D3"/>
    <w:rsid w:val="00EE60ED"/>
    <w:rsid w:val="00EE7E9A"/>
    <w:rsid w:val="00EF13E7"/>
    <w:rsid w:val="00EF22D0"/>
    <w:rsid w:val="00EF50AB"/>
    <w:rsid w:val="00EF61FB"/>
    <w:rsid w:val="00F01D38"/>
    <w:rsid w:val="00F030F7"/>
    <w:rsid w:val="00F04DA8"/>
    <w:rsid w:val="00F121A5"/>
    <w:rsid w:val="00F12FBC"/>
    <w:rsid w:val="00F16FAD"/>
    <w:rsid w:val="00F222B7"/>
    <w:rsid w:val="00F22850"/>
    <w:rsid w:val="00F25018"/>
    <w:rsid w:val="00F269A0"/>
    <w:rsid w:val="00F34FDF"/>
    <w:rsid w:val="00F35257"/>
    <w:rsid w:val="00F41CC6"/>
    <w:rsid w:val="00F42FBE"/>
    <w:rsid w:val="00F45C00"/>
    <w:rsid w:val="00F4644A"/>
    <w:rsid w:val="00F47F31"/>
    <w:rsid w:val="00F53FA3"/>
    <w:rsid w:val="00F54923"/>
    <w:rsid w:val="00F56CFE"/>
    <w:rsid w:val="00F6052D"/>
    <w:rsid w:val="00F62942"/>
    <w:rsid w:val="00F62A22"/>
    <w:rsid w:val="00F648EB"/>
    <w:rsid w:val="00F72437"/>
    <w:rsid w:val="00F773CF"/>
    <w:rsid w:val="00F8241E"/>
    <w:rsid w:val="00F8645B"/>
    <w:rsid w:val="00F90184"/>
    <w:rsid w:val="00F904AB"/>
    <w:rsid w:val="00F93422"/>
    <w:rsid w:val="00F97E54"/>
    <w:rsid w:val="00FA5BD8"/>
    <w:rsid w:val="00FA6D8B"/>
    <w:rsid w:val="00FB20FE"/>
    <w:rsid w:val="00FB353F"/>
    <w:rsid w:val="00FB3927"/>
    <w:rsid w:val="00FB579C"/>
    <w:rsid w:val="00FB6C80"/>
    <w:rsid w:val="00FC2186"/>
    <w:rsid w:val="00FC24B4"/>
    <w:rsid w:val="00FC24CF"/>
    <w:rsid w:val="00FC2538"/>
    <w:rsid w:val="00FD626D"/>
    <w:rsid w:val="00FD7E25"/>
    <w:rsid w:val="00FF2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3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05"/>
    <w:rPr>
      <w:rFonts w:ascii="Tahoma" w:hAnsi="Tahoma" w:cs="Tahoma"/>
      <w:sz w:val="16"/>
      <w:szCs w:val="16"/>
    </w:rPr>
  </w:style>
  <w:style w:type="paragraph" w:styleId="NormalWeb">
    <w:name w:val="Normal (Web)"/>
    <w:basedOn w:val="Normal"/>
    <w:uiPriority w:val="99"/>
    <w:unhideWhenUsed/>
    <w:rsid w:val="00586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2312"/>
    <w:rPr>
      <w:color w:val="0000FF"/>
      <w:u w:val="single"/>
    </w:rPr>
  </w:style>
  <w:style w:type="character" w:customStyle="1" w:styleId="Heading2Char">
    <w:name w:val="Heading 2 Char"/>
    <w:basedOn w:val="DefaultParagraphFont"/>
    <w:link w:val="Heading2"/>
    <w:uiPriority w:val="9"/>
    <w:rsid w:val="0086231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62312"/>
  </w:style>
  <w:style w:type="paragraph" w:styleId="ListParagraph">
    <w:name w:val="List Paragraph"/>
    <w:basedOn w:val="Normal"/>
    <w:uiPriority w:val="34"/>
    <w:qFormat/>
    <w:rsid w:val="003A7104"/>
    <w:pPr>
      <w:ind w:left="720"/>
      <w:contextualSpacing/>
    </w:pPr>
  </w:style>
  <w:style w:type="character" w:customStyle="1" w:styleId="citation">
    <w:name w:val="citation"/>
    <w:basedOn w:val="DefaultParagraphFont"/>
    <w:rsid w:val="00EA7CBD"/>
  </w:style>
  <w:style w:type="character" w:customStyle="1" w:styleId="reference-accessdate">
    <w:name w:val="reference-accessdate"/>
    <w:basedOn w:val="DefaultParagraphFont"/>
    <w:rsid w:val="00EA7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3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405"/>
    <w:rPr>
      <w:rFonts w:ascii="Tahoma" w:hAnsi="Tahoma" w:cs="Tahoma"/>
      <w:sz w:val="16"/>
      <w:szCs w:val="16"/>
    </w:rPr>
  </w:style>
  <w:style w:type="paragraph" w:styleId="NormalWeb">
    <w:name w:val="Normal (Web)"/>
    <w:basedOn w:val="Normal"/>
    <w:uiPriority w:val="99"/>
    <w:unhideWhenUsed/>
    <w:rsid w:val="00586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2312"/>
    <w:rPr>
      <w:color w:val="0000FF"/>
      <w:u w:val="single"/>
    </w:rPr>
  </w:style>
  <w:style w:type="character" w:customStyle="1" w:styleId="Heading2Char">
    <w:name w:val="Heading 2 Char"/>
    <w:basedOn w:val="DefaultParagraphFont"/>
    <w:link w:val="Heading2"/>
    <w:uiPriority w:val="9"/>
    <w:rsid w:val="0086231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862312"/>
  </w:style>
  <w:style w:type="paragraph" w:styleId="ListParagraph">
    <w:name w:val="List Paragraph"/>
    <w:basedOn w:val="Normal"/>
    <w:uiPriority w:val="34"/>
    <w:qFormat/>
    <w:rsid w:val="003A7104"/>
    <w:pPr>
      <w:ind w:left="720"/>
      <w:contextualSpacing/>
    </w:pPr>
  </w:style>
  <w:style w:type="character" w:customStyle="1" w:styleId="citation">
    <w:name w:val="citation"/>
    <w:basedOn w:val="DefaultParagraphFont"/>
    <w:rsid w:val="00EA7CBD"/>
  </w:style>
  <w:style w:type="character" w:customStyle="1" w:styleId="reference-accessdate">
    <w:name w:val="reference-accessdate"/>
    <w:basedOn w:val="DefaultParagraphFont"/>
    <w:rsid w:val="00EA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46796">
      <w:bodyDiv w:val="1"/>
      <w:marLeft w:val="0"/>
      <w:marRight w:val="0"/>
      <w:marTop w:val="0"/>
      <w:marBottom w:val="0"/>
      <w:divBdr>
        <w:top w:val="none" w:sz="0" w:space="0" w:color="auto"/>
        <w:left w:val="none" w:sz="0" w:space="0" w:color="auto"/>
        <w:bottom w:val="none" w:sz="0" w:space="0" w:color="auto"/>
        <w:right w:val="none" w:sz="0" w:space="0" w:color="auto"/>
      </w:divBdr>
    </w:div>
    <w:div w:id="774833501">
      <w:bodyDiv w:val="1"/>
      <w:marLeft w:val="0"/>
      <w:marRight w:val="0"/>
      <w:marTop w:val="0"/>
      <w:marBottom w:val="0"/>
      <w:divBdr>
        <w:top w:val="none" w:sz="0" w:space="0" w:color="auto"/>
        <w:left w:val="none" w:sz="0" w:space="0" w:color="auto"/>
        <w:bottom w:val="none" w:sz="0" w:space="0" w:color="auto"/>
        <w:right w:val="none" w:sz="0" w:space="0" w:color="auto"/>
      </w:divBdr>
    </w:div>
    <w:div w:id="792288064">
      <w:bodyDiv w:val="1"/>
      <w:marLeft w:val="0"/>
      <w:marRight w:val="0"/>
      <w:marTop w:val="0"/>
      <w:marBottom w:val="0"/>
      <w:divBdr>
        <w:top w:val="none" w:sz="0" w:space="0" w:color="auto"/>
        <w:left w:val="none" w:sz="0" w:space="0" w:color="auto"/>
        <w:bottom w:val="none" w:sz="0" w:space="0" w:color="auto"/>
        <w:right w:val="none" w:sz="0" w:space="0" w:color="auto"/>
      </w:divBdr>
    </w:div>
    <w:div w:id="840970950">
      <w:bodyDiv w:val="1"/>
      <w:marLeft w:val="0"/>
      <w:marRight w:val="0"/>
      <w:marTop w:val="0"/>
      <w:marBottom w:val="0"/>
      <w:divBdr>
        <w:top w:val="none" w:sz="0" w:space="0" w:color="auto"/>
        <w:left w:val="none" w:sz="0" w:space="0" w:color="auto"/>
        <w:bottom w:val="none" w:sz="0" w:space="0" w:color="auto"/>
        <w:right w:val="none" w:sz="0" w:space="0" w:color="auto"/>
      </w:divBdr>
    </w:div>
    <w:div w:id="1082531513">
      <w:bodyDiv w:val="1"/>
      <w:marLeft w:val="0"/>
      <w:marRight w:val="0"/>
      <w:marTop w:val="0"/>
      <w:marBottom w:val="0"/>
      <w:divBdr>
        <w:top w:val="none" w:sz="0" w:space="0" w:color="auto"/>
        <w:left w:val="none" w:sz="0" w:space="0" w:color="auto"/>
        <w:bottom w:val="none" w:sz="0" w:space="0" w:color="auto"/>
        <w:right w:val="none" w:sz="0" w:space="0" w:color="auto"/>
      </w:divBdr>
    </w:div>
    <w:div w:id="1188713105">
      <w:bodyDiv w:val="1"/>
      <w:marLeft w:val="0"/>
      <w:marRight w:val="0"/>
      <w:marTop w:val="0"/>
      <w:marBottom w:val="0"/>
      <w:divBdr>
        <w:top w:val="none" w:sz="0" w:space="0" w:color="auto"/>
        <w:left w:val="none" w:sz="0" w:space="0" w:color="auto"/>
        <w:bottom w:val="none" w:sz="0" w:space="0" w:color="auto"/>
        <w:right w:val="none" w:sz="0" w:space="0" w:color="auto"/>
      </w:divBdr>
    </w:div>
    <w:div w:id="1333601273">
      <w:bodyDiv w:val="1"/>
      <w:marLeft w:val="0"/>
      <w:marRight w:val="0"/>
      <w:marTop w:val="0"/>
      <w:marBottom w:val="0"/>
      <w:divBdr>
        <w:top w:val="none" w:sz="0" w:space="0" w:color="auto"/>
        <w:left w:val="none" w:sz="0" w:space="0" w:color="auto"/>
        <w:bottom w:val="none" w:sz="0" w:space="0" w:color="auto"/>
        <w:right w:val="none" w:sz="0" w:space="0" w:color="auto"/>
      </w:divBdr>
    </w:div>
    <w:div w:id="1669098004">
      <w:bodyDiv w:val="1"/>
      <w:marLeft w:val="0"/>
      <w:marRight w:val="0"/>
      <w:marTop w:val="0"/>
      <w:marBottom w:val="0"/>
      <w:divBdr>
        <w:top w:val="none" w:sz="0" w:space="0" w:color="auto"/>
        <w:left w:val="none" w:sz="0" w:space="0" w:color="auto"/>
        <w:bottom w:val="none" w:sz="0" w:space="0" w:color="auto"/>
        <w:right w:val="none" w:sz="0" w:space="0" w:color="auto"/>
      </w:divBdr>
    </w:div>
    <w:div w:id="20771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wworldencyclopedia.org/entry/Sun" TargetMode="External"/><Relationship Id="rId18" Type="http://schemas.openxmlformats.org/officeDocument/2006/relationships/hyperlink" Target="http://www.newworldencyclopedia.org/entry/Star" TargetMode="External"/><Relationship Id="rId26" Type="http://schemas.openxmlformats.org/officeDocument/2006/relationships/hyperlink" Target="http://www.newworldencyclopedia.org/p/index.php?title=2000_CR105&amp;action=edit&amp;redlink=1" TargetMode="External"/><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newworldencyclopedia.org/entry/Mass_extinction" TargetMode="External"/><Relationship Id="rId34" Type="http://schemas.openxmlformats.org/officeDocument/2006/relationships/hyperlink" Target="http://en.wikipedia.org/wiki/Hydrogen_cyanide" TargetMode="External"/><Relationship Id="rId42" Type="http://schemas.openxmlformats.org/officeDocument/2006/relationships/chart" Target="charts/chart5.xml"/><Relationship Id="rId47" Type="http://schemas.openxmlformats.org/officeDocument/2006/relationships/hyperlink" Target="http://www.sciamdigital.com/index.cfm?fa=Products.ViewIssuePreview&amp;ISSUEID_CHAR=8DB2FB44-6B4B-47AF-B46B-791A911764D&amp;ARTICLEID_CHAR=B294C211-98B8-4374-92AB-158C4866AB1" TargetMode="External"/><Relationship Id="rId50" Type="http://schemas.openxmlformats.org/officeDocument/2006/relationships/hyperlink" Target="http://neo.jpl.nasa.gov/programs/" TargetMode="External"/><Relationship Id="rId7" Type="http://schemas.openxmlformats.org/officeDocument/2006/relationships/image" Target="media/image1.jpeg"/><Relationship Id="rId12" Type="http://schemas.openxmlformats.org/officeDocument/2006/relationships/hyperlink" Target="http://www.newworldencyclopedia.org/entry/Earth" TargetMode="External"/><Relationship Id="rId17" Type="http://schemas.openxmlformats.org/officeDocument/2006/relationships/hyperlink" Target="http://www.newworldencyclopedia.org/entry/Asteroid" TargetMode="External"/><Relationship Id="rId25" Type="http://schemas.openxmlformats.org/officeDocument/2006/relationships/hyperlink" Target="http://www.newworldencyclopedia.org/p/index.php?title=2000_CR105&amp;action=edit&amp;redlink=1" TargetMode="External"/><Relationship Id="rId33" Type="http://schemas.openxmlformats.org/officeDocument/2006/relationships/hyperlink" Target="http://en.wikipedia.org/wiki/Carbon_monoxide" TargetMode="External"/><Relationship Id="rId38" Type="http://schemas.openxmlformats.org/officeDocument/2006/relationships/chart" Target="charts/chart1.xml"/><Relationship Id="rId46" Type="http://schemas.openxmlformats.org/officeDocument/2006/relationships/hyperlink" Target="http://www.gps.caltech.edu/classes/ge133/reading/oort.pdf" TargetMode="External"/><Relationship Id="rId2" Type="http://schemas.openxmlformats.org/officeDocument/2006/relationships/numbering" Target="numbering.xml"/><Relationship Id="rId16" Type="http://schemas.openxmlformats.org/officeDocument/2006/relationships/hyperlink" Target="http://www.newworldencyclopedia.org/entry/Planet" TargetMode="External"/><Relationship Id="rId20" Type="http://schemas.openxmlformats.org/officeDocument/2006/relationships/hyperlink" Target="http://www.newworldencyclopedia.org/entry/Earth" TargetMode="External"/><Relationship Id="rId29" Type="http://schemas.openxmlformats.org/officeDocument/2006/relationships/hyperlink" Target="http://www.newworldencyclopedia.org/p/index.php?title=%2887269%29_2000_OO67&amp;action=edit&amp;redlink=1" TargetMode="External"/><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wworldencyclopedia.org/entry/Solar_system" TargetMode="External"/><Relationship Id="rId24" Type="http://schemas.openxmlformats.org/officeDocument/2006/relationships/hyperlink" Target="http://www.newworldencyclopedia.org/p/index.php?title=%2887269%29_2000_OO67&amp;action=edit&amp;redlink=1" TargetMode="External"/><Relationship Id="rId32" Type="http://schemas.openxmlformats.org/officeDocument/2006/relationships/hyperlink" Target="http://en.wikipedia.org/wiki/Ethane" TargetMode="External"/><Relationship Id="rId37" Type="http://schemas.openxmlformats.org/officeDocument/2006/relationships/hyperlink" Target="http://en.wikipedia.org/wiki/Isotope" TargetMode="External"/><Relationship Id="rId40" Type="http://schemas.openxmlformats.org/officeDocument/2006/relationships/chart" Target="charts/chart3.xml"/><Relationship Id="rId45" Type="http://schemas.openxmlformats.org/officeDocument/2006/relationships/hyperlink" Target="http://en.wikipedia.org/wiki/Bulletin_of_the_Astronomical_Institutes_of_the_Netherlands" TargetMode="External"/><Relationship Id="rId5" Type="http://schemas.openxmlformats.org/officeDocument/2006/relationships/settings" Target="settings.xml"/><Relationship Id="rId15" Type="http://schemas.openxmlformats.org/officeDocument/2006/relationships/hyperlink" Target="http://www.newworldencyclopedia.org/entry/Solar_system" TargetMode="External"/><Relationship Id="rId23" Type="http://schemas.openxmlformats.org/officeDocument/2006/relationships/hyperlink" Target="http://www.newworldencyclopedia.org/entry/Solar_system" TargetMode="External"/><Relationship Id="rId28" Type="http://schemas.openxmlformats.org/officeDocument/2006/relationships/hyperlink" Target="http://www.newworldencyclopedia.org/p/index.php?title=2000_CR105&amp;action=edit&amp;redlink=1" TargetMode="External"/><Relationship Id="rId36" Type="http://schemas.openxmlformats.org/officeDocument/2006/relationships/hyperlink" Target="http://en.wikipedia.org/wiki/Nitrogen" TargetMode="External"/><Relationship Id="rId49" Type="http://schemas.openxmlformats.org/officeDocument/2006/relationships/hyperlink" Target="http://66.102.1.104/scholar?hl=en&amp;lr=&amp;safe=off&amp;q=cache:oco9aJ2k6UoJ:www.tinbergen.nl/%7Ebuhai/pictures/UCU/Physics_AppliedMathematics/Astrophysics/long_period_comets.pdf+380+mass+earth+oort-cloud" TargetMode="External"/><Relationship Id="rId10" Type="http://schemas.openxmlformats.org/officeDocument/2006/relationships/hyperlink" Target="http://www.newworldencyclopedia.org/entry/Netherlands" TargetMode="External"/><Relationship Id="rId19" Type="http://schemas.openxmlformats.org/officeDocument/2006/relationships/hyperlink" Target="http://www.newworldencyclopedia.org/entry/Sun" TargetMode="External"/><Relationship Id="rId31" Type="http://schemas.openxmlformats.org/officeDocument/2006/relationships/hyperlink" Target="http://en.wikipedia.org/wiki/Methane" TargetMode="External"/><Relationship Id="rId44" Type="http://schemas.openxmlformats.org/officeDocument/2006/relationships/hyperlink" Target="http://en.wikipedia.org/wiki/NASA"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ewworldencyclopedia.org/entry/Estonia" TargetMode="External"/><Relationship Id="rId14" Type="http://schemas.openxmlformats.org/officeDocument/2006/relationships/hyperlink" Target="http://www.newworldencyclopedia.org/entry/Planet" TargetMode="External"/><Relationship Id="rId22" Type="http://schemas.openxmlformats.org/officeDocument/2006/relationships/hyperlink" Target="http://www.newworldencyclopedia.org/entry/Oort_cloud" TargetMode="External"/><Relationship Id="rId27" Type="http://schemas.openxmlformats.org/officeDocument/2006/relationships/hyperlink" Target="http://www.newworldencyclopedia.org/p/index.php?title=%2887269%29_2000_OO67&amp;action=edit&amp;redlink=1" TargetMode="External"/><Relationship Id="rId30" Type="http://schemas.openxmlformats.org/officeDocument/2006/relationships/hyperlink" Target="http://en.wikipedia.org/wiki/Absolute_magnitude" TargetMode="External"/><Relationship Id="rId35" Type="http://schemas.openxmlformats.org/officeDocument/2006/relationships/hyperlink" Target="http://en.wikipedia.org/wiki/Carbon" TargetMode="External"/><Relationship Id="rId43" Type="http://schemas.openxmlformats.org/officeDocument/2006/relationships/hyperlink" Target="http://neo.jpl.nasa.gov/faq/" TargetMode="External"/><Relationship Id="rId48" Type="http://schemas.openxmlformats.org/officeDocument/2006/relationships/hyperlink" Target="http://en.wikipedia.org/wiki/Scientific_American" TargetMode="External"/><Relationship Id="rId8" Type="http://schemas.openxmlformats.org/officeDocument/2006/relationships/image" Target="media/image2.pn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appu\Desktop\plan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xcel3Dscatterplotv1_02\3d%20scatterplotV1_0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halian-Templar\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halian-Templar\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halian-Templar\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8795595077825898E-2"/>
          <c:y val="2.2816526106825486E-2"/>
          <c:w val="0.83599210549678693"/>
          <c:h val="0.94759871741318591"/>
        </c:manualLayout>
      </c:layout>
      <c:lineChart>
        <c:grouping val="standard"/>
        <c:varyColors val="0"/>
        <c:ser>
          <c:idx val="1"/>
          <c:order val="0"/>
          <c:tx>
            <c:strRef>
              <c:f>Sheet1!$C$1</c:f>
              <c:strCache>
                <c:ptCount val="1"/>
                <c:pt idx="0">
                  <c:v>Max temp(°C)</c:v>
                </c:pt>
              </c:strCache>
            </c:strRef>
          </c:tx>
          <c:cat>
            <c:numRef>
              <c:f>Sheet1!$B$2:$B$10</c:f>
              <c:numCache>
                <c:formatCode>General</c:formatCode>
                <c:ptCount val="9"/>
                <c:pt idx="0">
                  <c:v>57</c:v>
                </c:pt>
                <c:pt idx="1">
                  <c:v>107</c:v>
                </c:pt>
                <c:pt idx="2">
                  <c:v>150</c:v>
                </c:pt>
                <c:pt idx="3">
                  <c:v>229</c:v>
                </c:pt>
                <c:pt idx="4">
                  <c:v>777</c:v>
                </c:pt>
                <c:pt idx="5">
                  <c:v>1429</c:v>
                </c:pt>
                <c:pt idx="6">
                  <c:v>2871</c:v>
                </c:pt>
                <c:pt idx="7">
                  <c:v>4496</c:v>
                </c:pt>
                <c:pt idx="8">
                  <c:v>5869</c:v>
                </c:pt>
              </c:numCache>
            </c:numRef>
          </c:cat>
          <c:val>
            <c:numRef>
              <c:f>Sheet1!$C$2:$C$10</c:f>
              <c:numCache>
                <c:formatCode>General</c:formatCode>
                <c:ptCount val="9"/>
                <c:pt idx="0">
                  <c:v>465</c:v>
                </c:pt>
                <c:pt idx="1">
                  <c:v>480</c:v>
                </c:pt>
                <c:pt idx="2">
                  <c:v>60</c:v>
                </c:pt>
                <c:pt idx="3">
                  <c:v>20</c:v>
                </c:pt>
                <c:pt idx="4">
                  <c:v>21</c:v>
                </c:pt>
                <c:pt idx="5">
                  <c:v>-130</c:v>
                </c:pt>
                <c:pt idx="6">
                  <c:v>-197</c:v>
                </c:pt>
                <c:pt idx="7">
                  <c:v>-214</c:v>
                </c:pt>
                <c:pt idx="8">
                  <c:v>-223</c:v>
                </c:pt>
              </c:numCache>
            </c:numRef>
          </c:val>
          <c:smooth val="1"/>
        </c:ser>
        <c:ser>
          <c:idx val="2"/>
          <c:order val="1"/>
          <c:tx>
            <c:strRef>
              <c:f>Sheet1!$D$1</c:f>
              <c:strCache>
                <c:ptCount val="1"/>
                <c:pt idx="0">
                  <c:v>Min temp(°C)</c:v>
                </c:pt>
              </c:strCache>
            </c:strRef>
          </c:tx>
          <c:cat>
            <c:numRef>
              <c:f>Sheet1!$B$2:$B$10</c:f>
              <c:numCache>
                <c:formatCode>General</c:formatCode>
                <c:ptCount val="9"/>
                <c:pt idx="0">
                  <c:v>57</c:v>
                </c:pt>
                <c:pt idx="1">
                  <c:v>107</c:v>
                </c:pt>
                <c:pt idx="2">
                  <c:v>150</c:v>
                </c:pt>
                <c:pt idx="3">
                  <c:v>229</c:v>
                </c:pt>
                <c:pt idx="4">
                  <c:v>777</c:v>
                </c:pt>
                <c:pt idx="5">
                  <c:v>1429</c:v>
                </c:pt>
                <c:pt idx="6">
                  <c:v>2871</c:v>
                </c:pt>
                <c:pt idx="7">
                  <c:v>4496</c:v>
                </c:pt>
                <c:pt idx="8">
                  <c:v>5869</c:v>
                </c:pt>
              </c:numCache>
            </c:numRef>
          </c:cat>
          <c:val>
            <c:numRef>
              <c:f>Sheet1!$D$2:$D$10</c:f>
              <c:numCache>
                <c:formatCode>General</c:formatCode>
                <c:ptCount val="9"/>
                <c:pt idx="0">
                  <c:v>-184</c:v>
                </c:pt>
                <c:pt idx="1">
                  <c:v>-184</c:v>
                </c:pt>
                <c:pt idx="2">
                  <c:v>-90</c:v>
                </c:pt>
                <c:pt idx="3">
                  <c:v>-140</c:v>
                </c:pt>
                <c:pt idx="4">
                  <c:v>-148</c:v>
                </c:pt>
                <c:pt idx="5">
                  <c:v>-178</c:v>
                </c:pt>
                <c:pt idx="6">
                  <c:v>-224</c:v>
                </c:pt>
                <c:pt idx="7">
                  <c:v>-229</c:v>
                </c:pt>
                <c:pt idx="8">
                  <c:v>-234</c:v>
                </c:pt>
              </c:numCache>
            </c:numRef>
          </c:val>
          <c:smooth val="0"/>
        </c:ser>
        <c:dLbls>
          <c:showLegendKey val="0"/>
          <c:showVal val="0"/>
          <c:showCatName val="0"/>
          <c:showSerName val="0"/>
          <c:showPercent val="0"/>
          <c:showBubbleSize val="0"/>
        </c:dLbls>
        <c:marker val="1"/>
        <c:smooth val="0"/>
        <c:axId val="29487488"/>
        <c:axId val="30049024"/>
      </c:lineChart>
      <c:catAx>
        <c:axId val="29487488"/>
        <c:scaling>
          <c:orientation val="minMax"/>
        </c:scaling>
        <c:delete val="0"/>
        <c:axPos val="b"/>
        <c:numFmt formatCode="General" sourceLinked="1"/>
        <c:majorTickMark val="out"/>
        <c:minorTickMark val="none"/>
        <c:tickLblPos val="nextTo"/>
        <c:crossAx val="30049024"/>
        <c:crosses val="autoZero"/>
        <c:auto val="1"/>
        <c:lblAlgn val="ctr"/>
        <c:lblOffset val="100"/>
        <c:noMultiLvlLbl val="0"/>
      </c:catAx>
      <c:valAx>
        <c:axId val="30049024"/>
        <c:scaling>
          <c:orientation val="minMax"/>
        </c:scaling>
        <c:delete val="0"/>
        <c:axPos val="l"/>
        <c:majorGridlines/>
        <c:numFmt formatCode="General" sourceLinked="1"/>
        <c:majorTickMark val="out"/>
        <c:minorTickMark val="none"/>
        <c:tickLblPos val="nextTo"/>
        <c:crossAx val="2948748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55972909533741E-2"/>
          <c:y val="2.2935814064611502E-2"/>
          <c:w val="0.9505127374019583"/>
          <c:h val="0.95565891935881264"/>
        </c:manualLayout>
      </c:layout>
      <c:scatterChart>
        <c:scatterStyle val="lineMarker"/>
        <c:varyColors val="0"/>
        <c:ser>
          <c:idx val="0"/>
          <c:order val="0"/>
          <c:tx>
            <c:v>HELIX</c:v>
          </c:tx>
          <c:spPr>
            <a:ln w="28575">
              <a:noFill/>
            </a:ln>
          </c:spPr>
          <c:marker>
            <c:symbol val="circle"/>
            <c:size val="7"/>
            <c:spPr>
              <a:solidFill>
                <a:srgbClr val="0000D4"/>
              </a:solidFill>
              <a:ln>
                <a:solidFill>
                  <a:srgbClr val="000000"/>
                </a:solidFill>
                <a:prstDash val="solid"/>
              </a:ln>
            </c:spPr>
          </c:marker>
          <c:dLbls>
            <c:dLbl>
              <c:idx val="0"/>
              <c:tx>
                <c:strRef>
                  <c:f>'sample plot'!$B$43</c:f>
                  <c:strCache>
                    <c:ptCount val="1"/>
                    <c:pt idx="0">
                      <c:v>comet 1</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
              <c:tx>
                <c:strRef>
                  <c:f>'sample plot'!$B$44</c:f>
                  <c:strCache>
                    <c:ptCount val="1"/>
                    <c:pt idx="0">
                      <c:v>comet 2</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
              <c:tx>
                <c:strRef>
                  <c:f>'sample plot'!$B$45</c:f>
                  <c:strCache>
                    <c:ptCount val="1"/>
                    <c:pt idx="0">
                      <c:v>comet 3</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
              <c:tx>
                <c:strRef>
                  <c:f>'sample plot'!$B$46</c:f>
                  <c:strCache>
                    <c:ptCount val="1"/>
                    <c:pt idx="0">
                      <c:v>comet 4</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
              <c:tx>
                <c:strRef>
                  <c:f>'sample plot'!$B$47</c:f>
                  <c:strCache>
                    <c:ptCount val="1"/>
                    <c:pt idx="0">
                      <c:v>comet 5</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
              <c:tx>
                <c:strRef>
                  <c:f>'sample plot'!$B$48</c:f>
                  <c:strCache>
                    <c:ptCount val="1"/>
                    <c:pt idx="0">
                      <c:v>comet 6</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
              <c:tx>
                <c:strRef>
                  <c:f>'sample plot'!$B$49</c:f>
                  <c:strCache>
                    <c:ptCount val="1"/>
                    <c:pt idx="0">
                      <c:v>comet 7</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
              <c:tx>
                <c:strRef>
                  <c:f>'sample plot'!$B$50</c:f>
                  <c:strCache>
                    <c:ptCount val="1"/>
                    <c:pt idx="0">
                      <c:v>comet 8</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
              <c:tx>
                <c:strRef>
                  <c:f>'sample plot'!$B$51</c:f>
                  <c:strCache>
                    <c:ptCount val="1"/>
                    <c:pt idx="0">
                      <c:v>comet 9</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
              <c:tx>
                <c:strRef>
                  <c:f>'sample plot'!$B$52</c:f>
                  <c:strCache>
                    <c:ptCount val="1"/>
                    <c:pt idx="0">
                      <c:v>comet 10</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
              <c:tx>
                <c:strRef>
                  <c:f>'sample plot'!$B$53</c:f>
                  <c:strCache>
                    <c:ptCount val="1"/>
                    <c:pt idx="0">
                      <c:v>comet 1 new</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
              <c:tx>
                <c:strRef>
                  <c:f>'sample plot'!$B$54</c:f>
                  <c:strCache>
                    <c:ptCount val="1"/>
                    <c:pt idx="0">
                      <c:v>comet 2 new</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
              <c:tx>
                <c:strRef>
                  <c:f>'sample plot'!$B$55</c:f>
                  <c:strCache>
                    <c:ptCount val="1"/>
                    <c:pt idx="0">
                      <c:v>comet 3 new</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
              <c:tx>
                <c:strRef>
                  <c:f>'sample plot'!$B$56</c:f>
                  <c:strCache>
                    <c:ptCount val="1"/>
                    <c:pt idx="0">
                      <c:v>comet 4 new</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
              <c:tx>
                <c:strRef>
                  <c:f>'sample plot'!$B$57</c:f>
                  <c:strCache>
                    <c:ptCount val="1"/>
                    <c:pt idx="0">
                      <c:v>comet 5 new</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
              <c:tx>
                <c:strRef>
                  <c:f>'sample plot'!$B$58</c:f>
                  <c:strCache>
                    <c:ptCount val="1"/>
                    <c:pt idx="0">
                      <c:v>comet 6 new </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
              <c:tx>
                <c:strRef>
                  <c:f>'sample plot'!$B$59</c:f>
                  <c:strCache>
                    <c:ptCount val="1"/>
                    <c:pt idx="0">
                      <c:v>comet 7 new </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
              <c:tx>
                <c:strRef>
                  <c:f>'sample plot'!$B$60</c:f>
                  <c:strCache>
                    <c:ptCount val="1"/>
                    <c:pt idx="0">
                      <c:v>comet 8 new </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
              <c:tx>
                <c:strRef>
                  <c:f>'sample plot'!$B$61</c:f>
                  <c:strCache>
                    <c:ptCount val="1"/>
                    <c:pt idx="0">
                      <c:v>comet 9 new </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
              <c:tx>
                <c:strRef>
                  <c:f>'sample plot'!$B$62</c:f>
                  <c:strCache>
                    <c:ptCount val="1"/>
                    <c:pt idx="0">
                      <c:v>comet 10 new </c:v>
                    </c:pt>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
              <c:tx>
                <c:strRef>
                  <c:f>'sample plot'!$B$63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
              <c:tx>
                <c:strRef>
                  <c:f>'sample plot'!$B$64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
              <c:tx>
                <c:strRef>
                  <c:f>'sample plot'!$B$65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
              <c:tx>
                <c:strRef>
                  <c:f>'sample plot'!$B$66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4"/>
              <c:tx>
                <c:strRef>
                  <c:f>'sample plot'!$B$67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5"/>
              <c:tx>
                <c:strRef>
                  <c:f>'sample plot'!$B$68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6"/>
              <c:tx>
                <c:strRef>
                  <c:f>'sample plot'!$B$69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7"/>
              <c:tx>
                <c:strRef>
                  <c:f>'sample plot'!$B$70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8"/>
              <c:tx>
                <c:strRef>
                  <c:f>'sample plot'!$B$71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9"/>
              <c:tx>
                <c:strRef>
                  <c:f>'sample plot'!$B$72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0"/>
              <c:tx>
                <c:strRef>
                  <c:f>'sample plot'!$B$73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1"/>
              <c:tx>
                <c:strRef>
                  <c:f>'sample plot'!$B$74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2"/>
              <c:tx>
                <c:strRef>
                  <c:f>'sample plot'!$B$75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3"/>
              <c:tx>
                <c:strRef>
                  <c:f>'sample plot'!$B$76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4"/>
              <c:tx>
                <c:strRef>
                  <c:f>'sample plot'!$B$77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5"/>
              <c:tx>
                <c:strRef>
                  <c:f>'sample plot'!$B$78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6"/>
              <c:tx>
                <c:strRef>
                  <c:f>'sample plot'!$B$79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7"/>
              <c:tx>
                <c:strRef>
                  <c:f>'sample plot'!$B$80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8"/>
              <c:tx>
                <c:strRef>
                  <c:f>'sample plot'!$B$81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39"/>
              <c:tx>
                <c:strRef>
                  <c:f>'sample plot'!$B$82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0"/>
              <c:tx>
                <c:strRef>
                  <c:f>'sample plot'!$B$83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1"/>
              <c:tx>
                <c:strRef>
                  <c:f>'sample plot'!$B$84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2"/>
              <c:tx>
                <c:strRef>
                  <c:f>'sample plot'!$B$85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3"/>
              <c:tx>
                <c:strRef>
                  <c:f>'sample plot'!$B$86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4"/>
              <c:tx>
                <c:strRef>
                  <c:f>'sample plot'!$B$87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5"/>
              <c:tx>
                <c:strRef>
                  <c:f>'sample plot'!$B$88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6"/>
              <c:tx>
                <c:strRef>
                  <c:f>'sample plot'!$B$89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7"/>
              <c:tx>
                <c:strRef>
                  <c:f>'sample plot'!$B$90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8"/>
              <c:tx>
                <c:strRef>
                  <c:f>'sample plot'!$B$91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49"/>
              <c:tx>
                <c:strRef>
                  <c:f>'sample plot'!$B$92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0"/>
              <c:tx>
                <c:strRef>
                  <c:f>'sample plot'!$B$93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1"/>
              <c:tx>
                <c:strRef>
                  <c:f>'sample plot'!$B$94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2"/>
              <c:tx>
                <c:strRef>
                  <c:f>'sample plot'!$B$95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3"/>
              <c:tx>
                <c:strRef>
                  <c:f>'sample plot'!$B$96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4"/>
              <c:tx>
                <c:strRef>
                  <c:f>'sample plot'!$B$97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5"/>
              <c:tx>
                <c:strRef>
                  <c:f>'sample plot'!$B$98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6"/>
              <c:tx>
                <c:strRef>
                  <c:f>'sample plot'!$B$99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7"/>
              <c:tx>
                <c:strRef>
                  <c:f>'sample plot'!$B$100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8"/>
              <c:tx>
                <c:strRef>
                  <c:f>'sample plot'!$B$101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59"/>
              <c:tx>
                <c:strRef>
                  <c:f>'sample plot'!$B$102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0"/>
              <c:tx>
                <c:strRef>
                  <c:f>'sample plot'!$B$103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1"/>
              <c:tx>
                <c:strRef>
                  <c:f>'sample plot'!$B$104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2"/>
              <c:tx>
                <c:strRef>
                  <c:f>'sample plot'!$B$105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3"/>
              <c:tx>
                <c:strRef>
                  <c:f>'sample plot'!$B$106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4"/>
              <c:tx>
                <c:strRef>
                  <c:f>'sample plot'!$B$107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5"/>
              <c:tx>
                <c:strRef>
                  <c:f>'sample plot'!$B$108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6"/>
              <c:tx>
                <c:strRef>
                  <c:f>'sample plot'!$B$109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7"/>
              <c:tx>
                <c:strRef>
                  <c:f>'sample plot'!$B$110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8"/>
              <c:tx>
                <c:strRef>
                  <c:f>'sample plot'!$B$111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69"/>
              <c:tx>
                <c:strRef>
                  <c:f>'sample plot'!$B$112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0"/>
              <c:tx>
                <c:strRef>
                  <c:f>'sample plot'!$B$113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1"/>
              <c:tx>
                <c:strRef>
                  <c:f>'sample plot'!$B$114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2"/>
              <c:tx>
                <c:strRef>
                  <c:f>'sample plot'!$B$115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3"/>
              <c:tx>
                <c:strRef>
                  <c:f>'sample plot'!$B$116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4"/>
              <c:tx>
                <c:strRef>
                  <c:f>'sample plot'!$B$117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5"/>
              <c:tx>
                <c:strRef>
                  <c:f>'sample plot'!$B$118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6"/>
              <c:tx>
                <c:strRef>
                  <c:f>'sample plot'!$B$119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7"/>
              <c:tx>
                <c:strRef>
                  <c:f>'sample plot'!$B$120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8"/>
              <c:tx>
                <c:strRef>
                  <c:f>'sample plot'!$B$121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79"/>
              <c:tx>
                <c:strRef>
                  <c:f>'sample plot'!$B$122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0"/>
              <c:tx>
                <c:strRef>
                  <c:f>'sample plot'!$B$123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1"/>
              <c:tx>
                <c:strRef>
                  <c:f>'sample plot'!$B$124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2"/>
              <c:tx>
                <c:strRef>
                  <c:f>'sample plot'!$B$125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3"/>
              <c:tx>
                <c:strRef>
                  <c:f>'sample plot'!$B$126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4"/>
              <c:tx>
                <c:strRef>
                  <c:f>'sample plot'!$B$127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5"/>
              <c:tx>
                <c:strRef>
                  <c:f>'sample plot'!$B$128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6"/>
              <c:tx>
                <c:strRef>
                  <c:f>'sample plot'!$B$129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7"/>
              <c:tx>
                <c:strRef>
                  <c:f>'sample plot'!$B$130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8"/>
              <c:tx>
                <c:strRef>
                  <c:f>'sample plot'!$B$131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89"/>
              <c:tx>
                <c:strRef>
                  <c:f>'sample plot'!$B$132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0"/>
              <c:tx>
                <c:strRef>
                  <c:f>'sample plot'!$B$133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1"/>
              <c:tx>
                <c:strRef>
                  <c:f>'sample plot'!$B$134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2"/>
              <c:tx>
                <c:strRef>
                  <c:f>'sample plot'!$B$135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3"/>
              <c:tx>
                <c:strRef>
                  <c:f>'sample plot'!$B$136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4"/>
              <c:tx>
                <c:strRef>
                  <c:f>'sample plot'!$B$137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5"/>
              <c:tx>
                <c:strRef>
                  <c:f>'sample plot'!$B$138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6"/>
              <c:tx>
                <c:strRef>
                  <c:f>'sample plot'!$B$139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7"/>
              <c:tx>
                <c:strRef>
                  <c:f>'sample plot'!$B$140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8"/>
              <c:tx>
                <c:strRef>
                  <c:f>'sample plot'!$B$141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99"/>
              <c:tx>
                <c:strRef>
                  <c:f>'sample plot'!$B$142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0"/>
              <c:tx>
                <c:strRef>
                  <c:f>'sample plot'!$B$143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1"/>
              <c:tx>
                <c:strRef>
                  <c:f>'sample plot'!$B$144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2"/>
              <c:tx>
                <c:strRef>
                  <c:f>'sample plot'!$B$145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3"/>
              <c:tx>
                <c:strRef>
                  <c:f>'sample plot'!$B$146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4"/>
              <c:tx>
                <c:strRef>
                  <c:f>'sample plot'!$B$147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5"/>
              <c:tx>
                <c:strRef>
                  <c:f>'sample plot'!$B$148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6"/>
              <c:tx>
                <c:strRef>
                  <c:f>'sample plot'!$B$149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7"/>
              <c:tx>
                <c:strRef>
                  <c:f>'sample plot'!$B$150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8"/>
              <c:tx>
                <c:strRef>
                  <c:f>'sample plot'!$B$151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09"/>
              <c:tx>
                <c:strRef>
                  <c:f>'sample plot'!$B$152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0"/>
              <c:tx>
                <c:strRef>
                  <c:f>'sample plot'!$B$153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1"/>
              <c:tx>
                <c:strRef>
                  <c:f>'sample plot'!$B$154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2"/>
              <c:tx>
                <c:strRef>
                  <c:f>'sample plot'!$B$155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3"/>
              <c:tx>
                <c:strRef>
                  <c:f>'sample plot'!$B$156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4"/>
              <c:tx>
                <c:strRef>
                  <c:f>'sample plot'!$B$157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5"/>
              <c:tx>
                <c:strRef>
                  <c:f>'sample plot'!$B$158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6"/>
              <c:tx>
                <c:strRef>
                  <c:f>'sample plot'!$B$159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7"/>
              <c:tx>
                <c:strRef>
                  <c:f>'sample plot'!$B$160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8"/>
              <c:tx>
                <c:strRef>
                  <c:f>'sample plot'!$B$161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19"/>
              <c:tx>
                <c:strRef>
                  <c:f>'sample plot'!$B$162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0"/>
              <c:tx>
                <c:strRef>
                  <c:f>'sample plot'!$B$163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1"/>
              <c:tx>
                <c:strRef>
                  <c:f>'sample plot'!$B$164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2"/>
              <c:tx>
                <c:strRef>
                  <c:f>'sample plot'!$B$165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3"/>
              <c:tx>
                <c:strRef>
                  <c:f>'sample plot'!$B$166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4"/>
              <c:tx>
                <c:strRef>
                  <c:f>'sample plot'!$B$167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5"/>
              <c:tx>
                <c:strRef>
                  <c:f>'sample plot'!$B$168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6"/>
              <c:tx>
                <c:strRef>
                  <c:f>'sample plot'!$B$169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7"/>
              <c:tx>
                <c:strRef>
                  <c:f>'sample plot'!$B$170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8"/>
              <c:tx>
                <c:strRef>
                  <c:f>'sample plot'!$B$171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29"/>
              <c:tx>
                <c:strRef>
                  <c:f>'sample plot'!$B$172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0"/>
              <c:tx>
                <c:strRef>
                  <c:f>'sample plot'!$B$173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1"/>
              <c:tx>
                <c:strRef>
                  <c:f>'sample plot'!$B$174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2"/>
              <c:tx>
                <c:strRef>
                  <c:f>'sample plot'!$B$175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3"/>
              <c:tx>
                <c:strRef>
                  <c:f>'sample plot'!$B$176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4"/>
              <c:tx>
                <c:strRef>
                  <c:f>'sample plot'!$B$177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5"/>
              <c:tx>
                <c:strRef>
                  <c:f>'sample plot'!$B$178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6"/>
              <c:tx>
                <c:strRef>
                  <c:f>'sample plot'!$B$179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7"/>
              <c:tx>
                <c:strRef>
                  <c:f>'sample plot'!$B$180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8"/>
              <c:tx>
                <c:strRef>
                  <c:f>'sample plot'!$B$181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39"/>
              <c:tx>
                <c:strRef>
                  <c:f>'sample plot'!$B$182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0"/>
              <c:tx>
                <c:strRef>
                  <c:f>'sample plot'!$B$183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1"/>
              <c:tx>
                <c:strRef>
                  <c:f>'sample plot'!$B$184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2"/>
              <c:tx>
                <c:strRef>
                  <c:f>'sample plot'!$B$185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3"/>
              <c:tx>
                <c:strRef>
                  <c:f>'sample plot'!$B$186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4"/>
              <c:tx>
                <c:strRef>
                  <c:f>'sample plot'!$B$187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5"/>
              <c:tx>
                <c:strRef>
                  <c:f>'sample plot'!$B$188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6"/>
              <c:tx>
                <c:strRef>
                  <c:f>'sample plot'!$B$189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7"/>
              <c:tx>
                <c:strRef>
                  <c:f>'sample plot'!$B$190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8"/>
              <c:tx>
                <c:strRef>
                  <c:f>'sample plot'!$B$191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49"/>
              <c:tx>
                <c:strRef>
                  <c:f>'sample plot'!$B$192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0"/>
              <c:tx>
                <c:strRef>
                  <c:f>'sample plot'!$B$193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1"/>
              <c:tx>
                <c:strRef>
                  <c:f>'sample plot'!$B$194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2"/>
              <c:tx>
                <c:strRef>
                  <c:f>'sample plot'!$B$195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3"/>
              <c:tx>
                <c:strRef>
                  <c:f>'sample plot'!$B$196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4"/>
              <c:tx>
                <c:strRef>
                  <c:f>'sample plot'!$B$197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5"/>
              <c:tx>
                <c:strRef>
                  <c:f>'sample plot'!$B$198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6"/>
              <c:tx>
                <c:strRef>
                  <c:f>'sample plot'!$B$199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7"/>
              <c:tx>
                <c:strRef>
                  <c:f>'sample plot'!$B$200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8"/>
              <c:tx>
                <c:strRef>
                  <c:f>'sample plot'!$B$201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59"/>
              <c:tx>
                <c:strRef>
                  <c:f>'sample plot'!$B$202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0"/>
              <c:tx>
                <c:strRef>
                  <c:f>'sample plot'!$B$203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1"/>
              <c:tx>
                <c:strRef>
                  <c:f>'sample plot'!$B$204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2"/>
              <c:tx>
                <c:strRef>
                  <c:f>'sample plot'!$B$205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3"/>
              <c:tx>
                <c:strRef>
                  <c:f>'sample plot'!$B$206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4"/>
              <c:tx>
                <c:strRef>
                  <c:f>'sample plot'!$B$207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5"/>
              <c:tx>
                <c:strRef>
                  <c:f>'sample plot'!$B$208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6"/>
              <c:tx>
                <c:strRef>
                  <c:f>'sample plot'!$B$209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7"/>
              <c:tx>
                <c:strRef>
                  <c:f>'sample plot'!$B$210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8"/>
              <c:tx>
                <c:strRef>
                  <c:f>'sample plot'!$B$211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69"/>
              <c:tx>
                <c:strRef>
                  <c:f>'sample plot'!$B$212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0"/>
              <c:tx>
                <c:strRef>
                  <c:f>'sample plot'!$B$213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1"/>
              <c:tx>
                <c:strRef>
                  <c:f>'sample plot'!$B$214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2"/>
              <c:tx>
                <c:strRef>
                  <c:f>'sample plot'!$B$215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3"/>
              <c:tx>
                <c:strRef>
                  <c:f>'sample plot'!$B$216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4"/>
              <c:tx>
                <c:strRef>
                  <c:f>'sample plot'!$B$217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5"/>
              <c:tx>
                <c:strRef>
                  <c:f>'sample plot'!$B$218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6"/>
              <c:tx>
                <c:strRef>
                  <c:f>'sample plot'!$B$219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7"/>
              <c:tx>
                <c:strRef>
                  <c:f>'sample plot'!$B$220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8"/>
              <c:tx>
                <c:strRef>
                  <c:f>'sample plot'!$B$221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79"/>
              <c:tx>
                <c:strRef>
                  <c:f>'sample plot'!$B$222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0"/>
              <c:tx>
                <c:strRef>
                  <c:f>'sample plot'!$B$223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1"/>
              <c:tx>
                <c:strRef>
                  <c:f>'sample plot'!$B$224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2"/>
              <c:tx>
                <c:strRef>
                  <c:f>'sample plot'!$B$225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3"/>
              <c:tx>
                <c:strRef>
                  <c:f>'sample plot'!$B$226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4"/>
              <c:tx>
                <c:strRef>
                  <c:f>'sample plot'!$B$227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5"/>
              <c:tx>
                <c:strRef>
                  <c:f>'sample plot'!$B$228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6"/>
              <c:tx>
                <c:strRef>
                  <c:f>'sample plot'!$B$229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7"/>
              <c:tx>
                <c:strRef>
                  <c:f>'sample plot'!$B$230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8"/>
              <c:tx>
                <c:strRef>
                  <c:f>'sample plot'!$B$231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89"/>
              <c:tx>
                <c:strRef>
                  <c:f>'sample plot'!$B$232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0"/>
              <c:tx>
                <c:strRef>
                  <c:f>'sample plot'!$B$233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1"/>
              <c:tx>
                <c:strRef>
                  <c:f>'sample plot'!$B$234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2"/>
              <c:tx>
                <c:strRef>
                  <c:f>'sample plot'!$B$235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3"/>
              <c:tx>
                <c:strRef>
                  <c:f>'sample plot'!$B$236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4"/>
              <c:tx>
                <c:strRef>
                  <c:f>'sample plot'!$B$237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5"/>
              <c:tx>
                <c:strRef>
                  <c:f>'sample plot'!$B$238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6"/>
              <c:tx>
                <c:strRef>
                  <c:f>'sample plot'!$B$239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7"/>
              <c:tx>
                <c:strRef>
                  <c:f>'sample plot'!$B$240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8"/>
              <c:tx>
                <c:strRef>
                  <c:f>'sample plot'!$B$241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199"/>
              <c:tx>
                <c:strRef>
                  <c:f>'sample plot'!$B$242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0"/>
              <c:tx>
                <c:strRef>
                  <c:f>'sample plot'!$B$243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1"/>
              <c:tx>
                <c:strRef>
                  <c:f>'sample plot'!$B$244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2"/>
              <c:tx>
                <c:strRef>
                  <c:f>'sample plot'!$B$245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3"/>
              <c:tx>
                <c:strRef>
                  <c:f>'sample plot'!$B$246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4"/>
              <c:tx>
                <c:strRef>
                  <c:f>'sample plot'!$B$247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5"/>
              <c:tx>
                <c:strRef>
                  <c:f>'sample plot'!$B$248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6"/>
              <c:tx>
                <c:strRef>
                  <c:f>'sample plot'!$B$249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7"/>
              <c:tx>
                <c:strRef>
                  <c:f>'sample plot'!$B$250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8"/>
              <c:tx>
                <c:strRef>
                  <c:f>'sample plot'!$B$251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09"/>
              <c:tx>
                <c:strRef>
                  <c:f>'sample plot'!$B$252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0"/>
              <c:tx>
                <c:strRef>
                  <c:f>'sample plot'!$B$253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1"/>
              <c:tx>
                <c:strRef>
                  <c:f>'sample plot'!$B$254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2"/>
              <c:tx>
                <c:strRef>
                  <c:f>'sample plot'!$B$255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3"/>
              <c:tx>
                <c:strRef>
                  <c:f>'sample plot'!$B$256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4"/>
              <c:tx>
                <c:strRef>
                  <c:f>'sample plot'!$B$257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5"/>
              <c:tx>
                <c:strRef>
                  <c:f>'sample plot'!$B$258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6"/>
              <c:tx>
                <c:strRef>
                  <c:f>'sample plot'!$B$259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7"/>
              <c:tx>
                <c:strRef>
                  <c:f>'sample plot'!$B$260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8"/>
              <c:tx>
                <c:strRef>
                  <c:f>'sample plot'!$B$261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19"/>
              <c:tx>
                <c:strRef>
                  <c:f>'sample plot'!$B$262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0"/>
              <c:tx>
                <c:strRef>
                  <c:f>'sample plot'!$B$263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1"/>
              <c:tx>
                <c:strRef>
                  <c:f>'sample plot'!$B$264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2"/>
              <c:tx>
                <c:strRef>
                  <c:f>'sample plot'!$B$265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3"/>
              <c:tx>
                <c:strRef>
                  <c:f>'sample plot'!$B$266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4"/>
              <c:tx>
                <c:strRef>
                  <c:f>'sample plot'!$B$267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5"/>
              <c:tx>
                <c:strRef>
                  <c:f>'sample plot'!$B$268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6"/>
              <c:tx>
                <c:strRef>
                  <c:f>'sample plot'!$B$269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7"/>
              <c:tx>
                <c:strRef>
                  <c:f>'sample plot'!$B$270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8"/>
              <c:tx>
                <c:strRef>
                  <c:f>'sample plot'!$B$271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29"/>
              <c:tx>
                <c:strRef>
                  <c:f>'sample plot'!$B$272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0"/>
              <c:tx>
                <c:strRef>
                  <c:f>'sample plot'!$B$273</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1"/>
              <c:tx>
                <c:strRef>
                  <c:f>'sample plot'!$B$274</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2"/>
              <c:tx>
                <c:strRef>
                  <c:f>'sample plot'!$B$275</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3"/>
              <c:tx>
                <c:strRef>
                  <c:f>'sample plot'!$B$276</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4"/>
              <c:tx>
                <c:strRef>
                  <c:f>'sample plot'!$B$277</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5"/>
              <c:tx>
                <c:strRef>
                  <c:f>'sample plot'!$B$278</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6"/>
              <c:tx>
                <c:strRef>
                  <c:f>'sample plot'!$B$279</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7"/>
              <c:tx>
                <c:strRef>
                  <c:f>'sample plot'!$B$280</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8"/>
              <c:tx>
                <c:strRef>
                  <c:f>'sample plot'!$B$281</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dLbl>
              <c:idx val="239"/>
              <c:tx>
                <c:strRef>
                  <c:f>'sample plot'!$B$282</c:f>
                  <c:strCache>
                    <c:ptCount val="1"/>
                  </c:strCache>
                </c:strRef>
              </c:tx>
              <c:spPr>
                <a:noFill/>
                <a:ln w="25400">
                  <a:noFill/>
                </a:ln>
              </c:spPr>
              <c:txPr>
                <a:bodyPr/>
                <a:lstStyle/>
                <a:p>
                  <a:pPr>
                    <a:defRPr sz="875"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showLegendKey val="0"/>
            <c:showVal val="0"/>
            <c:showCatName val="0"/>
            <c:showSerName val="0"/>
            <c:showPercent val="0"/>
            <c:showBubbleSize val="0"/>
          </c:dLbls>
          <c:xVal>
            <c:numRef>
              <c:f>'3d scatterplotV1_02.xls'!HELIX_xs</c:f>
              <c:numCache>
                <c:formatCode>General</c:formatCode>
                <c:ptCount val="240"/>
                <c:pt idx="0">
                  <c:v>-0.2008967739621916</c:v>
                </c:pt>
                <c:pt idx="1">
                  <c:v>-0.39862582819410602</c:v>
                </c:pt>
                <c:pt idx="2">
                  <c:v>-5.5225950574609738E-2</c:v>
                </c:pt>
                <c:pt idx="3">
                  <c:v>0.4446598579441729</c:v>
                </c:pt>
                <c:pt idx="4">
                  <c:v>4.6265699743807086E-2</c:v>
                </c:pt>
                <c:pt idx="5">
                  <c:v>-0.37751541497463009</c:v>
                </c:pt>
                <c:pt idx="6">
                  <c:v>8.2174198062580181E-2</c:v>
                </c:pt>
                <c:pt idx="7">
                  <c:v>0.57260614721660708</c:v>
                </c:pt>
                <c:pt idx="8">
                  <c:v>8.1315619632975775E-2</c:v>
                </c:pt>
                <c:pt idx="9">
                  <c:v>-0.16061973872894578</c:v>
                </c:pt>
                <c:pt idx="10">
                  <c:v>-0.18915047147576661</c:v>
                </c:pt>
                <c:pt idx="11">
                  <c:v>-0.43201474799275863</c:v>
                </c:pt>
                <c:pt idx="12">
                  <c:v>-5.649497089110532E-2</c:v>
                </c:pt>
                <c:pt idx="13">
                  <c:v>0.42767937967607833</c:v>
                </c:pt>
                <c:pt idx="14">
                  <c:v>4.7534720068051699E-2</c:v>
                </c:pt>
                <c:pt idx="15">
                  <c:v>-0.43943094285744588</c:v>
                </c:pt>
                <c:pt idx="16">
                  <c:v>8.5034381457354022E-2</c:v>
                </c:pt>
                <c:pt idx="17">
                  <c:v>0.58013144655130922</c:v>
                </c:pt>
                <c:pt idx="18">
                  <c:v>8.402029915274549E-2</c:v>
                </c:pt>
                <c:pt idx="19">
                  <c:v>-0.15252152849143039</c:v>
                </c:pt>
                <c:pt idx="20">
                  <c:v>8.6054245694891757E-2</c:v>
                </c:pt>
                <c:pt idx="21">
                  <c:v>8.6054245694891757E-2</c:v>
                </c:pt>
                <c:pt idx="22">
                  <c:v>8.6054245694891757E-2</c:v>
                </c:pt>
                <c:pt idx="23">
                  <c:v>8.6054245694891757E-2</c:v>
                </c:pt>
                <c:pt idx="24">
                  <c:v>8.6054245694891757E-2</c:v>
                </c:pt>
                <c:pt idx="25">
                  <c:v>8.6054245694891757E-2</c:v>
                </c:pt>
                <c:pt idx="26">
                  <c:v>8.6054245694891757E-2</c:v>
                </c:pt>
                <c:pt idx="27">
                  <c:v>8.6054245694891757E-2</c:v>
                </c:pt>
                <c:pt idx="28">
                  <c:v>8.6054245694891757E-2</c:v>
                </c:pt>
                <c:pt idx="29">
                  <c:v>8.6054245694891757E-2</c:v>
                </c:pt>
                <c:pt idx="30">
                  <c:v>8.6054245694891757E-2</c:v>
                </c:pt>
                <c:pt idx="31">
                  <c:v>8.6054245694891757E-2</c:v>
                </c:pt>
                <c:pt idx="32">
                  <c:v>8.6054245694891757E-2</c:v>
                </c:pt>
                <c:pt idx="33">
                  <c:v>8.6054245694891757E-2</c:v>
                </c:pt>
                <c:pt idx="34">
                  <c:v>8.6054245694891757E-2</c:v>
                </c:pt>
                <c:pt idx="35">
                  <c:v>8.6054245694891757E-2</c:v>
                </c:pt>
                <c:pt idx="36">
                  <c:v>8.6054245694891757E-2</c:v>
                </c:pt>
                <c:pt idx="37">
                  <c:v>8.6054245694891757E-2</c:v>
                </c:pt>
                <c:pt idx="38">
                  <c:v>8.6054245694891757E-2</c:v>
                </c:pt>
                <c:pt idx="39">
                  <c:v>8.6054245694891757E-2</c:v>
                </c:pt>
                <c:pt idx="40">
                  <c:v>8.6054245694891757E-2</c:v>
                </c:pt>
                <c:pt idx="41">
                  <c:v>8.6054245694891757E-2</c:v>
                </c:pt>
                <c:pt idx="42">
                  <c:v>8.6054245694891757E-2</c:v>
                </c:pt>
                <c:pt idx="43">
                  <c:v>8.6054245694891757E-2</c:v>
                </c:pt>
                <c:pt idx="44">
                  <c:v>8.6054245694891757E-2</c:v>
                </c:pt>
                <c:pt idx="45">
                  <c:v>8.6054245694891757E-2</c:v>
                </c:pt>
                <c:pt idx="46">
                  <c:v>8.6054245694891757E-2</c:v>
                </c:pt>
                <c:pt idx="47">
                  <c:v>8.6054245694891757E-2</c:v>
                </c:pt>
                <c:pt idx="48">
                  <c:v>8.6054245694891757E-2</c:v>
                </c:pt>
                <c:pt idx="49">
                  <c:v>8.6054245694891757E-2</c:v>
                </c:pt>
                <c:pt idx="50">
                  <c:v>8.6054245694891757E-2</c:v>
                </c:pt>
                <c:pt idx="51">
                  <c:v>8.6054245694891757E-2</c:v>
                </c:pt>
                <c:pt idx="52">
                  <c:v>8.6054245694891757E-2</c:v>
                </c:pt>
                <c:pt idx="53">
                  <c:v>8.6054245694891757E-2</c:v>
                </c:pt>
                <c:pt idx="54">
                  <c:v>8.6054245694891757E-2</c:v>
                </c:pt>
                <c:pt idx="55">
                  <c:v>8.6054245694891757E-2</c:v>
                </c:pt>
                <c:pt idx="56">
                  <c:v>8.6054245694891757E-2</c:v>
                </c:pt>
                <c:pt idx="57">
                  <c:v>8.6054245694891757E-2</c:v>
                </c:pt>
                <c:pt idx="58">
                  <c:v>8.6054245694891757E-2</c:v>
                </c:pt>
                <c:pt idx="59">
                  <c:v>8.6054245694891757E-2</c:v>
                </c:pt>
                <c:pt idx="60">
                  <c:v>8.6054245694891757E-2</c:v>
                </c:pt>
                <c:pt idx="61">
                  <c:v>8.6054245694891757E-2</c:v>
                </c:pt>
                <c:pt idx="62">
                  <c:v>8.6054245694891757E-2</c:v>
                </c:pt>
                <c:pt idx="63">
                  <c:v>8.6054245694891757E-2</c:v>
                </c:pt>
                <c:pt idx="64">
                  <c:v>8.6054245694891757E-2</c:v>
                </c:pt>
                <c:pt idx="65">
                  <c:v>8.6054245694891757E-2</c:v>
                </c:pt>
                <c:pt idx="66">
                  <c:v>8.6054245694891757E-2</c:v>
                </c:pt>
                <c:pt idx="67">
                  <c:v>8.6054245694891757E-2</c:v>
                </c:pt>
                <c:pt idx="68">
                  <c:v>8.6054245694891757E-2</c:v>
                </c:pt>
                <c:pt idx="69">
                  <c:v>8.6054245694891757E-2</c:v>
                </c:pt>
                <c:pt idx="70">
                  <c:v>8.6054245694891757E-2</c:v>
                </c:pt>
                <c:pt idx="71">
                  <c:v>8.6054245694891757E-2</c:v>
                </c:pt>
                <c:pt idx="72">
                  <c:v>8.6054245694891757E-2</c:v>
                </c:pt>
                <c:pt idx="73">
                  <c:v>8.6054245694891757E-2</c:v>
                </c:pt>
                <c:pt idx="74">
                  <c:v>8.6054245694891757E-2</c:v>
                </c:pt>
                <c:pt idx="75">
                  <c:v>8.6054245694891757E-2</c:v>
                </c:pt>
                <c:pt idx="76">
                  <c:v>8.6054245694891757E-2</c:v>
                </c:pt>
                <c:pt idx="77">
                  <c:v>8.6054245694891757E-2</c:v>
                </c:pt>
                <c:pt idx="78">
                  <c:v>8.6054245694891757E-2</c:v>
                </c:pt>
                <c:pt idx="79">
                  <c:v>8.6054245694891757E-2</c:v>
                </c:pt>
                <c:pt idx="80">
                  <c:v>8.6054245694891757E-2</c:v>
                </c:pt>
                <c:pt idx="81">
                  <c:v>8.6054245694891757E-2</c:v>
                </c:pt>
                <c:pt idx="82">
                  <c:v>8.6054245694891757E-2</c:v>
                </c:pt>
                <c:pt idx="83">
                  <c:v>8.6054245694891757E-2</c:v>
                </c:pt>
                <c:pt idx="84">
                  <c:v>8.6054245694891757E-2</c:v>
                </c:pt>
                <c:pt idx="85">
                  <c:v>8.6054245694891757E-2</c:v>
                </c:pt>
                <c:pt idx="86">
                  <c:v>8.6054245694891757E-2</c:v>
                </c:pt>
                <c:pt idx="87">
                  <c:v>8.6054245694891757E-2</c:v>
                </c:pt>
                <c:pt idx="88">
                  <c:v>8.6054245694891757E-2</c:v>
                </c:pt>
                <c:pt idx="89">
                  <c:v>8.6054245694891757E-2</c:v>
                </c:pt>
                <c:pt idx="90">
                  <c:v>8.6054245694891757E-2</c:v>
                </c:pt>
                <c:pt idx="91">
                  <c:v>8.6054245694891757E-2</c:v>
                </c:pt>
                <c:pt idx="92">
                  <c:v>8.6054245694891757E-2</c:v>
                </c:pt>
                <c:pt idx="93">
                  <c:v>8.6054245694891757E-2</c:v>
                </c:pt>
                <c:pt idx="94">
                  <c:v>8.6054245694891757E-2</c:v>
                </c:pt>
                <c:pt idx="95">
                  <c:v>8.6054245694891757E-2</c:v>
                </c:pt>
                <c:pt idx="96">
                  <c:v>8.6054245694891757E-2</c:v>
                </c:pt>
                <c:pt idx="97">
                  <c:v>8.6054245694891757E-2</c:v>
                </c:pt>
                <c:pt idx="98">
                  <c:v>8.6054245694891757E-2</c:v>
                </c:pt>
                <c:pt idx="99">
                  <c:v>8.6054245694891757E-2</c:v>
                </c:pt>
                <c:pt idx="100">
                  <c:v>8.6054245694891757E-2</c:v>
                </c:pt>
                <c:pt idx="101">
                  <c:v>8.6054245694891757E-2</c:v>
                </c:pt>
                <c:pt idx="102">
                  <c:v>8.6054245694891757E-2</c:v>
                </c:pt>
                <c:pt idx="103">
                  <c:v>8.6054245694891757E-2</c:v>
                </c:pt>
                <c:pt idx="104">
                  <c:v>8.6054245694891757E-2</c:v>
                </c:pt>
                <c:pt idx="105">
                  <c:v>8.6054245694891757E-2</c:v>
                </c:pt>
                <c:pt idx="106">
                  <c:v>8.6054245694891757E-2</c:v>
                </c:pt>
                <c:pt idx="107">
                  <c:v>8.6054245694891757E-2</c:v>
                </c:pt>
                <c:pt idx="108">
                  <c:v>8.6054245694891757E-2</c:v>
                </c:pt>
                <c:pt idx="109">
                  <c:v>8.6054245694891757E-2</c:v>
                </c:pt>
                <c:pt idx="110">
                  <c:v>8.6054245694891757E-2</c:v>
                </c:pt>
                <c:pt idx="111">
                  <c:v>8.6054245694891757E-2</c:v>
                </c:pt>
                <c:pt idx="112">
                  <c:v>8.6054245694891757E-2</c:v>
                </c:pt>
                <c:pt idx="113">
                  <c:v>8.6054245694891757E-2</c:v>
                </c:pt>
                <c:pt idx="114">
                  <c:v>8.6054245694891757E-2</c:v>
                </c:pt>
                <c:pt idx="115">
                  <c:v>8.6054245694891757E-2</c:v>
                </c:pt>
                <c:pt idx="116">
                  <c:v>8.6054245694891757E-2</c:v>
                </c:pt>
                <c:pt idx="117">
                  <c:v>8.6054245694891757E-2</c:v>
                </c:pt>
                <c:pt idx="118">
                  <c:v>8.6054245694891757E-2</c:v>
                </c:pt>
                <c:pt idx="119">
                  <c:v>8.6054245694891757E-2</c:v>
                </c:pt>
                <c:pt idx="120">
                  <c:v>8.6054245694891757E-2</c:v>
                </c:pt>
                <c:pt idx="121">
                  <c:v>8.6054245694891757E-2</c:v>
                </c:pt>
                <c:pt idx="122">
                  <c:v>8.6054245694891757E-2</c:v>
                </c:pt>
                <c:pt idx="123">
                  <c:v>8.6054245694891757E-2</c:v>
                </c:pt>
                <c:pt idx="124">
                  <c:v>8.6054245694891757E-2</c:v>
                </c:pt>
                <c:pt idx="125">
                  <c:v>8.6054245694891757E-2</c:v>
                </c:pt>
                <c:pt idx="126">
                  <c:v>8.6054245694891757E-2</c:v>
                </c:pt>
                <c:pt idx="127">
                  <c:v>8.6054245694891757E-2</c:v>
                </c:pt>
                <c:pt idx="128">
                  <c:v>8.6054245694891757E-2</c:v>
                </c:pt>
                <c:pt idx="129">
                  <c:v>8.6054245694891757E-2</c:v>
                </c:pt>
                <c:pt idx="130">
                  <c:v>8.6054245694891757E-2</c:v>
                </c:pt>
                <c:pt idx="131">
                  <c:v>8.6054245694891757E-2</c:v>
                </c:pt>
                <c:pt idx="132">
                  <c:v>8.6054245694891757E-2</c:v>
                </c:pt>
                <c:pt idx="133">
                  <c:v>8.6054245694891757E-2</c:v>
                </c:pt>
                <c:pt idx="134">
                  <c:v>8.6054245694891757E-2</c:v>
                </c:pt>
                <c:pt idx="135">
                  <c:v>8.6054245694891757E-2</c:v>
                </c:pt>
                <c:pt idx="136">
                  <c:v>8.6054245694891757E-2</c:v>
                </c:pt>
                <c:pt idx="137">
                  <c:v>8.6054245694891757E-2</c:v>
                </c:pt>
                <c:pt idx="138">
                  <c:v>8.6054245694891757E-2</c:v>
                </c:pt>
                <c:pt idx="139">
                  <c:v>8.6054245694891757E-2</c:v>
                </c:pt>
                <c:pt idx="140">
                  <c:v>8.6054245694891757E-2</c:v>
                </c:pt>
                <c:pt idx="141">
                  <c:v>8.6054245694891757E-2</c:v>
                </c:pt>
                <c:pt idx="142">
                  <c:v>8.6054245694891757E-2</c:v>
                </c:pt>
                <c:pt idx="143">
                  <c:v>8.6054245694891757E-2</c:v>
                </c:pt>
                <c:pt idx="144">
                  <c:v>8.6054245694891757E-2</c:v>
                </c:pt>
                <c:pt idx="145">
                  <c:v>8.6054245694891757E-2</c:v>
                </c:pt>
                <c:pt idx="146">
                  <c:v>8.6054245694891757E-2</c:v>
                </c:pt>
                <c:pt idx="147">
                  <c:v>8.6054245694891757E-2</c:v>
                </c:pt>
                <c:pt idx="148">
                  <c:v>8.6054245694891757E-2</c:v>
                </c:pt>
                <c:pt idx="149">
                  <c:v>8.6054245694891757E-2</c:v>
                </c:pt>
                <c:pt idx="150">
                  <c:v>8.6054245694891757E-2</c:v>
                </c:pt>
                <c:pt idx="151">
                  <c:v>8.6054245694891757E-2</c:v>
                </c:pt>
                <c:pt idx="152">
                  <c:v>8.6054245694891757E-2</c:v>
                </c:pt>
                <c:pt idx="153">
                  <c:v>8.6054245694891757E-2</c:v>
                </c:pt>
                <c:pt idx="154">
                  <c:v>8.6054245694891757E-2</c:v>
                </c:pt>
                <c:pt idx="155">
                  <c:v>8.6054245694891757E-2</c:v>
                </c:pt>
                <c:pt idx="156">
                  <c:v>8.6054245694891757E-2</c:v>
                </c:pt>
                <c:pt idx="157">
                  <c:v>8.6054245694891757E-2</c:v>
                </c:pt>
                <c:pt idx="158">
                  <c:v>8.6054245694891757E-2</c:v>
                </c:pt>
                <c:pt idx="159">
                  <c:v>8.6054245694891757E-2</c:v>
                </c:pt>
                <c:pt idx="160">
                  <c:v>8.6054245694891757E-2</c:v>
                </c:pt>
                <c:pt idx="161">
                  <c:v>8.6054245694891757E-2</c:v>
                </c:pt>
                <c:pt idx="162">
                  <c:v>8.6054245694891757E-2</c:v>
                </c:pt>
                <c:pt idx="163">
                  <c:v>8.6054245694891757E-2</c:v>
                </c:pt>
                <c:pt idx="164">
                  <c:v>8.6054245694891757E-2</c:v>
                </c:pt>
                <c:pt idx="165">
                  <c:v>8.6054245694891757E-2</c:v>
                </c:pt>
                <c:pt idx="166">
                  <c:v>8.6054245694891757E-2</c:v>
                </c:pt>
                <c:pt idx="167">
                  <c:v>8.6054245694891757E-2</c:v>
                </c:pt>
                <c:pt idx="168">
                  <c:v>8.6054245694891757E-2</c:v>
                </c:pt>
                <c:pt idx="169">
                  <c:v>8.6054245694891757E-2</c:v>
                </c:pt>
                <c:pt idx="170">
                  <c:v>8.6054245694891757E-2</c:v>
                </c:pt>
                <c:pt idx="171">
                  <c:v>8.6054245694891757E-2</c:v>
                </c:pt>
                <c:pt idx="172">
                  <c:v>8.6054245694891757E-2</c:v>
                </c:pt>
                <c:pt idx="173">
                  <c:v>8.6054245694891757E-2</c:v>
                </c:pt>
                <c:pt idx="174">
                  <c:v>8.6054245694891757E-2</c:v>
                </c:pt>
                <c:pt idx="175">
                  <c:v>8.6054245694891757E-2</c:v>
                </c:pt>
                <c:pt idx="176">
                  <c:v>8.6054245694891757E-2</c:v>
                </c:pt>
                <c:pt idx="177">
                  <c:v>8.6054245694891757E-2</c:v>
                </c:pt>
                <c:pt idx="178">
                  <c:v>8.6054245694891757E-2</c:v>
                </c:pt>
                <c:pt idx="179">
                  <c:v>8.6054245694891757E-2</c:v>
                </c:pt>
                <c:pt idx="180">
                  <c:v>8.6054245694891757E-2</c:v>
                </c:pt>
                <c:pt idx="181">
                  <c:v>8.6054245694891757E-2</c:v>
                </c:pt>
                <c:pt idx="182">
                  <c:v>8.6054245694891757E-2</c:v>
                </c:pt>
                <c:pt idx="183">
                  <c:v>8.6054245694891757E-2</c:v>
                </c:pt>
                <c:pt idx="184">
                  <c:v>8.6054245694891757E-2</c:v>
                </c:pt>
                <c:pt idx="185">
                  <c:v>8.6054245694891757E-2</c:v>
                </c:pt>
                <c:pt idx="186">
                  <c:v>8.6054245694891757E-2</c:v>
                </c:pt>
                <c:pt idx="187">
                  <c:v>8.6054245694891757E-2</c:v>
                </c:pt>
                <c:pt idx="188">
                  <c:v>8.6054245694891757E-2</c:v>
                </c:pt>
                <c:pt idx="189">
                  <c:v>8.6054245694891757E-2</c:v>
                </c:pt>
                <c:pt idx="190">
                  <c:v>8.6054245694891757E-2</c:v>
                </c:pt>
                <c:pt idx="191">
                  <c:v>8.6054245694891757E-2</c:v>
                </c:pt>
                <c:pt idx="192">
                  <c:v>8.6054245694891757E-2</c:v>
                </c:pt>
                <c:pt idx="193">
                  <c:v>8.6054245694891757E-2</c:v>
                </c:pt>
                <c:pt idx="194">
                  <c:v>8.6054245694891757E-2</c:v>
                </c:pt>
                <c:pt idx="195">
                  <c:v>8.6054245694891757E-2</c:v>
                </c:pt>
                <c:pt idx="196">
                  <c:v>8.6054245694891757E-2</c:v>
                </c:pt>
                <c:pt idx="197">
                  <c:v>8.6054245694891757E-2</c:v>
                </c:pt>
                <c:pt idx="198">
                  <c:v>8.6054245694891757E-2</c:v>
                </c:pt>
                <c:pt idx="199">
                  <c:v>8.6054245694891757E-2</c:v>
                </c:pt>
                <c:pt idx="200">
                  <c:v>8.6054245694891757E-2</c:v>
                </c:pt>
                <c:pt idx="201">
                  <c:v>8.6054245694891757E-2</c:v>
                </c:pt>
                <c:pt idx="202">
                  <c:v>8.6054245694891757E-2</c:v>
                </c:pt>
                <c:pt idx="203">
                  <c:v>8.6054245694891757E-2</c:v>
                </c:pt>
                <c:pt idx="204">
                  <c:v>8.6054245694891757E-2</c:v>
                </c:pt>
                <c:pt idx="205">
                  <c:v>8.6054245694891757E-2</c:v>
                </c:pt>
                <c:pt idx="206">
                  <c:v>8.6054245694891757E-2</c:v>
                </c:pt>
                <c:pt idx="207">
                  <c:v>8.6054245694891757E-2</c:v>
                </c:pt>
                <c:pt idx="208">
                  <c:v>8.6054245694891757E-2</c:v>
                </c:pt>
                <c:pt idx="209">
                  <c:v>8.6054245694891757E-2</c:v>
                </c:pt>
                <c:pt idx="210">
                  <c:v>8.6054245694891757E-2</c:v>
                </c:pt>
                <c:pt idx="211">
                  <c:v>8.6054245694891757E-2</c:v>
                </c:pt>
                <c:pt idx="212">
                  <c:v>8.6054245694891757E-2</c:v>
                </c:pt>
                <c:pt idx="213">
                  <c:v>8.6054245694891757E-2</c:v>
                </c:pt>
                <c:pt idx="214">
                  <c:v>8.6054245694891757E-2</c:v>
                </c:pt>
                <c:pt idx="215">
                  <c:v>8.6054245694891757E-2</c:v>
                </c:pt>
                <c:pt idx="216">
                  <c:v>8.6054245694891757E-2</c:v>
                </c:pt>
                <c:pt idx="217">
                  <c:v>8.6054245694891757E-2</c:v>
                </c:pt>
                <c:pt idx="218">
                  <c:v>8.6054245694891757E-2</c:v>
                </c:pt>
                <c:pt idx="219">
                  <c:v>8.6054245694891757E-2</c:v>
                </c:pt>
                <c:pt idx="220">
                  <c:v>8.6054245694891757E-2</c:v>
                </c:pt>
                <c:pt idx="221">
                  <c:v>8.6054245694891757E-2</c:v>
                </c:pt>
                <c:pt idx="222">
                  <c:v>8.6054245694891757E-2</c:v>
                </c:pt>
                <c:pt idx="223">
                  <c:v>8.6054245694891757E-2</c:v>
                </c:pt>
                <c:pt idx="224">
                  <c:v>8.6054245694891757E-2</c:v>
                </c:pt>
                <c:pt idx="225">
                  <c:v>8.6054245694891757E-2</c:v>
                </c:pt>
                <c:pt idx="226">
                  <c:v>8.6054245694891757E-2</c:v>
                </c:pt>
                <c:pt idx="227">
                  <c:v>8.6054245694891757E-2</c:v>
                </c:pt>
                <c:pt idx="228">
                  <c:v>8.6054245694891757E-2</c:v>
                </c:pt>
                <c:pt idx="229">
                  <c:v>8.6054245694891757E-2</c:v>
                </c:pt>
                <c:pt idx="230">
                  <c:v>8.6054245694891757E-2</c:v>
                </c:pt>
                <c:pt idx="231">
                  <c:v>8.6054245694891757E-2</c:v>
                </c:pt>
                <c:pt idx="232">
                  <c:v>8.6054245694891757E-2</c:v>
                </c:pt>
                <c:pt idx="233">
                  <c:v>8.6054245694891757E-2</c:v>
                </c:pt>
                <c:pt idx="234">
                  <c:v>8.6054245694891757E-2</c:v>
                </c:pt>
                <c:pt idx="235">
                  <c:v>8.6054245694891757E-2</c:v>
                </c:pt>
                <c:pt idx="236">
                  <c:v>8.6054245694891757E-2</c:v>
                </c:pt>
                <c:pt idx="237">
                  <c:v>8.6054245694891757E-2</c:v>
                </c:pt>
                <c:pt idx="238">
                  <c:v>8.6054245694891757E-2</c:v>
                </c:pt>
                <c:pt idx="239">
                  <c:v>8.6054245694891757E-2</c:v>
                </c:pt>
              </c:numCache>
            </c:numRef>
          </c:xVal>
          <c:yVal>
            <c:numRef>
              <c:f>'3d scatterplotV1_02.xls'!HELIX_ys</c:f>
              <c:numCache>
                <c:formatCode>General</c:formatCode>
                <c:ptCount val="240"/>
                <c:pt idx="0">
                  <c:v>-5.0366694345096275E-2</c:v>
                </c:pt>
                <c:pt idx="1">
                  <c:v>-0.28742486077283447</c:v>
                </c:pt>
                <c:pt idx="2">
                  <c:v>-0.44980162079007774</c:v>
                </c:pt>
                <c:pt idx="3">
                  <c:v>0.17064759128905915</c:v>
                </c:pt>
                <c:pt idx="4">
                  <c:v>0.33437061658979311</c:v>
                </c:pt>
                <c:pt idx="5">
                  <c:v>0.52961413360730547</c:v>
                </c:pt>
                <c:pt idx="6">
                  <c:v>-4.5689762609386175E-2</c:v>
                </c:pt>
                <c:pt idx="7">
                  <c:v>0.39569144713849463</c:v>
                </c:pt>
                <c:pt idx="8">
                  <c:v>0.47933974443537675</c:v>
                </c:pt>
                <c:pt idx="9">
                  <c:v>0.34634540770595024</c:v>
                </c:pt>
                <c:pt idx="10">
                  <c:v>-3.9192819665843648E-3</c:v>
                </c:pt>
                <c:pt idx="11">
                  <c:v>-0.2839596135421002</c:v>
                </c:pt>
                <c:pt idx="12">
                  <c:v>-0.40169145811067042</c:v>
                </c:pt>
                <c:pt idx="13">
                  <c:v>0.17625638334214627</c:v>
                </c:pt>
                <c:pt idx="14">
                  <c:v>0.3242078573581425</c:v>
                </c:pt>
                <c:pt idx="15">
                  <c:v>0.56030050547774757</c:v>
                </c:pt>
                <c:pt idx="16">
                  <c:v>-4.1760618013826606E-2</c:v>
                </c:pt>
                <c:pt idx="17">
                  <c:v>0.4177453118232885</c:v>
                </c:pt>
                <c:pt idx="18">
                  <c:v>0.49278403930390552</c:v>
                </c:pt>
                <c:pt idx="19">
                  <c:v>0.34314496034583963</c:v>
                </c:pt>
                <c:pt idx="20">
                  <c:v>2.9206451808125131E-2</c:v>
                </c:pt>
                <c:pt idx="21">
                  <c:v>2.9206451808125131E-2</c:v>
                </c:pt>
                <c:pt idx="22">
                  <c:v>2.9206451808125131E-2</c:v>
                </c:pt>
                <c:pt idx="23">
                  <c:v>2.9206451808125131E-2</c:v>
                </c:pt>
                <c:pt idx="24">
                  <c:v>2.9206451808125131E-2</c:v>
                </c:pt>
                <c:pt idx="25">
                  <c:v>2.9206451808125131E-2</c:v>
                </c:pt>
                <c:pt idx="26">
                  <c:v>2.9206451808125131E-2</c:v>
                </c:pt>
                <c:pt idx="27">
                  <c:v>2.9206451808125131E-2</c:v>
                </c:pt>
                <c:pt idx="28">
                  <c:v>2.9206451808125131E-2</c:v>
                </c:pt>
                <c:pt idx="29">
                  <c:v>2.9206451808125131E-2</c:v>
                </c:pt>
                <c:pt idx="30">
                  <c:v>2.9206451808125131E-2</c:v>
                </c:pt>
                <c:pt idx="31">
                  <c:v>2.9206451808125131E-2</c:v>
                </c:pt>
                <c:pt idx="32">
                  <c:v>2.9206451808125131E-2</c:v>
                </c:pt>
                <c:pt idx="33">
                  <c:v>2.9206451808125131E-2</c:v>
                </c:pt>
                <c:pt idx="34">
                  <c:v>2.9206451808125131E-2</c:v>
                </c:pt>
                <c:pt idx="35">
                  <c:v>2.9206451808125131E-2</c:v>
                </c:pt>
                <c:pt idx="36">
                  <c:v>2.9206451808125131E-2</c:v>
                </c:pt>
                <c:pt idx="37">
                  <c:v>2.9206451808125131E-2</c:v>
                </c:pt>
                <c:pt idx="38">
                  <c:v>2.9206451808125131E-2</c:v>
                </c:pt>
                <c:pt idx="39">
                  <c:v>2.9206451808125131E-2</c:v>
                </c:pt>
                <c:pt idx="40">
                  <c:v>2.9206451808125131E-2</c:v>
                </c:pt>
                <c:pt idx="41">
                  <c:v>2.9206451808125131E-2</c:v>
                </c:pt>
                <c:pt idx="42">
                  <c:v>2.9206451808125131E-2</c:v>
                </c:pt>
                <c:pt idx="43">
                  <c:v>2.9206451808125131E-2</c:v>
                </c:pt>
                <c:pt idx="44">
                  <c:v>2.9206451808125131E-2</c:v>
                </c:pt>
                <c:pt idx="45">
                  <c:v>2.9206451808125131E-2</c:v>
                </c:pt>
                <c:pt idx="46">
                  <c:v>2.9206451808125131E-2</c:v>
                </c:pt>
                <c:pt idx="47">
                  <c:v>2.9206451808125131E-2</c:v>
                </c:pt>
                <c:pt idx="48">
                  <c:v>2.9206451808125131E-2</c:v>
                </c:pt>
                <c:pt idx="49">
                  <c:v>2.9206451808125131E-2</c:v>
                </c:pt>
                <c:pt idx="50">
                  <c:v>2.9206451808125131E-2</c:v>
                </c:pt>
                <c:pt idx="51">
                  <c:v>2.9206451808125131E-2</c:v>
                </c:pt>
                <c:pt idx="52">
                  <c:v>2.9206451808125131E-2</c:v>
                </c:pt>
                <c:pt idx="53">
                  <c:v>2.9206451808125131E-2</c:v>
                </c:pt>
                <c:pt idx="54">
                  <c:v>2.9206451808125131E-2</c:v>
                </c:pt>
                <c:pt idx="55">
                  <c:v>2.9206451808125131E-2</c:v>
                </c:pt>
                <c:pt idx="56">
                  <c:v>2.9206451808125131E-2</c:v>
                </c:pt>
                <c:pt idx="57">
                  <c:v>2.9206451808125131E-2</c:v>
                </c:pt>
                <c:pt idx="58">
                  <c:v>2.9206451808125131E-2</c:v>
                </c:pt>
                <c:pt idx="59">
                  <c:v>2.9206451808125131E-2</c:v>
                </c:pt>
                <c:pt idx="60">
                  <c:v>2.9206451808125131E-2</c:v>
                </c:pt>
                <c:pt idx="61">
                  <c:v>2.9206451808125131E-2</c:v>
                </c:pt>
                <c:pt idx="62">
                  <c:v>2.9206451808125131E-2</c:v>
                </c:pt>
                <c:pt idx="63">
                  <c:v>2.9206451808125131E-2</c:v>
                </c:pt>
                <c:pt idx="64">
                  <c:v>2.9206451808125131E-2</c:v>
                </c:pt>
                <c:pt idx="65">
                  <c:v>2.9206451808125131E-2</c:v>
                </c:pt>
                <c:pt idx="66">
                  <c:v>2.9206451808125131E-2</c:v>
                </c:pt>
                <c:pt idx="67">
                  <c:v>2.9206451808125131E-2</c:v>
                </c:pt>
                <c:pt idx="68">
                  <c:v>2.9206451808125131E-2</c:v>
                </c:pt>
                <c:pt idx="69">
                  <c:v>2.9206451808125131E-2</c:v>
                </c:pt>
                <c:pt idx="70">
                  <c:v>2.9206451808125131E-2</c:v>
                </c:pt>
                <c:pt idx="71">
                  <c:v>2.9206451808125131E-2</c:v>
                </c:pt>
                <c:pt idx="72">
                  <c:v>2.9206451808125131E-2</c:v>
                </c:pt>
                <c:pt idx="73">
                  <c:v>2.9206451808125131E-2</c:v>
                </c:pt>
                <c:pt idx="74">
                  <c:v>2.9206451808125131E-2</c:v>
                </c:pt>
                <c:pt idx="75">
                  <c:v>2.9206451808125131E-2</c:v>
                </c:pt>
                <c:pt idx="76">
                  <c:v>2.9206451808125131E-2</c:v>
                </c:pt>
                <c:pt idx="77">
                  <c:v>2.9206451808125131E-2</c:v>
                </c:pt>
                <c:pt idx="78">
                  <c:v>2.9206451808125131E-2</c:v>
                </c:pt>
                <c:pt idx="79">
                  <c:v>2.9206451808125131E-2</c:v>
                </c:pt>
                <c:pt idx="80">
                  <c:v>2.9206451808125131E-2</c:v>
                </c:pt>
                <c:pt idx="81">
                  <c:v>2.9206451808125131E-2</c:v>
                </c:pt>
                <c:pt idx="82">
                  <c:v>2.9206451808125131E-2</c:v>
                </c:pt>
                <c:pt idx="83">
                  <c:v>2.9206451808125131E-2</c:v>
                </c:pt>
                <c:pt idx="84">
                  <c:v>2.9206451808125131E-2</c:v>
                </c:pt>
                <c:pt idx="85">
                  <c:v>2.9206451808125131E-2</c:v>
                </c:pt>
                <c:pt idx="86">
                  <c:v>2.9206451808125131E-2</c:v>
                </c:pt>
                <c:pt idx="87">
                  <c:v>2.9206451808125131E-2</c:v>
                </c:pt>
                <c:pt idx="88">
                  <c:v>2.9206451808125131E-2</c:v>
                </c:pt>
                <c:pt idx="89">
                  <c:v>2.9206451808125131E-2</c:v>
                </c:pt>
                <c:pt idx="90">
                  <c:v>2.9206451808125131E-2</c:v>
                </c:pt>
                <c:pt idx="91">
                  <c:v>2.9206451808125131E-2</c:v>
                </c:pt>
                <c:pt idx="92">
                  <c:v>2.9206451808125131E-2</c:v>
                </c:pt>
                <c:pt idx="93">
                  <c:v>2.9206451808125131E-2</c:v>
                </c:pt>
                <c:pt idx="94">
                  <c:v>2.9206451808125131E-2</c:v>
                </c:pt>
                <c:pt idx="95">
                  <c:v>2.9206451808125131E-2</c:v>
                </c:pt>
                <c:pt idx="96">
                  <c:v>2.9206451808125131E-2</c:v>
                </c:pt>
                <c:pt idx="97">
                  <c:v>2.9206451808125131E-2</c:v>
                </c:pt>
                <c:pt idx="98">
                  <c:v>2.9206451808125131E-2</c:v>
                </c:pt>
                <c:pt idx="99">
                  <c:v>2.9206451808125131E-2</c:v>
                </c:pt>
                <c:pt idx="100">
                  <c:v>2.9206451808125131E-2</c:v>
                </c:pt>
                <c:pt idx="101">
                  <c:v>2.9206451808125131E-2</c:v>
                </c:pt>
                <c:pt idx="102">
                  <c:v>2.9206451808125131E-2</c:v>
                </c:pt>
                <c:pt idx="103">
                  <c:v>2.9206451808125131E-2</c:v>
                </c:pt>
                <c:pt idx="104">
                  <c:v>2.9206451808125131E-2</c:v>
                </c:pt>
                <c:pt idx="105">
                  <c:v>2.9206451808125131E-2</c:v>
                </c:pt>
                <c:pt idx="106">
                  <c:v>2.9206451808125131E-2</c:v>
                </c:pt>
                <c:pt idx="107">
                  <c:v>2.9206451808125131E-2</c:v>
                </c:pt>
                <c:pt idx="108">
                  <c:v>2.9206451808125131E-2</c:v>
                </c:pt>
                <c:pt idx="109">
                  <c:v>2.9206451808125131E-2</c:v>
                </c:pt>
                <c:pt idx="110">
                  <c:v>2.9206451808125131E-2</c:v>
                </c:pt>
                <c:pt idx="111">
                  <c:v>2.9206451808125131E-2</c:v>
                </c:pt>
                <c:pt idx="112">
                  <c:v>2.9206451808125131E-2</c:v>
                </c:pt>
                <c:pt idx="113">
                  <c:v>2.9206451808125131E-2</c:v>
                </c:pt>
                <c:pt idx="114">
                  <c:v>2.9206451808125131E-2</c:v>
                </c:pt>
                <c:pt idx="115">
                  <c:v>2.9206451808125131E-2</c:v>
                </c:pt>
                <c:pt idx="116">
                  <c:v>2.9206451808125131E-2</c:v>
                </c:pt>
                <c:pt idx="117">
                  <c:v>2.9206451808125131E-2</c:v>
                </c:pt>
                <c:pt idx="118">
                  <c:v>2.9206451808125131E-2</c:v>
                </c:pt>
                <c:pt idx="119">
                  <c:v>2.9206451808125131E-2</c:v>
                </c:pt>
                <c:pt idx="120">
                  <c:v>2.9206451808125131E-2</c:v>
                </c:pt>
                <c:pt idx="121">
                  <c:v>2.9206451808125131E-2</c:v>
                </c:pt>
                <c:pt idx="122">
                  <c:v>2.9206451808125131E-2</c:v>
                </c:pt>
                <c:pt idx="123">
                  <c:v>2.9206451808125131E-2</c:v>
                </c:pt>
                <c:pt idx="124">
                  <c:v>2.9206451808125131E-2</c:v>
                </c:pt>
                <c:pt idx="125">
                  <c:v>2.9206451808125131E-2</c:v>
                </c:pt>
                <c:pt idx="126">
                  <c:v>2.9206451808125131E-2</c:v>
                </c:pt>
                <c:pt idx="127">
                  <c:v>2.9206451808125131E-2</c:v>
                </c:pt>
                <c:pt idx="128">
                  <c:v>2.9206451808125131E-2</c:v>
                </c:pt>
                <c:pt idx="129">
                  <c:v>2.9206451808125131E-2</c:v>
                </c:pt>
                <c:pt idx="130">
                  <c:v>2.9206451808125131E-2</c:v>
                </c:pt>
                <c:pt idx="131">
                  <c:v>2.9206451808125131E-2</c:v>
                </c:pt>
                <c:pt idx="132">
                  <c:v>2.9206451808125131E-2</c:v>
                </c:pt>
                <c:pt idx="133">
                  <c:v>2.9206451808125131E-2</c:v>
                </c:pt>
                <c:pt idx="134">
                  <c:v>2.9206451808125131E-2</c:v>
                </c:pt>
                <c:pt idx="135">
                  <c:v>2.9206451808125131E-2</c:v>
                </c:pt>
                <c:pt idx="136">
                  <c:v>2.9206451808125131E-2</c:v>
                </c:pt>
                <c:pt idx="137">
                  <c:v>2.9206451808125131E-2</c:v>
                </c:pt>
                <c:pt idx="138">
                  <c:v>2.9206451808125131E-2</c:v>
                </c:pt>
                <c:pt idx="139">
                  <c:v>2.9206451808125131E-2</c:v>
                </c:pt>
                <c:pt idx="140">
                  <c:v>2.9206451808125131E-2</c:v>
                </c:pt>
                <c:pt idx="141">
                  <c:v>2.9206451808125131E-2</c:v>
                </c:pt>
                <c:pt idx="142">
                  <c:v>2.9206451808125131E-2</c:v>
                </c:pt>
                <c:pt idx="143">
                  <c:v>2.9206451808125131E-2</c:v>
                </c:pt>
                <c:pt idx="144">
                  <c:v>2.9206451808125131E-2</c:v>
                </c:pt>
                <c:pt idx="145">
                  <c:v>2.9206451808125131E-2</c:v>
                </c:pt>
                <c:pt idx="146">
                  <c:v>2.9206451808125131E-2</c:v>
                </c:pt>
                <c:pt idx="147">
                  <c:v>2.9206451808125131E-2</c:v>
                </c:pt>
                <c:pt idx="148">
                  <c:v>2.9206451808125131E-2</c:v>
                </c:pt>
                <c:pt idx="149">
                  <c:v>2.9206451808125131E-2</c:v>
                </c:pt>
                <c:pt idx="150">
                  <c:v>2.9206451808125131E-2</c:v>
                </c:pt>
                <c:pt idx="151">
                  <c:v>2.9206451808125131E-2</c:v>
                </c:pt>
                <c:pt idx="152">
                  <c:v>2.9206451808125131E-2</c:v>
                </c:pt>
                <c:pt idx="153">
                  <c:v>2.9206451808125131E-2</c:v>
                </c:pt>
                <c:pt idx="154">
                  <c:v>2.9206451808125131E-2</c:v>
                </c:pt>
                <c:pt idx="155">
                  <c:v>2.9206451808125131E-2</c:v>
                </c:pt>
                <c:pt idx="156">
                  <c:v>2.9206451808125131E-2</c:v>
                </c:pt>
                <c:pt idx="157">
                  <c:v>2.9206451808125131E-2</c:v>
                </c:pt>
                <c:pt idx="158">
                  <c:v>2.9206451808125131E-2</c:v>
                </c:pt>
                <c:pt idx="159">
                  <c:v>2.9206451808125131E-2</c:v>
                </c:pt>
                <c:pt idx="160">
                  <c:v>2.9206451808125131E-2</c:v>
                </c:pt>
                <c:pt idx="161">
                  <c:v>2.9206451808125131E-2</c:v>
                </c:pt>
                <c:pt idx="162">
                  <c:v>2.9206451808125131E-2</c:v>
                </c:pt>
                <c:pt idx="163">
                  <c:v>2.9206451808125131E-2</c:v>
                </c:pt>
                <c:pt idx="164">
                  <c:v>2.9206451808125131E-2</c:v>
                </c:pt>
                <c:pt idx="165">
                  <c:v>2.9206451808125131E-2</c:v>
                </c:pt>
                <c:pt idx="166">
                  <c:v>2.9206451808125131E-2</c:v>
                </c:pt>
                <c:pt idx="167">
                  <c:v>2.9206451808125131E-2</c:v>
                </c:pt>
                <c:pt idx="168">
                  <c:v>2.9206451808125131E-2</c:v>
                </c:pt>
                <c:pt idx="169">
                  <c:v>2.9206451808125131E-2</c:v>
                </c:pt>
                <c:pt idx="170">
                  <c:v>2.9206451808125131E-2</c:v>
                </c:pt>
                <c:pt idx="171">
                  <c:v>2.9206451808125131E-2</c:v>
                </c:pt>
                <c:pt idx="172">
                  <c:v>2.9206451808125131E-2</c:v>
                </c:pt>
                <c:pt idx="173">
                  <c:v>2.9206451808125131E-2</c:v>
                </c:pt>
                <c:pt idx="174">
                  <c:v>2.9206451808125131E-2</c:v>
                </c:pt>
                <c:pt idx="175">
                  <c:v>2.9206451808125131E-2</c:v>
                </c:pt>
                <c:pt idx="176">
                  <c:v>2.9206451808125131E-2</c:v>
                </c:pt>
                <c:pt idx="177">
                  <c:v>2.9206451808125131E-2</c:v>
                </c:pt>
                <c:pt idx="178">
                  <c:v>2.9206451808125131E-2</c:v>
                </c:pt>
                <c:pt idx="179">
                  <c:v>2.9206451808125131E-2</c:v>
                </c:pt>
                <c:pt idx="180">
                  <c:v>2.9206451808125131E-2</c:v>
                </c:pt>
                <c:pt idx="181">
                  <c:v>2.9206451808125131E-2</c:v>
                </c:pt>
                <c:pt idx="182">
                  <c:v>2.9206451808125131E-2</c:v>
                </c:pt>
                <c:pt idx="183">
                  <c:v>2.9206451808125131E-2</c:v>
                </c:pt>
                <c:pt idx="184">
                  <c:v>2.9206451808125131E-2</c:v>
                </c:pt>
                <c:pt idx="185">
                  <c:v>2.9206451808125131E-2</c:v>
                </c:pt>
                <c:pt idx="186">
                  <c:v>2.9206451808125131E-2</c:v>
                </c:pt>
                <c:pt idx="187">
                  <c:v>2.9206451808125131E-2</c:v>
                </c:pt>
                <c:pt idx="188">
                  <c:v>2.9206451808125131E-2</c:v>
                </c:pt>
                <c:pt idx="189">
                  <c:v>2.9206451808125131E-2</c:v>
                </c:pt>
                <c:pt idx="190">
                  <c:v>2.9206451808125131E-2</c:v>
                </c:pt>
                <c:pt idx="191">
                  <c:v>2.9206451808125131E-2</c:v>
                </c:pt>
                <c:pt idx="192">
                  <c:v>2.9206451808125131E-2</c:v>
                </c:pt>
                <c:pt idx="193">
                  <c:v>2.9206451808125131E-2</c:v>
                </c:pt>
                <c:pt idx="194">
                  <c:v>2.9206451808125131E-2</c:v>
                </c:pt>
                <c:pt idx="195">
                  <c:v>2.9206451808125131E-2</c:v>
                </c:pt>
                <c:pt idx="196">
                  <c:v>2.9206451808125131E-2</c:v>
                </c:pt>
                <c:pt idx="197">
                  <c:v>2.9206451808125131E-2</c:v>
                </c:pt>
                <c:pt idx="198">
                  <c:v>2.9206451808125131E-2</c:v>
                </c:pt>
                <c:pt idx="199">
                  <c:v>2.9206451808125131E-2</c:v>
                </c:pt>
                <c:pt idx="200">
                  <c:v>2.9206451808125131E-2</c:v>
                </c:pt>
                <c:pt idx="201">
                  <c:v>2.9206451808125131E-2</c:v>
                </c:pt>
                <c:pt idx="202">
                  <c:v>2.9206451808125131E-2</c:v>
                </c:pt>
                <c:pt idx="203">
                  <c:v>2.9206451808125131E-2</c:v>
                </c:pt>
                <c:pt idx="204">
                  <c:v>2.9206451808125131E-2</c:v>
                </c:pt>
                <c:pt idx="205">
                  <c:v>2.9206451808125131E-2</c:v>
                </c:pt>
                <c:pt idx="206">
                  <c:v>2.9206451808125131E-2</c:v>
                </c:pt>
                <c:pt idx="207">
                  <c:v>2.9206451808125131E-2</c:v>
                </c:pt>
                <c:pt idx="208">
                  <c:v>2.9206451808125131E-2</c:v>
                </c:pt>
                <c:pt idx="209">
                  <c:v>2.9206451808125131E-2</c:v>
                </c:pt>
                <c:pt idx="210">
                  <c:v>2.9206451808125131E-2</c:v>
                </c:pt>
                <c:pt idx="211">
                  <c:v>2.9206451808125131E-2</c:v>
                </c:pt>
                <c:pt idx="212">
                  <c:v>2.9206451808125131E-2</c:v>
                </c:pt>
                <c:pt idx="213">
                  <c:v>2.9206451808125131E-2</c:v>
                </c:pt>
                <c:pt idx="214">
                  <c:v>2.9206451808125131E-2</c:v>
                </c:pt>
                <c:pt idx="215">
                  <c:v>2.9206451808125131E-2</c:v>
                </c:pt>
                <c:pt idx="216">
                  <c:v>2.9206451808125131E-2</c:v>
                </c:pt>
                <c:pt idx="217">
                  <c:v>2.9206451808125131E-2</c:v>
                </c:pt>
                <c:pt idx="218">
                  <c:v>2.9206451808125131E-2</c:v>
                </c:pt>
                <c:pt idx="219">
                  <c:v>2.9206451808125131E-2</c:v>
                </c:pt>
                <c:pt idx="220">
                  <c:v>2.9206451808125131E-2</c:v>
                </c:pt>
                <c:pt idx="221">
                  <c:v>2.9206451808125131E-2</c:v>
                </c:pt>
                <c:pt idx="222">
                  <c:v>2.9206451808125131E-2</c:v>
                </c:pt>
                <c:pt idx="223">
                  <c:v>2.9206451808125131E-2</c:v>
                </c:pt>
                <c:pt idx="224">
                  <c:v>2.9206451808125131E-2</c:v>
                </c:pt>
                <c:pt idx="225">
                  <c:v>2.9206451808125131E-2</c:v>
                </c:pt>
                <c:pt idx="226">
                  <c:v>2.9206451808125131E-2</c:v>
                </c:pt>
                <c:pt idx="227">
                  <c:v>2.9206451808125131E-2</c:v>
                </c:pt>
                <c:pt idx="228">
                  <c:v>2.9206451808125131E-2</c:v>
                </c:pt>
                <c:pt idx="229">
                  <c:v>2.9206451808125131E-2</c:v>
                </c:pt>
                <c:pt idx="230">
                  <c:v>2.9206451808125131E-2</c:v>
                </c:pt>
                <c:pt idx="231">
                  <c:v>2.9206451808125131E-2</c:v>
                </c:pt>
                <c:pt idx="232">
                  <c:v>2.9206451808125131E-2</c:v>
                </c:pt>
                <c:pt idx="233">
                  <c:v>2.9206451808125131E-2</c:v>
                </c:pt>
                <c:pt idx="234">
                  <c:v>2.9206451808125131E-2</c:v>
                </c:pt>
                <c:pt idx="235">
                  <c:v>2.9206451808125131E-2</c:v>
                </c:pt>
                <c:pt idx="236">
                  <c:v>2.9206451808125131E-2</c:v>
                </c:pt>
                <c:pt idx="237">
                  <c:v>2.9206451808125131E-2</c:v>
                </c:pt>
                <c:pt idx="238">
                  <c:v>2.9206451808125131E-2</c:v>
                </c:pt>
                <c:pt idx="239">
                  <c:v>2.9206451808125131E-2</c:v>
                </c:pt>
              </c:numCache>
            </c:numRef>
          </c:yVal>
          <c:smooth val="0"/>
        </c:ser>
        <c:ser>
          <c:idx val="1"/>
          <c:order val="1"/>
          <c:tx>
            <c:v>cage</c:v>
          </c:tx>
          <c:spPr>
            <a:ln w="3175">
              <a:solidFill>
                <a:srgbClr val="969696"/>
              </a:solidFill>
              <a:prstDash val="solid"/>
            </a:ln>
          </c:spPr>
          <c:marker>
            <c:symbol val="none"/>
          </c:marker>
          <c:dLbls>
            <c:dLbl>
              <c:idx val="0"/>
              <c:tx>
                <c:strRef>
                  <c:f>'sample plot'!$C$42</c:f>
                  <c:strCache>
                    <c:ptCount val="1"/>
                    <c:pt idx="0">
                      <c:v>x</c:v>
                    </c:pt>
                  </c:strCache>
                </c:strRef>
              </c:tx>
              <c:spPr>
                <a:noFill/>
                <a:ln w="25400">
                  <a:noFill/>
                </a:ln>
              </c:spPr>
              <c:txPr>
                <a:bodyPr/>
                <a:lstStyle/>
                <a:p>
                  <a:pPr>
                    <a:defRPr sz="1050" b="0" i="0" u="none" strike="noStrike" baseline="0">
                      <a:solidFill>
                        <a:srgbClr val="000000"/>
                      </a:solidFill>
                      <a:latin typeface="Arial Narrow"/>
                      <a:ea typeface="Arial Narrow"/>
                      <a:cs typeface="Arial Narrow"/>
                    </a:defRPr>
                  </a:pPr>
                  <a:endParaRPr lang="en-US"/>
                </a:p>
              </c:txPr>
              <c:dLblPos val="l"/>
              <c:showLegendKey val="0"/>
              <c:showVal val="0"/>
              <c:showCatName val="0"/>
              <c:showSerName val="0"/>
              <c:showPercent val="0"/>
              <c:showBubbleSize val="0"/>
            </c:dLbl>
            <c:dLbl>
              <c:idx val="8"/>
              <c:tx>
                <c:strRef>
                  <c:f>'sample plot'!$E$42</c:f>
                  <c:strCache>
                    <c:ptCount val="1"/>
                    <c:pt idx="0">
                      <c:v>z</c:v>
                    </c:pt>
                  </c:strCache>
                </c:strRef>
              </c:tx>
              <c:spPr>
                <a:noFill/>
                <a:ln w="25400">
                  <a:noFill/>
                </a:ln>
              </c:spPr>
              <c:txPr>
                <a:bodyPr/>
                <a:lstStyle/>
                <a:p>
                  <a:pPr>
                    <a:defRPr sz="1050" b="0" i="0" u="none" strike="noStrike" baseline="0">
                      <a:solidFill>
                        <a:srgbClr val="000000"/>
                      </a:solidFill>
                      <a:latin typeface="Arial Narrow"/>
                      <a:ea typeface="Arial Narrow"/>
                      <a:cs typeface="Arial Narrow"/>
                    </a:defRPr>
                  </a:pPr>
                  <a:endParaRPr lang="en-US"/>
                </a:p>
              </c:txPr>
              <c:dLblPos val="t"/>
              <c:showLegendKey val="0"/>
              <c:showVal val="0"/>
              <c:showCatName val="0"/>
              <c:showSerName val="0"/>
              <c:showPercent val="0"/>
              <c:showBubbleSize val="0"/>
            </c:dLbl>
            <c:dLbl>
              <c:idx val="10"/>
              <c:tx>
                <c:strRef>
                  <c:f>'sample plot'!$D$42</c:f>
                  <c:strCache>
                    <c:ptCount val="1"/>
                    <c:pt idx="0">
                      <c:v>y</c:v>
                    </c:pt>
                  </c:strCache>
                </c:strRef>
              </c:tx>
              <c:spPr>
                <a:noFill/>
                <a:ln w="25400">
                  <a:noFill/>
                </a:ln>
              </c:spPr>
              <c:txPr>
                <a:bodyPr/>
                <a:lstStyle/>
                <a:p>
                  <a:pPr>
                    <a:defRPr sz="1050" b="0" i="0" u="none" strike="noStrike" baseline="0">
                      <a:solidFill>
                        <a:srgbClr val="000000"/>
                      </a:solidFill>
                      <a:latin typeface="Arial Narrow"/>
                      <a:ea typeface="Arial Narrow"/>
                      <a:cs typeface="Arial Narrow"/>
                    </a:defRPr>
                  </a:pPr>
                  <a:endParaRPr lang="en-US"/>
                </a:p>
              </c:txPr>
              <c:showLegendKey val="0"/>
              <c:showVal val="0"/>
              <c:showCatName val="0"/>
              <c:showSerName val="0"/>
              <c:showPercent val="0"/>
              <c:showBubbleSize val="0"/>
            </c:dLbl>
            <c:showLegendKey val="0"/>
            <c:showVal val="0"/>
            <c:showCatName val="0"/>
            <c:showSerName val="0"/>
            <c:showPercent val="0"/>
            <c:showBubbleSize val="0"/>
          </c:dLbls>
          <c:xVal>
            <c:numRef>
              <c:f>'3d scatterplotV1_02.xls'!HELIX_xs_cage</c:f>
              <c:numCache>
                <c:formatCode>General</c:formatCode>
                <c:ptCount val="11"/>
                <c:pt idx="0">
                  <c:v>-0.64085638205578865</c:v>
                </c:pt>
                <c:pt idx="1">
                  <c:v>-0.29883623873011983</c:v>
                </c:pt>
                <c:pt idx="2">
                  <c:v>-0.29883623873011972</c:v>
                </c:pt>
                <c:pt idx="3">
                  <c:v>-0.64085638205578843</c:v>
                </c:pt>
                <c:pt idx="4">
                  <c:v>-0.64085638205578865</c:v>
                </c:pt>
                <c:pt idx="5">
                  <c:v>0.29883623873011972</c:v>
                </c:pt>
                <c:pt idx="6">
                  <c:v>0.64085638205578843</c:v>
                </c:pt>
                <c:pt idx="7">
                  <c:v>0.64085638205578865</c:v>
                </c:pt>
                <c:pt idx="8">
                  <c:v>-0.29883623873011972</c:v>
                </c:pt>
                <c:pt idx="9">
                  <c:v>-0.29883623873011983</c:v>
                </c:pt>
                <c:pt idx="10">
                  <c:v>0.64085638205578843</c:v>
                </c:pt>
              </c:numCache>
            </c:numRef>
          </c:xVal>
          <c:yVal>
            <c:numRef>
              <c:f>'3d scatterplotV1_02.xls'!HELIX_ys_cage</c:f>
              <c:numCache>
                <c:formatCode>General</c:formatCode>
                <c:ptCount val="11"/>
                <c:pt idx="0">
                  <c:v>-0.58243082125727907</c:v>
                </c:pt>
                <c:pt idx="1">
                  <c:v>-0.11258451086432519</c:v>
                </c:pt>
                <c:pt idx="2">
                  <c:v>0.75344089292011351</c:v>
                </c:pt>
                <c:pt idx="3">
                  <c:v>0.28359458252715963</c:v>
                </c:pt>
                <c:pt idx="4">
                  <c:v>-0.58243082125727907</c:v>
                </c:pt>
                <c:pt idx="5">
                  <c:v>-0.75344089292011351</c:v>
                </c:pt>
                <c:pt idx="6">
                  <c:v>-0.28359458252715963</c:v>
                </c:pt>
                <c:pt idx="7">
                  <c:v>0.58243082125727907</c:v>
                </c:pt>
                <c:pt idx="8">
                  <c:v>0.75344089292011351</c:v>
                </c:pt>
                <c:pt idx="9">
                  <c:v>-0.11258451086432519</c:v>
                </c:pt>
                <c:pt idx="10">
                  <c:v>-0.28359458252715963</c:v>
                </c:pt>
              </c:numCache>
            </c:numRef>
          </c:yVal>
          <c:smooth val="0"/>
        </c:ser>
        <c:ser>
          <c:idx val="2"/>
          <c:order val="2"/>
          <c:tx>
            <c:v>HELIX_cut_plane_YZ_points</c:v>
          </c:tx>
          <c:spPr>
            <a:ln w="28575">
              <a:noFill/>
            </a:ln>
          </c:spPr>
          <c:marker>
            <c:symbol val="circle"/>
            <c:size val="3"/>
            <c:spPr>
              <a:solidFill>
                <a:srgbClr val="993300"/>
              </a:solidFill>
              <a:ln>
                <a:solidFill>
                  <a:srgbClr val="000000"/>
                </a:solidFill>
                <a:prstDash val="solid"/>
              </a:ln>
            </c:spPr>
          </c:marker>
          <c:xVal>
            <c:numRef>
              <c:f>'3d scatterplotV1_02.xls'!HELIX_xs_cpx</c:f>
              <c:numCache>
                <c:formatCode>General</c:formatCode>
                <c:ptCount val="240"/>
                <c:pt idx="0">
                  <c:v>-0.17515512358966742</c:v>
                </c:pt>
                <c:pt idx="1">
                  <c:v>-5.8893831569418395E-2</c:v>
                </c:pt>
                <c:pt idx="2">
                  <c:v>0.13303603914628356</c:v>
                </c:pt>
                <c:pt idx="3">
                  <c:v>0.64085638205578854</c:v>
                </c:pt>
                <c:pt idx="4">
                  <c:v>0.22075681614121034</c:v>
                </c:pt>
                <c:pt idx="5">
                  <c:v>-0.2366346925130062</c:v>
                </c:pt>
                <c:pt idx="6">
                  <c:v>0.18926025796516313</c:v>
                </c:pt>
                <c:pt idx="7">
                  <c:v>0.61717896788478499</c:v>
                </c:pt>
                <c:pt idx="8">
                  <c:v>0.12066346661804932</c:v>
                </c:pt>
                <c:pt idx="9">
                  <c:v>-1.7386163189435277E-4</c:v>
                </c:pt>
                <c:pt idx="10">
                  <c:v>-0.18915047147576661</c:v>
                </c:pt>
                <c:pt idx="11">
                  <c:v>-8.9994604667089848E-2</c:v>
                </c:pt>
                <c:pt idx="12">
                  <c:v>0.13148100049692038</c:v>
                </c:pt>
                <c:pt idx="13">
                  <c:v>0.62530599547662957</c:v>
                </c:pt>
                <c:pt idx="14">
                  <c:v>0.22231185480798996</c:v>
                </c:pt>
                <c:pt idx="15">
                  <c:v>-0.29883623873011972</c:v>
                </c:pt>
                <c:pt idx="16">
                  <c:v>0.18926025798864426</c:v>
                </c:pt>
                <c:pt idx="17">
                  <c:v>0.62184408384733636</c:v>
                </c:pt>
                <c:pt idx="18">
                  <c:v>0.12050796276538227</c:v>
                </c:pt>
                <c:pt idx="19">
                  <c:v>2.9362156795833395E-3</c:v>
                </c:pt>
                <c:pt idx="20">
                  <c:v>0.24151198986589545</c:v>
                </c:pt>
                <c:pt idx="21">
                  <c:v>0.24151198986589545</c:v>
                </c:pt>
                <c:pt idx="22">
                  <c:v>0.24151198986589545</c:v>
                </c:pt>
                <c:pt idx="23">
                  <c:v>0.24151198986589545</c:v>
                </c:pt>
                <c:pt idx="24">
                  <c:v>0.24151198986589545</c:v>
                </c:pt>
                <c:pt idx="25">
                  <c:v>0.24151198986589545</c:v>
                </c:pt>
                <c:pt idx="26">
                  <c:v>0.24151198986589545</c:v>
                </c:pt>
                <c:pt idx="27">
                  <c:v>0.24151198986589545</c:v>
                </c:pt>
                <c:pt idx="28">
                  <c:v>0.24151198986589545</c:v>
                </c:pt>
                <c:pt idx="29">
                  <c:v>0.24151198986589545</c:v>
                </c:pt>
                <c:pt idx="30">
                  <c:v>0.24151198986589545</c:v>
                </c:pt>
                <c:pt idx="31">
                  <c:v>0.24151198986589545</c:v>
                </c:pt>
                <c:pt idx="32">
                  <c:v>0.24151198986589545</c:v>
                </c:pt>
                <c:pt idx="33">
                  <c:v>0.24151198986589545</c:v>
                </c:pt>
                <c:pt idx="34">
                  <c:v>0.24151198986589545</c:v>
                </c:pt>
                <c:pt idx="35">
                  <c:v>0.24151198986589545</c:v>
                </c:pt>
                <c:pt idx="36">
                  <c:v>0.24151198986589545</c:v>
                </c:pt>
                <c:pt idx="37">
                  <c:v>0.24151198986589545</c:v>
                </c:pt>
                <c:pt idx="38">
                  <c:v>0.24151198986589545</c:v>
                </c:pt>
                <c:pt idx="39">
                  <c:v>0.24151198986589545</c:v>
                </c:pt>
                <c:pt idx="40">
                  <c:v>0.24151198986589545</c:v>
                </c:pt>
                <c:pt idx="41">
                  <c:v>0.24151198986589545</c:v>
                </c:pt>
                <c:pt idx="42">
                  <c:v>0.24151198986589545</c:v>
                </c:pt>
                <c:pt idx="43">
                  <c:v>0.24151198986589545</c:v>
                </c:pt>
                <c:pt idx="44">
                  <c:v>0.24151198986589545</c:v>
                </c:pt>
                <c:pt idx="45">
                  <c:v>0.24151198986589545</c:v>
                </c:pt>
                <c:pt idx="46">
                  <c:v>0.24151198986589545</c:v>
                </c:pt>
                <c:pt idx="47">
                  <c:v>0.24151198986589545</c:v>
                </c:pt>
                <c:pt idx="48">
                  <c:v>0.24151198986589545</c:v>
                </c:pt>
                <c:pt idx="49">
                  <c:v>0.24151198986589545</c:v>
                </c:pt>
                <c:pt idx="50">
                  <c:v>0.24151198986589545</c:v>
                </c:pt>
                <c:pt idx="51">
                  <c:v>0.24151198986589545</c:v>
                </c:pt>
                <c:pt idx="52">
                  <c:v>0.24151198986589545</c:v>
                </c:pt>
                <c:pt idx="53">
                  <c:v>0.24151198986589545</c:v>
                </c:pt>
                <c:pt idx="54">
                  <c:v>0.24151198986589545</c:v>
                </c:pt>
                <c:pt idx="55">
                  <c:v>0.24151198986589545</c:v>
                </c:pt>
                <c:pt idx="56">
                  <c:v>0.24151198986589545</c:v>
                </c:pt>
                <c:pt idx="57">
                  <c:v>0.24151198986589545</c:v>
                </c:pt>
                <c:pt idx="58">
                  <c:v>0.24151198986589545</c:v>
                </c:pt>
                <c:pt idx="59">
                  <c:v>0.24151198986589545</c:v>
                </c:pt>
                <c:pt idx="60">
                  <c:v>0.24151198986589545</c:v>
                </c:pt>
                <c:pt idx="61">
                  <c:v>0.24151198986589545</c:v>
                </c:pt>
                <c:pt idx="62">
                  <c:v>0.24151198986589545</c:v>
                </c:pt>
                <c:pt idx="63">
                  <c:v>0.24151198986589545</c:v>
                </c:pt>
                <c:pt idx="64">
                  <c:v>0.24151198986589545</c:v>
                </c:pt>
                <c:pt idx="65">
                  <c:v>0.24151198986589545</c:v>
                </c:pt>
                <c:pt idx="66">
                  <c:v>0.24151198986589545</c:v>
                </c:pt>
                <c:pt idx="67">
                  <c:v>0.24151198986589545</c:v>
                </c:pt>
                <c:pt idx="68">
                  <c:v>0.24151198986589545</c:v>
                </c:pt>
                <c:pt idx="69">
                  <c:v>0.24151198986589545</c:v>
                </c:pt>
                <c:pt idx="70">
                  <c:v>0.24151198986589545</c:v>
                </c:pt>
                <c:pt idx="71">
                  <c:v>0.24151198986589545</c:v>
                </c:pt>
                <c:pt idx="72">
                  <c:v>0.24151198986589545</c:v>
                </c:pt>
                <c:pt idx="73">
                  <c:v>0.24151198986589545</c:v>
                </c:pt>
                <c:pt idx="74">
                  <c:v>0.24151198986589545</c:v>
                </c:pt>
                <c:pt idx="75">
                  <c:v>0.24151198986589545</c:v>
                </c:pt>
                <c:pt idx="76">
                  <c:v>0.24151198986589545</c:v>
                </c:pt>
                <c:pt idx="77">
                  <c:v>0.24151198986589545</c:v>
                </c:pt>
                <c:pt idx="78">
                  <c:v>0.24151198986589545</c:v>
                </c:pt>
                <c:pt idx="79">
                  <c:v>0.24151198986589545</c:v>
                </c:pt>
                <c:pt idx="80">
                  <c:v>0.24151198986589545</c:v>
                </c:pt>
                <c:pt idx="81">
                  <c:v>0.24151198986589545</c:v>
                </c:pt>
                <c:pt idx="82">
                  <c:v>0.24151198986589545</c:v>
                </c:pt>
                <c:pt idx="83">
                  <c:v>0.24151198986589545</c:v>
                </c:pt>
                <c:pt idx="84">
                  <c:v>0.24151198986589545</c:v>
                </c:pt>
                <c:pt idx="85">
                  <c:v>0.24151198986589545</c:v>
                </c:pt>
                <c:pt idx="86">
                  <c:v>0.24151198986589545</c:v>
                </c:pt>
                <c:pt idx="87">
                  <c:v>0.24151198986589545</c:v>
                </c:pt>
                <c:pt idx="88">
                  <c:v>0.24151198986589545</c:v>
                </c:pt>
                <c:pt idx="89">
                  <c:v>0.24151198986589545</c:v>
                </c:pt>
                <c:pt idx="90">
                  <c:v>0.24151198986589545</c:v>
                </c:pt>
                <c:pt idx="91">
                  <c:v>0.24151198986589545</c:v>
                </c:pt>
                <c:pt idx="92">
                  <c:v>0.24151198986589545</c:v>
                </c:pt>
                <c:pt idx="93">
                  <c:v>0.24151198986589545</c:v>
                </c:pt>
                <c:pt idx="94">
                  <c:v>0.24151198986589545</c:v>
                </c:pt>
                <c:pt idx="95">
                  <c:v>0.24151198986589545</c:v>
                </c:pt>
                <c:pt idx="96">
                  <c:v>0.24151198986589545</c:v>
                </c:pt>
                <c:pt idx="97">
                  <c:v>0.24151198986589545</c:v>
                </c:pt>
                <c:pt idx="98">
                  <c:v>0.24151198986589545</c:v>
                </c:pt>
                <c:pt idx="99">
                  <c:v>0.24151198986589545</c:v>
                </c:pt>
                <c:pt idx="100">
                  <c:v>0.24151198986589545</c:v>
                </c:pt>
                <c:pt idx="101">
                  <c:v>0.24151198986589545</c:v>
                </c:pt>
                <c:pt idx="102">
                  <c:v>0.24151198986589545</c:v>
                </c:pt>
                <c:pt idx="103">
                  <c:v>0.24151198986589545</c:v>
                </c:pt>
                <c:pt idx="104">
                  <c:v>0.24151198986589545</c:v>
                </c:pt>
                <c:pt idx="105">
                  <c:v>0.24151198986589545</c:v>
                </c:pt>
                <c:pt idx="106">
                  <c:v>0.24151198986589545</c:v>
                </c:pt>
                <c:pt idx="107">
                  <c:v>0.24151198986589545</c:v>
                </c:pt>
                <c:pt idx="108">
                  <c:v>0.24151198986589545</c:v>
                </c:pt>
                <c:pt idx="109">
                  <c:v>0.24151198986589545</c:v>
                </c:pt>
                <c:pt idx="110">
                  <c:v>0.24151198986589545</c:v>
                </c:pt>
                <c:pt idx="111">
                  <c:v>0.24151198986589545</c:v>
                </c:pt>
                <c:pt idx="112">
                  <c:v>0.24151198986589545</c:v>
                </c:pt>
                <c:pt idx="113">
                  <c:v>0.24151198986589545</c:v>
                </c:pt>
                <c:pt idx="114">
                  <c:v>0.24151198986589545</c:v>
                </c:pt>
                <c:pt idx="115">
                  <c:v>0.24151198986589545</c:v>
                </c:pt>
                <c:pt idx="116">
                  <c:v>0.24151198986589545</c:v>
                </c:pt>
                <c:pt idx="117">
                  <c:v>0.24151198986589545</c:v>
                </c:pt>
                <c:pt idx="118">
                  <c:v>0.24151198986589545</c:v>
                </c:pt>
                <c:pt idx="119">
                  <c:v>0.24151198986589545</c:v>
                </c:pt>
                <c:pt idx="120">
                  <c:v>0.24151198986589545</c:v>
                </c:pt>
                <c:pt idx="121">
                  <c:v>0.24151198986589545</c:v>
                </c:pt>
                <c:pt idx="122">
                  <c:v>0.24151198986589545</c:v>
                </c:pt>
                <c:pt idx="123">
                  <c:v>0.24151198986589545</c:v>
                </c:pt>
                <c:pt idx="124">
                  <c:v>0.24151198986589545</c:v>
                </c:pt>
                <c:pt idx="125">
                  <c:v>0.24151198986589545</c:v>
                </c:pt>
                <c:pt idx="126">
                  <c:v>0.24151198986589545</c:v>
                </c:pt>
                <c:pt idx="127">
                  <c:v>0.24151198986589545</c:v>
                </c:pt>
                <c:pt idx="128">
                  <c:v>0.24151198986589545</c:v>
                </c:pt>
                <c:pt idx="129">
                  <c:v>0.24151198986589545</c:v>
                </c:pt>
                <c:pt idx="130">
                  <c:v>0.24151198986589545</c:v>
                </c:pt>
                <c:pt idx="131">
                  <c:v>0.24151198986589545</c:v>
                </c:pt>
                <c:pt idx="132">
                  <c:v>0.24151198986589545</c:v>
                </c:pt>
                <c:pt idx="133">
                  <c:v>0.24151198986589545</c:v>
                </c:pt>
                <c:pt idx="134">
                  <c:v>0.24151198986589545</c:v>
                </c:pt>
                <c:pt idx="135">
                  <c:v>0.24151198986589545</c:v>
                </c:pt>
                <c:pt idx="136">
                  <c:v>0.24151198986589545</c:v>
                </c:pt>
                <c:pt idx="137">
                  <c:v>0.24151198986589545</c:v>
                </c:pt>
                <c:pt idx="138">
                  <c:v>0.24151198986589545</c:v>
                </c:pt>
                <c:pt idx="139">
                  <c:v>0.24151198986589545</c:v>
                </c:pt>
                <c:pt idx="140">
                  <c:v>0.24151198986589545</c:v>
                </c:pt>
                <c:pt idx="141">
                  <c:v>0.24151198986589545</c:v>
                </c:pt>
                <c:pt idx="142">
                  <c:v>0.24151198986589545</c:v>
                </c:pt>
                <c:pt idx="143">
                  <c:v>0.24151198986589545</c:v>
                </c:pt>
                <c:pt idx="144">
                  <c:v>0.24151198986589545</c:v>
                </c:pt>
                <c:pt idx="145">
                  <c:v>0.24151198986589545</c:v>
                </c:pt>
                <c:pt idx="146">
                  <c:v>0.24151198986589545</c:v>
                </c:pt>
                <c:pt idx="147">
                  <c:v>0.24151198986589545</c:v>
                </c:pt>
                <c:pt idx="148">
                  <c:v>0.24151198986589545</c:v>
                </c:pt>
                <c:pt idx="149">
                  <c:v>0.24151198986589545</c:v>
                </c:pt>
                <c:pt idx="150">
                  <c:v>0.24151198986589545</c:v>
                </c:pt>
                <c:pt idx="151">
                  <c:v>0.24151198986589545</c:v>
                </c:pt>
                <c:pt idx="152">
                  <c:v>0.24151198986589545</c:v>
                </c:pt>
                <c:pt idx="153">
                  <c:v>0.24151198986589545</c:v>
                </c:pt>
                <c:pt idx="154">
                  <c:v>0.24151198986589545</c:v>
                </c:pt>
                <c:pt idx="155">
                  <c:v>0.24151198986589545</c:v>
                </c:pt>
                <c:pt idx="156">
                  <c:v>0.24151198986589545</c:v>
                </c:pt>
                <c:pt idx="157">
                  <c:v>0.24151198986589545</c:v>
                </c:pt>
                <c:pt idx="158">
                  <c:v>0.24151198986589545</c:v>
                </c:pt>
                <c:pt idx="159">
                  <c:v>0.24151198986589545</c:v>
                </c:pt>
                <c:pt idx="160">
                  <c:v>0.24151198986589545</c:v>
                </c:pt>
                <c:pt idx="161">
                  <c:v>0.24151198986589545</c:v>
                </c:pt>
                <c:pt idx="162">
                  <c:v>0.24151198986589545</c:v>
                </c:pt>
                <c:pt idx="163">
                  <c:v>0.24151198986589545</c:v>
                </c:pt>
                <c:pt idx="164">
                  <c:v>0.24151198986589545</c:v>
                </c:pt>
                <c:pt idx="165">
                  <c:v>0.24151198986589545</c:v>
                </c:pt>
                <c:pt idx="166">
                  <c:v>0.24151198986589545</c:v>
                </c:pt>
                <c:pt idx="167">
                  <c:v>0.24151198986589545</c:v>
                </c:pt>
                <c:pt idx="168">
                  <c:v>0.24151198986589545</c:v>
                </c:pt>
                <c:pt idx="169">
                  <c:v>0.24151198986589545</c:v>
                </c:pt>
                <c:pt idx="170">
                  <c:v>0.24151198986589545</c:v>
                </c:pt>
                <c:pt idx="171">
                  <c:v>0.24151198986589545</c:v>
                </c:pt>
                <c:pt idx="172">
                  <c:v>0.24151198986589545</c:v>
                </c:pt>
                <c:pt idx="173">
                  <c:v>0.24151198986589545</c:v>
                </c:pt>
                <c:pt idx="174">
                  <c:v>0.24151198986589545</c:v>
                </c:pt>
                <c:pt idx="175">
                  <c:v>0.24151198986589545</c:v>
                </c:pt>
                <c:pt idx="176">
                  <c:v>0.24151198986589545</c:v>
                </c:pt>
                <c:pt idx="177">
                  <c:v>0.24151198986589545</c:v>
                </c:pt>
                <c:pt idx="178">
                  <c:v>0.24151198986589545</c:v>
                </c:pt>
                <c:pt idx="179">
                  <c:v>0.24151198986589545</c:v>
                </c:pt>
                <c:pt idx="180">
                  <c:v>0.24151198986589545</c:v>
                </c:pt>
                <c:pt idx="181">
                  <c:v>0.24151198986589545</c:v>
                </c:pt>
                <c:pt idx="182">
                  <c:v>0.24151198986589545</c:v>
                </c:pt>
                <c:pt idx="183">
                  <c:v>0.24151198986589545</c:v>
                </c:pt>
                <c:pt idx="184">
                  <c:v>0.24151198986589545</c:v>
                </c:pt>
                <c:pt idx="185">
                  <c:v>0.24151198986589545</c:v>
                </c:pt>
                <c:pt idx="186">
                  <c:v>0.24151198986589545</c:v>
                </c:pt>
                <c:pt idx="187">
                  <c:v>0.24151198986589545</c:v>
                </c:pt>
                <c:pt idx="188">
                  <c:v>0.24151198986589545</c:v>
                </c:pt>
                <c:pt idx="189">
                  <c:v>0.24151198986589545</c:v>
                </c:pt>
                <c:pt idx="190">
                  <c:v>0.24151198986589545</c:v>
                </c:pt>
                <c:pt idx="191">
                  <c:v>0.24151198986589545</c:v>
                </c:pt>
                <c:pt idx="192">
                  <c:v>0.24151198986589545</c:v>
                </c:pt>
                <c:pt idx="193">
                  <c:v>0.24151198986589545</c:v>
                </c:pt>
                <c:pt idx="194">
                  <c:v>0.24151198986589545</c:v>
                </c:pt>
                <c:pt idx="195">
                  <c:v>0.24151198986589545</c:v>
                </c:pt>
                <c:pt idx="196">
                  <c:v>0.24151198986589545</c:v>
                </c:pt>
                <c:pt idx="197">
                  <c:v>0.24151198986589545</c:v>
                </c:pt>
                <c:pt idx="198">
                  <c:v>0.24151198986589545</c:v>
                </c:pt>
                <c:pt idx="199">
                  <c:v>0.24151198986589545</c:v>
                </c:pt>
                <c:pt idx="200">
                  <c:v>0.24151198986589545</c:v>
                </c:pt>
                <c:pt idx="201">
                  <c:v>0.24151198986589545</c:v>
                </c:pt>
                <c:pt idx="202">
                  <c:v>0.24151198986589545</c:v>
                </c:pt>
                <c:pt idx="203">
                  <c:v>0.24151198986589545</c:v>
                </c:pt>
                <c:pt idx="204">
                  <c:v>0.24151198986589545</c:v>
                </c:pt>
                <c:pt idx="205">
                  <c:v>0.24151198986589545</c:v>
                </c:pt>
                <c:pt idx="206">
                  <c:v>0.24151198986589545</c:v>
                </c:pt>
                <c:pt idx="207">
                  <c:v>0.24151198986589545</c:v>
                </c:pt>
                <c:pt idx="208">
                  <c:v>0.24151198986589545</c:v>
                </c:pt>
                <c:pt idx="209">
                  <c:v>0.24151198986589545</c:v>
                </c:pt>
                <c:pt idx="210">
                  <c:v>0.24151198986589545</c:v>
                </c:pt>
                <c:pt idx="211">
                  <c:v>0.24151198986589545</c:v>
                </c:pt>
                <c:pt idx="212">
                  <c:v>0.24151198986589545</c:v>
                </c:pt>
                <c:pt idx="213">
                  <c:v>0.24151198986589545</c:v>
                </c:pt>
                <c:pt idx="214">
                  <c:v>0.24151198986589545</c:v>
                </c:pt>
                <c:pt idx="215">
                  <c:v>0.24151198986589545</c:v>
                </c:pt>
                <c:pt idx="216">
                  <c:v>0.24151198986589545</c:v>
                </c:pt>
                <c:pt idx="217">
                  <c:v>0.24151198986589545</c:v>
                </c:pt>
                <c:pt idx="218">
                  <c:v>0.24151198986589545</c:v>
                </c:pt>
                <c:pt idx="219">
                  <c:v>0.24151198986589545</c:v>
                </c:pt>
                <c:pt idx="220">
                  <c:v>0.24151198986589545</c:v>
                </c:pt>
                <c:pt idx="221">
                  <c:v>0.24151198986589545</c:v>
                </c:pt>
                <c:pt idx="222">
                  <c:v>0.24151198986589545</c:v>
                </c:pt>
                <c:pt idx="223">
                  <c:v>0.24151198986589545</c:v>
                </c:pt>
                <c:pt idx="224">
                  <c:v>0.24151198986589545</c:v>
                </c:pt>
                <c:pt idx="225">
                  <c:v>0.24151198986589545</c:v>
                </c:pt>
                <c:pt idx="226">
                  <c:v>0.24151198986589545</c:v>
                </c:pt>
                <c:pt idx="227">
                  <c:v>0.24151198986589545</c:v>
                </c:pt>
                <c:pt idx="228">
                  <c:v>0.24151198986589545</c:v>
                </c:pt>
                <c:pt idx="229">
                  <c:v>0.24151198986589545</c:v>
                </c:pt>
                <c:pt idx="230">
                  <c:v>0.24151198986589545</c:v>
                </c:pt>
                <c:pt idx="231">
                  <c:v>0.24151198986589545</c:v>
                </c:pt>
                <c:pt idx="232">
                  <c:v>0.24151198986589545</c:v>
                </c:pt>
                <c:pt idx="233">
                  <c:v>0.24151198986589545</c:v>
                </c:pt>
                <c:pt idx="234">
                  <c:v>0.24151198986589545</c:v>
                </c:pt>
                <c:pt idx="235">
                  <c:v>0.24151198986589545</c:v>
                </c:pt>
                <c:pt idx="236">
                  <c:v>0.24151198986589545</c:v>
                </c:pt>
                <c:pt idx="237">
                  <c:v>0.24151198986589545</c:v>
                </c:pt>
                <c:pt idx="238">
                  <c:v>0.24151198986589545</c:v>
                </c:pt>
                <c:pt idx="239">
                  <c:v>0.24151198986589545</c:v>
                </c:pt>
              </c:numCache>
            </c:numRef>
          </c:xVal>
          <c:yVal>
            <c:numRef>
              <c:f>'3d scatterplotV1_02.xls'!HELIX_ys_cpx</c:f>
              <c:numCache>
                <c:formatCode>General</c:formatCode>
                <c:ptCount val="240"/>
                <c:pt idx="0">
                  <c:v>-1.5004392776093334E-2</c:v>
                </c:pt>
                <c:pt idx="1">
                  <c:v>0.17927813392344669</c:v>
                </c:pt>
                <c:pt idx="2">
                  <c:v>-0.19117883794020171</c:v>
                </c:pt>
                <c:pt idx="3">
                  <c:v>0.4401703511751332</c:v>
                </c:pt>
                <c:pt idx="4">
                  <c:v>0.57407581768843974</c:v>
                </c:pt>
                <c:pt idx="5">
                  <c:v>0.72314743550718785</c:v>
                </c:pt>
                <c:pt idx="6">
                  <c:v>0.10141850315096954</c:v>
                </c:pt>
                <c:pt idx="7">
                  <c:v>0.45692285629210416</c:v>
                </c:pt>
                <c:pt idx="8">
                  <c:v>0.53339340498319932</c:v>
                </c:pt>
                <c:pt idx="9">
                  <c:v>0.56675611989032015</c:v>
                </c:pt>
                <c:pt idx="10">
                  <c:v>-3.9192819665843648E-3</c:v>
                </c:pt>
                <c:pt idx="11">
                  <c:v>0.18588669685085368</c:v>
                </c:pt>
                <c:pt idx="12">
                  <c:v>-0.14346158971634626</c:v>
                </c:pt>
                <c:pt idx="13">
                  <c:v>0.44774371553977044</c:v>
                </c:pt>
                <c:pt idx="14">
                  <c:v>0.56430597292562146</c:v>
                </c:pt>
                <c:pt idx="15">
                  <c:v>0.75344089292011351</c:v>
                </c:pt>
                <c:pt idx="16">
                  <c:v>0.101418503132466</c:v>
                </c:pt>
                <c:pt idx="17">
                  <c:v>0.47504757636165612</c:v>
                </c:pt>
                <c:pt idx="18">
                  <c:v>0.54290855523609327</c:v>
                </c:pt>
                <c:pt idx="19">
                  <c:v>0.55670328124044621</c:v>
                </c:pt>
                <c:pt idx="20">
                  <c:v>0.24276477270271798</c:v>
                </c:pt>
                <c:pt idx="21">
                  <c:v>0.24276477270271798</c:v>
                </c:pt>
                <c:pt idx="22">
                  <c:v>0.24276477270271798</c:v>
                </c:pt>
                <c:pt idx="23">
                  <c:v>0.24276477270271798</c:v>
                </c:pt>
                <c:pt idx="24">
                  <c:v>0.24276477270271798</c:v>
                </c:pt>
                <c:pt idx="25">
                  <c:v>0.24276477270271798</c:v>
                </c:pt>
                <c:pt idx="26">
                  <c:v>0.24276477270271798</c:v>
                </c:pt>
                <c:pt idx="27">
                  <c:v>0.24276477270271798</c:v>
                </c:pt>
                <c:pt idx="28">
                  <c:v>0.24276477270271798</c:v>
                </c:pt>
                <c:pt idx="29">
                  <c:v>0.24276477270271798</c:v>
                </c:pt>
                <c:pt idx="30">
                  <c:v>0.24276477270271798</c:v>
                </c:pt>
                <c:pt idx="31">
                  <c:v>0.24276477270271798</c:v>
                </c:pt>
                <c:pt idx="32">
                  <c:v>0.24276477270271798</c:v>
                </c:pt>
                <c:pt idx="33">
                  <c:v>0.24276477270271798</c:v>
                </c:pt>
                <c:pt idx="34">
                  <c:v>0.24276477270271798</c:v>
                </c:pt>
                <c:pt idx="35">
                  <c:v>0.24276477270271798</c:v>
                </c:pt>
                <c:pt idx="36">
                  <c:v>0.24276477270271798</c:v>
                </c:pt>
                <c:pt idx="37">
                  <c:v>0.24276477270271798</c:v>
                </c:pt>
                <c:pt idx="38">
                  <c:v>0.24276477270271798</c:v>
                </c:pt>
                <c:pt idx="39">
                  <c:v>0.24276477270271798</c:v>
                </c:pt>
                <c:pt idx="40">
                  <c:v>0.24276477270271798</c:v>
                </c:pt>
                <c:pt idx="41">
                  <c:v>0.24276477270271798</c:v>
                </c:pt>
                <c:pt idx="42">
                  <c:v>0.24276477270271798</c:v>
                </c:pt>
                <c:pt idx="43">
                  <c:v>0.24276477270271798</c:v>
                </c:pt>
                <c:pt idx="44">
                  <c:v>0.24276477270271798</c:v>
                </c:pt>
                <c:pt idx="45">
                  <c:v>0.24276477270271798</c:v>
                </c:pt>
                <c:pt idx="46">
                  <c:v>0.24276477270271798</c:v>
                </c:pt>
                <c:pt idx="47">
                  <c:v>0.24276477270271798</c:v>
                </c:pt>
                <c:pt idx="48">
                  <c:v>0.24276477270271798</c:v>
                </c:pt>
                <c:pt idx="49">
                  <c:v>0.24276477270271798</c:v>
                </c:pt>
                <c:pt idx="50">
                  <c:v>0.24276477270271798</c:v>
                </c:pt>
                <c:pt idx="51">
                  <c:v>0.24276477270271798</c:v>
                </c:pt>
                <c:pt idx="52">
                  <c:v>0.24276477270271798</c:v>
                </c:pt>
                <c:pt idx="53">
                  <c:v>0.24276477270271798</c:v>
                </c:pt>
                <c:pt idx="54">
                  <c:v>0.24276477270271798</c:v>
                </c:pt>
                <c:pt idx="55">
                  <c:v>0.24276477270271798</c:v>
                </c:pt>
                <c:pt idx="56">
                  <c:v>0.24276477270271798</c:v>
                </c:pt>
                <c:pt idx="57">
                  <c:v>0.24276477270271798</c:v>
                </c:pt>
                <c:pt idx="58">
                  <c:v>0.24276477270271798</c:v>
                </c:pt>
                <c:pt idx="59">
                  <c:v>0.24276477270271798</c:v>
                </c:pt>
                <c:pt idx="60">
                  <c:v>0.24276477270271798</c:v>
                </c:pt>
                <c:pt idx="61">
                  <c:v>0.24276477270271798</c:v>
                </c:pt>
                <c:pt idx="62">
                  <c:v>0.24276477270271798</c:v>
                </c:pt>
                <c:pt idx="63">
                  <c:v>0.24276477270271798</c:v>
                </c:pt>
                <c:pt idx="64">
                  <c:v>0.24276477270271798</c:v>
                </c:pt>
                <c:pt idx="65">
                  <c:v>0.24276477270271798</c:v>
                </c:pt>
                <c:pt idx="66">
                  <c:v>0.24276477270271798</c:v>
                </c:pt>
                <c:pt idx="67">
                  <c:v>0.24276477270271798</c:v>
                </c:pt>
                <c:pt idx="68">
                  <c:v>0.24276477270271798</c:v>
                </c:pt>
                <c:pt idx="69">
                  <c:v>0.24276477270271798</c:v>
                </c:pt>
                <c:pt idx="70">
                  <c:v>0.24276477270271798</c:v>
                </c:pt>
                <c:pt idx="71">
                  <c:v>0.24276477270271798</c:v>
                </c:pt>
                <c:pt idx="72">
                  <c:v>0.24276477270271798</c:v>
                </c:pt>
                <c:pt idx="73">
                  <c:v>0.24276477270271798</c:v>
                </c:pt>
                <c:pt idx="74">
                  <c:v>0.24276477270271798</c:v>
                </c:pt>
                <c:pt idx="75">
                  <c:v>0.24276477270271798</c:v>
                </c:pt>
                <c:pt idx="76">
                  <c:v>0.24276477270271798</c:v>
                </c:pt>
                <c:pt idx="77">
                  <c:v>0.24276477270271798</c:v>
                </c:pt>
                <c:pt idx="78">
                  <c:v>0.24276477270271798</c:v>
                </c:pt>
                <c:pt idx="79">
                  <c:v>0.24276477270271798</c:v>
                </c:pt>
                <c:pt idx="80">
                  <c:v>0.24276477270271798</c:v>
                </c:pt>
                <c:pt idx="81">
                  <c:v>0.24276477270271798</c:v>
                </c:pt>
                <c:pt idx="82">
                  <c:v>0.24276477270271798</c:v>
                </c:pt>
                <c:pt idx="83">
                  <c:v>0.24276477270271798</c:v>
                </c:pt>
                <c:pt idx="84">
                  <c:v>0.24276477270271798</c:v>
                </c:pt>
                <c:pt idx="85">
                  <c:v>0.24276477270271798</c:v>
                </c:pt>
                <c:pt idx="86">
                  <c:v>0.24276477270271798</c:v>
                </c:pt>
                <c:pt idx="87">
                  <c:v>0.24276477270271798</c:v>
                </c:pt>
                <c:pt idx="88">
                  <c:v>0.24276477270271798</c:v>
                </c:pt>
                <c:pt idx="89">
                  <c:v>0.24276477270271798</c:v>
                </c:pt>
                <c:pt idx="90">
                  <c:v>0.24276477270271798</c:v>
                </c:pt>
                <c:pt idx="91">
                  <c:v>0.24276477270271798</c:v>
                </c:pt>
                <c:pt idx="92">
                  <c:v>0.24276477270271798</c:v>
                </c:pt>
                <c:pt idx="93">
                  <c:v>0.24276477270271798</c:v>
                </c:pt>
                <c:pt idx="94">
                  <c:v>0.24276477270271798</c:v>
                </c:pt>
                <c:pt idx="95">
                  <c:v>0.24276477270271798</c:v>
                </c:pt>
                <c:pt idx="96">
                  <c:v>0.24276477270271798</c:v>
                </c:pt>
                <c:pt idx="97">
                  <c:v>0.24276477270271798</c:v>
                </c:pt>
                <c:pt idx="98">
                  <c:v>0.24276477270271798</c:v>
                </c:pt>
                <c:pt idx="99">
                  <c:v>0.24276477270271798</c:v>
                </c:pt>
                <c:pt idx="100">
                  <c:v>0.24276477270271798</c:v>
                </c:pt>
                <c:pt idx="101">
                  <c:v>0.24276477270271798</c:v>
                </c:pt>
                <c:pt idx="102">
                  <c:v>0.24276477270271798</c:v>
                </c:pt>
                <c:pt idx="103">
                  <c:v>0.24276477270271798</c:v>
                </c:pt>
                <c:pt idx="104">
                  <c:v>0.24276477270271798</c:v>
                </c:pt>
                <c:pt idx="105">
                  <c:v>0.24276477270271798</c:v>
                </c:pt>
                <c:pt idx="106">
                  <c:v>0.24276477270271798</c:v>
                </c:pt>
                <c:pt idx="107">
                  <c:v>0.24276477270271798</c:v>
                </c:pt>
                <c:pt idx="108">
                  <c:v>0.24276477270271798</c:v>
                </c:pt>
                <c:pt idx="109">
                  <c:v>0.24276477270271798</c:v>
                </c:pt>
                <c:pt idx="110">
                  <c:v>0.24276477270271798</c:v>
                </c:pt>
                <c:pt idx="111">
                  <c:v>0.24276477270271798</c:v>
                </c:pt>
                <c:pt idx="112">
                  <c:v>0.24276477270271798</c:v>
                </c:pt>
                <c:pt idx="113">
                  <c:v>0.24276477270271798</c:v>
                </c:pt>
                <c:pt idx="114">
                  <c:v>0.24276477270271798</c:v>
                </c:pt>
                <c:pt idx="115">
                  <c:v>0.24276477270271798</c:v>
                </c:pt>
                <c:pt idx="116">
                  <c:v>0.24276477270271798</c:v>
                </c:pt>
                <c:pt idx="117">
                  <c:v>0.24276477270271798</c:v>
                </c:pt>
                <c:pt idx="118">
                  <c:v>0.24276477270271798</c:v>
                </c:pt>
                <c:pt idx="119">
                  <c:v>0.24276477270271798</c:v>
                </c:pt>
                <c:pt idx="120">
                  <c:v>0.24276477270271798</c:v>
                </c:pt>
                <c:pt idx="121">
                  <c:v>0.24276477270271798</c:v>
                </c:pt>
                <c:pt idx="122">
                  <c:v>0.24276477270271798</c:v>
                </c:pt>
                <c:pt idx="123">
                  <c:v>0.24276477270271798</c:v>
                </c:pt>
                <c:pt idx="124">
                  <c:v>0.24276477270271798</c:v>
                </c:pt>
                <c:pt idx="125">
                  <c:v>0.24276477270271798</c:v>
                </c:pt>
                <c:pt idx="126">
                  <c:v>0.24276477270271798</c:v>
                </c:pt>
                <c:pt idx="127">
                  <c:v>0.24276477270271798</c:v>
                </c:pt>
                <c:pt idx="128">
                  <c:v>0.24276477270271798</c:v>
                </c:pt>
                <c:pt idx="129">
                  <c:v>0.24276477270271798</c:v>
                </c:pt>
                <c:pt idx="130">
                  <c:v>0.24276477270271798</c:v>
                </c:pt>
                <c:pt idx="131">
                  <c:v>0.24276477270271798</c:v>
                </c:pt>
                <c:pt idx="132">
                  <c:v>0.24276477270271798</c:v>
                </c:pt>
                <c:pt idx="133">
                  <c:v>0.24276477270271798</c:v>
                </c:pt>
                <c:pt idx="134">
                  <c:v>0.24276477270271798</c:v>
                </c:pt>
                <c:pt idx="135">
                  <c:v>0.24276477270271798</c:v>
                </c:pt>
                <c:pt idx="136">
                  <c:v>0.24276477270271798</c:v>
                </c:pt>
                <c:pt idx="137">
                  <c:v>0.24276477270271798</c:v>
                </c:pt>
                <c:pt idx="138">
                  <c:v>0.24276477270271798</c:v>
                </c:pt>
                <c:pt idx="139">
                  <c:v>0.24276477270271798</c:v>
                </c:pt>
                <c:pt idx="140">
                  <c:v>0.24276477270271798</c:v>
                </c:pt>
                <c:pt idx="141">
                  <c:v>0.24276477270271798</c:v>
                </c:pt>
                <c:pt idx="142">
                  <c:v>0.24276477270271798</c:v>
                </c:pt>
                <c:pt idx="143">
                  <c:v>0.24276477270271798</c:v>
                </c:pt>
                <c:pt idx="144">
                  <c:v>0.24276477270271798</c:v>
                </c:pt>
                <c:pt idx="145">
                  <c:v>0.24276477270271798</c:v>
                </c:pt>
                <c:pt idx="146">
                  <c:v>0.24276477270271798</c:v>
                </c:pt>
                <c:pt idx="147">
                  <c:v>0.24276477270271798</c:v>
                </c:pt>
                <c:pt idx="148">
                  <c:v>0.24276477270271798</c:v>
                </c:pt>
                <c:pt idx="149">
                  <c:v>0.24276477270271798</c:v>
                </c:pt>
                <c:pt idx="150">
                  <c:v>0.24276477270271798</c:v>
                </c:pt>
                <c:pt idx="151">
                  <c:v>0.24276477270271798</c:v>
                </c:pt>
                <c:pt idx="152">
                  <c:v>0.24276477270271798</c:v>
                </c:pt>
                <c:pt idx="153">
                  <c:v>0.24276477270271798</c:v>
                </c:pt>
                <c:pt idx="154">
                  <c:v>0.24276477270271798</c:v>
                </c:pt>
                <c:pt idx="155">
                  <c:v>0.24276477270271798</c:v>
                </c:pt>
                <c:pt idx="156">
                  <c:v>0.24276477270271798</c:v>
                </c:pt>
                <c:pt idx="157">
                  <c:v>0.24276477270271798</c:v>
                </c:pt>
                <c:pt idx="158">
                  <c:v>0.24276477270271798</c:v>
                </c:pt>
                <c:pt idx="159">
                  <c:v>0.24276477270271798</c:v>
                </c:pt>
                <c:pt idx="160">
                  <c:v>0.24276477270271798</c:v>
                </c:pt>
                <c:pt idx="161">
                  <c:v>0.24276477270271798</c:v>
                </c:pt>
                <c:pt idx="162">
                  <c:v>0.24276477270271798</c:v>
                </c:pt>
                <c:pt idx="163">
                  <c:v>0.24276477270271798</c:v>
                </c:pt>
                <c:pt idx="164">
                  <c:v>0.24276477270271798</c:v>
                </c:pt>
                <c:pt idx="165">
                  <c:v>0.24276477270271798</c:v>
                </c:pt>
                <c:pt idx="166">
                  <c:v>0.24276477270271798</c:v>
                </c:pt>
                <c:pt idx="167">
                  <c:v>0.24276477270271798</c:v>
                </c:pt>
                <c:pt idx="168">
                  <c:v>0.24276477270271798</c:v>
                </c:pt>
                <c:pt idx="169">
                  <c:v>0.24276477270271798</c:v>
                </c:pt>
                <c:pt idx="170">
                  <c:v>0.24276477270271798</c:v>
                </c:pt>
                <c:pt idx="171">
                  <c:v>0.24276477270271798</c:v>
                </c:pt>
                <c:pt idx="172">
                  <c:v>0.24276477270271798</c:v>
                </c:pt>
                <c:pt idx="173">
                  <c:v>0.24276477270271798</c:v>
                </c:pt>
                <c:pt idx="174">
                  <c:v>0.24276477270271798</c:v>
                </c:pt>
                <c:pt idx="175">
                  <c:v>0.24276477270271798</c:v>
                </c:pt>
                <c:pt idx="176">
                  <c:v>0.24276477270271798</c:v>
                </c:pt>
                <c:pt idx="177">
                  <c:v>0.24276477270271798</c:v>
                </c:pt>
                <c:pt idx="178">
                  <c:v>0.24276477270271798</c:v>
                </c:pt>
                <c:pt idx="179">
                  <c:v>0.24276477270271798</c:v>
                </c:pt>
                <c:pt idx="180">
                  <c:v>0.24276477270271798</c:v>
                </c:pt>
                <c:pt idx="181">
                  <c:v>0.24276477270271798</c:v>
                </c:pt>
                <c:pt idx="182">
                  <c:v>0.24276477270271798</c:v>
                </c:pt>
                <c:pt idx="183">
                  <c:v>0.24276477270271798</c:v>
                </c:pt>
                <c:pt idx="184">
                  <c:v>0.24276477270271798</c:v>
                </c:pt>
                <c:pt idx="185">
                  <c:v>0.24276477270271798</c:v>
                </c:pt>
                <c:pt idx="186">
                  <c:v>0.24276477270271798</c:v>
                </c:pt>
                <c:pt idx="187">
                  <c:v>0.24276477270271798</c:v>
                </c:pt>
                <c:pt idx="188">
                  <c:v>0.24276477270271798</c:v>
                </c:pt>
                <c:pt idx="189">
                  <c:v>0.24276477270271798</c:v>
                </c:pt>
                <c:pt idx="190">
                  <c:v>0.24276477270271798</c:v>
                </c:pt>
                <c:pt idx="191">
                  <c:v>0.24276477270271798</c:v>
                </c:pt>
                <c:pt idx="192">
                  <c:v>0.24276477270271798</c:v>
                </c:pt>
                <c:pt idx="193">
                  <c:v>0.24276477270271798</c:v>
                </c:pt>
                <c:pt idx="194">
                  <c:v>0.24276477270271798</c:v>
                </c:pt>
                <c:pt idx="195">
                  <c:v>0.24276477270271798</c:v>
                </c:pt>
                <c:pt idx="196">
                  <c:v>0.24276477270271798</c:v>
                </c:pt>
                <c:pt idx="197">
                  <c:v>0.24276477270271798</c:v>
                </c:pt>
                <c:pt idx="198">
                  <c:v>0.24276477270271798</c:v>
                </c:pt>
                <c:pt idx="199">
                  <c:v>0.24276477270271798</c:v>
                </c:pt>
                <c:pt idx="200">
                  <c:v>0.24276477270271798</c:v>
                </c:pt>
                <c:pt idx="201">
                  <c:v>0.24276477270271798</c:v>
                </c:pt>
                <c:pt idx="202">
                  <c:v>0.24276477270271798</c:v>
                </c:pt>
                <c:pt idx="203">
                  <c:v>0.24276477270271798</c:v>
                </c:pt>
                <c:pt idx="204">
                  <c:v>0.24276477270271798</c:v>
                </c:pt>
                <c:pt idx="205">
                  <c:v>0.24276477270271798</c:v>
                </c:pt>
                <c:pt idx="206">
                  <c:v>0.24276477270271798</c:v>
                </c:pt>
                <c:pt idx="207">
                  <c:v>0.24276477270271798</c:v>
                </c:pt>
                <c:pt idx="208">
                  <c:v>0.24276477270271798</c:v>
                </c:pt>
                <c:pt idx="209">
                  <c:v>0.24276477270271798</c:v>
                </c:pt>
                <c:pt idx="210">
                  <c:v>0.24276477270271798</c:v>
                </c:pt>
                <c:pt idx="211">
                  <c:v>0.24276477270271798</c:v>
                </c:pt>
                <c:pt idx="212">
                  <c:v>0.24276477270271798</c:v>
                </c:pt>
                <c:pt idx="213">
                  <c:v>0.24276477270271798</c:v>
                </c:pt>
                <c:pt idx="214">
                  <c:v>0.24276477270271798</c:v>
                </c:pt>
                <c:pt idx="215">
                  <c:v>0.24276477270271798</c:v>
                </c:pt>
                <c:pt idx="216">
                  <c:v>0.24276477270271798</c:v>
                </c:pt>
                <c:pt idx="217">
                  <c:v>0.24276477270271798</c:v>
                </c:pt>
                <c:pt idx="218">
                  <c:v>0.24276477270271798</c:v>
                </c:pt>
                <c:pt idx="219">
                  <c:v>0.24276477270271798</c:v>
                </c:pt>
                <c:pt idx="220">
                  <c:v>0.24276477270271798</c:v>
                </c:pt>
                <c:pt idx="221">
                  <c:v>0.24276477270271798</c:v>
                </c:pt>
                <c:pt idx="222">
                  <c:v>0.24276477270271798</c:v>
                </c:pt>
                <c:pt idx="223">
                  <c:v>0.24276477270271798</c:v>
                </c:pt>
                <c:pt idx="224">
                  <c:v>0.24276477270271798</c:v>
                </c:pt>
                <c:pt idx="225">
                  <c:v>0.24276477270271798</c:v>
                </c:pt>
                <c:pt idx="226">
                  <c:v>0.24276477270271798</c:v>
                </c:pt>
                <c:pt idx="227">
                  <c:v>0.24276477270271798</c:v>
                </c:pt>
                <c:pt idx="228">
                  <c:v>0.24276477270271798</c:v>
                </c:pt>
                <c:pt idx="229">
                  <c:v>0.24276477270271798</c:v>
                </c:pt>
                <c:pt idx="230">
                  <c:v>0.24276477270271798</c:v>
                </c:pt>
                <c:pt idx="231">
                  <c:v>0.24276477270271798</c:v>
                </c:pt>
                <c:pt idx="232">
                  <c:v>0.24276477270271798</c:v>
                </c:pt>
                <c:pt idx="233">
                  <c:v>0.24276477270271798</c:v>
                </c:pt>
                <c:pt idx="234">
                  <c:v>0.24276477270271798</c:v>
                </c:pt>
                <c:pt idx="235">
                  <c:v>0.24276477270271798</c:v>
                </c:pt>
                <c:pt idx="236">
                  <c:v>0.24276477270271798</c:v>
                </c:pt>
                <c:pt idx="237">
                  <c:v>0.24276477270271798</c:v>
                </c:pt>
                <c:pt idx="238">
                  <c:v>0.24276477270271798</c:v>
                </c:pt>
                <c:pt idx="239">
                  <c:v>0.24276477270271798</c:v>
                </c:pt>
              </c:numCache>
            </c:numRef>
          </c:yVal>
          <c:smooth val="0"/>
        </c:ser>
        <c:ser>
          <c:idx val="3"/>
          <c:order val="3"/>
          <c:tx>
            <c:v>HELIX_cut_plane_YZ_outline</c:v>
          </c:tx>
          <c:spPr>
            <a:ln w="3175">
              <a:solidFill>
                <a:srgbClr val="993300"/>
              </a:solidFill>
              <a:prstDash val="solid"/>
            </a:ln>
          </c:spPr>
          <c:marker>
            <c:symbol val="none"/>
          </c:marker>
          <c:xVal>
            <c:numRef>
              <c:f>'3d scatterplotV1_02.xls'!HELIX_xs_planex</c:f>
              <c:numCache>
                <c:formatCode>General</c:formatCode>
                <c:ptCount val="5"/>
                <c:pt idx="0">
                  <c:v>-0.29883623873011983</c:v>
                </c:pt>
                <c:pt idx="1">
                  <c:v>0.64085638205578843</c:v>
                </c:pt>
                <c:pt idx="2">
                  <c:v>0.64085638205578865</c:v>
                </c:pt>
                <c:pt idx="3">
                  <c:v>-0.29883623873011972</c:v>
                </c:pt>
                <c:pt idx="4">
                  <c:v>-0.29883623873011983</c:v>
                </c:pt>
              </c:numCache>
            </c:numRef>
          </c:xVal>
          <c:yVal>
            <c:numRef>
              <c:f>'3d scatterplotV1_02.xls'!HELIX_ys_planex</c:f>
              <c:numCache>
                <c:formatCode>General</c:formatCode>
                <c:ptCount val="5"/>
                <c:pt idx="0">
                  <c:v>-0.11258451086432519</c:v>
                </c:pt>
                <c:pt idx="1">
                  <c:v>-0.28359458252715963</c:v>
                </c:pt>
                <c:pt idx="2">
                  <c:v>0.58243082125727907</c:v>
                </c:pt>
                <c:pt idx="3">
                  <c:v>0.75344089292011351</c:v>
                </c:pt>
                <c:pt idx="4">
                  <c:v>-0.11258451086432519</c:v>
                </c:pt>
              </c:numCache>
            </c:numRef>
          </c:yVal>
          <c:smooth val="0"/>
        </c:ser>
        <c:ser>
          <c:idx val="4"/>
          <c:order val="4"/>
          <c:tx>
            <c:v>HELIX_cut_plane_XZ_points</c:v>
          </c:tx>
          <c:spPr>
            <a:ln w="28575">
              <a:noFill/>
            </a:ln>
          </c:spPr>
          <c:marker>
            <c:symbol val="circle"/>
            <c:size val="3"/>
            <c:spPr>
              <a:solidFill>
                <a:srgbClr val="1FB714"/>
              </a:solidFill>
              <a:ln>
                <a:solidFill>
                  <a:srgbClr val="000000"/>
                </a:solidFill>
                <a:prstDash val="solid"/>
              </a:ln>
            </c:spPr>
          </c:marker>
          <c:xVal>
            <c:numRef>
              <c:f>'3d scatterplotV1_02.xls'!HELIX_xs_cpy</c:f>
              <c:numCache>
                <c:formatCode>General</c:formatCode>
                <c:ptCount val="240"/>
                <c:pt idx="0">
                  <c:v>-0.32457788910264401</c:v>
                </c:pt>
                <c:pt idx="1">
                  <c:v>-0.63856823535480745</c:v>
                </c:pt>
                <c:pt idx="2">
                  <c:v>-0.48709822845101308</c:v>
                </c:pt>
                <c:pt idx="3">
                  <c:v>-0.49503276284173542</c:v>
                </c:pt>
                <c:pt idx="4">
                  <c:v>-0.47332735512752294</c:v>
                </c:pt>
                <c:pt idx="5">
                  <c:v>-0.43971696119174358</c:v>
                </c:pt>
                <c:pt idx="6">
                  <c:v>-0.40592229863270268</c:v>
                </c:pt>
                <c:pt idx="7">
                  <c:v>-0.34340905939829763</c:v>
                </c:pt>
                <c:pt idx="8">
                  <c:v>-0.33818408571519326</c:v>
                </c:pt>
                <c:pt idx="9">
                  <c:v>-0.45928211582717116</c:v>
                </c:pt>
                <c:pt idx="10">
                  <c:v>-0.29883623873011983</c:v>
                </c:pt>
                <c:pt idx="11">
                  <c:v>-0.64085638205578854</c:v>
                </c:pt>
                <c:pt idx="12">
                  <c:v>-0.48681221011814552</c:v>
                </c:pt>
                <c:pt idx="13">
                  <c:v>-0.49646285453067102</c:v>
                </c:pt>
                <c:pt idx="14">
                  <c:v>-0.47361337347005794</c:v>
                </c:pt>
                <c:pt idx="15">
                  <c:v>-0.43943094285744588</c:v>
                </c:pt>
                <c:pt idx="16">
                  <c:v>-0.40306211526141</c:v>
                </c:pt>
                <c:pt idx="17">
                  <c:v>-0.34054887602614686</c:v>
                </c:pt>
                <c:pt idx="18">
                  <c:v>-0.3353239023427565</c:v>
                </c:pt>
                <c:pt idx="19">
                  <c:v>-0.45429398290113343</c:v>
                </c:pt>
                <c:pt idx="20">
                  <c:v>-0.45429398290112344</c:v>
                </c:pt>
                <c:pt idx="21">
                  <c:v>-0.45429398290112344</c:v>
                </c:pt>
                <c:pt idx="22">
                  <c:v>-0.45429398290112344</c:v>
                </c:pt>
                <c:pt idx="23">
                  <c:v>-0.45429398290112344</c:v>
                </c:pt>
                <c:pt idx="24">
                  <c:v>-0.45429398290112344</c:v>
                </c:pt>
                <c:pt idx="25">
                  <c:v>-0.45429398290112344</c:v>
                </c:pt>
                <c:pt idx="26">
                  <c:v>-0.45429398290112344</c:v>
                </c:pt>
                <c:pt idx="27">
                  <c:v>-0.45429398290112344</c:v>
                </c:pt>
                <c:pt idx="28">
                  <c:v>-0.45429398290112344</c:v>
                </c:pt>
                <c:pt idx="29">
                  <c:v>-0.45429398290112344</c:v>
                </c:pt>
                <c:pt idx="30">
                  <c:v>-0.45429398290112344</c:v>
                </c:pt>
                <c:pt idx="31">
                  <c:v>-0.45429398290112344</c:v>
                </c:pt>
                <c:pt idx="32">
                  <c:v>-0.45429398290112344</c:v>
                </c:pt>
                <c:pt idx="33">
                  <c:v>-0.45429398290112344</c:v>
                </c:pt>
                <c:pt idx="34">
                  <c:v>-0.45429398290112344</c:v>
                </c:pt>
                <c:pt idx="35">
                  <c:v>-0.45429398290112344</c:v>
                </c:pt>
                <c:pt idx="36">
                  <c:v>-0.45429398290112344</c:v>
                </c:pt>
                <c:pt idx="37">
                  <c:v>-0.45429398290112344</c:v>
                </c:pt>
                <c:pt idx="38">
                  <c:v>-0.45429398290112344</c:v>
                </c:pt>
                <c:pt idx="39">
                  <c:v>-0.45429398290112344</c:v>
                </c:pt>
                <c:pt idx="40">
                  <c:v>-0.45429398290112344</c:v>
                </c:pt>
                <c:pt idx="41">
                  <c:v>-0.45429398290112344</c:v>
                </c:pt>
                <c:pt idx="42">
                  <c:v>-0.45429398290112344</c:v>
                </c:pt>
                <c:pt idx="43">
                  <c:v>-0.45429398290112344</c:v>
                </c:pt>
                <c:pt idx="44">
                  <c:v>-0.45429398290112344</c:v>
                </c:pt>
                <c:pt idx="45">
                  <c:v>-0.45429398290112344</c:v>
                </c:pt>
                <c:pt idx="46">
                  <c:v>-0.45429398290112344</c:v>
                </c:pt>
                <c:pt idx="47">
                  <c:v>-0.45429398290112344</c:v>
                </c:pt>
                <c:pt idx="48">
                  <c:v>-0.45429398290112344</c:v>
                </c:pt>
                <c:pt idx="49">
                  <c:v>-0.45429398290112344</c:v>
                </c:pt>
                <c:pt idx="50">
                  <c:v>-0.45429398290112344</c:v>
                </c:pt>
                <c:pt idx="51">
                  <c:v>-0.45429398290112344</c:v>
                </c:pt>
                <c:pt idx="52">
                  <c:v>-0.45429398290112344</c:v>
                </c:pt>
                <c:pt idx="53">
                  <c:v>-0.45429398290112344</c:v>
                </c:pt>
                <c:pt idx="54">
                  <c:v>-0.45429398290112344</c:v>
                </c:pt>
                <c:pt idx="55">
                  <c:v>-0.45429398290112344</c:v>
                </c:pt>
                <c:pt idx="56">
                  <c:v>-0.45429398290112344</c:v>
                </c:pt>
                <c:pt idx="57">
                  <c:v>-0.45429398290112344</c:v>
                </c:pt>
                <c:pt idx="58">
                  <c:v>-0.45429398290112344</c:v>
                </c:pt>
                <c:pt idx="59">
                  <c:v>-0.45429398290112344</c:v>
                </c:pt>
                <c:pt idx="60">
                  <c:v>-0.45429398290112344</c:v>
                </c:pt>
                <c:pt idx="61">
                  <c:v>-0.45429398290112344</c:v>
                </c:pt>
                <c:pt idx="62">
                  <c:v>-0.45429398290112344</c:v>
                </c:pt>
                <c:pt idx="63">
                  <c:v>-0.45429398290112344</c:v>
                </c:pt>
                <c:pt idx="64">
                  <c:v>-0.45429398290112344</c:v>
                </c:pt>
                <c:pt idx="65">
                  <c:v>-0.45429398290112344</c:v>
                </c:pt>
                <c:pt idx="66">
                  <c:v>-0.45429398290112344</c:v>
                </c:pt>
                <c:pt idx="67">
                  <c:v>-0.45429398290112344</c:v>
                </c:pt>
                <c:pt idx="68">
                  <c:v>-0.45429398290112344</c:v>
                </c:pt>
                <c:pt idx="69">
                  <c:v>-0.45429398290112344</c:v>
                </c:pt>
                <c:pt idx="70">
                  <c:v>-0.45429398290112344</c:v>
                </c:pt>
                <c:pt idx="71">
                  <c:v>-0.45429398290112344</c:v>
                </c:pt>
                <c:pt idx="72">
                  <c:v>-0.45429398290112344</c:v>
                </c:pt>
                <c:pt idx="73">
                  <c:v>-0.45429398290112344</c:v>
                </c:pt>
                <c:pt idx="74">
                  <c:v>-0.45429398290112344</c:v>
                </c:pt>
                <c:pt idx="75">
                  <c:v>-0.45429398290112344</c:v>
                </c:pt>
                <c:pt idx="76">
                  <c:v>-0.45429398290112344</c:v>
                </c:pt>
                <c:pt idx="77">
                  <c:v>-0.45429398290112344</c:v>
                </c:pt>
                <c:pt idx="78">
                  <c:v>-0.45429398290112344</c:v>
                </c:pt>
                <c:pt idx="79">
                  <c:v>-0.45429398290112344</c:v>
                </c:pt>
                <c:pt idx="80">
                  <c:v>-0.45429398290112344</c:v>
                </c:pt>
                <c:pt idx="81">
                  <c:v>-0.45429398290112344</c:v>
                </c:pt>
                <c:pt idx="82">
                  <c:v>-0.45429398290112344</c:v>
                </c:pt>
                <c:pt idx="83">
                  <c:v>-0.45429398290112344</c:v>
                </c:pt>
                <c:pt idx="84">
                  <c:v>-0.45429398290112344</c:v>
                </c:pt>
                <c:pt idx="85">
                  <c:v>-0.45429398290112344</c:v>
                </c:pt>
                <c:pt idx="86">
                  <c:v>-0.45429398290112344</c:v>
                </c:pt>
                <c:pt idx="87">
                  <c:v>-0.45429398290112344</c:v>
                </c:pt>
                <c:pt idx="88">
                  <c:v>-0.45429398290112344</c:v>
                </c:pt>
                <c:pt idx="89">
                  <c:v>-0.45429398290112344</c:v>
                </c:pt>
                <c:pt idx="90">
                  <c:v>-0.45429398290112344</c:v>
                </c:pt>
                <c:pt idx="91">
                  <c:v>-0.45429398290112344</c:v>
                </c:pt>
                <c:pt idx="92">
                  <c:v>-0.45429398290112344</c:v>
                </c:pt>
                <c:pt idx="93">
                  <c:v>-0.45429398290112344</c:v>
                </c:pt>
                <c:pt idx="94">
                  <c:v>-0.45429398290112344</c:v>
                </c:pt>
                <c:pt idx="95">
                  <c:v>-0.45429398290112344</c:v>
                </c:pt>
                <c:pt idx="96">
                  <c:v>-0.45429398290112344</c:v>
                </c:pt>
                <c:pt idx="97">
                  <c:v>-0.45429398290112344</c:v>
                </c:pt>
                <c:pt idx="98">
                  <c:v>-0.45429398290112344</c:v>
                </c:pt>
                <c:pt idx="99">
                  <c:v>-0.45429398290112344</c:v>
                </c:pt>
                <c:pt idx="100">
                  <c:v>-0.45429398290112344</c:v>
                </c:pt>
                <c:pt idx="101">
                  <c:v>-0.45429398290112344</c:v>
                </c:pt>
                <c:pt idx="102">
                  <c:v>-0.45429398290112344</c:v>
                </c:pt>
                <c:pt idx="103">
                  <c:v>-0.45429398290112344</c:v>
                </c:pt>
                <c:pt idx="104">
                  <c:v>-0.45429398290112344</c:v>
                </c:pt>
                <c:pt idx="105">
                  <c:v>-0.45429398290112344</c:v>
                </c:pt>
                <c:pt idx="106">
                  <c:v>-0.45429398290112344</c:v>
                </c:pt>
                <c:pt idx="107">
                  <c:v>-0.45429398290112344</c:v>
                </c:pt>
                <c:pt idx="108">
                  <c:v>-0.45429398290112344</c:v>
                </c:pt>
                <c:pt idx="109">
                  <c:v>-0.45429398290112344</c:v>
                </c:pt>
                <c:pt idx="110">
                  <c:v>-0.45429398290112344</c:v>
                </c:pt>
                <c:pt idx="111">
                  <c:v>-0.45429398290112344</c:v>
                </c:pt>
                <c:pt idx="112">
                  <c:v>-0.45429398290112344</c:v>
                </c:pt>
                <c:pt idx="113">
                  <c:v>-0.45429398290112344</c:v>
                </c:pt>
                <c:pt idx="114">
                  <c:v>-0.45429398290112344</c:v>
                </c:pt>
                <c:pt idx="115">
                  <c:v>-0.45429398290112344</c:v>
                </c:pt>
                <c:pt idx="116">
                  <c:v>-0.45429398290112344</c:v>
                </c:pt>
                <c:pt idx="117">
                  <c:v>-0.45429398290112344</c:v>
                </c:pt>
                <c:pt idx="118">
                  <c:v>-0.45429398290112344</c:v>
                </c:pt>
                <c:pt idx="119">
                  <c:v>-0.45429398290112344</c:v>
                </c:pt>
                <c:pt idx="120">
                  <c:v>-0.45429398290112344</c:v>
                </c:pt>
                <c:pt idx="121">
                  <c:v>-0.45429398290112344</c:v>
                </c:pt>
                <c:pt idx="122">
                  <c:v>-0.45429398290112344</c:v>
                </c:pt>
                <c:pt idx="123">
                  <c:v>-0.45429398290112344</c:v>
                </c:pt>
                <c:pt idx="124">
                  <c:v>-0.45429398290112344</c:v>
                </c:pt>
                <c:pt idx="125">
                  <c:v>-0.45429398290112344</c:v>
                </c:pt>
                <c:pt idx="126">
                  <c:v>-0.45429398290112344</c:v>
                </c:pt>
                <c:pt idx="127">
                  <c:v>-0.45429398290112344</c:v>
                </c:pt>
                <c:pt idx="128">
                  <c:v>-0.45429398290112344</c:v>
                </c:pt>
                <c:pt idx="129">
                  <c:v>-0.45429398290112344</c:v>
                </c:pt>
                <c:pt idx="130">
                  <c:v>-0.45429398290112344</c:v>
                </c:pt>
                <c:pt idx="131">
                  <c:v>-0.45429398290112344</c:v>
                </c:pt>
                <c:pt idx="132">
                  <c:v>-0.45429398290112344</c:v>
                </c:pt>
                <c:pt idx="133">
                  <c:v>-0.45429398290112344</c:v>
                </c:pt>
                <c:pt idx="134">
                  <c:v>-0.45429398290112344</c:v>
                </c:pt>
                <c:pt idx="135">
                  <c:v>-0.45429398290112344</c:v>
                </c:pt>
                <c:pt idx="136">
                  <c:v>-0.45429398290112344</c:v>
                </c:pt>
                <c:pt idx="137">
                  <c:v>-0.45429398290112344</c:v>
                </c:pt>
                <c:pt idx="138">
                  <c:v>-0.45429398290112344</c:v>
                </c:pt>
                <c:pt idx="139">
                  <c:v>-0.45429398290112344</c:v>
                </c:pt>
                <c:pt idx="140">
                  <c:v>-0.45429398290112344</c:v>
                </c:pt>
                <c:pt idx="141">
                  <c:v>-0.45429398290112344</c:v>
                </c:pt>
                <c:pt idx="142">
                  <c:v>-0.45429398290112344</c:v>
                </c:pt>
                <c:pt idx="143">
                  <c:v>-0.45429398290112344</c:v>
                </c:pt>
                <c:pt idx="144">
                  <c:v>-0.45429398290112344</c:v>
                </c:pt>
                <c:pt idx="145">
                  <c:v>-0.45429398290112344</c:v>
                </c:pt>
                <c:pt idx="146">
                  <c:v>-0.45429398290112344</c:v>
                </c:pt>
                <c:pt idx="147">
                  <c:v>-0.45429398290112344</c:v>
                </c:pt>
                <c:pt idx="148">
                  <c:v>-0.45429398290112344</c:v>
                </c:pt>
                <c:pt idx="149">
                  <c:v>-0.45429398290112344</c:v>
                </c:pt>
                <c:pt idx="150">
                  <c:v>-0.45429398290112344</c:v>
                </c:pt>
                <c:pt idx="151">
                  <c:v>-0.45429398290112344</c:v>
                </c:pt>
                <c:pt idx="152">
                  <c:v>-0.45429398290112344</c:v>
                </c:pt>
                <c:pt idx="153">
                  <c:v>-0.45429398290112344</c:v>
                </c:pt>
                <c:pt idx="154">
                  <c:v>-0.45429398290112344</c:v>
                </c:pt>
                <c:pt idx="155">
                  <c:v>-0.45429398290112344</c:v>
                </c:pt>
                <c:pt idx="156">
                  <c:v>-0.45429398290112344</c:v>
                </c:pt>
                <c:pt idx="157">
                  <c:v>-0.45429398290112344</c:v>
                </c:pt>
                <c:pt idx="158">
                  <c:v>-0.45429398290112344</c:v>
                </c:pt>
                <c:pt idx="159">
                  <c:v>-0.45429398290112344</c:v>
                </c:pt>
                <c:pt idx="160">
                  <c:v>-0.45429398290112344</c:v>
                </c:pt>
                <c:pt idx="161">
                  <c:v>-0.45429398290112344</c:v>
                </c:pt>
                <c:pt idx="162">
                  <c:v>-0.45429398290112344</c:v>
                </c:pt>
                <c:pt idx="163">
                  <c:v>-0.45429398290112344</c:v>
                </c:pt>
                <c:pt idx="164">
                  <c:v>-0.45429398290112344</c:v>
                </c:pt>
                <c:pt idx="165">
                  <c:v>-0.45429398290112344</c:v>
                </c:pt>
                <c:pt idx="166">
                  <c:v>-0.45429398290112344</c:v>
                </c:pt>
                <c:pt idx="167">
                  <c:v>-0.45429398290112344</c:v>
                </c:pt>
                <c:pt idx="168">
                  <c:v>-0.45429398290112344</c:v>
                </c:pt>
                <c:pt idx="169">
                  <c:v>-0.45429398290112344</c:v>
                </c:pt>
                <c:pt idx="170">
                  <c:v>-0.45429398290112344</c:v>
                </c:pt>
                <c:pt idx="171">
                  <c:v>-0.45429398290112344</c:v>
                </c:pt>
                <c:pt idx="172">
                  <c:v>-0.45429398290112344</c:v>
                </c:pt>
                <c:pt idx="173">
                  <c:v>-0.45429398290112344</c:v>
                </c:pt>
                <c:pt idx="174">
                  <c:v>-0.45429398290112344</c:v>
                </c:pt>
                <c:pt idx="175">
                  <c:v>-0.45429398290112344</c:v>
                </c:pt>
                <c:pt idx="176">
                  <c:v>-0.45429398290112344</c:v>
                </c:pt>
                <c:pt idx="177">
                  <c:v>-0.45429398290112344</c:v>
                </c:pt>
                <c:pt idx="178">
                  <c:v>-0.45429398290112344</c:v>
                </c:pt>
                <c:pt idx="179">
                  <c:v>-0.45429398290112344</c:v>
                </c:pt>
                <c:pt idx="180">
                  <c:v>-0.45429398290112344</c:v>
                </c:pt>
                <c:pt idx="181">
                  <c:v>-0.45429398290112344</c:v>
                </c:pt>
                <c:pt idx="182">
                  <c:v>-0.45429398290112344</c:v>
                </c:pt>
                <c:pt idx="183">
                  <c:v>-0.45429398290112344</c:v>
                </c:pt>
                <c:pt idx="184">
                  <c:v>-0.45429398290112344</c:v>
                </c:pt>
                <c:pt idx="185">
                  <c:v>-0.45429398290112344</c:v>
                </c:pt>
                <c:pt idx="186">
                  <c:v>-0.45429398290112344</c:v>
                </c:pt>
                <c:pt idx="187">
                  <c:v>-0.45429398290112344</c:v>
                </c:pt>
                <c:pt idx="188">
                  <c:v>-0.45429398290112344</c:v>
                </c:pt>
                <c:pt idx="189">
                  <c:v>-0.45429398290112344</c:v>
                </c:pt>
                <c:pt idx="190">
                  <c:v>-0.45429398290112344</c:v>
                </c:pt>
                <c:pt idx="191">
                  <c:v>-0.45429398290112344</c:v>
                </c:pt>
                <c:pt idx="192">
                  <c:v>-0.45429398290112344</c:v>
                </c:pt>
                <c:pt idx="193">
                  <c:v>-0.45429398290112344</c:v>
                </c:pt>
                <c:pt idx="194">
                  <c:v>-0.45429398290112344</c:v>
                </c:pt>
                <c:pt idx="195">
                  <c:v>-0.45429398290112344</c:v>
                </c:pt>
                <c:pt idx="196">
                  <c:v>-0.45429398290112344</c:v>
                </c:pt>
                <c:pt idx="197">
                  <c:v>-0.45429398290112344</c:v>
                </c:pt>
                <c:pt idx="198">
                  <c:v>-0.45429398290112344</c:v>
                </c:pt>
                <c:pt idx="199">
                  <c:v>-0.45429398290112344</c:v>
                </c:pt>
                <c:pt idx="200">
                  <c:v>-0.45429398290112344</c:v>
                </c:pt>
                <c:pt idx="201">
                  <c:v>-0.45429398290112344</c:v>
                </c:pt>
                <c:pt idx="202">
                  <c:v>-0.45429398290112344</c:v>
                </c:pt>
                <c:pt idx="203">
                  <c:v>-0.45429398290112344</c:v>
                </c:pt>
                <c:pt idx="204">
                  <c:v>-0.45429398290112344</c:v>
                </c:pt>
                <c:pt idx="205">
                  <c:v>-0.45429398290112344</c:v>
                </c:pt>
                <c:pt idx="206">
                  <c:v>-0.45429398290112344</c:v>
                </c:pt>
                <c:pt idx="207">
                  <c:v>-0.45429398290112344</c:v>
                </c:pt>
                <c:pt idx="208">
                  <c:v>-0.45429398290112344</c:v>
                </c:pt>
                <c:pt idx="209">
                  <c:v>-0.45429398290112344</c:v>
                </c:pt>
                <c:pt idx="210">
                  <c:v>-0.45429398290112344</c:v>
                </c:pt>
                <c:pt idx="211">
                  <c:v>-0.45429398290112344</c:v>
                </c:pt>
                <c:pt idx="212">
                  <c:v>-0.45429398290112344</c:v>
                </c:pt>
                <c:pt idx="213">
                  <c:v>-0.45429398290112344</c:v>
                </c:pt>
                <c:pt idx="214">
                  <c:v>-0.45429398290112344</c:v>
                </c:pt>
                <c:pt idx="215">
                  <c:v>-0.45429398290112344</c:v>
                </c:pt>
                <c:pt idx="216">
                  <c:v>-0.45429398290112344</c:v>
                </c:pt>
                <c:pt idx="217">
                  <c:v>-0.45429398290112344</c:v>
                </c:pt>
                <c:pt idx="218">
                  <c:v>-0.45429398290112344</c:v>
                </c:pt>
                <c:pt idx="219">
                  <c:v>-0.45429398290112344</c:v>
                </c:pt>
                <c:pt idx="220">
                  <c:v>-0.45429398290112344</c:v>
                </c:pt>
                <c:pt idx="221">
                  <c:v>-0.45429398290112344</c:v>
                </c:pt>
                <c:pt idx="222">
                  <c:v>-0.45429398290112344</c:v>
                </c:pt>
                <c:pt idx="223">
                  <c:v>-0.45429398290112344</c:v>
                </c:pt>
                <c:pt idx="224">
                  <c:v>-0.45429398290112344</c:v>
                </c:pt>
                <c:pt idx="225">
                  <c:v>-0.45429398290112344</c:v>
                </c:pt>
                <c:pt idx="226">
                  <c:v>-0.45429398290112344</c:v>
                </c:pt>
                <c:pt idx="227">
                  <c:v>-0.45429398290112344</c:v>
                </c:pt>
                <c:pt idx="228">
                  <c:v>-0.45429398290112344</c:v>
                </c:pt>
                <c:pt idx="229">
                  <c:v>-0.45429398290112344</c:v>
                </c:pt>
                <c:pt idx="230">
                  <c:v>-0.45429398290112344</c:v>
                </c:pt>
                <c:pt idx="231">
                  <c:v>-0.45429398290112344</c:v>
                </c:pt>
                <c:pt idx="232">
                  <c:v>-0.45429398290112344</c:v>
                </c:pt>
                <c:pt idx="233">
                  <c:v>-0.45429398290112344</c:v>
                </c:pt>
                <c:pt idx="234">
                  <c:v>-0.45429398290112344</c:v>
                </c:pt>
                <c:pt idx="235">
                  <c:v>-0.45429398290112344</c:v>
                </c:pt>
                <c:pt idx="236">
                  <c:v>-0.45429398290112344</c:v>
                </c:pt>
                <c:pt idx="237">
                  <c:v>-0.45429398290112344</c:v>
                </c:pt>
                <c:pt idx="238">
                  <c:v>-0.45429398290112344</c:v>
                </c:pt>
                <c:pt idx="239">
                  <c:v>-0.45429398290112344</c:v>
                </c:pt>
              </c:numCache>
            </c:numRef>
          </c:xVal>
          <c:yVal>
            <c:numRef>
              <c:f>'3d scatterplotV1_02.xls'!HELIX_ys_cpy</c:f>
              <c:numCache>
                <c:formatCode>General</c:formatCode>
                <c:ptCount val="240"/>
                <c:pt idx="0">
                  <c:v>-2.7858572119108471E-2</c:v>
                </c:pt>
                <c:pt idx="1">
                  <c:v>-0.24375891370049599</c:v>
                </c:pt>
                <c:pt idx="2">
                  <c:v>-0.37120729371420125</c:v>
                </c:pt>
                <c:pt idx="3">
                  <c:v>0.34165766295189359</c:v>
                </c:pt>
                <c:pt idx="4">
                  <c:v>0.42892881954209805</c:v>
                </c:pt>
                <c:pt idx="5">
                  <c:v>0.54093388928148678</c:v>
                </c:pt>
                <c:pt idx="6">
                  <c:v>4.3136535513961266E-2</c:v>
                </c:pt>
                <c:pt idx="7">
                  <c:v>0.56239258181000995</c:v>
                </c:pt>
                <c:pt idx="8">
                  <c:v>0.5556824474504648</c:v>
                </c:pt>
                <c:pt idx="9">
                  <c:v>0.40069751538542125</c:v>
                </c:pt>
                <c:pt idx="10">
                  <c:v>1.6041895235033188E-2</c:v>
                </c:pt>
                <c:pt idx="11">
                  <c:v>-0.24595354430487143</c:v>
                </c:pt>
                <c:pt idx="12">
                  <c:v>-0.32338012492554474</c:v>
                </c:pt>
                <c:pt idx="13">
                  <c:v>0.34443651608190751</c:v>
                </c:pt>
                <c:pt idx="14">
                  <c:v>0.41904905420436783</c:v>
                </c:pt>
                <c:pt idx="15">
                  <c:v>0.56030050547774757</c:v>
                </c:pt>
                <c:pt idx="16">
                  <c:v>4.7065680113794056E-2</c:v>
                </c:pt>
                <c:pt idx="17">
                  <c:v>0.58529542816968827</c:v>
                </c:pt>
                <c:pt idx="18">
                  <c:v>0.56909844293215128</c:v>
                </c:pt>
                <c:pt idx="19">
                  <c:v>0.39806305580913293</c:v>
                </c:pt>
                <c:pt idx="20">
                  <c:v>0.12754178748183473</c:v>
                </c:pt>
                <c:pt idx="21">
                  <c:v>0.12754178748183473</c:v>
                </c:pt>
                <c:pt idx="22">
                  <c:v>0.12754178748183473</c:v>
                </c:pt>
                <c:pt idx="23">
                  <c:v>0.12754178748183473</c:v>
                </c:pt>
                <c:pt idx="24">
                  <c:v>0.12754178748183473</c:v>
                </c:pt>
                <c:pt idx="25">
                  <c:v>0.12754178748183473</c:v>
                </c:pt>
                <c:pt idx="26">
                  <c:v>0.12754178748183473</c:v>
                </c:pt>
                <c:pt idx="27">
                  <c:v>0.12754178748183473</c:v>
                </c:pt>
                <c:pt idx="28">
                  <c:v>0.12754178748183473</c:v>
                </c:pt>
                <c:pt idx="29">
                  <c:v>0.12754178748183473</c:v>
                </c:pt>
                <c:pt idx="30">
                  <c:v>0.12754178748183473</c:v>
                </c:pt>
                <c:pt idx="31">
                  <c:v>0.12754178748183473</c:v>
                </c:pt>
                <c:pt idx="32">
                  <c:v>0.12754178748183473</c:v>
                </c:pt>
                <c:pt idx="33">
                  <c:v>0.12754178748183473</c:v>
                </c:pt>
                <c:pt idx="34">
                  <c:v>0.12754178748183473</c:v>
                </c:pt>
                <c:pt idx="35">
                  <c:v>0.12754178748183473</c:v>
                </c:pt>
                <c:pt idx="36">
                  <c:v>0.12754178748183473</c:v>
                </c:pt>
                <c:pt idx="37">
                  <c:v>0.12754178748183473</c:v>
                </c:pt>
                <c:pt idx="38">
                  <c:v>0.12754178748183473</c:v>
                </c:pt>
                <c:pt idx="39">
                  <c:v>0.12754178748183473</c:v>
                </c:pt>
                <c:pt idx="40">
                  <c:v>0.12754178748183473</c:v>
                </c:pt>
                <c:pt idx="41">
                  <c:v>0.12754178748183473</c:v>
                </c:pt>
                <c:pt idx="42">
                  <c:v>0.12754178748183473</c:v>
                </c:pt>
                <c:pt idx="43">
                  <c:v>0.12754178748183473</c:v>
                </c:pt>
                <c:pt idx="44">
                  <c:v>0.12754178748183473</c:v>
                </c:pt>
                <c:pt idx="45">
                  <c:v>0.12754178748183473</c:v>
                </c:pt>
                <c:pt idx="46">
                  <c:v>0.12754178748183473</c:v>
                </c:pt>
                <c:pt idx="47">
                  <c:v>0.12754178748183473</c:v>
                </c:pt>
                <c:pt idx="48">
                  <c:v>0.12754178748183473</c:v>
                </c:pt>
                <c:pt idx="49">
                  <c:v>0.12754178748183473</c:v>
                </c:pt>
                <c:pt idx="50">
                  <c:v>0.12754178748183473</c:v>
                </c:pt>
                <c:pt idx="51">
                  <c:v>0.12754178748183473</c:v>
                </c:pt>
                <c:pt idx="52">
                  <c:v>0.12754178748183473</c:v>
                </c:pt>
                <c:pt idx="53">
                  <c:v>0.12754178748183473</c:v>
                </c:pt>
                <c:pt idx="54">
                  <c:v>0.12754178748183473</c:v>
                </c:pt>
                <c:pt idx="55">
                  <c:v>0.12754178748183473</c:v>
                </c:pt>
                <c:pt idx="56">
                  <c:v>0.12754178748183473</c:v>
                </c:pt>
                <c:pt idx="57">
                  <c:v>0.12754178748183473</c:v>
                </c:pt>
                <c:pt idx="58">
                  <c:v>0.12754178748183473</c:v>
                </c:pt>
                <c:pt idx="59">
                  <c:v>0.12754178748183473</c:v>
                </c:pt>
                <c:pt idx="60">
                  <c:v>0.12754178748183473</c:v>
                </c:pt>
                <c:pt idx="61">
                  <c:v>0.12754178748183473</c:v>
                </c:pt>
                <c:pt idx="62">
                  <c:v>0.12754178748183473</c:v>
                </c:pt>
                <c:pt idx="63">
                  <c:v>0.12754178748183473</c:v>
                </c:pt>
                <c:pt idx="64">
                  <c:v>0.12754178748183473</c:v>
                </c:pt>
                <c:pt idx="65">
                  <c:v>0.12754178748183473</c:v>
                </c:pt>
                <c:pt idx="66">
                  <c:v>0.12754178748183473</c:v>
                </c:pt>
                <c:pt idx="67">
                  <c:v>0.12754178748183473</c:v>
                </c:pt>
                <c:pt idx="68">
                  <c:v>0.12754178748183473</c:v>
                </c:pt>
                <c:pt idx="69">
                  <c:v>0.12754178748183473</c:v>
                </c:pt>
                <c:pt idx="70">
                  <c:v>0.12754178748183473</c:v>
                </c:pt>
                <c:pt idx="71">
                  <c:v>0.12754178748183473</c:v>
                </c:pt>
                <c:pt idx="72">
                  <c:v>0.12754178748183473</c:v>
                </c:pt>
                <c:pt idx="73">
                  <c:v>0.12754178748183473</c:v>
                </c:pt>
                <c:pt idx="74">
                  <c:v>0.12754178748183473</c:v>
                </c:pt>
                <c:pt idx="75">
                  <c:v>0.12754178748183473</c:v>
                </c:pt>
                <c:pt idx="76">
                  <c:v>0.12754178748183473</c:v>
                </c:pt>
                <c:pt idx="77">
                  <c:v>0.12754178748183473</c:v>
                </c:pt>
                <c:pt idx="78">
                  <c:v>0.12754178748183473</c:v>
                </c:pt>
                <c:pt idx="79">
                  <c:v>0.12754178748183473</c:v>
                </c:pt>
                <c:pt idx="80">
                  <c:v>0.12754178748183473</c:v>
                </c:pt>
                <c:pt idx="81">
                  <c:v>0.12754178748183473</c:v>
                </c:pt>
                <c:pt idx="82">
                  <c:v>0.12754178748183473</c:v>
                </c:pt>
                <c:pt idx="83">
                  <c:v>0.12754178748183473</c:v>
                </c:pt>
                <c:pt idx="84">
                  <c:v>0.12754178748183473</c:v>
                </c:pt>
                <c:pt idx="85">
                  <c:v>0.12754178748183473</c:v>
                </c:pt>
                <c:pt idx="86">
                  <c:v>0.12754178748183473</c:v>
                </c:pt>
                <c:pt idx="87">
                  <c:v>0.12754178748183473</c:v>
                </c:pt>
                <c:pt idx="88">
                  <c:v>0.12754178748183473</c:v>
                </c:pt>
                <c:pt idx="89">
                  <c:v>0.12754178748183473</c:v>
                </c:pt>
                <c:pt idx="90">
                  <c:v>0.12754178748183473</c:v>
                </c:pt>
                <c:pt idx="91">
                  <c:v>0.12754178748183473</c:v>
                </c:pt>
                <c:pt idx="92">
                  <c:v>0.12754178748183473</c:v>
                </c:pt>
                <c:pt idx="93">
                  <c:v>0.12754178748183473</c:v>
                </c:pt>
                <c:pt idx="94">
                  <c:v>0.12754178748183473</c:v>
                </c:pt>
                <c:pt idx="95">
                  <c:v>0.12754178748183473</c:v>
                </c:pt>
                <c:pt idx="96">
                  <c:v>0.12754178748183473</c:v>
                </c:pt>
                <c:pt idx="97">
                  <c:v>0.12754178748183473</c:v>
                </c:pt>
                <c:pt idx="98">
                  <c:v>0.12754178748183473</c:v>
                </c:pt>
                <c:pt idx="99">
                  <c:v>0.12754178748183473</c:v>
                </c:pt>
                <c:pt idx="100">
                  <c:v>0.12754178748183473</c:v>
                </c:pt>
                <c:pt idx="101">
                  <c:v>0.12754178748183473</c:v>
                </c:pt>
                <c:pt idx="102">
                  <c:v>0.12754178748183473</c:v>
                </c:pt>
                <c:pt idx="103">
                  <c:v>0.12754178748183473</c:v>
                </c:pt>
                <c:pt idx="104">
                  <c:v>0.12754178748183473</c:v>
                </c:pt>
                <c:pt idx="105">
                  <c:v>0.12754178748183473</c:v>
                </c:pt>
                <c:pt idx="106">
                  <c:v>0.12754178748183473</c:v>
                </c:pt>
                <c:pt idx="107">
                  <c:v>0.12754178748183473</c:v>
                </c:pt>
                <c:pt idx="108">
                  <c:v>0.12754178748183473</c:v>
                </c:pt>
                <c:pt idx="109">
                  <c:v>0.12754178748183473</c:v>
                </c:pt>
                <c:pt idx="110">
                  <c:v>0.12754178748183473</c:v>
                </c:pt>
                <c:pt idx="111">
                  <c:v>0.12754178748183473</c:v>
                </c:pt>
                <c:pt idx="112">
                  <c:v>0.12754178748183473</c:v>
                </c:pt>
                <c:pt idx="113">
                  <c:v>0.12754178748183473</c:v>
                </c:pt>
                <c:pt idx="114">
                  <c:v>0.12754178748183473</c:v>
                </c:pt>
                <c:pt idx="115">
                  <c:v>0.12754178748183473</c:v>
                </c:pt>
                <c:pt idx="116">
                  <c:v>0.12754178748183473</c:v>
                </c:pt>
                <c:pt idx="117">
                  <c:v>0.12754178748183473</c:v>
                </c:pt>
                <c:pt idx="118">
                  <c:v>0.12754178748183473</c:v>
                </c:pt>
                <c:pt idx="119">
                  <c:v>0.12754178748183473</c:v>
                </c:pt>
                <c:pt idx="120">
                  <c:v>0.12754178748183473</c:v>
                </c:pt>
                <c:pt idx="121">
                  <c:v>0.12754178748183473</c:v>
                </c:pt>
                <c:pt idx="122">
                  <c:v>0.12754178748183473</c:v>
                </c:pt>
                <c:pt idx="123">
                  <c:v>0.12754178748183473</c:v>
                </c:pt>
                <c:pt idx="124">
                  <c:v>0.12754178748183473</c:v>
                </c:pt>
                <c:pt idx="125">
                  <c:v>0.12754178748183473</c:v>
                </c:pt>
                <c:pt idx="126">
                  <c:v>0.12754178748183473</c:v>
                </c:pt>
                <c:pt idx="127">
                  <c:v>0.12754178748183473</c:v>
                </c:pt>
                <c:pt idx="128">
                  <c:v>0.12754178748183473</c:v>
                </c:pt>
                <c:pt idx="129">
                  <c:v>0.12754178748183473</c:v>
                </c:pt>
                <c:pt idx="130">
                  <c:v>0.12754178748183473</c:v>
                </c:pt>
                <c:pt idx="131">
                  <c:v>0.12754178748183473</c:v>
                </c:pt>
                <c:pt idx="132">
                  <c:v>0.12754178748183473</c:v>
                </c:pt>
                <c:pt idx="133">
                  <c:v>0.12754178748183473</c:v>
                </c:pt>
                <c:pt idx="134">
                  <c:v>0.12754178748183473</c:v>
                </c:pt>
                <c:pt idx="135">
                  <c:v>0.12754178748183473</c:v>
                </c:pt>
                <c:pt idx="136">
                  <c:v>0.12754178748183473</c:v>
                </c:pt>
                <c:pt idx="137">
                  <c:v>0.12754178748183473</c:v>
                </c:pt>
                <c:pt idx="138">
                  <c:v>0.12754178748183473</c:v>
                </c:pt>
                <c:pt idx="139">
                  <c:v>0.12754178748183473</c:v>
                </c:pt>
                <c:pt idx="140">
                  <c:v>0.12754178748183473</c:v>
                </c:pt>
                <c:pt idx="141">
                  <c:v>0.12754178748183473</c:v>
                </c:pt>
                <c:pt idx="142">
                  <c:v>0.12754178748183473</c:v>
                </c:pt>
                <c:pt idx="143">
                  <c:v>0.12754178748183473</c:v>
                </c:pt>
                <c:pt idx="144">
                  <c:v>0.12754178748183473</c:v>
                </c:pt>
                <c:pt idx="145">
                  <c:v>0.12754178748183473</c:v>
                </c:pt>
                <c:pt idx="146">
                  <c:v>0.12754178748183473</c:v>
                </c:pt>
                <c:pt idx="147">
                  <c:v>0.12754178748183473</c:v>
                </c:pt>
                <c:pt idx="148">
                  <c:v>0.12754178748183473</c:v>
                </c:pt>
                <c:pt idx="149">
                  <c:v>0.12754178748183473</c:v>
                </c:pt>
                <c:pt idx="150">
                  <c:v>0.12754178748183473</c:v>
                </c:pt>
                <c:pt idx="151">
                  <c:v>0.12754178748183473</c:v>
                </c:pt>
                <c:pt idx="152">
                  <c:v>0.12754178748183473</c:v>
                </c:pt>
                <c:pt idx="153">
                  <c:v>0.12754178748183473</c:v>
                </c:pt>
                <c:pt idx="154">
                  <c:v>0.12754178748183473</c:v>
                </c:pt>
                <c:pt idx="155">
                  <c:v>0.12754178748183473</c:v>
                </c:pt>
                <c:pt idx="156">
                  <c:v>0.12754178748183473</c:v>
                </c:pt>
                <c:pt idx="157">
                  <c:v>0.12754178748183473</c:v>
                </c:pt>
                <c:pt idx="158">
                  <c:v>0.12754178748183473</c:v>
                </c:pt>
                <c:pt idx="159">
                  <c:v>0.12754178748183473</c:v>
                </c:pt>
                <c:pt idx="160">
                  <c:v>0.12754178748183473</c:v>
                </c:pt>
                <c:pt idx="161">
                  <c:v>0.12754178748183473</c:v>
                </c:pt>
                <c:pt idx="162">
                  <c:v>0.12754178748183473</c:v>
                </c:pt>
                <c:pt idx="163">
                  <c:v>0.12754178748183473</c:v>
                </c:pt>
                <c:pt idx="164">
                  <c:v>0.12754178748183473</c:v>
                </c:pt>
                <c:pt idx="165">
                  <c:v>0.12754178748183473</c:v>
                </c:pt>
                <c:pt idx="166">
                  <c:v>0.12754178748183473</c:v>
                </c:pt>
                <c:pt idx="167">
                  <c:v>0.12754178748183473</c:v>
                </c:pt>
                <c:pt idx="168">
                  <c:v>0.12754178748183473</c:v>
                </c:pt>
                <c:pt idx="169">
                  <c:v>0.12754178748183473</c:v>
                </c:pt>
                <c:pt idx="170">
                  <c:v>0.12754178748183473</c:v>
                </c:pt>
                <c:pt idx="171">
                  <c:v>0.12754178748183473</c:v>
                </c:pt>
                <c:pt idx="172">
                  <c:v>0.12754178748183473</c:v>
                </c:pt>
                <c:pt idx="173">
                  <c:v>0.12754178748183473</c:v>
                </c:pt>
                <c:pt idx="174">
                  <c:v>0.12754178748183473</c:v>
                </c:pt>
                <c:pt idx="175">
                  <c:v>0.12754178748183473</c:v>
                </c:pt>
                <c:pt idx="176">
                  <c:v>0.12754178748183473</c:v>
                </c:pt>
                <c:pt idx="177">
                  <c:v>0.12754178748183473</c:v>
                </c:pt>
                <c:pt idx="178">
                  <c:v>0.12754178748183473</c:v>
                </c:pt>
                <c:pt idx="179">
                  <c:v>0.12754178748183473</c:v>
                </c:pt>
                <c:pt idx="180">
                  <c:v>0.12754178748183473</c:v>
                </c:pt>
                <c:pt idx="181">
                  <c:v>0.12754178748183473</c:v>
                </c:pt>
                <c:pt idx="182">
                  <c:v>0.12754178748183473</c:v>
                </c:pt>
                <c:pt idx="183">
                  <c:v>0.12754178748183473</c:v>
                </c:pt>
                <c:pt idx="184">
                  <c:v>0.12754178748183473</c:v>
                </c:pt>
                <c:pt idx="185">
                  <c:v>0.12754178748183473</c:v>
                </c:pt>
                <c:pt idx="186">
                  <c:v>0.12754178748183473</c:v>
                </c:pt>
                <c:pt idx="187">
                  <c:v>0.12754178748183473</c:v>
                </c:pt>
                <c:pt idx="188">
                  <c:v>0.12754178748183473</c:v>
                </c:pt>
                <c:pt idx="189">
                  <c:v>0.12754178748183473</c:v>
                </c:pt>
                <c:pt idx="190">
                  <c:v>0.12754178748183473</c:v>
                </c:pt>
                <c:pt idx="191">
                  <c:v>0.12754178748183473</c:v>
                </c:pt>
                <c:pt idx="192">
                  <c:v>0.12754178748183473</c:v>
                </c:pt>
                <c:pt idx="193">
                  <c:v>0.12754178748183473</c:v>
                </c:pt>
                <c:pt idx="194">
                  <c:v>0.12754178748183473</c:v>
                </c:pt>
                <c:pt idx="195">
                  <c:v>0.12754178748183473</c:v>
                </c:pt>
                <c:pt idx="196">
                  <c:v>0.12754178748183473</c:v>
                </c:pt>
                <c:pt idx="197">
                  <c:v>0.12754178748183473</c:v>
                </c:pt>
                <c:pt idx="198">
                  <c:v>0.12754178748183473</c:v>
                </c:pt>
                <c:pt idx="199">
                  <c:v>0.12754178748183473</c:v>
                </c:pt>
                <c:pt idx="200">
                  <c:v>0.12754178748183473</c:v>
                </c:pt>
                <c:pt idx="201">
                  <c:v>0.12754178748183473</c:v>
                </c:pt>
                <c:pt idx="202">
                  <c:v>0.12754178748183473</c:v>
                </c:pt>
                <c:pt idx="203">
                  <c:v>0.12754178748183473</c:v>
                </c:pt>
                <c:pt idx="204">
                  <c:v>0.12754178748183473</c:v>
                </c:pt>
                <c:pt idx="205">
                  <c:v>0.12754178748183473</c:v>
                </c:pt>
                <c:pt idx="206">
                  <c:v>0.12754178748183473</c:v>
                </c:pt>
                <c:pt idx="207">
                  <c:v>0.12754178748183473</c:v>
                </c:pt>
                <c:pt idx="208">
                  <c:v>0.12754178748183473</c:v>
                </c:pt>
                <c:pt idx="209">
                  <c:v>0.12754178748183473</c:v>
                </c:pt>
                <c:pt idx="210">
                  <c:v>0.12754178748183473</c:v>
                </c:pt>
                <c:pt idx="211">
                  <c:v>0.12754178748183473</c:v>
                </c:pt>
                <c:pt idx="212">
                  <c:v>0.12754178748183473</c:v>
                </c:pt>
                <c:pt idx="213">
                  <c:v>0.12754178748183473</c:v>
                </c:pt>
                <c:pt idx="214">
                  <c:v>0.12754178748183473</c:v>
                </c:pt>
                <c:pt idx="215">
                  <c:v>0.12754178748183473</c:v>
                </c:pt>
                <c:pt idx="216">
                  <c:v>0.12754178748183473</c:v>
                </c:pt>
                <c:pt idx="217">
                  <c:v>0.12754178748183473</c:v>
                </c:pt>
                <c:pt idx="218">
                  <c:v>0.12754178748183473</c:v>
                </c:pt>
                <c:pt idx="219">
                  <c:v>0.12754178748183473</c:v>
                </c:pt>
                <c:pt idx="220">
                  <c:v>0.12754178748183473</c:v>
                </c:pt>
                <c:pt idx="221">
                  <c:v>0.12754178748183473</c:v>
                </c:pt>
                <c:pt idx="222">
                  <c:v>0.12754178748183473</c:v>
                </c:pt>
                <c:pt idx="223">
                  <c:v>0.12754178748183473</c:v>
                </c:pt>
                <c:pt idx="224">
                  <c:v>0.12754178748183473</c:v>
                </c:pt>
                <c:pt idx="225">
                  <c:v>0.12754178748183473</c:v>
                </c:pt>
                <c:pt idx="226">
                  <c:v>0.12754178748183473</c:v>
                </c:pt>
                <c:pt idx="227">
                  <c:v>0.12754178748183473</c:v>
                </c:pt>
                <c:pt idx="228">
                  <c:v>0.12754178748183473</c:v>
                </c:pt>
                <c:pt idx="229">
                  <c:v>0.12754178748183473</c:v>
                </c:pt>
                <c:pt idx="230">
                  <c:v>0.12754178748183473</c:v>
                </c:pt>
                <c:pt idx="231">
                  <c:v>0.12754178748183473</c:v>
                </c:pt>
                <c:pt idx="232">
                  <c:v>0.12754178748183473</c:v>
                </c:pt>
                <c:pt idx="233">
                  <c:v>0.12754178748183473</c:v>
                </c:pt>
                <c:pt idx="234">
                  <c:v>0.12754178748183473</c:v>
                </c:pt>
                <c:pt idx="235">
                  <c:v>0.12754178748183473</c:v>
                </c:pt>
                <c:pt idx="236">
                  <c:v>0.12754178748183473</c:v>
                </c:pt>
                <c:pt idx="237">
                  <c:v>0.12754178748183473</c:v>
                </c:pt>
                <c:pt idx="238">
                  <c:v>0.12754178748183473</c:v>
                </c:pt>
                <c:pt idx="239">
                  <c:v>0.12754178748183473</c:v>
                </c:pt>
              </c:numCache>
            </c:numRef>
          </c:yVal>
          <c:smooth val="0"/>
        </c:ser>
        <c:ser>
          <c:idx val="5"/>
          <c:order val="5"/>
          <c:tx>
            <c:v>HELIX_cut_plane_XZ_outline</c:v>
          </c:tx>
          <c:spPr>
            <a:ln w="3175">
              <a:solidFill>
                <a:srgbClr val="1FB714"/>
              </a:solidFill>
              <a:prstDash val="solid"/>
            </a:ln>
          </c:spPr>
          <c:marker>
            <c:symbol val="none"/>
          </c:marker>
          <c:xVal>
            <c:numRef>
              <c:f>'3d scatterplotV1_02.xls'!HELIX_xs_planey</c:f>
              <c:numCache>
                <c:formatCode>General</c:formatCode>
                <c:ptCount val="5"/>
                <c:pt idx="0">
                  <c:v>-0.29883623873011983</c:v>
                </c:pt>
                <c:pt idx="1">
                  <c:v>-0.64085638205578865</c:v>
                </c:pt>
                <c:pt idx="2">
                  <c:v>-0.64085638205578843</c:v>
                </c:pt>
                <c:pt idx="3">
                  <c:v>-0.29883623873011972</c:v>
                </c:pt>
                <c:pt idx="4">
                  <c:v>-0.29883623873011983</c:v>
                </c:pt>
              </c:numCache>
            </c:numRef>
          </c:xVal>
          <c:yVal>
            <c:numRef>
              <c:f>'3d scatterplotV1_02.xls'!HELIX_ys_planey</c:f>
              <c:numCache>
                <c:formatCode>General</c:formatCode>
                <c:ptCount val="5"/>
                <c:pt idx="0">
                  <c:v>-0.11258451086432519</c:v>
                </c:pt>
                <c:pt idx="1">
                  <c:v>-0.58243082125727907</c:v>
                </c:pt>
                <c:pt idx="2">
                  <c:v>0.28359458252715963</c:v>
                </c:pt>
                <c:pt idx="3">
                  <c:v>0.75344089292011351</c:v>
                </c:pt>
                <c:pt idx="4">
                  <c:v>-0.11258451086432519</c:v>
                </c:pt>
              </c:numCache>
            </c:numRef>
          </c:yVal>
          <c:smooth val="0"/>
        </c:ser>
        <c:ser>
          <c:idx val="6"/>
          <c:order val="6"/>
          <c:tx>
            <c:v>HELIX_cut_plane_XY_points</c:v>
          </c:tx>
          <c:spPr>
            <a:ln w="28575">
              <a:noFill/>
            </a:ln>
          </c:spPr>
          <c:marker>
            <c:symbol val="circle"/>
            <c:size val="3"/>
            <c:spPr>
              <a:solidFill>
                <a:srgbClr val="0000D4"/>
              </a:solidFill>
              <a:ln>
                <a:solidFill>
                  <a:srgbClr val="000000"/>
                </a:solidFill>
                <a:prstDash val="solid"/>
              </a:ln>
            </c:spPr>
          </c:marker>
          <c:xVal>
            <c:numRef>
              <c:f>'3d scatterplotV1_02.xls'!HELIX_xs_cpz</c:f>
              <c:numCache>
                <c:formatCode>General</c:formatCode>
                <c:ptCount val="240"/>
                <c:pt idx="0">
                  <c:v>-0.2008967739621916</c:v>
                </c:pt>
                <c:pt idx="1">
                  <c:v>-0.39862582819410608</c:v>
                </c:pt>
                <c:pt idx="2">
                  <c:v>-5.5225950574609738E-2</c:v>
                </c:pt>
                <c:pt idx="3">
                  <c:v>0.44465985794417279</c:v>
                </c:pt>
                <c:pt idx="4">
                  <c:v>4.6265699743806975E-2</c:v>
                </c:pt>
                <c:pt idx="5">
                  <c:v>-0.3775154149746302</c:v>
                </c:pt>
                <c:pt idx="6">
                  <c:v>8.2174198062580139E-2</c:v>
                </c:pt>
                <c:pt idx="7">
                  <c:v>0.57260614721660696</c:v>
                </c:pt>
                <c:pt idx="8">
                  <c:v>8.1315619632975678E-2</c:v>
                </c:pt>
                <c:pt idx="9">
                  <c:v>-0.16061973872894589</c:v>
                </c:pt>
                <c:pt idx="10">
                  <c:v>-0.18915047147576661</c:v>
                </c:pt>
                <c:pt idx="11">
                  <c:v>-0.43201474799275869</c:v>
                </c:pt>
                <c:pt idx="12">
                  <c:v>-5.6494970891105327E-2</c:v>
                </c:pt>
                <c:pt idx="13">
                  <c:v>0.42767937967607822</c:v>
                </c:pt>
                <c:pt idx="14">
                  <c:v>4.7534720068051588E-2</c:v>
                </c:pt>
                <c:pt idx="15">
                  <c:v>-0.43943094285744599</c:v>
                </c:pt>
                <c:pt idx="16">
                  <c:v>8.503438145735398E-2</c:v>
                </c:pt>
                <c:pt idx="17">
                  <c:v>0.5801314465513091</c:v>
                </c:pt>
                <c:pt idx="18">
                  <c:v>8.4020299152745392E-2</c:v>
                </c:pt>
                <c:pt idx="19">
                  <c:v>-0.15252152849143047</c:v>
                </c:pt>
                <c:pt idx="20">
                  <c:v>8.6054245694891701E-2</c:v>
                </c:pt>
                <c:pt idx="21">
                  <c:v>8.6054245694891701E-2</c:v>
                </c:pt>
                <c:pt idx="22">
                  <c:v>8.6054245694891701E-2</c:v>
                </c:pt>
                <c:pt idx="23">
                  <c:v>8.6054245694891701E-2</c:v>
                </c:pt>
                <c:pt idx="24">
                  <c:v>8.6054245694891701E-2</c:v>
                </c:pt>
                <c:pt idx="25">
                  <c:v>8.6054245694891701E-2</c:v>
                </c:pt>
                <c:pt idx="26">
                  <c:v>8.6054245694891701E-2</c:v>
                </c:pt>
                <c:pt idx="27">
                  <c:v>8.6054245694891701E-2</c:v>
                </c:pt>
                <c:pt idx="28">
                  <c:v>8.6054245694891701E-2</c:v>
                </c:pt>
                <c:pt idx="29">
                  <c:v>8.6054245694891701E-2</c:v>
                </c:pt>
                <c:pt idx="30">
                  <c:v>8.6054245694891701E-2</c:v>
                </c:pt>
                <c:pt idx="31">
                  <c:v>8.6054245694891701E-2</c:v>
                </c:pt>
                <c:pt idx="32">
                  <c:v>8.6054245694891701E-2</c:v>
                </c:pt>
                <c:pt idx="33">
                  <c:v>8.6054245694891701E-2</c:v>
                </c:pt>
                <c:pt idx="34">
                  <c:v>8.6054245694891701E-2</c:v>
                </c:pt>
                <c:pt idx="35">
                  <c:v>8.6054245694891701E-2</c:v>
                </c:pt>
                <c:pt idx="36">
                  <c:v>8.6054245694891701E-2</c:v>
                </c:pt>
                <c:pt idx="37">
                  <c:v>8.6054245694891701E-2</c:v>
                </c:pt>
                <c:pt idx="38">
                  <c:v>8.6054245694891701E-2</c:v>
                </c:pt>
                <c:pt idx="39">
                  <c:v>8.6054245694891701E-2</c:v>
                </c:pt>
                <c:pt idx="40">
                  <c:v>8.6054245694891701E-2</c:v>
                </c:pt>
                <c:pt idx="41">
                  <c:v>8.6054245694891701E-2</c:v>
                </c:pt>
                <c:pt idx="42">
                  <c:v>8.6054245694891701E-2</c:v>
                </c:pt>
                <c:pt idx="43">
                  <c:v>8.6054245694891701E-2</c:v>
                </c:pt>
                <c:pt idx="44">
                  <c:v>8.6054245694891701E-2</c:v>
                </c:pt>
                <c:pt idx="45">
                  <c:v>8.6054245694891701E-2</c:v>
                </c:pt>
                <c:pt idx="46">
                  <c:v>8.6054245694891701E-2</c:v>
                </c:pt>
                <c:pt idx="47">
                  <c:v>8.6054245694891701E-2</c:v>
                </c:pt>
                <c:pt idx="48">
                  <c:v>8.6054245694891701E-2</c:v>
                </c:pt>
                <c:pt idx="49">
                  <c:v>8.6054245694891701E-2</c:v>
                </c:pt>
                <c:pt idx="50">
                  <c:v>8.6054245694891701E-2</c:v>
                </c:pt>
                <c:pt idx="51">
                  <c:v>8.6054245694891701E-2</c:v>
                </c:pt>
                <c:pt idx="52">
                  <c:v>8.6054245694891701E-2</c:v>
                </c:pt>
                <c:pt idx="53">
                  <c:v>8.6054245694891701E-2</c:v>
                </c:pt>
                <c:pt idx="54">
                  <c:v>8.6054245694891701E-2</c:v>
                </c:pt>
                <c:pt idx="55">
                  <c:v>8.6054245694891701E-2</c:v>
                </c:pt>
                <c:pt idx="56">
                  <c:v>8.6054245694891701E-2</c:v>
                </c:pt>
                <c:pt idx="57">
                  <c:v>8.6054245694891701E-2</c:v>
                </c:pt>
                <c:pt idx="58">
                  <c:v>8.6054245694891701E-2</c:v>
                </c:pt>
                <c:pt idx="59">
                  <c:v>8.6054245694891701E-2</c:v>
                </c:pt>
                <c:pt idx="60">
                  <c:v>8.6054245694891701E-2</c:v>
                </c:pt>
                <c:pt idx="61">
                  <c:v>8.6054245694891701E-2</c:v>
                </c:pt>
                <c:pt idx="62">
                  <c:v>8.6054245694891701E-2</c:v>
                </c:pt>
                <c:pt idx="63">
                  <c:v>8.6054245694891701E-2</c:v>
                </c:pt>
                <c:pt idx="64">
                  <c:v>8.6054245694891701E-2</c:v>
                </c:pt>
                <c:pt idx="65">
                  <c:v>8.6054245694891701E-2</c:v>
                </c:pt>
                <c:pt idx="66">
                  <c:v>8.6054245694891701E-2</c:v>
                </c:pt>
                <c:pt idx="67">
                  <c:v>8.6054245694891701E-2</c:v>
                </c:pt>
                <c:pt idx="68">
                  <c:v>8.6054245694891701E-2</c:v>
                </c:pt>
                <c:pt idx="69">
                  <c:v>8.6054245694891701E-2</c:v>
                </c:pt>
                <c:pt idx="70">
                  <c:v>8.6054245694891701E-2</c:v>
                </c:pt>
                <c:pt idx="71">
                  <c:v>8.6054245694891701E-2</c:v>
                </c:pt>
                <c:pt idx="72">
                  <c:v>8.6054245694891701E-2</c:v>
                </c:pt>
                <c:pt idx="73">
                  <c:v>8.6054245694891701E-2</c:v>
                </c:pt>
                <c:pt idx="74">
                  <c:v>8.6054245694891701E-2</c:v>
                </c:pt>
                <c:pt idx="75">
                  <c:v>8.6054245694891701E-2</c:v>
                </c:pt>
                <c:pt idx="76">
                  <c:v>8.6054245694891701E-2</c:v>
                </c:pt>
                <c:pt idx="77">
                  <c:v>8.6054245694891701E-2</c:v>
                </c:pt>
                <c:pt idx="78">
                  <c:v>8.6054245694891701E-2</c:v>
                </c:pt>
                <c:pt idx="79">
                  <c:v>8.6054245694891701E-2</c:v>
                </c:pt>
                <c:pt idx="80">
                  <c:v>8.6054245694891701E-2</c:v>
                </c:pt>
                <c:pt idx="81">
                  <c:v>8.6054245694891701E-2</c:v>
                </c:pt>
                <c:pt idx="82">
                  <c:v>8.6054245694891701E-2</c:v>
                </c:pt>
                <c:pt idx="83">
                  <c:v>8.6054245694891701E-2</c:v>
                </c:pt>
                <c:pt idx="84">
                  <c:v>8.6054245694891701E-2</c:v>
                </c:pt>
                <c:pt idx="85">
                  <c:v>8.6054245694891701E-2</c:v>
                </c:pt>
                <c:pt idx="86">
                  <c:v>8.6054245694891701E-2</c:v>
                </c:pt>
                <c:pt idx="87">
                  <c:v>8.6054245694891701E-2</c:v>
                </c:pt>
                <c:pt idx="88">
                  <c:v>8.6054245694891701E-2</c:v>
                </c:pt>
                <c:pt idx="89">
                  <c:v>8.6054245694891701E-2</c:v>
                </c:pt>
                <c:pt idx="90">
                  <c:v>8.6054245694891701E-2</c:v>
                </c:pt>
                <c:pt idx="91">
                  <c:v>8.6054245694891701E-2</c:v>
                </c:pt>
                <c:pt idx="92">
                  <c:v>8.6054245694891701E-2</c:v>
                </c:pt>
                <c:pt idx="93">
                  <c:v>8.6054245694891701E-2</c:v>
                </c:pt>
                <c:pt idx="94">
                  <c:v>8.6054245694891701E-2</c:v>
                </c:pt>
                <c:pt idx="95">
                  <c:v>8.6054245694891701E-2</c:v>
                </c:pt>
                <c:pt idx="96">
                  <c:v>8.6054245694891701E-2</c:v>
                </c:pt>
                <c:pt idx="97">
                  <c:v>8.6054245694891701E-2</c:v>
                </c:pt>
                <c:pt idx="98">
                  <c:v>8.6054245694891701E-2</c:v>
                </c:pt>
                <c:pt idx="99">
                  <c:v>8.6054245694891701E-2</c:v>
                </c:pt>
                <c:pt idx="100">
                  <c:v>8.6054245694891701E-2</c:v>
                </c:pt>
                <c:pt idx="101">
                  <c:v>8.6054245694891701E-2</c:v>
                </c:pt>
                <c:pt idx="102">
                  <c:v>8.6054245694891701E-2</c:v>
                </c:pt>
                <c:pt idx="103">
                  <c:v>8.6054245694891701E-2</c:v>
                </c:pt>
                <c:pt idx="104">
                  <c:v>8.6054245694891701E-2</c:v>
                </c:pt>
                <c:pt idx="105">
                  <c:v>8.6054245694891701E-2</c:v>
                </c:pt>
                <c:pt idx="106">
                  <c:v>8.6054245694891701E-2</c:v>
                </c:pt>
                <c:pt idx="107">
                  <c:v>8.6054245694891701E-2</c:v>
                </c:pt>
                <c:pt idx="108">
                  <c:v>8.6054245694891701E-2</c:v>
                </c:pt>
                <c:pt idx="109">
                  <c:v>8.6054245694891701E-2</c:v>
                </c:pt>
                <c:pt idx="110">
                  <c:v>8.6054245694891701E-2</c:v>
                </c:pt>
                <c:pt idx="111">
                  <c:v>8.6054245694891701E-2</c:v>
                </c:pt>
                <c:pt idx="112">
                  <c:v>8.6054245694891701E-2</c:v>
                </c:pt>
                <c:pt idx="113">
                  <c:v>8.6054245694891701E-2</c:v>
                </c:pt>
                <c:pt idx="114">
                  <c:v>8.6054245694891701E-2</c:v>
                </c:pt>
                <c:pt idx="115">
                  <c:v>8.6054245694891701E-2</c:v>
                </c:pt>
                <c:pt idx="116">
                  <c:v>8.6054245694891701E-2</c:v>
                </c:pt>
                <c:pt idx="117">
                  <c:v>8.6054245694891701E-2</c:v>
                </c:pt>
                <c:pt idx="118">
                  <c:v>8.6054245694891701E-2</c:v>
                </c:pt>
                <c:pt idx="119">
                  <c:v>8.6054245694891701E-2</c:v>
                </c:pt>
                <c:pt idx="120">
                  <c:v>8.6054245694891701E-2</c:v>
                </c:pt>
                <c:pt idx="121">
                  <c:v>8.6054245694891701E-2</c:v>
                </c:pt>
                <c:pt idx="122">
                  <c:v>8.6054245694891701E-2</c:v>
                </c:pt>
                <c:pt idx="123">
                  <c:v>8.6054245694891701E-2</c:v>
                </c:pt>
                <c:pt idx="124">
                  <c:v>8.6054245694891701E-2</c:v>
                </c:pt>
                <c:pt idx="125">
                  <c:v>8.6054245694891701E-2</c:v>
                </c:pt>
                <c:pt idx="126">
                  <c:v>8.6054245694891701E-2</c:v>
                </c:pt>
                <c:pt idx="127">
                  <c:v>8.6054245694891701E-2</c:v>
                </c:pt>
                <c:pt idx="128">
                  <c:v>8.6054245694891701E-2</c:v>
                </c:pt>
                <c:pt idx="129">
                  <c:v>8.6054245694891701E-2</c:v>
                </c:pt>
                <c:pt idx="130">
                  <c:v>8.6054245694891701E-2</c:v>
                </c:pt>
                <c:pt idx="131">
                  <c:v>8.6054245694891701E-2</c:v>
                </c:pt>
                <c:pt idx="132">
                  <c:v>8.6054245694891701E-2</c:v>
                </c:pt>
                <c:pt idx="133">
                  <c:v>8.6054245694891701E-2</c:v>
                </c:pt>
                <c:pt idx="134">
                  <c:v>8.6054245694891701E-2</c:v>
                </c:pt>
                <c:pt idx="135">
                  <c:v>8.6054245694891701E-2</c:v>
                </c:pt>
                <c:pt idx="136">
                  <c:v>8.6054245694891701E-2</c:v>
                </c:pt>
                <c:pt idx="137">
                  <c:v>8.6054245694891701E-2</c:v>
                </c:pt>
                <c:pt idx="138">
                  <c:v>8.6054245694891701E-2</c:v>
                </c:pt>
                <c:pt idx="139">
                  <c:v>8.6054245694891701E-2</c:v>
                </c:pt>
                <c:pt idx="140">
                  <c:v>8.6054245694891701E-2</c:v>
                </c:pt>
                <c:pt idx="141">
                  <c:v>8.6054245694891701E-2</c:v>
                </c:pt>
                <c:pt idx="142">
                  <c:v>8.6054245694891701E-2</c:v>
                </c:pt>
                <c:pt idx="143">
                  <c:v>8.6054245694891701E-2</c:v>
                </c:pt>
                <c:pt idx="144">
                  <c:v>8.6054245694891701E-2</c:v>
                </c:pt>
                <c:pt idx="145">
                  <c:v>8.6054245694891701E-2</c:v>
                </c:pt>
                <c:pt idx="146">
                  <c:v>8.6054245694891701E-2</c:v>
                </c:pt>
                <c:pt idx="147">
                  <c:v>8.6054245694891701E-2</c:v>
                </c:pt>
                <c:pt idx="148">
                  <c:v>8.6054245694891701E-2</c:v>
                </c:pt>
                <c:pt idx="149">
                  <c:v>8.6054245694891701E-2</c:v>
                </c:pt>
                <c:pt idx="150">
                  <c:v>8.6054245694891701E-2</c:v>
                </c:pt>
                <c:pt idx="151">
                  <c:v>8.6054245694891701E-2</c:v>
                </c:pt>
                <c:pt idx="152">
                  <c:v>8.6054245694891701E-2</c:v>
                </c:pt>
                <c:pt idx="153">
                  <c:v>8.6054245694891701E-2</c:v>
                </c:pt>
                <c:pt idx="154">
                  <c:v>8.6054245694891701E-2</c:v>
                </c:pt>
                <c:pt idx="155">
                  <c:v>8.6054245694891701E-2</c:v>
                </c:pt>
                <c:pt idx="156">
                  <c:v>8.6054245694891701E-2</c:v>
                </c:pt>
                <c:pt idx="157">
                  <c:v>8.6054245694891701E-2</c:v>
                </c:pt>
                <c:pt idx="158">
                  <c:v>8.6054245694891701E-2</c:v>
                </c:pt>
                <c:pt idx="159">
                  <c:v>8.6054245694891701E-2</c:v>
                </c:pt>
                <c:pt idx="160">
                  <c:v>8.6054245694891701E-2</c:v>
                </c:pt>
                <c:pt idx="161">
                  <c:v>8.6054245694891701E-2</c:v>
                </c:pt>
                <c:pt idx="162">
                  <c:v>8.6054245694891701E-2</c:v>
                </c:pt>
                <c:pt idx="163">
                  <c:v>8.6054245694891701E-2</c:v>
                </c:pt>
                <c:pt idx="164">
                  <c:v>8.6054245694891701E-2</c:v>
                </c:pt>
                <c:pt idx="165">
                  <c:v>8.6054245694891701E-2</c:v>
                </c:pt>
                <c:pt idx="166">
                  <c:v>8.6054245694891701E-2</c:v>
                </c:pt>
                <c:pt idx="167">
                  <c:v>8.6054245694891701E-2</c:v>
                </c:pt>
                <c:pt idx="168">
                  <c:v>8.6054245694891701E-2</c:v>
                </c:pt>
                <c:pt idx="169">
                  <c:v>8.6054245694891701E-2</c:v>
                </c:pt>
                <c:pt idx="170">
                  <c:v>8.6054245694891701E-2</c:v>
                </c:pt>
                <c:pt idx="171">
                  <c:v>8.6054245694891701E-2</c:v>
                </c:pt>
                <c:pt idx="172">
                  <c:v>8.6054245694891701E-2</c:v>
                </c:pt>
                <c:pt idx="173">
                  <c:v>8.6054245694891701E-2</c:v>
                </c:pt>
                <c:pt idx="174">
                  <c:v>8.6054245694891701E-2</c:v>
                </c:pt>
                <c:pt idx="175">
                  <c:v>8.6054245694891701E-2</c:v>
                </c:pt>
                <c:pt idx="176">
                  <c:v>8.6054245694891701E-2</c:v>
                </c:pt>
                <c:pt idx="177">
                  <c:v>8.6054245694891701E-2</c:v>
                </c:pt>
                <c:pt idx="178">
                  <c:v>8.6054245694891701E-2</c:v>
                </c:pt>
                <c:pt idx="179">
                  <c:v>8.6054245694891701E-2</c:v>
                </c:pt>
                <c:pt idx="180">
                  <c:v>8.6054245694891701E-2</c:v>
                </c:pt>
                <c:pt idx="181">
                  <c:v>8.6054245694891701E-2</c:v>
                </c:pt>
                <c:pt idx="182">
                  <c:v>8.6054245694891701E-2</c:v>
                </c:pt>
                <c:pt idx="183">
                  <c:v>8.6054245694891701E-2</c:v>
                </c:pt>
                <c:pt idx="184">
                  <c:v>8.6054245694891701E-2</c:v>
                </c:pt>
                <c:pt idx="185">
                  <c:v>8.6054245694891701E-2</c:v>
                </c:pt>
                <c:pt idx="186">
                  <c:v>8.6054245694891701E-2</c:v>
                </c:pt>
                <c:pt idx="187">
                  <c:v>8.6054245694891701E-2</c:v>
                </c:pt>
                <c:pt idx="188">
                  <c:v>8.6054245694891701E-2</c:v>
                </c:pt>
                <c:pt idx="189">
                  <c:v>8.6054245694891701E-2</c:v>
                </c:pt>
                <c:pt idx="190">
                  <c:v>8.6054245694891701E-2</c:v>
                </c:pt>
                <c:pt idx="191">
                  <c:v>8.6054245694891701E-2</c:v>
                </c:pt>
                <c:pt idx="192">
                  <c:v>8.6054245694891701E-2</c:v>
                </c:pt>
                <c:pt idx="193">
                  <c:v>8.6054245694891701E-2</c:v>
                </c:pt>
                <c:pt idx="194">
                  <c:v>8.6054245694891701E-2</c:v>
                </c:pt>
                <c:pt idx="195">
                  <c:v>8.6054245694891701E-2</c:v>
                </c:pt>
                <c:pt idx="196">
                  <c:v>8.6054245694891701E-2</c:v>
                </c:pt>
                <c:pt idx="197">
                  <c:v>8.6054245694891701E-2</c:v>
                </c:pt>
                <c:pt idx="198">
                  <c:v>8.6054245694891701E-2</c:v>
                </c:pt>
                <c:pt idx="199">
                  <c:v>8.6054245694891701E-2</c:v>
                </c:pt>
                <c:pt idx="200">
                  <c:v>8.6054245694891701E-2</c:v>
                </c:pt>
                <c:pt idx="201">
                  <c:v>8.6054245694891701E-2</c:v>
                </c:pt>
                <c:pt idx="202">
                  <c:v>8.6054245694891701E-2</c:v>
                </c:pt>
                <c:pt idx="203">
                  <c:v>8.6054245694891701E-2</c:v>
                </c:pt>
                <c:pt idx="204">
                  <c:v>8.6054245694891701E-2</c:v>
                </c:pt>
                <c:pt idx="205">
                  <c:v>8.6054245694891701E-2</c:v>
                </c:pt>
                <c:pt idx="206">
                  <c:v>8.6054245694891701E-2</c:v>
                </c:pt>
                <c:pt idx="207">
                  <c:v>8.6054245694891701E-2</c:v>
                </c:pt>
                <c:pt idx="208">
                  <c:v>8.6054245694891701E-2</c:v>
                </c:pt>
                <c:pt idx="209">
                  <c:v>8.6054245694891701E-2</c:v>
                </c:pt>
                <c:pt idx="210">
                  <c:v>8.6054245694891701E-2</c:v>
                </c:pt>
                <c:pt idx="211">
                  <c:v>8.6054245694891701E-2</c:v>
                </c:pt>
                <c:pt idx="212">
                  <c:v>8.6054245694891701E-2</c:v>
                </c:pt>
                <c:pt idx="213">
                  <c:v>8.6054245694891701E-2</c:v>
                </c:pt>
                <c:pt idx="214">
                  <c:v>8.6054245694891701E-2</c:v>
                </c:pt>
                <c:pt idx="215">
                  <c:v>8.6054245694891701E-2</c:v>
                </c:pt>
                <c:pt idx="216">
                  <c:v>8.6054245694891701E-2</c:v>
                </c:pt>
                <c:pt idx="217">
                  <c:v>8.6054245694891701E-2</c:v>
                </c:pt>
                <c:pt idx="218">
                  <c:v>8.6054245694891701E-2</c:v>
                </c:pt>
                <c:pt idx="219">
                  <c:v>8.6054245694891701E-2</c:v>
                </c:pt>
                <c:pt idx="220">
                  <c:v>8.6054245694891701E-2</c:v>
                </c:pt>
                <c:pt idx="221">
                  <c:v>8.6054245694891701E-2</c:v>
                </c:pt>
                <c:pt idx="222">
                  <c:v>8.6054245694891701E-2</c:v>
                </c:pt>
                <c:pt idx="223">
                  <c:v>8.6054245694891701E-2</c:v>
                </c:pt>
                <c:pt idx="224">
                  <c:v>8.6054245694891701E-2</c:v>
                </c:pt>
                <c:pt idx="225">
                  <c:v>8.6054245694891701E-2</c:v>
                </c:pt>
                <c:pt idx="226">
                  <c:v>8.6054245694891701E-2</c:v>
                </c:pt>
                <c:pt idx="227">
                  <c:v>8.6054245694891701E-2</c:v>
                </c:pt>
                <c:pt idx="228">
                  <c:v>8.6054245694891701E-2</c:v>
                </c:pt>
                <c:pt idx="229">
                  <c:v>8.6054245694891701E-2</c:v>
                </c:pt>
                <c:pt idx="230">
                  <c:v>8.6054245694891701E-2</c:v>
                </c:pt>
                <c:pt idx="231">
                  <c:v>8.6054245694891701E-2</c:v>
                </c:pt>
                <c:pt idx="232">
                  <c:v>8.6054245694891701E-2</c:v>
                </c:pt>
                <c:pt idx="233">
                  <c:v>8.6054245694891701E-2</c:v>
                </c:pt>
                <c:pt idx="234">
                  <c:v>8.6054245694891701E-2</c:v>
                </c:pt>
                <c:pt idx="235">
                  <c:v>8.6054245694891701E-2</c:v>
                </c:pt>
                <c:pt idx="236">
                  <c:v>8.6054245694891701E-2</c:v>
                </c:pt>
                <c:pt idx="237">
                  <c:v>8.6054245694891701E-2</c:v>
                </c:pt>
                <c:pt idx="238">
                  <c:v>8.6054245694891701E-2</c:v>
                </c:pt>
                <c:pt idx="239">
                  <c:v>8.6054245694891701E-2</c:v>
                </c:pt>
              </c:numCache>
            </c:numRef>
          </c:xVal>
          <c:yVal>
            <c:numRef>
              <c:f>'3d scatterplotV1_02.xls'!HELIX_ys_cpz</c:f>
              <c:numCache>
                <c:formatCode>General</c:formatCode>
                <c:ptCount val="240"/>
                <c:pt idx="0">
                  <c:v>-0.17045493465931594</c:v>
                </c:pt>
                <c:pt idx="1">
                  <c:v>-0.62295345263294488</c:v>
                </c:pt>
                <c:pt idx="2">
                  <c:v>-0.44980162079007774</c:v>
                </c:pt>
                <c:pt idx="3">
                  <c:v>-0.55311734241323363</c:v>
                </c:pt>
                <c:pt idx="4">
                  <c:v>-0.4468479149152767</c:v>
                </c:pt>
                <c:pt idx="5">
                  <c:v>-0.317437568438389</c:v>
                </c:pt>
                <c:pt idx="6">
                  <c:v>-0.34851907474802835</c:v>
                </c:pt>
                <c:pt idx="7">
                  <c:v>-0.34051705468945009</c:v>
                </c:pt>
                <c:pt idx="8">
                  <c:v>-0.24298087442723573</c:v>
                </c:pt>
                <c:pt idx="9">
                  <c:v>-0.38734733072816618</c:v>
                </c:pt>
                <c:pt idx="10">
                  <c:v>-0.13254568806594275</c:v>
                </c:pt>
                <c:pt idx="11">
                  <c:v>-0.6204368904945079</c:v>
                </c:pt>
                <c:pt idx="12">
                  <c:v>-0.44912571244377503</c:v>
                </c:pt>
                <c:pt idx="13">
                  <c:v>-0.55225197580171048</c:v>
                </c:pt>
                <c:pt idx="14">
                  <c:v>-0.44752382327802948</c:v>
                </c:pt>
                <c:pt idx="15">
                  <c:v>-0.30572489830669114</c:v>
                </c:pt>
                <c:pt idx="16">
                  <c:v>-0.34458993013823846</c:v>
                </c:pt>
                <c:pt idx="17">
                  <c:v>-0.33743689174909264</c:v>
                </c:pt>
                <c:pt idx="18">
                  <c:v>-0.23902343042475871</c:v>
                </c:pt>
                <c:pt idx="19">
                  <c:v>-0.38106092722222507</c:v>
                </c:pt>
                <c:pt idx="20">
                  <c:v>-0.42447816743262767</c:v>
                </c:pt>
                <c:pt idx="21">
                  <c:v>-0.42447816743262767</c:v>
                </c:pt>
                <c:pt idx="22">
                  <c:v>-0.42447816743262767</c:v>
                </c:pt>
                <c:pt idx="23">
                  <c:v>-0.42447816743262767</c:v>
                </c:pt>
                <c:pt idx="24">
                  <c:v>-0.42447816743262767</c:v>
                </c:pt>
                <c:pt idx="25">
                  <c:v>-0.42447816743262767</c:v>
                </c:pt>
                <c:pt idx="26">
                  <c:v>-0.42447816743262767</c:v>
                </c:pt>
                <c:pt idx="27">
                  <c:v>-0.42447816743262767</c:v>
                </c:pt>
                <c:pt idx="28">
                  <c:v>-0.42447816743262767</c:v>
                </c:pt>
                <c:pt idx="29">
                  <c:v>-0.42447816743262767</c:v>
                </c:pt>
                <c:pt idx="30">
                  <c:v>-0.42447816743262767</c:v>
                </c:pt>
                <c:pt idx="31">
                  <c:v>-0.42447816743262767</c:v>
                </c:pt>
                <c:pt idx="32">
                  <c:v>-0.42447816743262767</c:v>
                </c:pt>
                <c:pt idx="33">
                  <c:v>-0.42447816743262767</c:v>
                </c:pt>
                <c:pt idx="34">
                  <c:v>-0.42447816743262767</c:v>
                </c:pt>
                <c:pt idx="35">
                  <c:v>-0.42447816743262767</c:v>
                </c:pt>
                <c:pt idx="36">
                  <c:v>-0.42447816743262767</c:v>
                </c:pt>
                <c:pt idx="37">
                  <c:v>-0.42447816743262767</c:v>
                </c:pt>
                <c:pt idx="38">
                  <c:v>-0.42447816743262767</c:v>
                </c:pt>
                <c:pt idx="39">
                  <c:v>-0.42447816743262767</c:v>
                </c:pt>
                <c:pt idx="40">
                  <c:v>-0.42447816743262767</c:v>
                </c:pt>
                <c:pt idx="41">
                  <c:v>-0.42447816743262767</c:v>
                </c:pt>
                <c:pt idx="42">
                  <c:v>-0.42447816743262767</c:v>
                </c:pt>
                <c:pt idx="43">
                  <c:v>-0.42447816743262767</c:v>
                </c:pt>
                <c:pt idx="44">
                  <c:v>-0.42447816743262767</c:v>
                </c:pt>
                <c:pt idx="45">
                  <c:v>-0.42447816743262767</c:v>
                </c:pt>
                <c:pt idx="46">
                  <c:v>-0.42447816743262767</c:v>
                </c:pt>
                <c:pt idx="47">
                  <c:v>-0.42447816743262767</c:v>
                </c:pt>
                <c:pt idx="48">
                  <c:v>-0.42447816743262767</c:v>
                </c:pt>
                <c:pt idx="49">
                  <c:v>-0.42447816743262767</c:v>
                </c:pt>
                <c:pt idx="50">
                  <c:v>-0.42447816743262767</c:v>
                </c:pt>
                <c:pt idx="51">
                  <c:v>-0.42447816743262767</c:v>
                </c:pt>
                <c:pt idx="52">
                  <c:v>-0.42447816743262767</c:v>
                </c:pt>
                <c:pt idx="53">
                  <c:v>-0.42447816743262767</c:v>
                </c:pt>
                <c:pt idx="54">
                  <c:v>-0.42447816743262767</c:v>
                </c:pt>
                <c:pt idx="55">
                  <c:v>-0.42447816743262767</c:v>
                </c:pt>
                <c:pt idx="56">
                  <c:v>-0.42447816743262767</c:v>
                </c:pt>
                <c:pt idx="57">
                  <c:v>-0.42447816743262767</c:v>
                </c:pt>
                <c:pt idx="58">
                  <c:v>-0.42447816743262767</c:v>
                </c:pt>
                <c:pt idx="59">
                  <c:v>-0.42447816743262767</c:v>
                </c:pt>
                <c:pt idx="60">
                  <c:v>-0.42447816743262767</c:v>
                </c:pt>
                <c:pt idx="61">
                  <c:v>-0.42447816743262767</c:v>
                </c:pt>
                <c:pt idx="62">
                  <c:v>-0.42447816743262767</c:v>
                </c:pt>
                <c:pt idx="63">
                  <c:v>-0.42447816743262767</c:v>
                </c:pt>
                <c:pt idx="64">
                  <c:v>-0.42447816743262767</c:v>
                </c:pt>
                <c:pt idx="65">
                  <c:v>-0.42447816743262767</c:v>
                </c:pt>
                <c:pt idx="66">
                  <c:v>-0.42447816743262767</c:v>
                </c:pt>
                <c:pt idx="67">
                  <c:v>-0.42447816743262767</c:v>
                </c:pt>
                <c:pt idx="68">
                  <c:v>-0.42447816743262767</c:v>
                </c:pt>
                <c:pt idx="69">
                  <c:v>-0.42447816743262767</c:v>
                </c:pt>
                <c:pt idx="70">
                  <c:v>-0.42447816743262767</c:v>
                </c:pt>
                <c:pt idx="71">
                  <c:v>-0.42447816743262767</c:v>
                </c:pt>
                <c:pt idx="72">
                  <c:v>-0.42447816743262767</c:v>
                </c:pt>
                <c:pt idx="73">
                  <c:v>-0.42447816743262767</c:v>
                </c:pt>
                <c:pt idx="74">
                  <c:v>-0.42447816743262767</c:v>
                </c:pt>
                <c:pt idx="75">
                  <c:v>-0.42447816743262767</c:v>
                </c:pt>
                <c:pt idx="76">
                  <c:v>-0.42447816743262767</c:v>
                </c:pt>
                <c:pt idx="77">
                  <c:v>-0.42447816743262767</c:v>
                </c:pt>
                <c:pt idx="78">
                  <c:v>-0.42447816743262767</c:v>
                </c:pt>
                <c:pt idx="79">
                  <c:v>-0.42447816743262767</c:v>
                </c:pt>
                <c:pt idx="80">
                  <c:v>-0.42447816743262767</c:v>
                </c:pt>
                <c:pt idx="81">
                  <c:v>-0.42447816743262767</c:v>
                </c:pt>
                <c:pt idx="82">
                  <c:v>-0.42447816743262767</c:v>
                </c:pt>
                <c:pt idx="83">
                  <c:v>-0.42447816743262767</c:v>
                </c:pt>
                <c:pt idx="84">
                  <c:v>-0.42447816743262767</c:v>
                </c:pt>
                <c:pt idx="85">
                  <c:v>-0.42447816743262767</c:v>
                </c:pt>
                <c:pt idx="86">
                  <c:v>-0.42447816743262767</c:v>
                </c:pt>
                <c:pt idx="87">
                  <c:v>-0.42447816743262767</c:v>
                </c:pt>
                <c:pt idx="88">
                  <c:v>-0.42447816743262767</c:v>
                </c:pt>
                <c:pt idx="89">
                  <c:v>-0.42447816743262767</c:v>
                </c:pt>
                <c:pt idx="90">
                  <c:v>-0.42447816743262767</c:v>
                </c:pt>
                <c:pt idx="91">
                  <c:v>-0.42447816743262767</c:v>
                </c:pt>
                <c:pt idx="92">
                  <c:v>-0.42447816743262767</c:v>
                </c:pt>
                <c:pt idx="93">
                  <c:v>-0.42447816743262767</c:v>
                </c:pt>
                <c:pt idx="94">
                  <c:v>-0.42447816743262767</c:v>
                </c:pt>
                <c:pt idx="95">
                  <c:v>-0.42447816743262767</c:v>
                </c:pt>
                <c:pt idx="96">
                  <c:v>-0.42447816743262767</c:v>
                </c:pt>
                <c:pt idx="97">
                  <c:v>-0.42447816743262767</c:v>
                </c:pt>
                <c:pt idx="98">
                  <c:v>-0.42447816743262767</c:v>
                </c:pt>
                <c:pt idx="99">
                  <c:v>-0.42447816743262767</c:v>
                </c:pt>
                <c:pt idx="100">
                  <c:v>-0.42447816743262767</c:v>
                </c:pt>
                <c:pt idx="101">
                  <c:v>-0.42447816743262767</c:v>
                </c:pt>
                <c:pt idx="102">
                  <c:v>-0.42447816743262767</c:v>
                </c:pt>
                <c:pt idx="103">
                  <c:v>-0.42447816743262767</c:v>
                </c:pt>
                <c:pt idx="104">
                  <c:v>-0.42447816743262767</c:v>
                </c:pt>
                <c:pt idx="105">
                  <c:v>-0.42447816743262767</c:v>
                </c:pt>
                <c:pt idx="106">
                  <c:v>-0.42447816743262767</c:v>
                </c:pt>
                <c:pt idx="107">
                  <c:v>-0.42447816743262767</c:v>
                </c:pt>
                <c:pt idx="108">
                  <c:v>-0.42447816743262767</c:v>
                </c:pt>
                <c:pt idx="109">
                  <c:v>-0.42447816743262767</c:v>
                </c:pt>
                <c:pt idx="110">
                  <c:v>-0.42447816743262767</c:v>
                </c:pt>
                <c:pt idx="111">
                  <c:v>-0.42447816743262767</c:v>
                </c:pt>
                <c:pt idx="112">
                  <c:v>-0.42447816743262767</c:v>
                </c:pt>
                <c:pt idx="113">
                  <c:v>-0.42447816743262767</c:v>
                </c:pt>
                <c:pt idx="114">
                  <c:v>-0.42447816743262767</c:v>
                </c:pt>
                <c:pt idx="115">
                  <c:v>-0.42447816743262767</c:v>
                </c:pt>
                <c:pt idx="116">
                  <c:v>-0.42447816743262767</c:v>
                </c:pt>
                <c:pt idx="117">
                  <c:v>-0.42447816743262767</c:v>
                </c:pt>
                <c:pt idx="118">
                  <c:v>-0.42447816743262767</c:v>
                </c:pt>
                <c:pt idx="119">
                  <c:v>-0.42447816743262767</c:v>
                </c:pt>
                <c:pt idx="120">
                  <c:v>-0.42447816743262767</c:v>
                </c:pt>
                <c:pt idx="121">
                  <c:v>-0.42447816743262767</c:v>
                </c:pt>
                <c:pt idx="122">
                  <c:v>-0.42447816743262767</c:v>
                </c:pt>
                <c:pt idx="123">
                  <c:v>-0.42447816743262767</c:v>
                </c:pt>
                <c:pt idx="124">
                  <c:v>-0.42447816743262767</c:v>
                </c:pt>
                <c:pt idx="125">
                  <c:v>-0.42447816743262767</c:v>
                </c:pt>
                <c:pt idx="126">
                  <c:v>-0.42447816743262767</c:v>
                </c:pt>
                <c:pt idx="127">
                  <c:v>-0.42447816743262767</c:v>
                </c:pt>
                <c:pt idx="128">
                  <c:v>-0.42447816743262767</c:v>
                </c:pt>
                <c:pt idx="129">
                  <c:v>-0.42447816743262767</c:v>
                </c:pt>
                <c:pt idx="130">
                  <c:v>-0.42447816743262767</c:v>
                </c:pt>
                <c:pt idx="131">
                  <c:v>-0.42447816743262767</c:v>
                </c:pt>
                <c:pt idx="132">
                  <c:v>-0.42447816743262767</c:v>
                </c:pt>
                <c:pt idx="133">
                  <c:v>-0.42447816743262767</c:v>
                </c:pt>
                <c:pt idx="134">
                  <c:v>-0.42447816743262767</c:v>
                </c:pt>
                <c:pt idx="135">
                  <c:v>-0.42447816743262767</c:v>
                </c:pt>
                <c:pt idx="136">
                  <c:v>-0.42447816743262767</c:v>
                </c:pt>
                <c:pt idx="137">
                  <c:v>-0.42447816743262767</c:v>
                </c:pt>
                <c:pt idx="138">
                  <c:v>-0.42447816743262767</c:v>
                </c:pt>
                <c:pt idx="139">
                  <c:v>-0.42447816743262767</c:v>
                </c:pt>
                <c:pt idx="140">
                  <c:v>-0.42447816743262767</c:v>
                </c:pt>
                <c:pt idx="141">
                  <c:v>-0.42447816743262767</c:v>
                </c:pt>
                <c:pt idx="142">
                  <c:v>-0.42447816743262767</c:v>
                </c:pt>
                <c:pt idx="143">
                  <c:v>-0.42447816743262767</c:v>
                </c:pt>
                <c:pt idx="144">
                  <c:v>-0.42447816743262767</c:v>
                </c:pt>
                <c:pt idx="145">
                  <c:v>-0.42447816743262767</c:v>
                </c:pt>
                <c:pt idx="146">
                  <c:v>-0.42447816743262767</c:v>
                </c:pt>
                <c:pt idx="147">
                  <c:v>-0.42447816743262767</c:v>
                </c:pt>
                <c:pt idx="148">
                  <c:v>-0.42447816743262767</c:v>
                </c:pt>
                <c:pt idx="149">
                  <c:v>-0.42447816743262767</c:v>
                </c:pt>
                <c:pt idx="150">
                  <c:v>-0.42447816743262767</c:v>
                </c:pt>
                <c:pt idx="151">
                  <c:v>-0.42447816743262767</c:v>
                </c:pt>
                <c:pt idx="152">
                  <c:v>-0.42447816743262767</c:v>
                </c:pt>
                <c:pt idx="153">
                  <c:v>-0.42447816743262767</c:v>
                </c:pt>
                <c:pt idx="154">
                  <c:v>-0.42447816743262767</c:v>
                </c:pt>
                <c:pt idx="155">
                  <c:v>-0.42447816743262767</c:v>
                </c:pt>
                <c:pt idx="156">
                  <c:v>-0.42447816743262767</c:v>
                </c:pt>
                <c:pt idx="157">
                  <c:v>-0.42447816743262767</c:v>
                </c:pt>
                <c:pt idx="158">
                  <c:v>-0.42447816743262767</c:v>
                </c:pt>
                <c:pt idx="159">
                  <c:v>-0.42447816743262767</c:v>
                </c:pt>
                <c:pt idx="160">
                  <c:v>-0.42447816743262767</c:v>
                </c:pt>
                <c:pt idx="161">
                  <c:v>-0.42447816743262767</c:v>
                </c:pt>
                <c:pt idx="162">
                  <c:v>-0.42447816743262767</c:v>
                </c:pt>
                <c:pt idx="163">
                  <c:v>-0.42447816743262767</c:v>
                </c:pt>
                <c:pt idx="164">
                  <c:v>-0.42447816743262767</c:v>
                </c:pt>
                <c:pt idx="165">
                  <c:v>-0.42447816743262767</c:v>
                </c:pt>
                <c:pt idx="166">
                  <c:v>-0.42447816743262767</c:v>
                </c:pt>
                <c:pt idx="167">
                  <c:v>-0.42447816743262767</c:v>
                </c:pt>
                <c:pt idx="168">
                  <c:v>-0.42447816743262767</c:v>
                </c:pt>
                <c:pt idx="169">
                  <c:v>-0.42447816743262767</c:v>
                </c:pt>
                <c:pt idx="170">
                  <c:v>-0.42447816743262767</c:v>
                </c:pt>
                <c:pt idx="171">
                  <c:v>-0.42447816743262767</c:v>
                </c:pt>
                <c:pt idx="172">
                  <c:v>-0.42447816743262767</c:v>
                </c:pt>
                <c:pt idx="173">
                  <c:v>-0.42447816743262767</c:v>
                </c:pt>
                <c:pt idx="174">
                  <c:v>-0.42447816743262767</c:v>
                </c:pt>
                <c:pt idx="175">
                  <c:v>-0.42447816743262767</c:v>
                </c:pt>
                <c:pt idx="176">
                  <c:v>-0.42447816743262767</c:v>
                </c:pt>
                <c:pt idx="177">
                  <c:v>-0.42447816743262767</c:v>
                </c:pt>
                <c:pt idx="178">
                  <c:v>-0.42447816743262767</c:v>
                </c:pt>
                <c:pt idx="179">
                  <c:v>-0.42447816743262767</c:v>
                </c:pt>
                <c:pt idx="180">
                  <c:v>-0.42447816743262767</c:v>
                </c:pt>
                <c:pt idx="181">
                  <c:v>-0.42447816743262767</c:v>
                </c:pt>
                <c:pt idx="182">
                  <c:v>-0.42447816743262767</c:v>
                </c:pt>
                <c:pt idx="183">
                  <c:v>-0.42447816743262767</c:v>
                </c:pt>
                <c:pt idx="184">
                  <c:v>-0.42447816743262767</c:v>
                </c:pt>
                <c:pt idx="185">
                  <c:v>-0.42447816743262767</c:v>
                </c:pt>
                <c:pt idx="186">
                  <c:v>-0.42447816743262767</c:v>
                </c:pt>
                <c:pt idx="187">
                  <c:v>-0.42447816743262767</c:v>
                </c:pt>
                <c:pt idx="188">
                  <c:v>-0.42447816743262767</c:v>
                </c:pt>
                <c:pt idx="189">
                  <c:v>-0.42447816743262767</c:v>
                </c:pt>
                <c:pt idx="190">
                  <c:v>-0.42447816743262767</c:v>
                </c:pt>
                <c:pt idx="191">
                  <c:v>-0.42447816743262767</c:v>
                </c:pt>
                <c:pt idx="192">
                  <c:v>-0.42447816743262767</c:v>
                </c:pt>
                <c:pt idx="193">
                  <c:v>-0.42447816743262767</c:v>
                </c:pt>
                <c:pt idx="194">
                  <c:v>-0.42447816743262767</c:v>
                </c:pt>
                <c:pt idx="195">
                  <c:v>-0.42447816743262767</c:v>
                </c:pt>
                <c:pt idx="196">
                  <c:v>-0.42447816743262767</c:v>
                </c:pt>
                <c:pt idx="197">
                  <c:v>-0.42447816743262767</c:v>
                </c:pt>
                <c:pt idx="198">
                  <c:v>-0.42447816743262767</c:v>
                </c:pt>
                <c:pt idx="199">
                  <c:v>-0.42447816743262767</c:v>
                </c:pt>
                <c:pt idx="200">
                  <c:v>-0.42447816743262767</c:v>
                </c:pt>
                <c:pt idx="201">
                  <c:v>-0.42447816743262767</c:v>
                </c:pt>
                <c:pt idx="202">
                  <c:v>-0.42447816743262767</c:v>
                </c:pt>
                <c:pt idx="203">
                  <c:v>-0.42447816743262767</c:v>
                </c:pt>
                <c:pt idx="204">
                  <c:v>-0.42447816743262767</c:v>
                </c:pt>
                <c:pt idx="205">
                  <c:v>-0.42447816743262767</c:v>
                </c:pt>
                <c:pt idx="206">
                  <c:v>-0.42447816743262767</c:v>
                </c:pt>
                <c:pt idx="207">
                  <c:v>-0.42447816743262767</c:v>
                </c:pt>
                <c:pt idx="208">
                  <c:v>-0.42447816743262767</c:v>
                </c:pt>
                <c:pt idx="209">
                  <c:v>-0.42447816743262767</c:v>
                </c:pt>
                <c:pt idx="210">
                  <c:v>-0.42447816743262767</c:v>
                </c:pt>
                <c:pt idx="211">
                  <c:v>-0.42447816743262767</c:v>
                </c:pt>
                <c:pt idx="212">
                  <c:v>-0.42447816743262767</c:v>
                </c:pt>
                <c:pt idx="213">
                  <c:v>-0.42447816743262767</c:v>
                </c:pt>
                <c:pt idx="214">
                  <c:v>-0.42447816743262767</c:v>
                </c:pt>
                <c:pt idx="215">
                  <c:v>-0.42447816743262767</c:v>
                </c:pt>
                <c:pt idx="216">
                  <c:v>-0.42447816743262767</c:v>
                </c:pt>
                <c:pt idx="217">
                  <c:v>-0.42447816743262767</c:v>
                </c:pt>
                <c:pt idx="218">
                  <c:v>-0.42447816743262767</c:v>
                </c:pt>
                <c:pt idx="219">
                  <c:v>-0.42447816743262767</c:v>
                </c:pt>
                <c:pt idx="220">
                  <c:v>-0.42447816743262767</c:v>
                </c:pt>
                <c:pt idx="221">
                  <c:v>-0.42447816743262767</c:v>
                </c:pt>
                <c:pt idx="222">
                  <c:v>-0.42447816743262767</c:v>
                </c:pt>
                <c:pt idx="223">
                  <c:v>-0.42447816743262767</c:v>
                </c:pt>
                <c:pt idx="224">
                  <c:v>-0.42447816743262767</c:v>
                </c:pt>
                <c:pt idx="225">
                  <c:v>-0.42447816743262767</c:v>
                </c:pt>
                <c:pt idx="226">
                  <c:v>-0.42447816743262767</c:v>
                </c:pt>
                <c:pt idx="227">
                  <c:v>-0.42447816743262767</c:v>
                </c:pt>
                <c:pt idx="228">
                  <c:v>-0.42447816743262767</c:v>
                </c:pt>
                <c:pt idx="229">
                  <c:v>-0.42447816743262767</c:v>
                </c:pt>
                <c:pt idx="230">
                  <c:v>-0.42447816743262767</c:v>
                </c:pt>
                <c:pt idx="231">
                  <c:v>-0.42447816743262767</c:v>
                </c:pt>
                <c:pt idx="232">
                  <c:v>-0.42447816743262767</c:v>
                </c:pt>
                <c:pt idx="233">
                  <c:v>-0.42447816743262767</c:v>
                </c:pt>
                <c:pt idx="234">
                  <c:v>-0.42447816743262767</c:v>
                </c:pt>
                <c:pt idx="235">
                  <c:v>-0.42447816743262767</c:v>
                </c:pt>
                <c:pt idx="236">
                  <c:v>-0.42447816743262767</c:v>
                </c:pt>
                <c:pt idx="237">
                  <c:v>-0.42447816743262767</c:v>
                </c:pt>
                <c:pt idx="238">
                  <c:v>-0.42447816743262767</c:v>
                </c:pt>
                <c:pt idx="239">
                  <c:v>-0.42447816743262767</c:v>
                </c:pt>
              </c:numCache>
            </c:numRef>
          </c:yVal>
          <c:smooth val="0"/>
        </c:ser>
        <c:ser>
          <c:idx val="7"/>
          <c:order val="7"/>
          <c:tx>
            <c:v>HELIX_cut_plane_XY_outline</c:v>
          </c:tx>
          <c:spPr>
            <a:ln w="3175">
              <a:solidFill>
                <a:srgbClr val="0000D4"/>
              </a:solidFill>
              <a:prstDash val="solid"/>
            </a:ln>
          </c:spPr>
          <c:marker>
            <c:symbol val="none"/>
          </c:marker>
          <c:xVal>
            <c:numRef>
              <c:f>'3d scatterplotV1_02.xls'!HELIX_xs_planez</c:f>
              <c:numCache>
                <c:formatCode>General</c:formatCode>
                <c:ptCount val="5"/>
                <c:pt idx="0">
                  <c:v>-0.29883623873011983</c:v>
                </c:pt>
                <c:pt idx="1">
                  <c:v>-0.64085638205578865</c:v>
                </c:pt>
                <c:pt idx="2">
                  <c:v>0.29883623873011972</c:v>
                </c:pt>
                <c:pt idx="3">
                  <c:v>0.64085638205578843</c:v>
                </c:pt>
                <c:pt idx="4">
                  <c:v>-0.29883623873011983</c:v>
                </c:pt>
              </c:numCache>
            </c:numRef>
          </c:xVal>
          <c:yVal>
            <c:numRef>
              <c:f>'3d scatterplotV1_02.xls'!HELIX_ys_planez</c:f>
              <c:numCache>
                <c:formatCode>General</c:formatCode>
                <c:ptCount val="5"/>
                <c:pt idx="0">
                  <c:v>-0.11258451086432519</c:v>
                </c:pt>
                <c:pt idx="1">
                  <c:v>-0.58243082125727907</c:v>
                </c:pt>
                <c:pt idx="2">
                  <c:v>-0.75344089292011351</c:v>
                </c:pt>
                <c:pt idx="3">
                  <c:v>-0.28359458252715963</c:v>
                </c:pt>
                <c:pt idx="4">
                  <c:v>-0.11258451086432519</c:v>
                </c:pt>
              </c:numCache>
            </c:numRef>
          </c:yVal>
          <c:smooth val="0"/>
        </c:ser>
        <c:dLbls>
          <c:showLegendKey val="0"/>
          <c:showVal val="0"/>
          <c:showCatName val="0"/>
          <c:showSerName val="0"/>
          <c:showPercent val="0"/>
          <c:showBubbleSize val="0"/>
        </c:dLbls>
        <c:axId val="161338880"/>
        <c:axId val="161340416"/>
      </c:scatterChart>
      <c:valAx>
        <c:axId val="161338880"/>
        <c:scaling>
          <c:orientation val="minMax"/>
          <c:max val="0.95"/>
          <c:min val="-0.95"/>
        </c:scaling>
        <c:delete val="1"/>
        <c:axPos val="b"/>
        <c:numFmt formatCode="General" sourceLinked="1"/>
        <c:majorTickMark val="out"/>
        <c:minorTickMark val="none"/>
        <c:tickLblPos val="nextTo"/>
        <c:crossAx val="161340416"/>
        <c:crosses val="autoZero"/>
        <c:crossBetween val="midCat"/>
      </c:valAx>
      <c:valAx>
        <c:axId val="161340416"/>
        <c:scaling>
          <c:orientation val="minMax"/>
          <c:max val="0.95"/>
          <c:min val="-0.95"/>
        </c:scaling>
        <c:delete val="1"/>
        <c:axPos val="l"/>
        <c:numFmt formatCode="General" sourceLinked="1"/>
        <c:majorTickMark val="out"/>
        <c:minorTickMark val="none"/>
        <c:tickLblPos val="nextTo"/>
        <c:crossAx val="161338880"/>
        <c:crosses val="autoZero"/>
        <c:crossBetween val="midCat"/>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Sheet1!$B$1:$B$100</c:f>
              <c:numCache>
                <c:formatCode>0.00E+00</c:formatCode>
                <c:ptCount val="100"/>
                <c:pt idx="0">
                  <c:v>1497735033860000</c:v>
                </c:pt>
                <c:pt idx="1">
                  <c:v>1547639098670000</c:v>
                </c:pt>
                <c:pt idx="2">
                  <c:v>1646863514250000</c:v>
                </c:pt>
                <c:pt idx="3">
                  <c:v>1701753438450000</c:v>
                </c:pt>
                <c:pt idx="4">
                  <c:v>1718307009340000</c:v>
                </c:pt>
                <c:pt idx="5">
                  <c:v>1840260106360000</c:v>
                </c:pt>
                <c:pt idx="6">
                  <c:v>1885521975530000</c:v>
                </c:pt>
                <c:pt idx="7">
                  <c:v>1956204465130000</c:v>
                </c:pt>
                <c:pt idx="8">
                  <c:v>1968325256410000</c:v>
                </c:pt>
                <c:pt idx="9">
                  <c:v>1983857522850000</c:v>
                </c:pt>
                <c:pt idx="10">
                  <c:v>2075784110950000</c:v>
                </c:pt>
                <c:pt idx="11">
                  <c:v>2134708101060000</c:v>
                </c:pt>
                <c:pt idx="12">
                  <c:v>2144854974400000</c:v>
                </c:pt>
                <c:pt idx="13">
                  <c:v>2282717852630000</c:v>
                </c:pt>
                <c:pt idx="14">
                  <c:v>2325327658300000</c:v>
                </c:pt>
                <c:pt idx="15">
                  <c:v>2374446375660000</c:v>
                </c:pt>
                <c:pt idx="16">
                  <c:v>2521339418370000</c:v>
                </c:pt>
                <c:pt idx="17">
                  <c:v>2559289259730000</c:v>
                </c:pt>
                <c:pt idx="18">
                  <c:v>2579193793840000</c:v>
                </c:pt>
                <c:pt idx="19">
                  <c:v>2600069645000000</c:v>
                </c:pt>
                <c:pt idx="20">
                  <c:v>2613374560440000</c:v>
                </c:pt>
                <c:pt idx="21">
                  <c:v>2709543960340000</c:v>
                </c:pt>
                <c:pt idx="22">
                  <c:v>2731556005420000</c:v>
                </c:pt>
                <c:pt idx="23">
                  <c:v>2732717584100000</c:v>
                </c:pt>
                <c:pt idx="24">
                  <c:v>2752338231140000</c:v>
                </c:pt>
                <c:pt idx="25">
                  <c:v>2808765584100000</c:v>
                </c:pt>
                <c:pt idx="26">
                  <c:v>2957877516610000</c:v>
                </c:pt>
                <c:pt idx="27">
                  <c:v>2990866355260000</c:v>
                </c:pt>
                <c:pt idx="28">
                  <c:v>3044136115320000</c:v>
                </c:pt>
                <c:pt idx="29">
                  <c:v>3058508398420000</c:v>
                </c:pt>
                <c:pt idx="30">
                  <c:v>3082273667360000</c:v>
                </c:pt>
                <c:pt idx="31">
                  <c:v>3218318970930000</c:v>
                </c:pt>
                <c:pt idx="32">
                  <c:v>3234980093720000</c:v>
                </c:pt>
                <c:pt idx="33">
                  <c:v>3277966181200000</c:v>
                </c:pt>
                <c:pt idx="34">
                  <c:v>3304749176770000</c:v>
                </c:pt>
                <c:pt idx="35">
                  <c:v>3436272265200000</c:v>
                </c:pt>
                <c:pt idx="36">
                  <c:v>3489774597320000</c:v>
                </c:pt>
                <c:pt idx="37">
                  <c:v>3529509495810000</c:v>
                </c:pt>
                <c:pt idx="38">
                  <c:v>3578970340530000</c:v>
                </c:pt>
                <c:pt idx="39">
                  <c:v>3594991452790000</c:v>
                </c:pt>
                <c:pt idx="40">
                  <c:v>3605163940960000</c:v>
                </c:pt>
                <c:pt idx="41">
                  <c:v>3638040250890000</c:v>
                </c:pt>
                <c:pt idx="42">
                  <c:v>3648847806560000</c:v>
                </c:pt>
                <c:pt idx="43">
                  <c:v>3672971453010000</c:v>
                </c:pt>
                <c:pt idx="44">
                  <c:v>3905004720870000</c:v>
                </c:pt>
                <c:pt idx="45">
                  <c:v>3941773173140000</c:v>
                </c:pt>
                <c:pt idx="46">
                  <c:v>4107716315260000</c:v>
                </c:pt>
                <c:pt idx="47">
                  <c:v>4206506545950000</c:v>
                </c:pt>
                <c:pt idx="48">
                  <c:v>4216732592810000</c:v>
                </c:pt>
                <c:pt idx="49">
                  <c:v>4230426157120000</c:v>
                </c:pt>
                <c:pt idx="50">
                  <c:v>4270056334690000</c:v>
                </c:pt>
                <c:pt idx="51">
                  <c:v>4420302701850000</c:v>
                </c:pt>
                <c:pt idx="52">
                  <c:v>4481837879030000</c:v>
                </c:pt>
                <c:pt idx="53">
                  <c:v>4534509739240000</c:v>
                </c:pt>
                <c:pt idx="54">
                  <c:v>4616268069960000</c:v>
                </c:pt>
                <c:pt idx="55">
                  <c:v>4662194564340000</c:v>
                </c:pt>
                <c:pt idx="56">
                  <c:v>4720842123940000</c:v>
                </c:pt>
                <c:pt idx="57">
                  <c:v>4754576210050000</c:v>
                </c:pt>
                <c:pt idx="58">
                  <c:v>4820297191780000</c:v>
                </c:pt>
                <c:pt idx="59">
                  <c:v>4988814238100000</c:v>
                </c:pt>
                <c:pt idx="60">
                  <c:v>5048504236880000</c:v>
                </c:pt>
                <c:pt idx="61">
                  <c:v>5077726192410000</c:v>
                </c:pt>
                <c:pt idx="62">
                  <c:v>5197294923000000</c:v>
                </c:pt>
                <c:pt idx="63">
                  <c:v>5200893286480000</c:v>
                </c:pt>
                <c:pt idx="64">
                  <c:v>5236550847020000</c:v>
                </c:pt>
                <c:pt idx="65">
                  <c:v>5313657886880000</c:v>
                </c:pt>
                <c:pt idx="66">
                  <c:v>5332887521600000</c:v>
                </c:pt>
                <c:pt idx="67">
                  <c:v>5338761753340000</c:v>
                </c:pt>
                <c:pt idx="68">
                  <c:v>5384693003220000</c:v>
                </c:pt>
                <c:pt idx="69">
                  <c:v>5449915199160000</c:v>
                </c:pt>
                <c:pt idx="70">
                  <c:v>5517258486030000</c:v>
                </c:pt>
                <c:pt idx="71">
                  <c:v>5614093296090000</c:v>
                </c:pt>
                <c:pt idx="72">
                  <c:v>5668782584470000</c:v>
                </c:pt>
                <c:pt idx="73">
                  <c:v>5701381998800000</c:v>
                </c:pt>
                <c:pt idx="74">
                  <c:v>5743455401880000</c:v>
                </c:pt>
                <c:pt idx="75">
                  <c:v>5745856572010000</c:v>
                </c:pt>
                <c:pt idx="76">
                  <c:v>5765964413320000</c:v>
                </c:pt>
                <c:pt idx="77">
                  <c:v>5837364238110000</c:v>
                </c:pt>
                <c:pt idx="78">
                  <c:v>5907484776120000</c:v>
                </c:pt>
                <c:pt idx="79">
                  <c:v>5911305984840000</c:v>
                </c:pt>
                <c:pt idx="80">
                  <c:v>5960078588370000</c:v>
                </c:pt>
                <c:pt idx="81">
                  <c:v>6104443193370000</c:v>
                </c:pt>
                <c:pt idx="82">
                  <c:v>6154704917420000</c:v>
                </c:pt>
                <c:pt idx="83">
                  <c:v>6194894123040000</c:v>
                </c:pt>
                <c:pt idx="84">
                  <c:v>6287686011470000</c:v>
                </c:pt>
                <c:pt idx="85">
                  <c:v>6397843389380000</c:v>
                </c:pt>
                <c:pt idx="86">
                  <c:v>6471993241300000</c:v>
                </c:pt>
                <c:pt idx="87">
                  <c:v>6645904435400000</c:v>
                </c:pt>
                <c:pt idx="88">
                  <c:v>6661246744360000</c:v>
                </c:pt>
                <c:pt idx="89">
                  <c:v>6719731072470000</c:v>
                </c:pt>
                <c:pt idx="90">
                  <c:v>6952264784330000</c:v>
                </c:pt>
                <c:pt idx="91">
                  <c:v>6967974843770000</c:v>
                </c:pt>
                <c:pt idx="92">
                  <c:v>6973267078750000</c:v>
                </c:pt>
                <c:pt idx="93">
                  <c:v>6995246350950000</c:v>
                </c:pt>
                <c:pt idx="94">
                  <c:v>6996220090780000</c:v>
                </c:pt>
                <c:pt idx="95">
                  <c:v>7061282635380000</c:v>
                </c:pt>
                <c:pt idx="96">
                  <c:v>7111543417560000</c:v>
                </c:pt>
                <c:pt idx="97">
                  <c:v>7210416649240000</c:v>
                </c:pt>
                <c:pt idx="98">
                  <c:v>7306726191930000</c:v>
                </c:pt>
                <c:pt idx="99">
                  <c:v>7320606441200000</c:v>
                </c:pt>
              </c:numCache>
            </c:numRef>
          </c:yVal>
          <c:smooth val="0"/>
        </c:ser>
        <c:dLbls>
          <c:showLegendKey val="0"/>
          <c:showVal val="0"/>
          <c:showCatName val="0"/>
          <c:showSerName val="0"/>
          <c:showPercent val="0"/>
          <c:showBubbleSize val="0"/>
        </c:dLbls>
        <c:axId val="30038272"/>
        <c:axId val="30040064"/>
      </c:scatterChart>
      <c:valAx>
        <c:axId val="30038272"/>
        <c:scaling>
          <c:orientation val="minMax"/>
        </c:scaling>
        <c:delete val="0"/>
        <c:axPos val="b"/>
        <c:numFmt formatCode="General" sourceLinked="1"/>
        <c:majorTickMark val="out"/>
        <c:minorTickMark val="none"/>
        <c:tickLblPos val="nextTo"/>
        <c:crossAx val="30040064"/>
        <c:crosses val="autoZero"/>
        <c:crossBetween val="midCat"/>
      </c:valAx>
      <c:valAx>
        <c:axId val="30040064"/>
        <c:scaling>
          <c:orientation val="minMax"/>
        </c:scaling>
        <c:delete val="0"/>
        <c:axPos val="l"/>
        <c:majorGridlines/>
        <c:numFmt formatCode="0.00E+00" sourceLinked="1"/>
        <c:majorTickMark val="out"/>
        <c:minorTickMark val="none"/>
        <c:tickLblPos val="nextTo"/>
        <c:crossAx val="300382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Sheet2!$A$1:$A$100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Sheet2!$B$1:$B$100</c:f>
              <c:numCache>
                <c:formatCode>0.00E+00</c:formatCode>
                <c:ptCount val="100"/>
                <c:pt idx="0">
                  <c:v>1897735033860000</c:v>
                </c:pt>
                <c:pt idx="1">
                  <c:v>1874639098670000</c:v>
                </c:pt>
                <c:pt idx="2">
                  <c:v>1946863514250000</c:v>
                </c:pt>
                <c:pt idx="3">
                  <c:v>1301753438450000</c:v>
                </c:pt>
                <c:pt idx="4">
                  <c:v>1728307009340000</c:v>
                </c:pt>
                <c:pt idx="5">
                  <c:v>1740260106360000</c:v>
                </c:pt>
                <c:pt idx="6">
                  <c:v>1895521975530000</c:v>
                </c:pt>
                <c:pt idx="7">
                  <c:v>1956204485130000</c:v>
                </c:pt>
                <c:pt idx="8">
                  <c:v>2168325256410000</c:v>
                </c:pt>
                <c:pt idx="9">
                  <c:v>1983857522850000</c:v>
                </c:pt>
                <c:pt idx="10">
                  <c:v>2085784110950000</c:v>
                </c:pt>
                <c:pt idx="11">
                  <c:v>1734708101060000</c:v>
                </c:pt>
                <c:pt idx="12">
                  <c:v>1744854974400000</c:v>
                </c:pt>
                <c:pt idx="13">
                  <c:v>2382717852630000</c:v>
                </c:pt>
                <c:pt idx="14">
                  <c:v>2385327658300000</c:v>
                </c:pt>
                <c:pt idx="15">
                  <c:v>2184446375660000</c:v>
                </c:pt>
                <c:pt idx="16">
                  <c:v>2521330418370000</c:v>
                </c:pt>
                <c:pt idx="17">
                  <c:v>2541289259730000</c:v>
                </c:pt>
                <c:pt idx="18">
                  <c:v>2279193793840000</c:v>
                </c:pt>
                <c:pt idx="19">
                  <c:v>2640069645000000</c:v>
                </c:pt>
                <c:pt idx="20">
                  <c:v>2623374560440000</c:v>
                </c:pt>
                <c:pt idx="21">
                  <c:v>2609543960340000</c:v>
                </c:pt>
                <c:pt idx="22">
                  <c:v>2711556005420000</c:v>
                </c:pt>
                <c:pt idx="23">
                  <c:v>2712717584100000</c:v>
                </c:pt>
                <c:pt idx="24">
                  <c:v>1752338231140000</c:v>
                </c:pt>
                <c:pt idx="25">
                  <c:v>2848765584100000</c:v>
                </c:pt>
                <c:pt idx="26">
                  <c:v>2977877516610000</c:v>
                </c:pt>
                <c:pt idx="27">
                  <c:v>2910866355260000</c:v>
                </c:pt>
                <c:pt idx="28">
                  <c:v>3644136115320000</c:v>
                </c:pt>
                <c:pt idx="29">
                  <c:v>3158508398420000</c:v>
                </c:pt>
                <c:pt idx="30">
                  <c:v>3282273667360000</c:v>
                </c:pt>
                <c:pt idx="31">
                  <c:v>3218314970930000</c:v>
                </c:pt>
                <c:pt idx="32">
                  <c:v>3234980093720000</c:v>
                </c:pt>
                <c:pt idx="33">
                  <c:v>3177966181200000</c:v>
                </c:pt>
                <c:pt idx="34">
                  <c:v>3304549176770000</c:v>
                </c:pt>
                <c:pt idx="35">
                  <c:v>2936272265200000</c:v>
                </c:pt>
                <c:pt idx="36">
                  <c:v>3589774597320000</c:v>
                </c:pt>
                <c:pt idx="37">
                  <c:v>3229509495810000</c:v>
                </c:pt>
                <c:pt idx="38">
                  <c:v>3578971340530000</c:v>
                </c:pt>
                <c:pt idx="39">
                  <c:v>3594991462790000</c:v>
                </c:pt>
                <c:pt idx="40">
                  <c:v>3625163940960000</c:v>
                </c:pt>
                <c:pt idx="41">
                  <c:v>3238040250890000</c:v>
                </c:pt>
                <c:pt idx="42">
                  <c:v>3448847806560000</c:v>
                </c:pt>
                <c:pt idx="43">
                  <c:v>3572971453010000</c:v>
                </c:pt>
                <c:pt idx="44">
                  <c:v>3935004720870000</c:v>
                </c:pt>
                <c:pt idx="45">
                  <c:v>3942773173140000</c:v>
                </c:pt>
                <c:pt idx="46">
                  <c:v>3907716315260000</c:v>
                </c:pt>
                <c:pt idx="47">
                  <c:v>4208506545950000</c:v>
                </c:pt>
                <c:pt idx="48">
                  <c:v>4236732592810000</c:v>
                </c:pt>
                <c:pt idx="49">
                  <c:v>4930426157120000</c:v>
                </c:pt>
                <c:pt idx="50">
                  <c:v>4270156334690000</c:v>
                </c:pt>
                <c:pt idx="51">
                  <c:v>4423302701850000</c:v>
                </c:pt>
                <c:pt idx="52">
                  <c:v>4581837879030000</c:v>
                </c:pt>
                <c:pt idx="53">
                  <c:v>4534109739240000</c:v>
                </c:pt>
                <c:pt idx="54">
                  <c:v>4616318069960000</c:v>
                </c:pt>
                <c:pt idx="55">
                  <c:v>5462194564340000</c:v>
                </c:pt>
                <c:pt idx="56">
                  <c:v>4220842123940000</c:v>
                </c:pt>
                <c:pt idx="57">
                  <c:v>4984576210050000</c:v>
                </c:pt>
                <c:pt idx="58">
                  <c:v>4120297191780000</c:v>
                </c:pt>
                <c:pt idx="59">
                  <c:v>4948814238100000</c:v>
                </c:pt>
                <c:pt idx="60">
                  <c:v>5158504236880000</c:v>
                </c:pt>
                <c:pt idx="61">
                  <c:v>5177726192410000</c:v>
                </c:pt>
                <c:pt idx="62">
                  <c:v>5197293923000000</c:v>
                </c:pt>
                <c:pt idx="63">
                  <c:v>5200893286480000</c:v>
                </c:pt>
                <c:pt idx="64">
                  <c:v>5136550847020000</c:v>
                </c:pt>
                <c:pt idx="65">
                  <c:v>5313857886880000</c:v>
                </c:pt>
                <c:pt idx="66">
                  <c:v>5342887521600000</c:v>
                </c:pt>
                <c:pt idx="67">
                  <c:v>5338761853340000</c:v>
                </c:pt>
                <c:pt idx="68">
                  <c:v>4384693003220000</c:v>
                </c:pt>
                <c:pt idx="69">
                  <c:v>5440915199160000</c:v>
                </c:pt>
                <c:pt idx="70">
                  <c:v>5437258486030000</c:v>
                </c:pt>
                <c:pt idx="71">
                  <c:v>5814093296090000</c:v>
                </c:pt>
                <c:pt idx="72">
                  <c:v>4668782584470000</c:v>
                </c:pt>
                <c:pt idx="73">
                  <c:v>5721381998800000</c:v>
                </c:pt>
                <c:pt idx="74">
                  <c:v>5743456401880000</c:v>
                </c:pt>
                <c:pt idx="75">
                  <c:v>6745856572010000</c:v>
                </c:pt>
                <c:pt idx="76">
                  <c:v>6765964413320000</c:v>
                </c:pt>
                <c:pt idx="77">
                  <c:v>5137364238110000</c:v>
                </c:pt>
                <c:pt idx="78">
                  <c:v>5207484776120000</c:v>
                </c:pt>
                <c:pt idx="79">
                  <c:v>5911315984840000</c:v>
                </c:pt>
                <c:pt idx="80">
                  <c:v>5260078588370000</c:v>
                </c:pt>
                <c:pt idx="81">
                  <c:v>6103443193370000</c:v>
                </c:pt>
                <c:pt idx="82">
                  <c:v>6124704917420000</c:v>
                </c:pt>
                <c:pt idx="83">
                  <c:v>6196894123040000</c:v>
                </c:pt>
                <c:pt idx="84">
                  <c:v>6297686011470000</c:v>
                </c:pt>
                <c:pt idx="85">
                  <c:v>6437843389380000</c:v>
                </c:pt>
                <c:pt idx="86">
                  <c:v>6461993241300000</c:v>
                </c:pt>
                <c:pt idx="87">
                  <c:v>6641904435400000</c:v>
                </c:pt>
                <c:pt idx="88">
                  <c:v>5661246744360000</c:v>
                </c:pt>
                <c:pt idx="89">
                  <c:v>6659731072470000</c:v>
                </c:pt>
                <c:pt idx="90">
                  <c:v>6152264784330000</c:v>
                </c:pt>
                <c:pt idx="91">
                  <c:v>6927974843770000</c:v>
                </c:pt>
                <c:pt idx="92">
                  <c:v>7973267078750000</c:v>
                </c:pt>
                <c:pt idx="93">
                  <c:v>6195246350950000</c:v>
                </c:pt>
                <c:pt idx="94">
                  <c:v>6992220090780000</c:v>
                </c:pt>
                <c:pt idx="95">
                  <c:v>7161282635380000</c:v>
                </c:pt>
                <c:pt idx="96">
                  <c:v>7112543417560000</c:v>
                </c:pt>
                <c:pt idx="97">
                  <c:v>7216416649240000</c:v>
                </c:pt>
                <c:pt idx="98">
                  <c:v>7206726191930000</c:v>
                </c:pt>
                <c:pt idx="99">
                  <c:v>7120606441200000</c:v>
                </c:pt>
              </c:numCache>
            </c:numRef>
          </c:yVal>
          <c:smooth val="0"/>
        </c:ser>
        <c:dLbls>
          <c:showLegendKey val="0"/>
          <c:showVal val="0"/>
          <c:showCatName val="0"/>
          <c:showSerName val="0"/>
          <c:showPercent val="0"/>
          <c:showBubbleSize val="0"/>
        </c:dLbls>
        <c:axId val="30080000"/>
        <c:axId val="30081792"/>
      </c:scatterChart>
      <c:valAx>
        <c:axId val="30080000"/>
        <c:scaling>
          <c:orientation val="minMax"/>
        </c:scaling>
        <c:delete val="0"/>
        <c:axPos val="b"/>
        <c:numFmt formatCode="General" sourceLinked="1"/>
        <c:majorTickMark val="out"/>
        <c:minorTickMark val="none"/>
        <c:tickLblPos val="nextTo"/>
        <c:crossAx val="30081792"/>
        <c:crosses val="autoZero"/>
        <c:crossBetween val="midCat"/>
      </c:valAx>
      <c:valAx>
        <c:axId val="30081792"/>
        <c:scaling>
          <c:orientation val="minMax"/>
        </c:scaling>
        <c:delete val="0"/>
        <c:axPos val="l"/>
        <c:majorGridlines/>
        <c:numFmt formatCode="0.00E+00" sourceLinked="1"/>
        <c:majorTickMark val="out"/>
        <c:minorTickMark val="none"/>
        <c:tickLblPos val="nextTo"/>
        <c:crossAx val="3008000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Sheet4!$A$1:$A$100</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Sheet4!$B$1:$B$100</c:f>
              <c:numCache>
                <c:formatCode>0.00E+00</c:formatCode>
                <c:ptCount val="100"/>
                <c:pt idx="0">
                  <c:v>2.8977350338599997E+18</c:v>
                </c:pt>
                <c:pt idx="1">
                  <c:v>1.9946390986700001E+18</c:v>
                </c:pt>
                <c:pt idx="2">
                  <c:v>1.9668635142499999E+18</c:v>
                </c:pt>
                <c:pt idx="3">
                  <c:v>130175343845</c:v>
                </c:pt>
                <c:pt idx="4">
                  <c:v>1988307009340000</c:v>
                </c:pt>
                <c:pt idx="5">
                  <c:v>16202601063600</c:v>
                </c:pt>
                <c:pt idx="6">
                  <c:v>1.09552197553E+16</c:v>
                </c:pt>
                <c:pt idx="7">
                  <c:v>1.00620448513E+16</c:v>
                </c:pt>
                <c:pt idx="8">
                  <c:v>2.12832525641E+17</c:v>
                </c:pt>
                <c:pt idx="9">
                  <c:v>2.18385752285E+16</c:v>
                </c:pt>
                <c:pt idx="10">
                  <c:v>1.28578411095E+17</c:v>
                </c:pt>
                <c:pt idx="11">
                  <c:v>142470810106</c:v>
                </c:pt>
                <c:pt idx="12">
                  <c:v>146485497440</c:v>
                </c:pt>
                <c:pt idx="13">
                  <c:v>2.78271785263E+17</c:v>
                </c:pt>
                <c:pt idx="14">
                  <c:v>2.7953276583E+17</c:v>
                </c:pt>
                <c:pt idx="15">
                  <c:v>11444637566</c:v>
                </c:pt>
                <c:pt idx="16">
                  <c:v>752133041837000</c:v>
                </c:pt>
                <c:pt idx="17">
                  <c:v>65412892597300</c:v>
                </c:pt>
                <c:pt idx="18">
                  <c:v>137919379384</c:v>
                </c:pt>
                <c:pt idx="19">
                  <c:v>8.670069645E+16</c:v>
                </c:pt>
                <c:pt idx="20">
                  <c:v>1.62337456044E+17</c:v>
                </c:pt>
                <c:pt idx="21">
                  <c:v>150954396034</c:v>
                </c:pt>
                <c:pt idx="22">
                  <c:v>164155600542</c:v>
                </c:pt>
                <c:pt idx="23">
                  <c:v>162717584100</c:v>
                </c:pt>
                <c:pt idx="24">
                  <c:v>87523382311</c:v>
                </c:pt>
                <c:pt idx="25">
                  <c:v>7.8487655841E+16</c:v>
                </c:pt>
                <c:pt idx="26">
                  <c:v>7.97787751661E+16</c:v>
                </c:pt>
                <c:pt idx="27">
                  <c:v>1910866355260</c:v>
                </c:pt>
                <c:pt idx="28">
                  <c:v>8.6441361153200005E+18</c:v>
                </c:pt>
                <c:pt idx="29">
                  <c:v>4.25850839842E+17</c:v>
                </c:pt>
                <c:pt idx="30">
                  <c:v>9.28227366736E+17</c:v>
                </c:pt>
                <c:pt idx="31">
                  <c:v>321831497093000</c:v>
                </c:pt>
                <c:pt idx="32">
                  <c:v>3.23498009372E+16</c:v>
                </c:pt>
                <c:pt idx="33">
                  <c:v>12779661812000</c:v>
                </c:pt>
                <c:pt idx="34">
                  <c:v>23045491767700</c:v>
                </c:pt>
                <c:pt idx="35">
                  <c:v>89362722652</c:v>
                </c:pt>
                <c:pt idx="36">
                  <c:v>3.18977459732E+17</c:v>
                </c:pt>
                <c:pt idx="37">
                  <c:v>122950949581</c:v>
                </c:pt>
                <c:pt idx="38">
                  <c:v>2.37897134053E+16</c:v>
                </c:pt>
                <c:pt idx="39">
                  <c:v>2.19499146279E+16</c:v>
                </c:pt>
                <c:pt idx="40">
                  <c:v>3.67516394096E+17</c:v>
                </c:pt>
                <c:pt idx="41">
                  <c:v>213804025089</c:v>
                </c:pt>
                <c:pt idx="42">
                  <c:v>247884780656</c:v>
                </c:pt>
                <c:pt idx="43">
                  <c:v>307297145301</c:v>
                </c:pt>
                <c:pt idx="44">
                  <c:v>1.93500472087E+17</c:v>
                </c:pt>
                <c:pt idx="45">
                  <c:v>4.94277317314E+16</c:v>
                </c:pt>
                <c:pt idx="46">
                  <c:v>1907716315260</c:v>
                </c:pt>
                <c:pt idx="47">
                  <c:v>2.20850654595E+16</c:v>
                </c:pt>
                <c:pt idx="48">
                  <c:v>4.19673259281E+17</c:v>
                </c:pt>
                <c:pt idx="49">
                  <c:v>5.93042615712E+18</c:v>
                </c:pt>
                <c:pt idx="50">
                  <c:v>6.27015633469E+16</c:v>
                </c:pt>
                <c:pt idx="51">
                  <c:v>2.16330270185E+17</c:v>
                </c:pt>
                <c:pt idx="52">
                  <c:v>9.2818378790300006E+17</c:v>
                </c:pt>
                <c:pt idx="53">
                  <c:v>153410973924000</c:v>
                </c:pt>
                <c:pt idx="54">
                  <c:v>6.61631806996E+16</c:v>
                </c:pt>
                <c:pt idx="55">
                  <c:v>9.86219456434E+17</c:v>
                </c:pt>
                <c:pt idx="56">
                  <c:v>222084212394</c:v>
                </c:pt>
                <c:pt idx="57">
                  <c:v>4.91457621005E+17</c:v>
                </c:pt>
                <c:pt idx="58">
                  <c:v>165029719178</c:v>
                </c:pt>
                <c:pt idx="59">
                  <c:v>6978814238100</c:v>
                </c:pt>
                <c:pt idx="60">
                  <c:v>7.25850423688E+17</c:v>
                </c:pt>
                <c:pt idx="61">
                  <c:v>7.1777261924099994E+17</c:v>
                </c:pt>
                <c:pt idx="62">
                  <c:v>92972939230000</c:v>
                </c:pt>
                <c:pt idx="63">
                  <c:v>720089328648000</c:v>
                </c:pt>
                <c:pt idx="64">
                  <c:v>11365508470200</c:v>
                </c:pt>
                <c:pt idx="65">
                  <c:v>2.31385788688E+16</c:v>
                </c:pt>
                <c:pt idx="66">
                  <c:v>1.3428875216E+17</c:v>
                </c:pt>
                <c:pt idx="67">
                  <c:v>3.43876185334E+17</c:v>
                </c:pt>
                <c:pt idx="68">
                  <c:v>138469300322</c:v>
                </c:pt>
                <c:pt idx="69">
                  <c:v>34409151991600</c:v>
                </c:pt>
                <c:pt idx="70">
                  <c:v>5137258486030</c:v>
                </c:pt>
                <c:pt idx="71">
                  <c:v>7.8140932960899994E+17</c:v>
                </c:pt>
                <c:pt idx="72">
                  <c:v>136878258447</c:v>
                </c:pt>
                <c:pt idx="73">
                  <c:v>1.7213819988E+17</c:v>
                </c:pt>
                <c:pt idx="74">
                  <c:v>9.94345640188E+16</c:v>
                </c:pt>
                <c:pt idx="75">
                  <c:v>1.54585657201E+19</c:v>
                </c:pt>
                <c:pt idx="76">
                  <c:v>1.6659644133199999E+19</c:v>
                </c:pt>
                <c:pt idx="77">
                  <c:v>213736423811</c:v>
                </c:pt>
                <c:pt idx="78">
                  <c:v>224748477612</c:v>
                </c:pt>
                <c:pt idx="79">
                  <c:v>9.91131598484E+16</c:v>
                </c:pt>
                <c:pt idx="80">
                  <c:v>226007858837</c:v>
                </c:pt>
                <c:pt idx="81">
                  <c:v>91034431933700</c:v>
                </c:pt>
                <c:pt idx="82">
                  <c:v>7124704917420</c:v>
                </c:pt>
                <c:pt idx="83">
                  <c:v>3.19689412304E+17</c:v>
                </c:pt>
                <c:pt idx="84">
                  <c:v>8.2976860114700006E+17</c:v>
                </c:pt>
                <c:pt idx="85">
                  <c:v>543784338938</c:v>
                </c:pt>
                <c:pt idx="86">
                  <c:v>14619932413000</c:v>
                </c:pt>
                <c:pt idx="87">
                  <c:v>624190443540000</c:v>
                </c:pt>
                <c:pt idx="88">
                  <c:v>156124674436</c:v>
                </c:pt>
                <c:pt idx="89">
                  <c:v>7659731072470</c:v>
                </c:pt>
                <c:pt idx="90">
                  <c:v>4152264784330</c:v>
                </c:pt>
                <c:pt idx="91">
                  <c:v>19279748437700</c:v>
                </c:pt>
                <c:pt idx="92">
                  <c:v>1.2732670787499999E+19</c:v>
                </c:pt>
                <c:pt idx="93">
                  <c:v>2195246350950</c:v>
                </c:pt>
                <c:pt idx="94">
                  <c:v>79922200907800</c:v>
                </c:pt>
                <c:pt idx="95">
                  <c:v>3.26128263538E+17</c:v>
                </c:pt>
                <c:pt idx="96">
                  <c:v>9.11254341756E+16</c:v>
                </c:pt>
                <c:pt idx="97">
                  <c:v>7216416649240000</c:v>
                </c:pt>
                <c:pt idx="98">
                  <c:v>7206726191930000</c:v>
                </c:pt>
                <c:pt idx="99">
                  <c:v>61206064412000</c:v>
                </c:pt>
              </c:numCache>
            </c:numRef>
          </c:yVal>
          <c:smooth val="0"/>
        </c:ser>
        <c:dLbls>
          <c:showLegendKey val="0"/>
          <c:showVal val="0"/>
          <c:showCatName val="0"/>
          <c:showSerName val="0"/>
          <c:showPercent val="0"/>
          <c:showBubbleSize val="0"/>
        </c:dLbls>
        <c:axId val="30134272"/>
        <c:axId val="30135808"/>
      </c:scatterChart>
      <c:valAx>
        <c:axId val="30134272"/>
        <c:scaling>
          <c:orientation val="minMax"/>
        </c:scaling>
        <c:delete val="0"/>
        <c:axPos val="b"/>
        <c:numFmt formatCode="General" sourceLinked="1"/>
        <c:majorTickMark val="out"/>
        <c:minorTickMark val="none"/>
        <c:tickLblPos val="nextTo"/>
        <c:crossAx val="30135808"/>
        <c:crosses val="autoZero"/>
        <c:crossBetween val="midCat"/>
      </c:valAx>
      <c:valAx>
        <c:axId val="30135808"/>
        <c:scaling>
          <c:orientation val="minMax"/>
        </c:scaling>
        <c:delete val="0"/>
        <c:axPos val="l"/>
        <c:majorGridlines/>
        <c:numFmt formatCode="0.00E+00" sourceLinked="1"/>
        <c:majorTickMark val="out"/>
        <c:minorTickMark val="none"/>
        <c:tickLblPos val="nextTo"/>
        <c:crossAx val="30134272"/>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0.16339</cdr:x>
      <cdr:y>0.24755</cdr:y>
    </cdr:from>
    <cdr:to>
      <cdr:x>0.23839</cdr:x>
      <cdr:y>0.31863</cdr:y>
    </cdr:to>
    <cdr:sp macro="" textlink="">
      <cdr:nvSpPr>
        <cdr:cNvPr id="2" name="TextBox 1"/>
        <cdr:cNvSpPr txBox="1"/>
      </cdr:nvSpPr>
      <cdr:spPr>
        <a:xfrm xmlns:a="http://schemas.openxmlformats.org/drawingml/2006/main">
          <a:off x="1743075" y="962024"/>
          <a:ext cx="800100"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0.20179</cdr:x>
      <cdr:y>0.1299</cdr:y>
    </cdr:from>
    <cdr:to>
      <cdr:x>0.30357</cdr:x>
      <cdr:y>0.19118</cdr:y>
    </cdr:to>
    <cdr:sp macro="" textlink="">
      <cdr:nvSpPr>
        <cdr:cNvPr id="3" name="TextBox 2"/>
        <cdr:cNvSpPr txBox="1"/>
      </cdr:nvSpPr>
      <cdr:spPr>
        <a:xfrm xmlns:a="http://schemas.openxmlformats.org/drawingml/2006/main">
          <a:off x="2152650" y="504824"/>
          <a:ext cx="10858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Venus(Max)</a:t>
          </a:r>
        </a:p>
      </cdr:txBody>
    </cdr:sp>
  </cdr:relSizeAnchor>
  <cdr:relSizeAnchor xmlns:cdr="http://schemas.openxmlformats.org/drawingml/2006/chartDrawing">
    <cdr:from>
      <cdr:x>0.275</cdr:x>
      <cdr:y>0.48529</cdr:y>
    </cdr:from>
    <cdr:to>
      <cdr:x>0.35625</cdr:x>
      <cdr:y>0.54902</cdr:y>
    </cdr:to>
    <cdr:sp macro="" textlink="">
      <cdr:nvSpPr>
        <cdr:cNvPr id="4" name="TextBox 3"/>
        <cdr:cNvSpPr txBox="1"/>
      </cdr:nvSpPr>
      <cdr:spPr>
        <a:xfrm xmlns:a="http://schemas.openxmlformats.org/drawingml/2006/main">
          <a:off x="2933700" y="1885949"/>
          <a:ext cx="866775" cy="247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Earth(Max)</a:t>
          </a:r>
        </a:p>
      </cdr:txBody>
    </cdr:sp>
  </cdr:relSizeAnchor>
  <cdr:relSizeAnchor xmlns:cdr="http://schemas.openxmlformats.org/drawingml/2006/chartDrawing">
    <cdr:from>
      <cdr:x>0.36518</cdr:x>
      <cdr:y>0.55882</cdr:y>
    </cdr:from>
    <cdr:to>
      <cdr:x>0.45536</cdr:x>
      <cdr:y>0.60784</cdr:y>
    </cdr:to>
    <cdr:sp macro="" textlink="">
      <cdr:nvSpPr>
        <cdr:cNvPr id="5" name="TextBox 4"/>
        <cdr:cNvSpPr txBox="1"/>
      </cdr:nvSpPr>
      <cdr:spPr>
        <a:xfrm xmlns:a="http://schemas.openxmlformats.org/drawingml/2006/main">
          <a:off x="3895724" y="2171700"/>
          <a:ext cx="962025" cy="1905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Mars(Max)</a:t>
          </a:r>
        </a:p>
        <a:p xmlns:a="http://schemas.openxmlformats.org/drawingml/2006/main">
          <a:endParaRPr lang="en-IN" sz="1100"/>
        </a:p>
      </cdr:txBody>
    </cdr:sp>
  </cdr:relSizeAnchor>
  <cdr:relSizeAnchor xmlns:cdr="http://schemas.openxmlformats.org/drawingml/2006/chartDrawing">
    <cdr:from>
      <cdr:x>0.45714</cdr:x>
      <cdr:y>0.56618</cdr:y>
    </cdr:from>
    <cdr:to>
      <cdr:x>0.54196</cdr:x>
      <cdr:y>0.6201</cdr:y>
    </cdr:to>
    <cdr:sp macro="" textlink="">
      <cdr:nvSpPr>
        <cdr:cNvPr id="6" name="TextBox 5"/>
        <cdr:cNvSpPr txBox="1"/>
      </cdr:nvSpPr>
      <cdr:spPr>
        <a:xfrm xmlns:a="http://schemas.openxmlformats.org/drawingml/2006/main">
          <a:off x="4876800" y="2200274"/>
          <a:ext cx="904875" cy="2095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Jupiter(Max)</a:t>
          </a:r>
        </a:p>
      </cdr:txBody>
    </cdr:sp>
  </cdr:relSizeAnchor>
  <cdr:relSizeAnchor xmlns:cdr="http://schemas.openxmlformats.org/drawingml/2006/chartDrawing">
    <cdr:from>
      <cdr:x>0.54554</cdr:x>
      <cdr:y>0.72035</cdr:y>
    </cdr:from>
    <cdr:to>
      <cdr:x>0.6366</cdr:x>
      <cdr:y>0.76283</cdr:y>
    </cdr:to>
    <cdr:sp macro="" textlink="">
      <cdr:nvSpPr>
        <cdr:cNvPr id="7" name="TextBox 6"/>
        <cdr:cNvSpPr txBox="1"/>
      </cdr:nvSpPr>
      <cdr:spPr>
        <a:xfrm xmlns:a="http://schemas.openxmlformats.org/drawingml/2006/main">
          <a:off x="5991251" y="3876673"/>
          <a:ext cx="1000100" cy="22860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Saturn (Max)</a:t>
          </a:r>
        </a:p>
      </cdr:txBody>
    </cdr:sp>
  </cdr:relSizeAnchor>
  <cdr:relSizeAnchor xmlns:cdr="http://schemas.openxmlformats.org/drawingml/2006/chartDrawing">
    <cdr:from>
      <cdr:x>0.59324</cdr:x>
      <cdr:y>0.75752</cdr:y>
    </cdr:from>
    <cdr:to>
      <cdr:x>0.69905</cdr:x>
      <cdr:y>0.80177</cdr:y>
    </cdr:to>
    <cdr:sp macro="" textlink="">
      <cdr:nvSpPr>
        <cdr:cNvPr id="8" name="TextBox 7"/>
        <cdr:cNvSpPr txBox="1"/>
      </cdr:nvSpPr>
      <cdr:spPr>
        <a:xfrm xmlns:a="http://schemas.openxmlformats.org/drawingml/2006/main">
          <a:off x="6515102" y="4076699"/>
          <a:ext cx="116205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Uranus(Max)</a:t>
          </a:r>
        </a:p>
      </cdr:txBody>
    </cdr:sp>
  </cdr:relSizeAnchor>
  <cdr:relSizeAnchor xmlns:cdr="http://schemas.openxmlformats.org/drawingml/2006/chartDrawing">
    <cdr:from>
      <cdr:x>0.69384</cdr:x>
      <cdr:y>0.79646</cdr:y>
    </cdr:from>
    <cdr:to>
      <cdr:x>0.79011</cdr:x>
      <cdr:y>0.85841</cdr:y>
    </cdr:to>
    <cdr:sp macro="" textlink="">
      <cdr:nvSpPr>
        <cdr:cNvPr id="9" name="TextBox 8"/>
        <cdr:cNvSpPr txBox="1"/>
      </cdr:nvSpPr>
      <cdr:spPr>
        <a:xfrm xmlns:a="http://schemas.openxmlformats.org/drawingml/2006/main">
          <a:off x="7620000" y="4286249"/>
          <a:ext cx="1057275" cy="3333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Neptune(Max)</a:t>
          </a:r>
        </a:p>
      </cdr:txBody>
    </cdr:sp>
  </cdr:relSizeAnchor>
  <cdr:relSizeAnchor xmlns:cdr="http://schemas.openxmlformats.org/drawingml/2006/chartDrawing">
    <cdr:from>
      <cdr:x>0.79011</cdr:x>
      <cdr:y>0.81593</cdr:y>
    </cdr:from>
    <cdr:to>
      <cdr:x>0.8673</cdr:x>
      <cdr:y>0.86549</cdr:y>
    </cdr:to>
    <cdr:sp macro="" textlink="">
      <cdr:nvSpPr>
        <cdr:cNvPr id="10" name="TextBox 9"/>
        <cdr:cNvSpPr txBox="1"/>
      </cdr:nvSpPr>
      <cdr:spPr>
        <a:xfrm xmlns:a="http://schemas.openxmlformats.org/drawingml/2006/main">
          <a:off x="8677276" y="4391024"/>
          <a:ext cx="847725"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Pluto(Max)</a:t>
          </a:r>
        </a:p>
      </cdr:txBody>
    </cdr:sp>
  </cdr:relSizeAnchor>
  <cdr:relSizeAnchor xmlns:cdr="http://schemas.openxmlformats.org/drawingml/2006/chartDrawing">
    <cdr:from>
      <cdr:x>0.05204</cdr:x>
      <cdr:y>0.89381</cdr:y>
    </cdr:from>
    <cdr:to>
      <cdr:x>0.15438</cdr:x>
      <cdr:y>0.93628</cdr:y>
    </cdr:to>
    <cdr:sp macro="" textlink="">
      <cdr:nvSpPr>
        <cdr:cNvPr id="12" name="TextBox 11"/>
        <cdr:cNvSpPr txBox="1"/>
      </cdr:nvSpPr>
      <cdr:spPr>
        <a:xfrm xmlns:a="http://schemas.openxmlformats.org/drawingml/2006/main">
          <a:off x="571501" y="4810124"/>
          <a:ext cx="112395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Mercury(Min)</a:t>
          </a:r>
        </a:p>
      </cdr:txBody>
    </cdr:sp>
  </cdr:relSizeAnchor>
  <cdr:relSizeAnchor xmlns:cdr="http://schemas.openxmlformats.org/drawingml/2006/chartDrawing">
    <cdr:from>
      <cdr:x>0.16305</cdr:x>
      <cdr:y>0.8885</cdr:y>
    </cdr:from>
    <cdr:to>
      <cdr:x>0.24892</cdr:x>
      <cdr:y>0.93982</cdr:y>
    </cdr:to>
    <cdr:sp macro="" textlink="">
      <cdr:nvSpPr>
        <cdr:cNvPr id="13" name="TextBox 12"/>
        <cdr:cNvSpPr txBox="1"/>
      </cdr:nvSpPr>
      <cdr:spPr>
        <a:xfrm xmlns:a="http://schemas.openxmlformats.org/drawingml/2006/main">
          <a:off x="1790701" y="4781549"/>
          <a:ext cx="942975" cy="2762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0.15785</cdr:x>
      <cdr:y>0.88673</cdr:y>
    </cdr:from>
    <cdr:to>
      <cdr:x>0.24371</cdr:x>
      <cdr:y>0.93982</cdr:y>
    </cdr:to>
    <cdr:sp macro="" textlink="">
      <cdr:nvSpPr>
        <cdr:cNvPr id="14" name="TextBox 13"/>
        <cdr:cNvSpPr txBox="1"/>
      </cdr:nvSpPr>
      <cdr:spPr>
        <a:xfrm xmlns:a="http://schemas.openxmlformats.org/drawingml/2006/main">
          <a:off x="1733551" y="4772024"/>
          <a:ext cx="942975"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Venus(Min)</a:t>
          </a:r>
        </a:p>
      </cdr:txBody>
    </cdr:sp>
  </cdr:relSizeAnchor>
  <cdr:relSizeAnchor xmlns:cdr="http://schemas.openxmlformats.org/drawingml/2006/chartDrawing">
    <cdr:from>
      <cdr:x>0.2255</cdr:x>
      <cdr:y>0.81062</cdr:y>
    </cdr:from>
    <cdr:to>
      <cdr:x>0.31917</cdr:x>
      <cdr:y>0.85487</cdr:y>
    </cdr:to>
    <cdr:sp macro="" textlink="">
      <cdr:nvSpPr>
        <cdr:cNvPr id="15" name="TextBox 14"/>
        <cdr:cNvSpPr txBox="1"/>
      </cdr:nvSpPr>
      <cdr:spPr>
        <a:xfrm xmlns:a="http://schemas.openxmlformats.org/drawingml/2006/main">
          <a:off x="2476501" y="4362449"/>
          <a:ext cx="1028700"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Earth(Min)</a:t>
          </a:r>
        </a:p>
      </cdr:txBody>
    </cdr:sp>
  </cdr:relSizeAnchor>
  <cdr:relSizeAnchor xmlns:cdr="http://schemas.openxmlformats.org/drawingml/2006/chartDrawing">
    <cdr:from>
      <cdr:x>0.33044</cdr:x>
      <cdr:y>0.82832</cdr:y>
    </cdr:from>
    <cdr:to>
      <cdr:x>0.4111</cdr:x>
      <cdr:y>0.86195</cdr:y>
    </cdr:to>
    <cdr:sp macro="" textlink="">
      <cdr:nvSpPr>
        <cdr:cNvPr id="16" name="TextBox 15"/>
        <cdr:cNvSpPr txBox="1"/>
      </cdr:nvSpPr>
      <cdr:spPr>
        <a:xfrm xmlns:a="http://schemas.openxmlformats.org/drawingml/2006/main">
          <a:off x="3629026" y="4457699"/>
          <a:ext cx="885825" cy="1809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Mars(Min)</a:t>
          </a:r>
        </a:p>
      </cdr:txBody>
    </cdr:sp>
  </cdr:relSizeAnchor>
  <cdr:relSizeAnchor xmlns:cdr="http://schemas.openxmlformats.org/drawingml/2006/chartDrawing">
    <cdr:from>
      <cdr:x>0.41457</cdr:x>
      <cdr:y>0.8354</cdr:y>
    </cdr:from>
    <cdr:to>
      <cdr:x>0.50477</cdr:x>
      <cdr:y>0.86903</cdr:y>
    </cdr:to>
    <cdr:sp macro="" textlink="">
      <cdr:nvSpPr>
        <cdr:cNvPr id="17" name="TextBox 16"/>
        <cdr:cNvSpPr txBox="1"/>
      </cdr:nvSpPr>
      <cdr:spPr>
        <a:xfrm xmlns:a="http://schemas.openxmlformats.org/drawingml/2006/main">
          <a:off x="4552951" y="4495798"/>
          <a:ext cx="990600" cy="1809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Jupiter(Min)</a:t>
          </a:r>
        </a:p>
      </cdr:txBody>
    </cdr:sp>
  </cdr:relSizeAnchor>
  <cdr:relSizeAnchor xmlns:cdr="http://schemas.openxmlformats.org/drawingml/2006/chartDrawing">
    <cdr:from>
      <cdr:x>0.49436</cdr:x>
      <cdr:y>0.87611</cdr:y>
    </cdr:from>
    <cdr:to>
      <cdr:x>0.58369</cdr:x>
      <cdr:y>0.91504</cdr:y>
    </cdr:to>
    <cdr:sp macro="" textlink="">
      <cdr:nvSpPr>
        <cdr:cNvPr id="18" name="TextBox 17"/>
        <cdr:cNvSpPr txBox="1"/>
      </cdr:nvSpPr>
      <cdr:spPr>
        <a:xfrm xmlns:a="http://schemas.openxmlformats.org/drawingml/2006/main">
          <a:off x="5429251" y="4714874"/>
          <a:ext cx="981075" cy="2095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Saturn(Min)</a:t>
          </a:r>
        </a:p>
      </cdr:txBody>
    </cdr:sp>
  </cdr:relSizeAnchor>
  <cdr:relSizeAnchor xmlns:cdr="http://schemas.openxmlformats.org/drawingml/2006/chartDrawing">
    <cdr:from>
      <cdr:x>0.58716</cdr:x>
      <cdr:y>0.90265</cdr:y>
    </cdr:from>
    <cdr:to>
      <cdr:x>0.6869</cdr:x>
      <cdr:y>0.94336</cdr:y>
    </cdr:to>
    <cdr:sp macro="" textlink="">
      <cdr:nvSpPr>
        <cdr:cNvPr id="19" name="TextBox 18"/>
        <cdr:cNvSpPr txBox="1"/>
      </cdr:nvSpPr>
      <cdr:spPr>
        <a:xfrm xmlns:a="http://schemas.openxmlformats.org/drawingml/2006/main">
          <a:off x="6448426" y="4857749"/>
          <a:ext cx="1095375"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Uranus(Min)</a:t>
          </a:r>
        </a:p>
      </cdr:txBody>
    </cdr:sp>
  </cdr:relSizeAnchor>
  <cdr:relSizeAnchor xmlns:cdr="http://schemas.openxmlformats.org/drawingml/2006/chartDrawing">
    <cdr:from>
      <cdr:x>0.6817</cdr:x>
      <cdr:y>0.90973</cdr:y>
    </cdr:from>
    <cdr:to>
      <cdr:x>0.78057</cdr:x>
      <cdr:y>0.95575</cdr:y>
    </cdr:to>
    <cdr:sp macro="" textlink="">
      <cdr:nvSpPr>
        <cdr:cNvPr id="20" name="TextBox 19"/>
        <cdr:cNvSpPr txBox="1"/>
      </cdr:nvSpPr>
      <cdr:spPr>
        <a:xfrm xmlns:a="http://schemas.openxmlformats.org/drawingml/2006/main">
          <a:off x="7486651" y="4895849"/>
          <a:ext cx="1085850" cy="2476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Neptune(Min)</a:t>
          </a:r>
        </a:p>
      </cdr:txBody>
    </cdr:sp>
  </cdr:relSizeAnchor>
  <cdr:relSizeAnchor xmlns:cdr="http://schemas.openxmlformats.org/drawingml/2006/chartDrawing">
    <cdr:from>
      <cdr:x>0.78838</cdr:x>
      <cdr:y>0.90973</cdr:y>
    </cdr:from>
    <cdr:to>
      <cdr:x>0.87424</cdr:x>
      <cdr:y>0.95044</cdr:y>
    </cdr:to>
    <cdr:sp macro="" textlink="">
      <cdr:nvSpPr>
        <cdr:cNvPr id="21" name="TextBox 20"/>
        <cdr:cNvSpPr txBox="1"/>
      </cdr:nvSpPr>
      <cdr:spPr>
        <a:xfrm xmlns:a="http://schemas.openxmlformats.org/drawingml/2006/main">
          <a:off x="8658226" y="4895849"/>
          <a:ext cx="942975"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Pluto(Min)</a:t>
          </a:r>
        </a:p>
      </cdr:txBody>
    </cdr:sp>
  </cdr:relSizeAnchor>
  <cdr:relSizeAnchor xmlns:cdr="http://schemas.openxmlformats.org/drawingml/2006/chartDrawing">
    <cdr:from>
      <cdr:x>0.05905</cdr:x>
      <cdr:y>0.90735</cdr:y>
    </cdr:from>
    <cdr:to>
      <cdr:x>0.16139</cdr:x>
      <cdr:y>0.94982</cdr:y>
    </cdr:to>
    <cdr:sp macro="" textlink="">
      <cdr:nvSpPr>
        <cdr:cNvPr id="22" name="TextBox 11"/>
        <cdr:cNvSpPr txBox="1"/>
      </cdr:nvSpPr>
      <cdr:spPr>
        <a:xfrm xmlns:a="http://schemas.openxmlformats.org/drawingml/2006/main">
          <a:off x="427881" y="3405135"/>
          <a:ext cx="741554" cy="159383"/>
        </a:xfrm>
        <a:prstGeom xmlns:a="http://schemas.openxmlformats.org/drawingml/2006/main" prst="rect">
          <a:avLst/>
        </a:prstGeom>
      </cdr:spPr>
    </cdr:sp>
  </cdr:relSizeAnchor>
  <cdr:relSizeAnchor xmlns:cdr="http://schemas.openxmlformats.org/drawingml/2006/chartDrawing">
    <cdr:from>
      <cdr:x>0.06606</cdr:x>
      <cdr:y>0.92088</cdr:y>
    </cdr:from>
    <cdr:to>
      <cdr:x>0.1684</cdr:x>
      <cdr:y>0.96335</cdr:y>
    </cdr:to>
    <cdr:sp macro="" textlink="">
      <cdr:nvSpPr>
        <cdr:cNvPr id="23" name="TextBox 11"/>
        <cdr:cNvSpPr txBox="1"/>
      </cdr:nvSpPr>
      <cdr:spPr>
        <a:xfrm xmlns:a="http://schemas.openxmlformats.org/drawingml/2006/main">
          <a:off x="478681" y="3455935"/>
          <a:ext cx="741554" cy="159383"/>
        </a:xfrm>
        <a:prstGeom xmlns:a="http://schemas.openxmlformats.org/drawingml/2006/main" prst="rect">
          <a:avLst/>
        </a:prstGeom>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542F4-D24B-4635-99B2-17C93735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32</Pages>
  <Words>7353</Words>
  <Characters>41913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Pappu</dc:creator>
  <cp:lastModifiedBy>Khalian-Templar</cp:lastModifiedBy>
  <cp:revision>274</cp:revision>
  <dcterms:created xsi:type="dcterms:W3CDTF">2011-11-15T10:19:00Z</dcterms:created>
  <dcterms:modified xsi:type="dcterms:W3CDTF">2011-11-21T06:14:00Z</dcterms:modified>
</cp:coreProperties>
</file>